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02B9A" w14:textId="77777777" w:rsidR="00C0085E" w:rsidRDefault="00C0085E" w:rsidP="00955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</w:p>
    <w:p w14:paraId="346570B0" w14:textId="77777777" w:rsidR="00C0085E" w:rsidRPr="007F656C" w:rsidRDefault="00B2460F" w:rsidP="007F656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F6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</w:t>
      </w:r>
      <w:r w:rsidR="00C0085E" w:rsidRPr="007F656C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аявк</w:t>
      </w:r>
      <w:r w:rsidRPr="007F656C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C0085E" w:rsidRPr="007F65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сертификацию продукции Халал серийного производства</w:t>
      </w:r>
    </w:p>
    <w:p w14:paraId="32A0DD31" w14:textId="77777777" w:rsidR="00C0085E" w:rsidRPr="007F656C" w:rsidRDefault="00C0085E" w:rsidP="007F656C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1692"/>
        <w:gridCol w:w="845"/>
        <w:gridCol w:w="283"/>
        <w:gridCol w:w="1461"/>
        <w:gridCol w:w="126"/>
        <w:gridCol w:w="1092"/>
        <w:gridCol w:w="472"/>
        <w:gridCol w:w="493"/>
        <w:gridCol w:w="250"/>
        <w:gridCol w:w="2643"/>
      </w:tblGrid>
      <w:tr w:rsidR="00C0085E" w:rsidRPr="004959A9" w14:paraId="5307877D" w14:textId="77777777" w:rsidTr="00734652">
        <w:tc>
          <w:tcPr>
            <w:tcW w:w="9889" w:type="dxa"/>
            <w:gridSpan w:val="12"/>
          </w:tcPr>
          <w:p w14:paraId="60525EB1" w14:textId="77777777" w:rsidR="00C0085E" w:rsidRPr="004959A9" w:rsidRDefault="00C0085E" w:rsidP="00C0085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ИНФОРМАЦИЯ ОБ ОРГАНИЗАЦИИ</w:t>
            </w:r>
          </w:p>
        </w:tc>
      </w:tr>
      <w:tr w:rsidR="00C0085E" w:rsidRPr="004959A9" w14:paraId="6CB5E48A" w14:textId="77777777" w:rsidTr="00BA4EEB">
        <w:tc>
          <w:tcPr>
            <w:tcW w:w="3069" w:type="dxa"/>
            <w:gridSpan w:val="4"/>
          </w:tcPr>
          <w:p w14:paraId="62E5A26C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Название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59A9">
              <w:rPr>
                <w:rFonts w:ascii="Times New Roman" w:hAnsi="Times New Roman" w:cs="Times New Roman"/>
              </w:rPr>
              <w:t>компании</w:t>
            </w:r>
          </w:p>
        </w:tc>
        <w:tc>
          <w:tcPr>
            <w:tcW w:w="1870" w:type="dxa"/>
            <w:gridSpan w:val="3"/>
          </w:tcPr>
          <w:p w14:paraId="1E94E52C" w14:textId="1974FD8F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51289DF4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Тел:</w:t>
            </w:r>
          </w:p>
          <w:p w14:paraId="1E4072BC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2643" w:type="dxa"/>
          </w:tcPr>
          <w:p w14:paraId="297E48A7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4959A9" w14:paraId="7A66E189" w14:textId="77777777" w:rsidTr="00BA4EEB">
        <w:tc>
          <w:tcPr>
            <w:tcW w:w="3069" w:type="dxa"/>
            <w:gridSpan w:val="4"/>
          </w:tcPr>
          <w:p w14:paraId="190D72FA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</w:rPr>
              <w:t>Адрес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юридический/ фактический</w:t>
            </w:r>
          </w:p>
        </w:tc>
        <w:tc>
          <w:tcPr>
            <w:tcW w:w="1870" w:type="dxa"/>
            <w:gridSpan w:val="3"/>
          </w:tcPr>
          <w:p w14:paraId="3400A994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1876548E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Е-mail:</w:t>
            </w:r>
          </w:p>
          <w:p w14:paraId="0E96917F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41587AAC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4959A9" w14:paraId="28FCAE7E" w14:textId="77777777" w:rsidTr="00BA4EEB">
        <w:tc>
          <w:tcPr>
            <w:tcW w:w="3069" w:type="dxa"/>
            <w:gridSpan w:val="4"/>
          </w:tcPr>
          <w:p w14:paraId="57E748CB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1870" w:type="dxa"/>
            <w:gridSpan w:val="3"/>
          </w:tcPr>
          <w:p w14:paraId="5EE06FAE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6329618B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</w:rPr>
              <w:t>Веб сайт</w:t>
            </w:r>
          </w:p>
          <w:p w14:paraId="458FEA96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43" w:type="dxa"/>
          </w:tcPr>
          <w:p w14:paraId="3D275535" w14:textId="32BA237E" w:rsidR="00C0085E" w:rsidRPr="004959A9" w:rsidRDefault="00BA4EEB" w:rsidP="007346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C0085E" w:rsidRPr="00BA4EEB" w14:paraId="7C791070" w14:textId="77777777" w:rsidTr="00BA4EEB">
        <w:tc>
          <w:tcPr>
            <w:tcW w:w="3069" w:type="dxa"/>
            <w:gridSpan w:val="4"/>
          </w:tcPr>
          <w:p w14:paraId="00BEE242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Роль организации-заявителя (производитель, дистрибьютор, агент и т. д.)*</w:t>
            </w:r>
          </w:p>
        </w:tc>
        <w:tc>
          <w:tcPr>
            <w:tcW w:w="1870" w:type="dxa"/>
            <w:gridSpan w:val="3"/>
          </w:tcPr>
          <w:p w14:paraId="35FAA038" w14:textId="25E691D2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6AE15E8E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43" w:type="dxa"/>
          </w:tcPr>
          <w:p w14:paraId="62F56D90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4EEB" w:rsidRPr="00BA4EEB" w14:paraId="565100A8" w14:textId="77777777" w:rsidTr="00BA4EEB">
        <w:tc>
          <w:tcPr>
            <w:tcW w:w="3069" w:type="dxa"/>
            <w:gridSpan w:val="4"/>
          </w:tcPr>
          <w:p w14:paraId="4B78A4CE" w14:textId="77777777" w:rsidR="00BA4EEB" w:rsidRPr="004959A9" w:rsidRDefault="00BA4EEB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Организация, владеющая продуктом (включая контактных лиц и контактные данные)</w:t>
            </w:r>
          </w:p>
        </w:tc>
        <w:tc>
          <w:tcPr>
            <w:tcW w:w="6820" w:type="dxa"/>
            <w:gridSpan w:val="8"/>
          </w:tcPr>
          <w:p w14:paraId="23D8FC3A" w14:textId="0136945E" w:rsidR="00BA4EEB" w:rsidRPr="004959A9" w:rsidRDefault="00BA4EEB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4EEB" w:rsidRPr="00BA4EEB" w14:paraId="0FFBA781" w14:textId="77777777" w:rsidTr="00F0372D">
        <w:tc>
          <w:tcPr>
            <w:tcW w:w="3069" w:type="dxa"/>
            <w:gridSpan w:val="4"/>
          </w:tcPr>
          <w:p w14:paraId="7C9300B9" w14:textId="77777777" w:rsidR="00BA4EEB" w:rsidRPr="004959A9" w:rsidRDefault="00BA4EEB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Соглашение заявителя с   владельцем продукта</w:t>
            </w:r>
          </w:p>
        </w:tc>
        <w:tc>
          <w:tcPr>
            <w:tcW w:w="6820" w:type="dxa"/>
            <w:gridSpan w:val="8"/>
          </w:tcPr>
          <w:p w14:paraId="31C5E554" w14:textId="7560D3CA" w:rsidR="00BA4EEB" w:rsidRPr="004959A9" w:rsidRDefault="00BA4EEB" w:rsidP="007346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C0085E" w:rsidRPr="004959A9" w14:paraId="24F9575C" w14:textId="77777777" w:rsidTr="00734652">
        <w:tc>
          <w:tcPr>
            <w:tcW w:w="9889" w:type="dxa"/>
            <w:gridSpan w:val="12"/>
          </w:tcPr>
          <w:p w14:paraId="4455A720" w14:textId="77777777" w:rsidR="00C0085E" w:rsidRPr="004959A9" w:rsidRDefault="00C0085E" w:rsidP="00C0085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ИНФОРМАЦИЯ ОБ ОРГАНИЗАЦИИ</w:t>
            </w:r>
          </w:p>
        </w:tc>
      </w:tr>
      <w:tr w:rsidR="00C0085E" w:rsidRPr="004959A9" w14:paraId="736C46CC" w14:textId="77777777" w:rsidTr="00734652">
        <w:tc>
          <w:tcPr>
            <w:tcW w:w="9889" w:type="dxa"/>
            <w:gridSpan w:val="12"/>
          </w:tcPr>
          <w:p w14:paraId="0C992B02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Дата создания</w:t>
            </w:r>
          </w:p>
          <w:p w14:paraId="6B13A33F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 xml:space="preserve">Основные виды деятельности </w:t>
            </w:r>
          </w:p>
          <w:p w14:paraId="6B6A9894" w14:textId="1EA9D523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Объем производства в год</w:t>
            </w:r>
            <w:r w:rsidR="00BA4EE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C0085E" w:rsidRPr="004959A9" w14:paraId="36D78206" w14:textId="77777777" w:rsidTr="00734652">
        <w:tc>
          <w:tcPr>
            <w:tcW w:w="9889" w:type="dxa"/>
            <w:gridSpan w:val="12"/>
          </w:tcPr>
          <w:p w14:paraId="1BE4E2A5" w14:textId="77777777" w:rsidR="00C0085E" w:rsidRPr="004959A9" w:rsidRDefault="00C0085E" w:rsidP="00C0085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ДИРЕКТОР</w:t>
            </w:r>
            <w:r w:rsidRPr="004959A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959A9">
              <w:rPr>
                <w:rFonts w:ascii="Times New Roman" w:hAnsi="Times New Roman" w:cs="Times New Roman"/>
                <w:b/>
                <w:lang w:val="ru-RU"/>
              </w:rPr>
              <w:t>МЕНЕДЖМЕНТ</w:t>
            </w:r>
          </w:p>
        </w:tc>
      </w:tr>
      <w:tr w:rsidR="00C0085E" w:rsidRPr="004959A9" w14:paraId="434E15E0" w14:textId="77777777" w:rsidTr="00BA4EEB">
        <w:tc>
          <w:tcPr>
            <w:tcW w:w="3069" w:type="dxa"/>
            <w:gridSpan w:val="4"/>
          </w:tcPr>
          <w:p w14:paraId="04A3EEDC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Имя и фамилия руководителя</w:t>
            </w:r>
          </w:p>
        </w:tc>
        <w:tc>
          <w:tcPr>
            <w:tcW w:w="1870" w:type="dxa"/>
            <w:gridSpan w:val="3"/>
          </w:tcPr>
          <w:p w14:paraId="200F16C3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7DE8EA16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2643" w:type="dxa"/>
          </w:tcPr>
          <w:p w14:paraId="6B69577C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4959A9" w14:paraId="1DB2788F" w14:textId="77777777" w:rsidTr="00BA4EEB">
        <w:tc>
          <w:tcPr>
            <w:tcW w:w="3069" w:type="dxa"/>
            <w:gridSpan w:val="4"/>
          </w:tcPr>
          <w:p w14:paraId="25AA0685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1870" w:type="dxa"/>
            <w:gridSpan w:val="3"/>
          </w:tcPr>
          <w:p w14:paraId="06C8F57C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667E4F5D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Эл. адрес:</w:t>
            </w:r>
          </w:p>
        </w:tc>
        <w:tc>
          <w:tcPr>
            <w:tcW w:w="2643" w:type="dxa"/>
          </w:tcPr>
          <w:p w14:paraId="16B7A144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4959A9" w14:paraId="52C33F66" w14:textId="77777777" w:rsidTr="00BA4EEB">
        <w:tc>
          <w:tcPr>
            <w:tcW w:w="3069" w:type="dxa"/>
            <w:gridSpan w:val="4"/>
          </w:tcPr>
          <w:p w14:paraId="62C7CB08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Имя и должность лица, ответственного за качество халяльной продукции*</w:t>
            </w:r>
          </w:p>
        </w:tc>
        <w:tc>
          <w:tcPr>
            <w:tcW w:w="1870" w:type="dxa"/>
            <w:gridSpan w:val="3"/>
          </w:tcPr>
          <w:p w14:paraId="25C4DDE1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0C80D0C4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2643" w:type="dxa"/>
          </w:tcPr>
          <w:p w14:paraId="44D5A261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4959A9" w14:paraId="38F04A9F" w14:textId="77777777" w:rsidTr="00BA4EEB">
        <w:tc>
          <w:tcPr>
            <w:tcW w:w="3069" w:type="dxa"/>
            <w:gridSpan w:val="4"/>
          </w:tcPr>
          <w:p w14:paraId="276415EE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1870" w:type="dxa"/>
            <w:gridSpan w:val="3"/>
          </w:tcPr>
          <w:p w14:paraId="45AA1830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296EC347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Эл. адрес:</w:t>
            </w:r>
          </w:p>
        </w:tc>
        <w:tc>
          <w:tcPr>
            <w:tcW w:w="2643" w:type="dxa"/>
          </w:tcPr>
          <w:p w14:paraId="19464C78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4959A9" w14:paraId="5F0F851F" w14:textId="77777777" w:rsidTr="00BA4EEB">
        <w:tc>
          <w:tcPr>
            <w:tcW w:w="3069" w:type="dxa"/>
            <w:gridSpan w:val="4"/>
          </w:tcPr>
          <w:p w14:paraId="756B83FC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Контактное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59A9">
              <w:rPr>
                <w:rFonts w:ascii="Times New Roman" w:hAnsi="Times New Roman" w:cs="Times New Roman"/>
              </w:rPr>
              <w:t>лицо</w:t>
            </w:r>
          </w:p>
        </w:tc>
        <w:tc>
          <w:tcPr>
            <w:tcW w:w="1870" w:type="dxa"/>
            <w:gridSpan w:val="3"/>
          </w:tcPr>
          <w:p w14:paraId="38B34CAA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5190E1CF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2643" w:type="dxa"/>
          </w:tcPr>
          <w:p w14:paraId="3E33AA0D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4959A9" w14:paraId="0D462C26" w14:textId="77777777" w:rsidTr="00BA4EEB">
        <w:tc>
          <w:tcPr>
            <w:tcW w:w="3069" w:type="dxa"/>
            <w:gridSpan w:val="4"/>
          </w:tcPr>
          <w:p w14:paraId="7172CC47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1870" w:type="dxa"/>
            <w:gridSpan w:val="3"/>
          </w:tcPr>
          <w:p w14:paraId="5C13ADB6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79FC0AF0" w14:textId="77777777" w:rsidR="00C0085E" w:rsidRPr="004959A9" w:rsidRDefault="00C0085E" w:rsidP="00734652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Эл. адрес:</w:t>
            </w:r>
          </w:p>
        </w:tc>
        <w:tc>
          <w:tcPr>
            <w:tcW w:w="2643" w:type="dxa"/>
          </w:tcPr>
          <w:p w14:paraId="553C81A3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BA4EEB" w14:paraId="3CABDE0F" w14:textId="77777777" w:rsidTr="00734652">
        <w:tc>
          <w:tcPr>
            <w:tcW w:w="9889" w:type="dxa"/>
            <w:gridSpan w:val="12"/>
          </w:tcPr>
          <w:p w14:paraId="581870CA" w14:textId="60F5DCE2" w:rsidR="00C0085E" w:rsidRPr="004959A9" w:rsidRDefault="00C0085E" w:rsidP="00C008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Объем</w:t>
            </w:r>
            <w:r w:rsidRPr="004959A9">
              <w:rPr>
                <w:rFonts w:ascii="Times New Roman" w:hAnsi="Times New Roman" w:cs="Times New Roman"/>
                <w:b/>
                <w:lang w:val="ru-RU"/>
              </w:rPr>
              <w:t xml:space="preserve"> сертификации / основная производственная деятельно</w:t>
            </w:r>
            <w:r w:rsidR="00BA4EEB">
              <w:rPr>
                <w:rFonts w:ascii="Times New Roman" w:hAnsi="Times New Roman" w:cs="Times New Roman"/>
                <w:b/>
                <w:lang w:val="ru-RU"/>
              </w:rPr>
              <w:t>сть</w:t>
            </w:r>
          </w:p>
        </w:tc>
      </w:tr>
      <w:tr w:rsidR="00C0085E" w:rsidRPr="00BA4EEB" w14:paraId="056E6841" w14:textId="77777777" w:rsidTr="00BA4EEB">
        <w:tc>
          <w:tcPr>
            <w:tcW w:w="391" w:type="dxa"/>
          </w:tcPr>
          <w:p w14:paraId="2872B5C6" w14:textId="5327B88C" w:rsidR="00C0085E" w:rsidRPr="004959A9" w:rsidRDefault="00BA4EEB" w:rsidP="007346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9498" w:type="dxa"/>
            <w:gridSpan w:val="11"/>
          </w:tcPr>
          <w:p w14:paraId="53B43BFA" w14:textId="77777777" w:rsidR="00C0085E" w:rsidRPr="004959A9" w:rsidRDefault="00C0085E" w:rsidP="00734652">
            <w:pPr>
              <w:jc w:val="both"/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</w:pPr>
            <w:r w:rsidRPr="004959A9"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  <w:t>GSO 993/ UAE.S GSO 993</w:t>
            </w:r>
          </w:p>
          <w:p w14:paraId="446DD7DC" w14:textId="77777777" w:rsidR="00C0085E" w:rsidRPr="004959A9" w:rsidRDefault="00C0085E" w:rsidP="00734652">
            <w:pPr>
              <w:jc w:val="both"/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</w:pPr>
            <w:r w:rsidRPr="004959A9"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  <w:t xml:space="preserve"> Требования к забою животных в соответствии с исламскими правилами</w:t>
            </w:r>
          </w:p>
          <w:p w14:paraId="44FEFE4B" w14:textId="77777777" w:rsidR="00C0085E" w:rsidRPr="004959A9" w:rsidRDefault="00C0085E" w:rsidP="0073465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ru-RU"/>
              </w:rPr>
              <w:lastRenderedPageBreak/>
              <w:t>(Выбирайте в случае намерения экспортировать мясо и мясопродукты на рынок Объединенных Арабских Эмиратов)</w:t>
            </w:r>
          </w:p>
        </w:tc>
      </w:tr>
      <w:tr w:rsidR="00C0085E" w:rsidRPr="00BA4EEB" w14:paraId="10454162" w14:textId="77777777" w:rsidTr="00BA4EEB">
        <w:tc>
          <w:tcPr>
            <w:tcW w:w="391" w:type="dxa"/>
          </w:tcPr>
          <w:p w14:paraId="77A23364" w14:textId="35DFA2A9" w:rsidR="00C0085E" w:rsidRPr="004959A9" w:rsidRDefault="00BA4EEB" w:rsidP="007346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Х</w:t>
            </w:r>
          </w:p>
        </w:tc>
        <w:tc>
          <w:tcPr>
            <w:tcW w:w="9498" w:type="dxa"/>
            <w:gridSpan w:val="11"/>
          </w:tcPr>
          <w:p w14:paraId="249A82DC" w14:textId="77777777" w:rsidR="00C0085E" w:rsidRPr="004959A9" w:rsidRDefault="00C0085E" w:rsidP="00734652">
            <w:pPr>
              <w:jc w:val="both"/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</w:pPr>
            <w:r w:rsidRPr="004959A9"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</w:rPr>
              <w:t>GSO</w:t>
            </w:r>
            <w:r w:rsidRPr="004959A9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r w:rsidRPr="004959A9"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  <w:t>2055-1/ UAE.S GSO 2055-1 Пищевые продукты Халал - Часть первая: Общие требования</w:t>
            </w:r>
          </w:p>
          <w:p w14:paraId="569AEB64" w14:textId="77777777" w:rsidR="00C0085E" w:rsidRPr="004959A9" w:rsidRDefault="00C0085E" w:rsidP="00734652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</w:pPr>
            <w:r w:rsidRPr="004959A9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ru-RU"/>
              </w:rPr>
              <w:t>(Выбирается в случае намерения экспортировать продукт на рынок Объединенных Арабских Эмиратов)</w:t>
            </w:r>
          </w:p>
        </w:tc>
      </w:tr>
      <w:tr w:rsidR="007F656C" w:rsidRPr="00BA4EEB" w14:paraId="2918EE7E" w14:textId="77777777" w:rsidTr="00BA4EEB">
        <w:tc>
          <w:tcPr>
            <w:tcW w:w="391" w:type="dxa"/>
          </w:tcPr>
          <w:p w14:paraId="4BEA0F36" w14:textId="5F6FF207" w:rsidR="007F656C" w:rsidRPr="004959A9" w:rsidRDefault="00BA4EEB" w:rsidP="007346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9498" w:type="dxa"/>
            <w:gridSpan w:val="11"/>
          </w:tcPr>
          <w:p w14:paraId="6D5676D0" w14:textId="77777777" w:rsidR="007F656C" w:rsidRPr="007F656C" w:rsidRDefault="007F656C" w:rsidP="007F656C">
            <w:pPr>
              <w:jc w:val="both"/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</w:pPr>
            <w:r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</w:rPr>
              <w:t>OIC</w:t>
            </w:r>
            <w:r w:rsidRPr="007F656C"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  <w:t>/SMIIC-1</w:t>
            </w:r>
            <w:r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  <w:t>:2019</w:t>
            </w:r>
            <w:r w:rsidRPr="007F656C">
              <w:rPr>
                <w:rStyle w:val="translation-word"/>
                <w:rFonts w:ascii="Times New Roman" w:hAnsi="Times New Roman" w:cs="Times New Roman"/>
                <w:b/>
                <w:bdr w:val="none" w:sz="0" w:space="0" w:color="auto" w:frame="1"/>
                <w:lang w:val="ru-RU"/>
              </w:rPr>
              <w:t xml:space="preserve"> Общие требования к пищевой продукции Халал</w:t>
            </w:r>
          </w:p>
        </w:tc>
      </w:tr>
      <w:tr w:rsidR="00C0085E" w:rsidRPr="00BA4EEB" w14:paraId="67D33B6E" w14:textId="77777777" w:rsidTr="00734652">
        <w:tc>
          <w:tcPr>
            <w:tcW w:w="9889" w:type="dxa"/>
            <w:gridSpan w:val="12"/>
          </w:tcPr>
          <w:p w14:paraId="3C822506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 xml:space="preserve">Категория продукции или услуг Халал, которые ваша организация планирует </w:t>
            </w:r>
            <w:r w:rsidRPr="004959A9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сертифицировать</w:t>
            </w:r>
            <w:r w:rsidRPr="004959A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C0085E" w:rsidRPr="00BA4EEB" w14:paraId="51CD399A" w14:textId="77777777" w:rsidTr="00734652">
        <w:tc>
          <w:tcPr>
            <w:tcW w:w="9889" w:type="dxa"/>
            <w:gridSpan w:val="12"/>
          </w:tcPr>
          <w:p w14:paraId="2D9BEC83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BA4EEB" w14:paraId="10ED4713" w14:textId="77777777" w:rsidTr="00734652">
        <w:tc>
          <w:tcPr>
            <w:tcW w:w="9889" w:type="dxa"/>
            <w:gridSpan w:val="12"/>
          </w:tcPr>
          <w:p w14:paraId="4927A4E2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Список продукции Халал для сертификации, которые ваша компания планирует сертифицировать</w:t>
            </w:r>
          </w:p>
        </w:tc>
      </w:tr>
      <w:tr w:rsidR="00C0085E" w:rsidRPr="00BA4EEB" w14:paraId="2F243734" w14:textId="77777777" w:rsidTr="00734652">
        <w:tc>
          <w:tcPr>
            <w:tcW w:w="9889" w:type="dxa"/>
            <w:gridSpan w:val="12"/>
          </w:tcPr>
          <w:p w14:paraId="79CC56A0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BA4EEB" w14:paraId="4B669677" w14:textId="77777777" w:rsidTr="00734652">
        <w:tc>
          <w:tcPr>
            <w:tcW w:w="9889" w:type="dxa"/>
            <w:gridSpan w:val="12"/>
          </w:tcPr>
          <w:p w14:paraId="1B66A221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 xml:space="preserve">Список продукции, не предназначенных для сертификации Халал </w:t>
            </w:r>
          </w:p>
        </w:tc>
      </w:tr>
      <w:tr w:rsidR="00C0085E" w:rsidRPr="00BA4EEB" w14:paraId="60A378BD" w14:textId="77777777" w:rsidTr="00734652">
        <w:tc>
          <w:tcPr>
            <w:tcW w:w="9889" w:type="dxa"/>
            <w:gridSpan w:val="12"/>
          </w:tcPr>
          <w:p w14:paraId="39A74233" w14:textId="64A4DF11" w:rsidR="00C0085E" w:rsidRPr="004959A9" w:rsidRDefault="00BA4EEB" w:rsidP="007346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C0085E" w:rsidRPr="00BA4EEB" w14:paraId="318D8622" w14:textId="77777777" w:rsidTr="00734652">
        <w:tc>
          <w:tcPr>
            <w:tcW w:w="9889" w:type="dxa"/>
            <w:gridSpan w:val="12"/>
          </w:tcPr>
          <w:p w14:paraId="7A5BDF2C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Рынки/страны/регионы, где ваша организация размещает свою продукцию</w:t>
            </w:r>
          </w:p>
        </w:tc>
      </w:tr>
      <w:tr w:rsidR="00C0085E" w:rsidRPr="00BA4EEB" w14:paraId="77215A06" w14:textId="77777777" w:rsidTr="00734652">
        <w:tc>
          <w:tcPr>
            <w:tcW w:w="9889" w:type="dxa"/>
            <w:gridSpan w:val="12"/>
          </w:tcPr>
          <w:p w14:paraId="1D5F969A" w14:textId="5A1B9663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BA4EEB" w14:paraId="4C6C8AAD" w14:textId="77777777" w:rsidTr="00734652">
        <w:tc>
          <w:tcPr>
            <w:tcW w:w="9889" w:type="dxa"/>
            <w:gridSpan w:val="12"/>
          </w:tcPr>
          <w:p w14:paraId="55878E57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Производственная мощность, в месяц, в год</w:t>
            </w:r>
          </w:p>
        </w:tc>
      </w:tr>
      <w:tr w:rsidR="00C0085E" w:rsidRPr="00BA4EEB" w14:paraId="55FA343C" w14:textId="77777777" w:rsidTr="00734652">
        <w:tc>
          <w:tcPr>
            <w:tcW w:w="9889" w:type="dxa"/>
            <w:gridSpan w:val="12"/>
          </w:tcPr>
          <w:p w14:paraId="7B10FE56" w14:textId="77777777" w:rsidR="00C0085E" w:rsidRPr="004959A9" w:rsidRDefault="00C0085E" w:rsidP="00C008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Количество сотрудников, занятых в производстве/производственные площадки</w:t>
            </w:r>
          </w:p>
        </w:tc>
      </w:tr>
      <w:tr w:rsidR="00C0085E" w:rsidRPr="004959A9" w14:paraId="66935938" w14:textId="77777777" w:rsidTr="00BA4EEB">
        <w:tc>
          <w:tcPr>
            <w:tcW w:w="3352" w:type="dxa"/>
            <w:gridSpan w:val="5"/>
          </w:tcPr>
          <w:p w14:paraId="7AB2B989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Общее количество сотрудников </w:t>
            </w:r>
          </w:p>
        </w:tc>
        <w:tc>
          <w:tcPr>
            <w:tcW w:w="1587" w:type="dxa"/>
            <w:gridSpan w:val="2"/>
          </w:tcPr>
          <w:p w14:paraId="3584B182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3E9AA211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Количество </w:t>
            </w:r>
            <w:r w:rsidRPr="004959A9">
              <w:rPr>
                <w:rFonts w:ascii="Times New Roman" w:hAnsi="Times New Roman" w:cs="Times New Roman"/>
              </w:rPr>
              <w:t>смен</w:t>
            </w:r>
          </w:p>
        </w:tc>
        <w:tc>
          <w:tcPr>
            <w:tcW w:w="2643" w:type="dxa"/>
          </w:tcPr>
          <w:p w14:paraId="4D4837D9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4959A9" w14:paraId="7622B7CC" w14:textId="77777777" w:rsidTr="00BA4EEB">
        <w:tc>
          <w:tcPr>
            <w:tcW w:w="3352" w:type="dxa"/>
            <w:gridSpan w:val="5"/>
          </w:tcPr>
          <w:p w14:paraId="3DD2ADEF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Количество сотрудников, занятых в производстве</w:t>
            </w:r>
          </w:p>
        </w:tc>
        <w:tc>
          <w:tcPr>
            <w:tcW w:w="1587" w:type="dxa"/>
            <w:gridSpan w:val="2"/>
          </w:tcPr>
          <w:p w14:paraId="56677593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5A167ABE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2643" w:type="dxa"/>
          </w:tcPr>
          <w:p w14:paraId="2B6FABE8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4959A9" w14:paraId="1769908D" w14:textId="77777777" w:rsidTr="00BA4EEB">
        <w:tc>
          <w:tcPr>
            <w:tcW w:w="3352" w:type="dxa"/>
            <w:gridSpan w:val="5"/>
          </w:tcPr>
          <w:p w14:paraId="2CF2091E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Количество сотрудников, работающего по сменному режиму</w:t>
            </w:r>
          </w:p>
        </w:tc>
        <w:tc>
          <w:tcPr>
            <w:tcW w:w="1587" w:type="dxa"/>
            <w:gridSpan w:val="2"/>
          </w:tcPr>
          <w:p w14:paraId="5C548F0D" w14:textId="0C913D85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3300C6AE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Количество производственных линий</w:t>
            </w:r>
          </w:p>
        </w:tc>
        <w:tc>
          <w:tcPr>
            <w:tcW w:w="2643" w:type="dxa"/>
          </w:tcPr>
          <w:p w14:paraId="3FD2DCB3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085E" w:rsidRPr="00BA4EEB" w14:paraId="4CFA3F4D" w14:textId="77777777" w:rsidTr="00BA4EEB">
        <w:tc>
          <w:tcPr>
            <w:tcW w:w="3352" w:type="dxa"/>
            <w:gridSpan w:val="5"/>
            <w:vAlign w:val="center"/>
          </w:tcPr>
          <w:p w14:paraId="350E0BFC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Филиалы/ производственные площадки*</w:t>
            </w:r>
          </w:p>
        </w:tc>
        <w:tc>
          <w:tcPr>
            <w:tcW w:w="3894" w:type="dxa"/>
            <w:gridSpan w:val="6"/>
            <w:vAlign w:val="center"/>
          </w:tcPr>
          <w:p w14:paraId="76EE7FE9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Адрес</w:t>
            </w:r>
          </w:p>
        </w:tc>
        <w:tc>
          <w:tcPr>
            <w:tcW w:w="2643" w:type="dxa"/>
          </w:tcPr>
          <w:p w14:paraId="36AE04C8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Количество сотрудников (общее, в производстве)</w:t>
            </w:r>
          </w:p>
        </w:tc>
      </w:tr>
      <w:tr w:rsidR="00C0085E" w:rsidRPr="00BA4EEB" w14:paraId="261431F6" w14:textId="77777777" w:rsidTr="00BA4EEB">
        <w:tc>
          <w:tcPr>
            <w:tcW w:w="3352" w:type="dxa"/>
            <w:gridSpan w:val="5"/>
            <w:vAlign w:val="center"/>
          </w:tcPr>
          <w:p w14:paraId="375B543A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894" w:type="dxa"/>
            <w:gridSpan w:val="6"/>
            <w:vAlign w:val="center"/>
          </w:tcPr>
          <w:p w14:paraId="45BAF416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2643" w:type="dxa"/>
          </w:tcPr>
          <w:p w14:paraId="3032C09E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C0085E" w:rsidRPr="00BA4EEB" w14:paraId="35BE0BD2" w14:textId="77777777" w:rsidTr="00734652">
        <w:tc>
          <w:tcPr>
            <w:tcW w:w="9889" w:type="dxa"/>
            <w:gridSpan w:val="12"/>
            <w:vAlign w:val="center"/>
          </w:tcPr>
          <w:p w14:paraId="6FCD658F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 xml:space="preserve">Бизнес </w:t>
            </w:r>
            <w:r w:rsidRPr="004959A9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процессы</w:t>
            </w:r>
            <w:r w:rsidRPr="004959A9">
              <w:rPr>
                <w:rFonts w:ascii="Times New Roman" w:hAnsi="Times New Roman" w:cs="Times New Roman"/>
                <w:b/>
                <w:lang w:val="ru-RU"/>
              </w:rPr>
              <w:t xml:space="preserve"> переданные на аутсорсинг</w:t>
            </w:r>
          </w:p>
        </w:tc>
      </w:tr>
      <w:tr w:rsidR="00C0085E" w:rsidRPr="004959A9" w14:paraId="74A7B189" w14:textId="77777777" w:rsidTr="00BA4EEB">
        <w:tc>
          <w:tcPr>
            <w:tcW w:w="532" w:type="dxa"/>
            <w:gridSpan w:val="2"/>
          </w:tcPr>
          <w:p w14:paraId="56D84E48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5971" w:type="dxa"/>
            <w:gridSpan w:val="7"/>
          </w:tcPr>
          <w:p w14:paraId="433FF593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Би</w:t>
            </w:r>
            <w:r w:rsidRPr="004959A9">
              <w:rPr>
                <w:rFonts w:ascii="Times New Roman" w:hAnsi="Times New Roman" w:cs="Times New Roman"/>
              </w:rPr>
              <w:t>знес-процессы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86" w:type="dxa"/>
            <w:gridSpan w:val="3"/>
          </w:tcPr>
          <w:p w14:paraId="07BCE4F1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Наименование поставщика</w:t>
            </w:r>
          </w:p>
        </w:tc>
      </w:tr>
      <w:tr w:rsidR="00C0085E" w:rsidRPr="004959A9" w14:paraId="5E2AC2ED" w14:textId="77777777" w:rsidTr="00BA4EEB">
        <w:tc>
          <w:tcPr>
            <w:tcW w:w="532" w:type="dxa"/>
            <w:gridSpan w:val="2"/>
            <w:vAlign w:val="center"/>
          </w:tcPr>
          <w:p w14:paraId="6052D99E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71" w:type="dxa"/>
            <w:gridSpan w:val="7"/>
            <w:vAlign w:val="center"/>
          </w:tcPr>
          <w:p w14:paraId="65735E2F" w14:textId="3AF1E013" w:rsidR="00C0085E" w:rsidRPr="004959A9" w:rsidRDefault="00196302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3386" w:type="dxa"/>
            <w:gridSpan w:val="3"/>
          </w:tcPr>
          <w:p w14:paraId="15F11E79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C0085E" w:rsidRPr="004959A9" w14:paraId="56D51E38" w14:textId="77777777" w:rsidTr="00BA4EEB">
        <w:tc>
          <w:tcPr>
            <w:tcW w:w="532" w:type="dxa"/>
            <w:gridSpan w:val="2"/>
            <w:vAlign w:val="center"/>
          </w:tcPr>
          <w:p w14:paraId="2984D611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71" w:type="dxa"/>
            <w:gridSpan w:val="7"/>
            <w:vAlign w:val="center"/>
          </w:tcPr>
          <w:p w14:paraId="68150717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386" w:type="dxa"/>
            <w:gridSpan w:val="3"/>
          </w:tcPr>
          <w:p w14:paraId="09BDF10C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C0085E" w:rsidRPr="004959A9" w14:paraId="7F0F9587" w14:textId="77777777" w:rsidTr="00734652">
        <w:tc>
          <w:tcPr>
            <w:tcW w:w="9889" w:type="dxa"/>
            <w:gridSpan w:val="12"/>
            <w:vAlign w:val="center"/>
          </w:tcPr>
          <w:p w14:paraId="48F52169" w14:textId="77777777" w:rsidR="00C0085E" w:rsidRPr="004959A9" w:rsidRDefault="00C0085E" w:rsidP="00C008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Другие стандарты</w:t>
            </w:r>
          </w:p>
        </w:tc>
      </w:tr>
      <w:tr w:rsidR="00C0085E" w:rsidRPr="004959A9" w14:paraId="6F94FB1E" w14:textId="77777777" w:rsidTr="00BA4EEB">
        <w:tc>
          <w:tcPr>
            <w:tcW w:w="532" w:type="dxa"/>
            <w:gridSpan w:val="2"/>
          </w:tcPr>
          <w:p w14:paraId="13E85AD3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820" w:type="dxa"/>
            <w:gridSpan w:val="3"/>
            <w:tcBorders>
              <w:right w:val="single" w:sz="4" w:space="0" w:color="7F7F7F" w:themeColor="text1" w:themeTint="80"/>
            </w:tcBorders>
          </w:tcPr>
          <w:p w14:paraId="53F11104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Наименование стандарта (</w:t>
            </w:r>
            <w:r w:rsidRPr="004959A9">
              <w:rPr>
                <w:rFonts w:ascii="Times New Roman" w:hAnsi="Times New Roman" w:cs="Times New Roman"/>
                <w:lang w:val="en-US"/>
              </w:rPr>
              <w:t>ISO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959A9">
              <w:rPr>
                <w:rFonts w:ascii="Times New Roman" w:hAnsi="Times New Roman" w:cs="Times New Roman"/>
                <w:lang w:val="en-US"/>
              </w:rPr>
              <w:t>FS</w:t>
            </w:r>
            <w:r w:rsidRPr="004959A9">
              <w:rPr>
                <w:rFonts w:ascii="Times New Roman" w:hAnsi="Times New Roman" w:cs="Times New Roman"/>
                <w:lang w:val="ru-RU"/>
              </w:rPr>
              <w:t>СС другие)</w:t>
            </w:r>
          </w:p>
        </w:tc>
        <w:tc>
          <w:tcPr>
            <w:tcW w:w="3151" w:type="dxa"/>
            <w:gridSpan w:val="4"/>
            <w:tcBorders>
              <w:left w:val="single" w:sz="4" w:space="0" w:color="7F7F7F" w:themeColor="text1" w:themeTint="80"/>
            </w:tcBorders>
          </w:tcPr>
          <w:p w14:paraId="6226A16A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Год внедрения/ № и дата сертификата</w:t>
            </w:r>
          </w:p>
        </w:tc>
        <w:tc>
          <w:tcPr>
            <w:tcW w:w="3386" w:type="dxa"/>
            <w:gridSpan w:val="3"/>
          </w:tcPr>
          <w:p w14:paraId="7F0B4CF9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Наименование органа по сертификации</w:t>
            </w:r>
          </w:p>
        </w:tc>
      </w:tr>
      <w:tr w:rsidR="00C0085E" w:rsidRPr="004959A9" w14:paraId="6449EA9B" w14:textId="77777777" w:rsidTr="00BA4EEB">
        <w:tc>
          <w:tcPr>
            <w:tcW w:w="532" w:type="dxa"/>
            <w:gridSpan w:val="2"/>
            <w:vAlign w:val="center"/>
          </w:tcPr>
          <w:p w14:paraId="4172A81B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2820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66A7F789" w14:textId="3D52076B" w:rsidR="00C0085E" w:rsidRPr="004959A9" w:rsidRDefault="00196302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22000</w:t>
            </w:r>
          </w:p>
        </w:tc>
        <w:tc>
          <w:tcPr>
            <w:tcW w:w="3151" w:type="dxa"/>
            <w:gridSpan w:val="4"/>
            <w:tcBorders>
              <w:left w:val="single" w:sz="4" w:space="0" w:color="7F7F7F" w:themeColor="text1" w:themeTint="80"/>
            </w:tcBorders>
            <w:vAlign w:val="center"/>
          </w:tcPr>
          <w:p w14:paraId="54D039E8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386" w:type="dxa"/>
            <w:gridSpan w:val="3"/>
          </w:tcPr>
          <w:p w14:paraId="534A4BC7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C0085E" w:rsidRPr="00BA4EEB" w14:paraId="3AE75F56" w14:textId="77777777" w:rsidTr="00734652">
        <w:tc>
          <w:tcPr>
            <w:tcW w:w="9889" w:type="dxa"/>
            <w:gridSpan w:val="12"/>
            <w:vAlign w:val="center"/>
          </w:tcPr>
          <w:p w14:paraId="02BA29EF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Компания, использует услуги консалтинга при разработке документов системы менеджмента в вашей организации</w:t>
            </w:r>
          </w:p>
        </w:tc>
      </w:tr>
      <w:tr w:rsidR="00C0085E" w:rsidRPr="004959A9" w14:paraId="04193261" w14:textId="77777777" w:rsidTr="00BA4EEB">
        <w:tc>
          <w:tcPr>
            <w:tcW w:w="532" w:type="dxa"/>
            <w:gridSpan w:val="2"/>
            <w:vAlign w:val="center"/>
          </w:tcPr>
          <w:p w14:paraId="594131D9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71" w:type="dxa"/>
            <w:gridSpan w:val="7"/>
            <w:vAlign w:val="center"/>
          </w:tcPr>
          <w:p w14:paraId="352226E0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Да</w:t>
            </w:r>
            <w:r w:rsidRPr="004959A9">
              <w:rPr>
                <w:rFonts w:ascii="Times New Roman" w:hAnsi="Times New Roman" w:cs="Times New Roman"/>
                <w:lang w:val="ru-RU"/>
              </w:rPr>
              <w:t>, укажите название компании-консультанта</w:t>
            </w:r>
          </w:p>
          <w:p w14:paraId="7A3A3F6E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__________________________________________________</w:t>
            </w:r>
          </w:p>
        </w:tc>
        <w:tc>
          <w:tcPr>
            <w:tcW w:w="493" w:type="dxa"/>
            <w:tcBorders>
              <w:right w:val="single" w:sz="4" w:space="0" w:color="7F7F7F" w:themeColor="text1" w:themeTint="80"/>
            </w:tcBorders>
          </w:tcPr>
          <w:p w14:paraId="27A059EC" w14:textId="28A594BE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7F7F7F" w:themeColor="text1" w:themeTint="80"/>
            </w:tcBorders>
          </w:tcPr>
          <w:p w14:paraId="4DA6690F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4959A9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  <w:tr w:rsidR="00C0085E" w:rsidRPr="004959A9" w14:paraId="1E1D525D" w14:textId="77777777" w:rsidTr="00734652">
        <w:tc>
          <w:tcPr>
            <w:tcW w:w="9889" w:type="dxa"/>
            <w:gridSpan w:val="12"/>
            <w:vAlign w:val="center"/>
          </w:tcPr>
          <w:p w14:paraId="55AE631E" w14:textId="77777777" w:rsidR="00C0085E" w:rsidRPr="004959A9" w:rsidRDefault="00C0085E" w:rsidP="00C0085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4959A9">
              <w:rPr>
                <w:rFonts w:ascii="Times New Roman" w:hAnsi="Times New Roman" w:cs="Times New Roman"/>
                <w:b/>
                <w:lang w:val="en-US"/>
              </w:rPr>
              <w:t>нформация о продуктах</w:t>
            </w:r>
            <w:r w:rsidRPr="004959A9">
              <w:rPr>
                <w:rFonts w:ascii="Times New Roman" w:hAnsi="Times New Roman" w:cs="Times New Roman"/>
                <w:b/>
                <w:lang w:val="ru-RU"/>
              </w:rPr>
              <w:t xml:space="preserve"> Халал</w:t>
            </w:r>
          </w:p>
        </w:tc>
      </w:tr>
      <w:tr w:rsidR="00C0085E" w:rsidRPr="00BA4EEB" w14:paraId="7774E4E9" w14:textId="77777777" w:rsidTr="00BA4EEB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65ED72CE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Использует ли компания какие-либо материалы свиного происхождения?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615A2B71" w14:textId="77777777" w:rsidR="00C0085E" w:rsidRPr="00196302" w:rsidRDefault="00C0085E" w:rsidP="0073465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959A9">
              <w:rPr>
                <w:rFonts w:ascii="Times New Roman" w:eastAsia="MS Gothic" w:hAnsi="MS Gothic" w:cs="Times New Roman"/>
                <w:lang w:val="ru-RU"/>
              </w:rPr>
              <w:t>☐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Да       </w:t>
            </w:r>
            <w:r w:rsidRPr="00196302">
              <w:rPr>
                <w:rFonts w:ascii="Times New Roman" w:eastAsia="MS Gothic" w:hAnsi="MS Gothic" w:cs="Times New Roman"/>
                <w:b/>
                <w:bCs/>
                <w:lang w:val="ru-RU"/>
              </w:rPr>
              <w:t>☐</w:t>
            </w:r>
            <w:r w:rsidRPr="0019630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Нет</w:t>
            </w:r>
          </w:p>
          <w:p w14:paraId="5B416963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959A9">
              <w:rPr>
                <w:rFonts w:ascii="Times New Roman" w:hAnsi="Times New Roman" w:cs="Times New Roman"/>
                <w:bCs/>
                <w:lang w:val="ru-RU"/>
              </w:rPr>
              <w:t>Если да, укажите, есть ли перекрестное загрязнение в производственной линии:</w:t>
            </w:r>
          </w:p>
        </w:tc>
      </w:tr>
      <w:tr w:rsidR="00C0085E" w:rsidRPr="00BA4EEB" w14:paraId="78703719" w14:textId="77777777" w:rsidTr="00BA4EEB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5A7EB8B4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  Использует ли компания какие-либо материалы животного происхождения?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4A80A72F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96302">
              <w:rPr>
                <w:rFonts w:ascii="Times New Roman" w:eastAsia="MS Gothic" w:hAnsi="MS Gothic" w:cs="Times New Roman"/>
                <w:b/>
                <w:lang w:val="ru-RU"/>
              </w:rPr>
              <w:t>☐</w:t>
            </w:r>
            <w:r w:rsidRPr="00196302">
              <w:rPr>
                <w:rFonts w:ascii="Times New Roman" w:hAnsi="Times New Roman" w:cs="Times New Roman"/>
                <w:b/>
                <w:lang w:val="ru-RU"/>
              </w:rPr>
              <w:t xml:space="preserve"> Да</w:t>
            </w:r>
            <w:r w:rsidRPr="004959A9">
              <w:rPr>
                <w:rFonts w:ascii="Times New Roman" w:hAnsi="Times New Roman" w:cs="Times New Roman"/>
                <w:bCs/>
                <w:lang w:val="ru-RU"/>
              </w:rPr>
              <w:t xml:space="preserve">       </w:t>
            </w:r>
            <w:r w:rsidRPr="004959A9">
              <w:rPr>
                <w:rFonts w:ascii="Times New Roman" w:eastAsia="MS Gothic" w:hAnsi="MS Gothic" w:cs="Times New Roman"/>
                <w:bCs/>
                <w:lang w:val="ru-RU"/>
              </w:rPr>
              <w:t>☐</w:t>
            </w:r>
            <w:r w:rsidRPr="004959A9">
              <w:rPr>
                <w:rFonts w:ascii="Times New Roman" w:hAnsi="Times New Roman" w:cs="Times New Roman"/>
                <w:bCs/>
                <w:lang w:val="ru-RU"/>
              </w:rPr>
              <w:t xml:space="preserve"> Нет</w:t>
            </w:r>
          </w:p>
          <w:p w14:paraId="449A8F17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959A9">
              <w:rPr>
                <w:rFonts w:ascii="Times New Roman" w:hAnsi="Times New Roman" w:cs="Times New Roman"/>
                <w:bCs/>
                <w:lang w:val="ru-RU"/>
              </w:rPr>
              <w:t>Если да, от какого животного:</w:t>
            </w:r>
          </w:p>
        </w:tc>
      </w:tr>
      <w:tr w:rsidR="00C0085E" w:rsidRPr="00BA4EEB" w14:paraId="5D56FC72" w14:textId="77777777" w:rsidTr="00BA4EEB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03FEC0CF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Использует ли компания какие-либо виды алкоголя?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5F376917" w14:textId="77777777" w:rsidR="00C0085E" w:rsidRPr="00196302" w:rsidRDefault="00C0085E" w:rsidP="0073465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959A9">
              <w:rPr>
                <w:rFonts w:ascii="Times New Roman" w:eastAsia="MS Gothic" w:hAnsi="MS Gothic" w:cs="Times New Roman"/>
                <w:lang w:val="ru-RU"/>
              </w:rPr>
              <w:t>☐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Да         </w:t>
            </w:r>
            <w:r w:rsidRPr="00196302">
              <w:rPr>
                <w:rFonts w:ascii="Times New Roman" w:eastAsia="MS Gothic" w:hAnsi="MS Gothic" w:cs="Times New Roman"/>
                <w:b/>
                <w:bCs/>
                <w:lang w:val="ru-RU"/>
              </w:rPr>
              <w:t>☐</w:t>
            </w:r>
            <w:r w:rsidRPr="0019630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Нет</w:t>
            </w:r>
          </w:p>
          <w:p w14:paraId="6BC7716B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Если да, какой вид алкоголя используется и причина употребления:</w:t>
            </w:r>
          </w:p>
        </w:tc>
      </w:tr>
      <w:tr w:rsidR="00C0085E" w:rsidRPr="00BA4EEB" w14:paraId="1A9B914B" w14:textId="77777777" w:rsidTr="00BA4EEB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6D1F94E0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Имеются ли сертификаты Халал на сырье, ингридиенты, материалы, контактирующие с продукцией Халал?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6F9F520E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eastAsia="MS Gothic" w:hAnsi="MS Gothic" w:cs="Times New Roman"/>
                <w:lang w:val="ru-RU"/>
              </w:rPr>
              <w:t>☐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Да          </w:t>
            </w:r>
            <w:r w:rsidRPr="004959A9">
              <w:rPr>
                <w:rFonts w:ascii="Times New Roman" w:eastAsia="MS Gothic" w:hAnsi="MS Gothic" w:cs="Times New Roman"/>
                <w:lang w:val="ru-RU"/>
              </w:rPr>
              <w:t>☐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Нет</w:t>
            </w:r>
          </w:p>
          <w:p w14:paraId="4E1BC684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Если да, укажите:</w:t>
            </w:r>
          </w:p>
        </w:tc>
      </w:tr>
      <w:tr w:rsidR="00C0085E" w:rsidRPr="007F656C" w14:paraId="2BF06212" w14:textId="77777777" w:rsidTr="00BA4EEB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5D21ADD4" w14:textId="77777777" w:rsidR="00C0085E" w:rsidRPr="004959A9" w:rsidRDefault="00C0085E" w:rsidP="0073465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Используется ли какой-либо способ оглушения в случае забоя?*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70169812" w14:textId="77777777" w:rsidR="00C0085E" w:rsidRPr="004959A9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eastAsia="MS Gothic" w:hAnsi="MS Gothic" w:cs="Times New Roman"/>
                <w:lang w:val="ru-RU"/>
              </w:rPr>
              <w:t>☐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Да           </w:t>
            </w:r>
            <w:r w:rsidRPr="004959A9">
              <w:rPr>
                <w:rFonts w:ascii="Times New Roman" w:eastAsia="MS Gothic" w:hAnsi="MS Gothic" w:cs="Times New Roman"/>
                <w:lang w:val="ru-RU"/>
              </w:rPr>
              <w:t>☐</w:t>
            </w:r>
            <w:r w:rsidRPr="004959A9">
              <w:rPr>
                <w:rFonts w:ascii="Times New Roman" w:hAnsi="Times New Roman" w:cs="Times New Roman"/>
                <w:lang w:val="ru-RU"/>
              </w:rPr>
              <w:t xml:space="preserve"> Нет</w:t>
            </w:r>
          </w:p>
          <w:p w14:paraId="2DD4E69F" w14:textId="77777777" w:rsidR="00C0085E" w:rsidRDefault="00C0085E" w:rsidP="00734652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 xml:space="preserve">Если да, укажите, какой вид оглушения </w:t>
            </w:r>
            <w:r w:rsidR="00BD3B51">
              <w:rPr>
                <w:rFonts w:ascii="Times New Roman" w:hAnsi="Times New Roman" w:cs="Times New Roman"/>
                <w:lang w:val="ru-RU"/>
              </w:rPr>
              <w:t xml:space="preserve">и для какого животного </w:t>
            </w:r>
            <w:r w:rsidRPr="004959A9">
              <w:rPr>
                <w:rFonts w:ascii="Times New Roman" w:hAnsi="Times New Roman" w:cs="Times New Roman"/>
                <w:lang w:val="ru-RU"/>
              </w:rPr>
              <w:t>используется:</w:t>
            </w:r>
          </w:p>
          <w:p w14:paraId="5BA033CF" w14:textId="77777777" w:rsidR="00BD3B51" w:rsidRPr="004959A9" w:rsidRDefault="00BD3B51" w:rsidP="007346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</w:t>
            </w:r>
          </w:p>
        </w:tc>
      </w:tr>
      <w:tr w:rsidR="00C0085E" w:rsidRPr="004959A9" w14:paraId="4FCC2085" w14:textId="77777777" w:rsidTr="00734652">
        <w:tc>
          <w:tcPr>
            <w:tcW w:w="9889" w:type="dxa"/>
            <w:gridSpan w:val="12"/>
            <w:vAlign w:val="center"/>
          </w:tcPr>
          <w:p w14:paraId="3FEF0629" w14:textId="77777777" w:rsidR="00C0085E" w:rsidRPr="004959A9" w:rsidRDefault="00C0085E" w:rsidP="00C0085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З</w:t>
            </w:r>
            <w:r w:rsidRPr="004959A9">
              <w:rPr>
                <w:rFonts w:ascii="Times New Roman" w:hAnsi="Times New Roman" w:cs="Times New Roman"/>
                <w:b/>
                <w:lang w:val="en-US"/>
              </w:rPr>
              <w:t xml:space="preserve">аявление о принятии условий </w:t>
            </w:r>
          </w:p>
        </w:tc>
      </w:tr>
      <w:tr w:rsidR="00C0085E" w:rsidRPr="00BA4EEB" w14:paraId="0F990C4F" w14:textId="77777777" w:rsidTr="00734652">
        <w:tc>
          <w:tcPr>
            <w:tcW w:w="9889" w:type="dxa"/>
            <w:gridSpan w:val="12"/>
          </w:tcPr>
          <w:p w14:paraId="65086F0C" w14:textId="77777777" w:rsidR="00C0085E" w:rsidRPr="004959A9" w:rsidRDefault="00C0085E" w:rsidP="00734652">
            <w:pPr>
              <w:ind w:left="173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Подписывая настоящий документ, мы подтверждаем:</w:t>
            </w:r>
          </w:p>
        </w:tc>
      </w:tr>
      <w:tr w:rsidR="00C0085E" w:rsidRPr="004959A9" w14:paraId="4E27F7CF" w14:textId="77777777" w:rsidTr="00734652">
        <w:tc>
          <w:tcPr>
            <w:tcW w:w="9889" w:type="dxa"/>
            <w:gridSpan w:val="12"/>
          </w:tcPr>
          <w:p w14:paraId="7D79EA38" w14:textId="77777777" w:rsidR="00C0085E" w:rsidRPr="004959A9" w:rsidRDefault="00C0085E" w:rsidP="00734652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1) Мы подтверждаем правила и критерии, применяемые в производстве продуктов питания Халал, выданные компетентным органом по сертификации ОПС Халал.</w:t>
            </w:r>
          </w:p>
          <w:p w14:paraId="491B5709" w14:textId="77777777" w:rsidR="00C0085E" w:rsidRPr="004959A9" w:rsidRDefault="00C0085E" w:rsidP="00734652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2) Что мы готовы применять определенные правила в отношении Халал в нашем производственном процессе для производства качественной продукции Халал.</w:t>
            </w:r>
          </w:p>
          <w:p w14:paraId="38E6D54D" w14:textId="77777777" w:rsidR="00C0085E" w:rsidRPr="004959A9" w:rsidRDefault="00C0085E" w:rsidP="00734652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3) Что мы готовы определить критические контрольные точки Харам и принять все необходимые меры для предотвращения или устранения угрозы безопасности продукции Халал.</w:t>
            </w:r>
          </w:p>
          <w:p w14:paraId="0A91CD6F" w14:textId="77777777" w:rsidR="00C0085E" w:rsidRPr="004959A9" w:rsidRDefault="00C0085E" w:rsidP="00734652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4) Что мы готовы предоставить всю необходимую поддержку аудиторам по сертификации ОПС во время аудитов.</w:t>
            </w:r>
          </w:p>
          <w:p w14:paraId="1682C25D" w14:textId="77777777" w:rsidR="00C0085E" w:rsidRPr="004959A9" w:rsidRDefault="00C0085E" w:rsidP="00734652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5) Под материальной и уголовной ответственностью мы заявляем, что при производстве сертифицированной продукции Халал мы будем применять правила, определенные правила сертификации ОПС.</w:t>
            </w:r>
          </w:p>
          <w:p w14:paraId="3167359D" w14:textId="77777777" w:rsidR="00C0085E" w:rsidRPr="004959A9" w:rsidRDefault="00C0085E" w:rsidP="00734652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lastRenderedPageBreak/>
              <w:t>6) Мы заявляем о готовности после удовлетворительного завершения оценки заключить соответствующее соглашение о сертификации и лицензионное соглашение, если они не были заключены ранее.</w:t>
            </w:r>
          </w:p>
          <w:p w14:paraId="5F809AFB" w14:textId="77777777" w:rsidR="00C0085E" w:rsidRPr="004959A9" w:rsidRDefault="00C0085E" w:rsidP="00734652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6) Под материальной и уголовной ответственностью мы заявляем, что все данные, представленные в этом Приложении, являются правдивыми и правильными.</w:t>
            </w:r>
          </w:p>
          <w:p w14:paraId="63C66BF1" w14:textId="77777777" w:rsidR="00C0085E" w:rsidRPr="004959A9" w:rsidRDefault="00C0085E" w:rsidP="00734652">
            <w:pPr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lang w:val="ru-RU" w:eastAsia="bs-Latn-BA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ПРИМЕЧАНИЕ: Все члены руководства и сотрудники проинформированы о содержании этого заявления. Это заявление следует разместить на доске объявлений.</w:t>
            </w:r>
          </w:p>
        </w:tc>
      </w:tr>
      <w:tr w:rsidR="00C0085E" w:rsidRPr="00BA4EEB" w14:paraId="60D6A8C8" w14:textId="77777777" w:rsidTr="00BA4EEB">
        <w:tc>
          <w:tcPr>
            <w:tcW w:w="2224" w:type="dxa"/>
            <w:gridSpan w:val="3"/>
          </w:tcPr>
          <w:p w14:paraId="6E5A9251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lastRenderedPageBreak/>
              <w:t>ФИО</w:t>
            </w:r>
          </w:p>
        </w:tc>
        <w:tc>
          <w:tcPr>
            <w:tcW w:w="3807" w:type="dxa"/>
            <w:gridSpan w:val="5"/>
          </w:tcPr>
          <w:p w14:paraId="23AC30A1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3858" w:type="dxa"/>
            <w:gridSpan w:val="4"/>
          </w:tcPr>
          <w:p w14:paraId="1FD24610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  <w:lang w:val="ru-RU"/>
              </w:rPr>
              <w:t>Печать и подпись уполномоченного лица</w:t>
            </w:r>
          </w:p>
        </w:tc>
      </w:tr>
      <w:tr w:rsidR="00C0085E" w:rsidRPr="00BA4EEB" w14:paraId="10FF960E" w14:textId="77777777" w:rsidTr="00BA4EEB">
        <w:tc>
          <w:tcPr>
            <w:tcW w:w="2224" w:type="dxa"/>
            <w:gridSpan w:val="3"/>
            <w:vAlign w:val="center"/>
          </w:tcPr>
          <w:p w14:paraId="2615D9BF" w14:textId="77777777" w:rsidR="00C0085E" w:rsidRPr="004959A9" w:rsidRDefault="00C0085E" w:rsidP="00734652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807" w:type="dxa"/>
            <w:gridSpan w:val="5"/>
            <w:vAlign w:val="center"/>
          </w:tcPr>
          <w:p w14:paraId="2F4F4D1A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58" w:type="dxa"/>
            <w:gridSpan w:val="4"/>
          </w:tcPr>
          <w:p w14:paraId="104DBAAF" w14:textId="77777777" w:rsidR="00C0085E" w:rsidRPr="004959A9" w:rsidRDefault="00C0085E" w:rsidP="0073465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382C5FB1" w14:textId="77777777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5FE384" w14:textId="77777777" w:rsidR="00C0085E" w:rsidRPr="004959A9" w:rsidRDefault="00C0085E" w:rsidP="00C0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C777CA" w14:textId="77777777" w:rsidR="00196302" w:rsidRDefault="0019630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EA80D1B" w14:textId="7348112A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9A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 к заявке</w:t>
      </w:r>
    </w:p>
    <w:p w14:paraId="600B8997" w14:textId="77777777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9A9">
        <w:rPr>
          <w:rFonts w:ascii="Times New Roman" w:hAnsi="Times New Roman" w:cs="Times New Roman"/>
          <w:sz w:val="24"/>
          <w:szCs w:val="24"/>
          <w:lang w:val="ru-RU"/>
        </w:rPr>
        <w:t>(Обязательное)</w:t>
      </w:r>
    </w:p>
    <w:p w14:paraId="35AA5C51" w14:textId="77777777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A46FEE" w14:textId="77777777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9A9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сырье и ингредиентах, продукции, </w:t>
      </w:r>
    </w:p>
    <w:p w14:paraId="3666FBDE" w14:textId="77777777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9A9">
        <w:rPr>
          <w:rFonts w:ascii="Times New Roman" w:hAnsi="Times New Roman" w:cs="Times New Roman"/>
          <w:sz w:val="24"/>
          <w:szCs w:val="24"/>
          <w:lang w:val="ru-RU"/>
        </w:rPr>
        <w:t>контактирующей с продукцией Халал</w:t>
      </w: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689"/>
        <w:gridCol w:w="2396"/>
        <w:gridCol w:w="1849"/>
        <w:gridCol w:w="2553"/>
        <w:gridCol w:w="2401"/>
      </w:tblGrid>
      <w:tr w:rsidR="00C0085E" w:rsidRPr="00BA4EEB" w14:paraId="1E323C33" w14:textId="77777777" w:rsidTr="00734652">
        <w:tc>
          <w:tcPr>
            <w:tcW w:w="689" w:type="dxa"/>
          </w:tcPr>
          <w:p w14:paraId="27D93789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2396" w:type="dxa"/>
          </w:tcPr>
          <w:p w14:paraId="53344BF9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сырья, ингредиентов, продукции, контактирующей с продукцией Халал</w:t>
            </w:r>
          </w:p>
        </w:tc>
        <w:tc>
          <w:tcPr>
            <w:tcW w:w="1849" w:type="dxa"/>
          </w:tcPr>
          <w:p w14:paraId="18537B0F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поставщика</w:t>
            </w:r>
          </w:p>
        </w:tc>
        <w:tc>
          <w:tcPr>
            <w:tcW w:w="2553" w:type="dxa"/>
          </w:tcPr>
          <w:p w14:paraId="55A49BA1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сертификата Халал </w:t>
            </w:r>
          </w:p>
          <w:p w14:paraId="26F35DA2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(№, дата, название выдавшей организации)</w:t>
            </w:r>
          </w:p>
        </w:tc>
        <w:tc>
          <w:tcPr>
            <w:tcW w:w="2401" w:type="dxa"/>
          </w:tcPr>
          <w:p w14:paraId="615BEA23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протокола испытаний (№ и дата название выдавшей организации)</w:t>
            </w:r>
          </w:p>
        </w:tc>
      </w:tr>
      <w:tr w:rsidR="00C0085E" w:rsidRPr="004959A9" w14:paraId="0837F547" w14:textId="77777777" w:rsidTr="00734652">
        <w:tc>
          <w:tcPr>
            <w:tcW w:w="9888" w:type="dxa"/>
            <w:gridSpan w:val="5"/>
          </w:tcPr>
          <w:p w14:paraId="083C3132" w14:textId="77777777" w:rsidR="00C0085E" w:rsidRPr="004959A9" w:rsidRDefault="00C0085E" w:rsidP="007346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Сырье</w:t>
            </w:r>
          </w:p>
        </w:tc>
      </w:tr>
      <w:tr w:rsidR="00C0085E" w:rsidRPr="004959A9" w14:paraId="4888BCD8" w14:textId="77777777" w:rsidTr="00734652">
        <w:tc>
          <w:tcPr>
            <w:tcW w:w="689" w:type="dxa"/>
          </w:tcPr>
          <w:p w14:paraId="65C95B6A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78C4DB4E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31E2B75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2776058A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14:paraId="75BF5765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4959A9" w14:paraId="5C67CC13" w14:textId="77777777" w:rsidTr="00734652">
        <w:tc>
          <w:tcPr>
            <w:tcW w:w="9888" w:type="dxa"/>
            <w:gridSpan w:val="5"/>
          </w:tcPr>
          <w:p w14:paraId="40C18DC0" w14:textId="77777777" w:rsidR="00C0085E" w:rsidRPr="004959A9" w:rsidRDefault="00C0085E" w:rsidP="007346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Пищевые добавки. Ингредиенты</w:t>
            </w:r>
          </w:p>
        </w:tc>
      </w:tr>
      <w:tr w:rsidR="00C0085E" w:rsidRPr="004959A9" w14:paraId="21DB8533" w14:textId="77777777" w:rsidTr="00734652">
        <w:tc>
          <w:tcPr>
            <w:tcW w:w="689" w:type="dxa"/>
          </w:tcPr>
          <w:p w14:paraId="150CE021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29FF02B1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7171CB0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0CB4645B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14:paraId="7F7AB76B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4959A9" w14:paraId="5B043AE4" w14:textId="77777777" w:rsidTr="00734652">
        <w:tc>
          <w:tcPr>
            <w:tcW w:w="9888" w:type="dxa"/>
            <w:gridSpan w:val="5"/>
          </w:tcPr>
          <w:p w14:paraId="7D91BCC8" w14:textId="77777777" w:rsidR="00C0085E" w:rsidRPr="004959A9" w:rsidRDefault="00C0085E" w:rsidP="007346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 и упаковочные материалы</w:t>
            </w:r>
          </w:p>
        </w:tc>
      </w:tr>
      <w:tr w:rsidR="00C0085E" w:rsidRPr="004959A9" w14:paraId="3C813300" w14:textId="77777777" w:rsidTr="00734652">
        <w:tc>
          <w:tcPr>
            <w:tcW w:w="689" w:type="dxa"/>
          </w:tcPr>
          <w:p w14:paraId="4C542EF2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5499C5E4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2A499CB6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650DC6A2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14:paraId="5C8A30DB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482BA985" w14:textId="77777777" w:rsidTr="00734652">
        <w:tc>
          <w:tcPr>
            <w:tcW w:w="9888" w:type="dxa"/>
            <w:gridSpan w:val="5"/>
          </w:tcPr>
          <w:p w14:paraId="438E60FD" w14:textId="77777777" w:rsidR="00C0085E" w:rsidRPr="004959A9" w:rsidRDefault="00C0085E" w:rsidP="007346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Смазочные материалы для пищевого оборудования</w:t>
            </w:r>
          </w:p>
        </w:tc>
      </w:tr>
      <w:tr w:rsidR="00C0085E" w:rsidRPr="00BA4EEB" w14:paraId="451FD1F7" w14:textId="77777777" w:rsidTr="00734652">
        <w:tc>
          <w:tcPr>
            <w:tcW w:w="689" w:type="dxa"/>
          </w:tcPr>
          <w:p w14:paraId="4E132477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4F6AB834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4C298DF6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713805DC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14:paraId="0D45AD8E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4959A9" w14:paraId="139E4880" w14:textId="77777777" w:rsidTr="00734652">
        <w:tc>
          <w:tcPr>
            <w:tcW w:w="9888" w:type="dxa"/>
            <w:gridSpan w:val="5"/>
          </w:tcPr>
          <w:p w14:paraId="70C6BF1A" w14:textId="77777777" w:rsidR="00C0085E" w:rsidRPr="004959A9" w:rsidRDefault="00C0085E" w:rsidP="007346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Дезинфицирующие и моющие вещества</w:t>
            </w:r>
          </w:p>
        </w:tc>
      </w:tr>
      <w:tr w:rsidR="00C0085E" w:rsidRPr="004959A9" w14:paraId="09CF82CD" w14:textId="77777777" w:rsidTr="00734652">
        <w:tc>
          <w:tcPr>
            <w:tcW w:w="689" w:type="dxa"/>
          </w:tcPr>
          <w:p w14:paraId="3A501A50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2E0E314D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1862053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419309B0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14:paraId="40E77064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8D9971C" w14:textId="77777777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F74640" w14:textId="77777777" w:rsidR="00196302" w:rsidRDefault="0019630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4E87068E" w14:textId="354B39DB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9A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  к заявке</w:t>
      </w:r>
    </w:p>
    <w:p w14:paraId="2D135951" w14:textId="77777777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9A9">
        <w:rPr>
          <w:rFonts w:ascii="Times New Roman" w:hAnsi="Times New Roman" w:cs="Times New Roman"/>
          <w:sz w:val="24"/>
          <w:szCs w:val="24"/>
          <w:lang w:val="ru-RU"/>
        </w:rPr>
        <w:t>(Обязательное)</w:t>
      </w:r>
    </w:p>
    <w:p w14:paraId="5A564932" w14:textId="77777777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42FC06" w14:textId="77777777" w:rsidR="00C0085E" w:rsidRPr="004959A9" w:rsidRDefault="00C0085E" w:rsidP="00C0085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9A9">
        <w:rPr>
          <w:rFonts w:ascii="Times New Roman" w:hAnsi="Times New Roman" w:cs="Times New Roman"/>
          <w:sz w:val="24"/>
          <w:szCs w:val="24"/>
          <w:lang w:val="ru-RU"/>
        </w:rPr>
        <w:t xml:space="preserve"> Список документации, прилагаемой к заявке</w:t>
      </w:r>
    </w:p>
    <w:tbl>
      <w:tblPr>
        <w:tblStyle w:val="a4"/>
        <w:tblW w:w="9890" w:type="dxa"/>
        <w:tblLook w:val="04A0" w:firstRow="1" w:lastRow="0" w:firstColumn="1" w:lastColumn="0" w:noHBand="0" w:noVBand="1"/>
      </w:tblPr>
      <w:tblGrid>
        <w:gridCol w:w="675"/>
        <w:gridCol w:w="6096"/>
        <w:gridCol w:w="3119"/>
      </w:tblGrid>
      <w:tr w:rsidR="00C0085E" w:rsidRPr="00BA4EEB" w14:paraId="59926E6D" w14:textId="77777777" w:rsidTr="00734652">
        <w:tc>
          <w:tcPr>
            <w:tcW w:w="675" w:type="dxa"/>
          </w:tcPr>
          <w:p w14:paraId="13CB4B7F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6096" w:type="dxa"/>
          </w:tcPr>
          <w:p w14:paraId="791C0E64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3119" w:type="dxa"/>
          </w:tcPr>
          <w:p w14:paraId="44610891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Указать номер и дату документа, приложить к заявке</w:t>
            </w:r>
          </w:p>
        </w:tc>
      </w:tr>
      <w:tr w:rsidR="00C0085E" w:rsidRPr="00BA4EEB" w14:paraId="0566E919" w14:textId="77777777" w:rsidTr="00734652">
        <w:tc>
          <w:tcPr>
            <w:tcW w:w="675" w:type="dxa"/>
          </w:tcPr>
          <w:p w14:paraId="61A33DF0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96" w:type="dxa"/>
          </w:tcPr>
          <w:p w14:paraId="4E8C0112" w14:textId="77777777" w:rsidR="00C0085E" w:rsidRPr="004959A9" w:rsidRDefault="00C0085E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регистрации юридического лица</w:t>
            </w:r>
          </w:p>
        </w:tc>
        <w:tc>
          <w:tcPr>
            <w:tcW w:w="3119" w:type="dxa"/>
          </w:tcPr>
          <w:p w14:paraId="6C11E40E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4959A9" w14:paraId="413201BA" w14:textId="77777777" w:rsidTr="00734652">
        <w:tc>
          <w:tcPr>
            <w:tcW w:w="675" w:type="dxa"/>
          </w:tcPr>
          <w:p w14:paraId="580908DF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96" w:type="dxa"/>
          </w:tcPr>
          <w:p w14:paraId="6DA633F7" w14:textId="77777777" w:rsidR="00C0085E" w:rsidRPr="004959A9" w:rsidRDefault="00C0085E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 назначении директора</w:t>
            </w:r>
          </w:p>
        </w:tc>
        <w:tc>
          <w:tcPr>
            <w:tcW w:w="3119" w:type="dxa"/>
          </w:tcPr>
          <w:p w14:paraId="1C248C95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1E14AF94" w14:textId="77777777" w:rsidTr="00734652">
        <w:tc>
          <w:tcPr>
            <w:tcW w:w="675" w:type="dxa"/>
          </w:tcPr>
          <w:p w14:paraId="36790EFE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6" w:type="dxa"/>
          </w:tcPr>
          <w:p w14:paraId="5D40F89E" w14:textId="77777777" w:rsidR="00C0085E" w:rsidRPr="004959A9" w:rsidRDefault="00C0085E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Организационная структура, показывающая ключевой персонал, участвующий в производстве, и их роли, штатная расстановка</w:t>
            </w:r>
          </w:p>
        </w:tc>
        <w:tc>
          <w:tcPr>
            <w:tcW w:w="3119" w:type="dxa"/>
          </w:tcPr>
          <w:p w14:paraId="208EB724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2E398BA2" w14:textId="77777777" w:rsidTr="00734652">
        <w:tc>
          <w:tcPr>
            <w:tcW w:w="675" w:type="dxa"/>
          </w:tcPr>
          <w:p w14:paraId="1AA08FE4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</w:tcPr>
          <w:p w14:paraId="243196FC" w14:textId="77777777" w:rsidR="00C0085E" w:rsidRDefault="00772888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Санитарно-эпидемиологическое заключение на пищевой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2003F48A" w14:textId="77777777" w:rsidR="00772888" w:rsidRDefault="00772888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Ветеринарно-санитарное заключение</w:t>
            </w:r>
          </w:p>
          <w:p w14:paraId="1CBCF07A" w14:textId="19A0A478" w:rsidR="00772888" w:rsidRPr="004959A9" w:rsidRDefault="00772888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учетного номера предприятия</w:t>
            </w:r>
          </w:p>
        </w:tc>
        <w:tc>
          <w:tcPr>
            <w:tcW w:w="3119" w:type="dxa"/>
          </w:tcPr>
          <w:p w14:paraId="17623936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4B93F910" w14:textId="77777777" w:rsidTr="00734652">
        <w:tc>
          <w:tcPr>
            <w:tcW w:w="675" w:type="dxa"/>
          </w:tcPr>
          <w:p w14:paraId="70AE9679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96" w:type="dxa"/>
          </w:tcPr>
          <w:p w14:paraId="74CF8AE0" w14:textId="381FEA71" w:rsidR="00C0085E" w:rsidRPr="004959A9" w:rsidRDefault="00772888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 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(перечень продукции)</w:t>
            </w:r>
          </w:p>
        </w:tc>
        <w:tc>
          <w:tcPr>
            <w:tcW w:w="3119" w:type="dxa"/>
          </w:tcPr>
          <w:p w14:paraId="590FBB5E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772888" w14:paraId="6B89EAA8" w14:textId="77777777" w:rsidTr="00734652">
        <w:tc>
          <w:tcPr>
            <w:tcW w:w="675" w:type="dxa"/>
          </w:tcPr>
          <w:p w14:paraId="06C6B495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96" w:type="dxa"/>
          </w:tcPr>
          <w:p w14:paraId="100A5C79" w14:textId="3C98C3CC" w:rsidR="00C0085E" w:rsidRPr="004959A9" w:rsidRDefault="00772888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/декларации</w:t>
            </w: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протоколы испытаний на продукцию</w:t>
            </w:r>
          </w:p>
        </w:tc>
        <w:tc>
          <w:tcPr>
            <w:tcW w:w="3119" w:type="dxa"/>
          </w:tcPr>
          <w:p w14:paraId="788A451A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72FF956C" w14:textId="77777777" w:rsidTr="00734652">
        <w:tc>
          <w:tcPr>
            <w:tcW w:w="675" w:type="dxa"/>
          </w:tcPr>
          <w:p w14:paraId="24FC24BF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96" w:type="dxa"/>
          </w:tcPr>
          <w:p w14:paraId="781A74A5" w14:textId="302951F2" w:rsidR="00C0085E" w:rsidRPr="004959A9" w:rsidRDefault="00772888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Сертификаты и протоколы испытаний на сырье, ингредиенты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расходные </w:t>
            </w: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материалы, контактирующие с продукцией</w:t>
            </w:r>
          </w:p>
        </w:tc>
        <w:tc>
          <w:tcPr>
            <w:tcW w:w="3119" w:type="dxa"/>
          </w:tcPr>
          <w:p w14:paraId="29F9E62A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478442EB" w14:textId="77777777" w:rsidTr="00734652">
        <w:tc>
          <w:tcPr>
            <w:tcW w:w="675" w:type="dxa"/>
          </w:tcPr>
          <w:p w14:paraId="52144AF7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96" w:type="dxa"/>
          </w:tcPr>
          <w:p w14:paraId="6F8CD3F3" w14:textId="5747EC55" w:rsidR="00C0085E" w:rsidRPr="004959A9" w:rsidRDefault="00F97C7D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Сертификаты/Рецептуры</w:t>
            </w:r>
            <w:r w:rsidR="00772888"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протоколы испытаний на корма, препараты для животных</w:t>
            </w:r>
            <w:r w:rsidR="00772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(для убойных пунктов/птицефабрик)</w:t>
            </w:r>
          </w:p>
        </w:tc>
        <w:tc>
          <w:tcPr>
            <w:tcW w:w="3119" w:type="dxa"/>
          </w:tcPr>
          <w:p w14:paraId="08ABF28A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1E603642" w14:textId="77777777" w:rsidTr="00734652">
        <w:tc>
          <w:tcPr>
            <w:tcW w:w="675" w:type="dxa"/>
          </w:tcPr>
          <w:p w14:paraId="38080059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96" w:type="dxa"/>
          </w:tcPr>
          <w:p w14:paraId="26021B0B" w14:textId="1A64D1D8" w:rsidR="00C0085E" w:rsidRPr="004959A9" w:rsidRDefault="00772888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Схемы помещений </w:t>
            </w:r>
          </w:p>
        </w:tc>
        <w:tc>
          <w:tcPr>
            <w:tcW w:w="3119" w:type="dxa"/>
          </w:tcPr>
          <w:p w14:paraId="39D43E20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2B30B0EF" w14:textId="77777777" w:rsidTr="00734652">
        <w:tc>
          <w:tcPr>
            <w:tcW w:w="675" w:type="dxa"/>
          </w:tcPr>
          <w:p w14:paraId="6C0E3347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96" w:type="dxa"/>
          </w:tcPr>
          <w:p w14:paraId="125326CB" w14:textId="77777777" w:rsidR="00772888" w:rsidRPr="004959A9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внутренних нормативных документов Руководство, процедуры по безопасности пищевой продукции </w:t>
            </w:r>
          </w:p>
          <w:p w14:paraId="77D2188F" w14:textId="24C23DF3" w:rsidR="00C0085E" w:rsidRPr="004959A9" w:rsidRDefault="00F97C7D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72888"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 ХАССП</w:t>
            </w:r>
          </w:p>
        </w:tc>
        <w:tc>
          <w:tcPr>
            <w:tcW w:w="3119" w:type="dxa"/>
          </w:tcPr>
          <w:p w14:paraId="52052A32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F97C7D" w14:paraId="35D9DF6E" w14:textId="77777777" w:rsidTr="00734652">
        <w:tc>
          <w:tcPr>
            <w:tcW w:w="675" w:type="dxa"/>
          </w:tcPr>
          <w:p w14:paraId="06008277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96" w:type="dxa"/>
          </w:tcPr>
          <w:p w14:paraId="21C062B0" w14:textId="77777777" w:rsidR="00772888" w:rsidRPr="004959A9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Производственный контроль. </w:t>
            </w:r>
          </w:p>
          <w:p w14:paraId="5C99C733" w14:textId="4B706679" w:rsidR="00C0085E" w:rsidRPr="004959A9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Протокола испытаний на замеры воздуха, рабочих поверхностей</w:t>
            </w:r>
            <w:r w:rsidR="00F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смывы</w:t>
            </w: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3119" w:type="dxa"/>
          </w:tcPr>
          <w:p w14:paraId="127BE3AB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584200EF" w14:textId="77777777" w:rsidTr="00734652">
        <w:tc>
          <w:tcPr>
            <w:tcW w:w="675" w:type="dxa"/>
          </w:tcPr>
          <w:p w14:paraId="025D3D4E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96" w:type="dxa"/>
          </w:tcPr>
          <w:p w14:paraId="46AFD0F6" w14:textId="6B788849" w:rsidR="00C0085E" w:rsidRPr="004959A9" w:rsidRDefault="00772888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 на обучение персонала по Халал</w:t>
            </w:r>
          </w:p>
        </w:tc>
        <w:tc>
          <w:tcPr>
            <w:tcW w:w="3119" w:type="dxa"/>
          </w:tcPr>
          <w:p w14:paraId="61F03C31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720A1F9B" w14:textId="77777777" w:rsidTr="00734652">
        <w:tc>
          <w:tcPr>
            <w:tcW w:w="675" w:type="dxa"/>
          </w:tcPr>
          <w:p w14:paraId="772AC88E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6096" w:type="dxa"/>
          </w:tcPr>
          <w:p w14:paraId="5259D973" w14:textId="5E0356E0" w:rsidR="00772888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Убойщиков</w:t>
            </w:r>
            <w:r w:rsidR="00F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 убойных пунктов/птицефабрика)</w:t>
            </w:r>
          </w:p>
          <w:p w14:paraId="6CE918CC" w14:textId="5BF7E3A6" w:rsidR="00C0085E" w:rsidRPr="004959A9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убойщиков по Халал забою</w:t>
            </w:r>
          </w:p>
        </w:tc>
        <w:tc>
          <w:tcPr>
            <w:tcW w:w="3119" w:type="dxa"/>
          </w:tcPr>
          <w:p w14:paraId="456941B2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85E" w:rsidRPr="00BA4EEB" w14:paraId="1B6546C3" w14:textId="77777777" w:rsidTr="00734652">
        <w:tc>
          <w:tcPr>
            <w:tcW w:w="675" w:type="dxa"/>
          </w:tcPr>
          <w:p w14:paraId="096B6444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96" w:type="dxa"/>
          </w:tcPr>
          <w:p w14:paraId="77F227FE" w14:textId="5C180C5D" w:rsidR="00C0085E" w:rsidRPr="004959A9" w:rsidRDefault="00772888" w:rsidP="0073465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ертификаты поверки/калибровки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контрольных </w:t>
            </w: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измерений</w:t>
            </w:r>
          </w:p>
        </w:tc>
        <w:tc>
          <w:tcPr>
            <w:tcW w:w="3119" w:type="dxa"/>
          </w:tcPr>
          <w:p w14:paraId="1FF52A52" w14:textId="77777777" w:rsidR="00C0085E" w:rsidRPr="004959A9" w:rsidRDefault="00C0085E" w:rsidP="00734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2888" w:rsidRPr="00BA4EEB" w14:paraId="3BC5721D" w14:textId="77777777" w:rsidTr="00734652">
        <w:tc>
          <w:tcPr>
            <w:tcW w:w="675" w:type="dxa"/>
          </w:tcPr>
          <w:p w14:paraId="17585872" w14:textId="77777777" w:rsidR="00772888" w:rsidRPr="004959A9" w:rsidRDefault="00772888" w:rsidP="00772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96" w:type="dxa"/>
          </w:tcPr>
          <w:p w14:paraId="3345CA55" w14:textId="05EC5A11" w:rsidR="00772888" w:rsidRPr="004959A9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Наименование, тип, модель  оглушающего устройства/ Мощность оглушающего устройства</w:t>
            </w:r>
            <w:r w:rsidR="00F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 убойных пунктов)</w:t>
            </w:r>
          </w:p>
        </w:tc>
        <w:tc>
          <w:tcPr>
            <w:tcW w:w="3119" w:type="dxa"/>
          </w:tcPr>
          <w:p w14:paraId="176FEC35" w14:textId="77777777" w:rsidR="00772888" w:rsidRPr="004959A9" w:rsidRDefault="00772888" w:rsidP="00772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2888" w:rsidRPr="00BA4EEB" w14:paraId="5506B1F9" w14:textId="77777777" w:rsidTr="00734652">
        <w:tc>
          <w:tcPr>
            <w:tcW w:w="675" w:type="dxa"/>
          </w:tcPr>
          <w:p w14:paraId="20B7999B" w14:textId="77777777" w:rsidR="00772888" w:rsidRPr="004959A9" w:rsidRDefault="00772888" w:rsidP="00772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96" w:type="dxa"/>
          </w:tcPr>
          <w:p w14:paraId="620B6C3D" w14:textId="77777777" w:rsidR="00772888" w:rsidRPr="00BD3B51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ФИО оператора по оглушению </w:t>
            </w:r>
          </w:p>
          <w:p w14:paraId="3E8C8555" w14:textId="6B444217" w:rsidR="00772888" w:rsidRPr="004959A9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оператора по оглушению</w:t>
            </w:r>
          </w:p>
        </w:tc>
        <w:tc>
          <w:tcPr>
            <w:tcW w:w="3119" w:type="dxa"/>
          </w:tcPr>
          <w:p w14:paraId="2FE3E64C" w14:textId="77777777" w:rsidR="00772888" w:rsidRPr="004959A9" w:rsidRDefault="00772888" w:rsidP="00772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2888" w:rsidRPr="00BA4EEB" w14:paraId="690082FF" w14:textId="77777777" w:rsidTr="00734652">
        <w:tc>
          <w:tcPr>
            <w:tcW w:w="675" w:type="dxa"/>
          </w:tcPr>
          <w:p w14:paraId="7CE6786B" w14:textId="77777777" w:rsidR="00772888" w:rsidRPr="004959A9" w:rsidRDefault="00772888" w:rsidP="00772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96" w:type="dxa"/>
          </w:tcPr>
          <w:p w14:paraId="34A855B5" w14:textId="77777777" w:rsidR="00772888" w:rsidRPr="00BD3B51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ФИО супервайзера по контролю за Халал убоем/оглушением </w:t>
            </w:r>
          </w:p>
          <w:p w14:paraId="30A68E58" w14:textId="38ECC337" w:rsidR="00772888" w:rsidRPr="004959A9" w:rsidRDefault="00772888" w:rsidP="00772888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супервайзера по контролю за Халал убоем/оглушением</w:t>
            </w:r>
          </w:p>
        </w:tc>
        <w:tc>
          <w:tcPr>
            <w:tcW w:w="3119" w:type="dxa"/>
          </w:tcPr>
          <w:p w14:paraId="00AF87FC" w14:textId="77777777" w:rsidR="00772888" w:rsidRPr="004959A9" w:rsidRDefault="00772888" w:rsidP="00772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E9D46D" w14:textId="325EDD72" w:rsidR="00C0085E" w:rsidRPr="00772888" w:rsidRDefault="00772888" w:rsidP="00772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* </w:t>
      </w:r>
      <w:r w:rsidRPr="00772888">
        <w:rPr>
          <w:rFonts w:ascii="Times New Roman" w:eastAsia="Arial" w:hAnsi="Times New Roman" w:cs="Times New Roman"/>
          <w:bCs/>
          <w:color w:val="000000"/>
          <w:sz w:val="24"/>
          <w:szCs w:val="24"/>
          <w:lang w:val="ru-RU"/>
        </w:rPr>
        <w:t>указать что применимо для производства</w:t>
      </w:r>
    </w:p>
    <w:p w14:paraId="5A873A54" w14:textId="77777777" w:rsidR="005A0C07" w:rsidRPr="00C0085E" w:rsidRDefault="005A0C07">
      <w:pPr>
        <w:rPr>
          <w:lang w:val="ru-RU"/>
        </w:rPr>
      </w:pPr>
    </w:p>
    <w:sectPr w:rsidR="005A0C07" w:rsidRPr="00C008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AB7D9" w14:textId="77777777" w:rsidR="00211811" w:rsidRDefault="00211811" w:rsidP="00C0085E">
      <w:pPr>
        <w:spacing w:after="0" w:line="240" w:lineRule="auto"/>
      </w:pPr>
      <w:r>
        <w:separator/>
      </w:r>
    </w:p>
  </w:endnote>
  <w:endnote w:type="continuationSeparator" w:id="0">
    <w:p w14:paraId="36F9B4B7" w14:textId="77777777" w:rsidR="00211811" w:rsidRDefault="00211811" w:rsidP="00C0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E9296" w14:textId="77777777" w:rsidR="00211811" w:rsidRDefault="00211811" w:rsidP="00C0085E">
      <w:pPr>
        <w:spacing w:after="0" w:line="240" w:lineRule="auto"/>
      </w:pPr>
      <w:r>
        <w:separator/>
      </w:r>
    </w:p>
  </w:footnote>
  <w:footnote w:type="continuationSeparator" w:id="0">
    <w:p w14:paraId="0D07F293" w14:textId="77777777" w:rsidR="00211811" w:rsidRDefault="00211811" w:rsidP="00C0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30E82" w14:textId="77777777" w:rsidR="00C0085E" w:rsidRDefault="00C0085E">
    <w:pPr>
      <w:pStyle w:val="a5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16"/>
      <w:gridCol w:w="804"/>
      <w:gridCol w:w="2284"/>
      <w:gridCol w:w="1041"/>
    </w:tblGrid>
    <w:tr w:rsidR="00C0085E" w:rsidRPr="0091272F" w14:paraId="4F37FA57" w14:textId="77777777" w:rsidTr="00734652">
      <w:trPr>
        <w:cantSplit/>
        <w:trHeight w:val="706"/>
        <w:jc w:val="center"/>
      </w:trPr>
      <w:tc>
        <w:tcPr>
          <w:tcW w:w="2791" w:type="pct"/>
          <w:vAlign w:val="center"/>
        </w:tcPr>
        <w:p w14:paraId="12205F15" w14:textId="77777777" w:rsidR="00C0085E" w:rsidRPr="0091272F" w:rsidRDefault="00C0085E" w:rsidP="0073465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 w:rsidRPr="0091272F">
            <w:rPr>
              <w:rFonts w:ascii="Times New Roman" w:hAnsi="Times New Roman" w:cs="Times New Roman"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00E2132" wp14:editId="491C6C4E">
                <wp:extent cx="1047750" cy="342900"/>
                <wp:effectExtent l="0" t="0" r="0" b="0"/>
                <wp:docPr id="1057913519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" w:type="pct"/>
          <w:vAlign w:val="center"/>
        </w:tcPr>
        <w:p w14:paraId="7EEC5FEC" w14:textId="77777777" w:rsidR="00C0085E" w:rsidRPr="0091272F" w:rsidRDefault="00C0085E" w:rsidP="0073465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1272F">
            <w:rPr>
              <w:rFonts w:ascii="Times New Roman" w:hAnsi="Times New Roman" w:cs="Times New Roman"/>
              <w:sz w:val="16"/>
              <w:szCs w:val="16"/>
            </w:rPr>
            <w:t>Версия:</w:t>
          </w:r>
        </w:p>
      </w:tc>
      <w:tc>
        <w:tcPr>
          <w:tcW w:w="1222" w:type="pct"/>
          <w:vAlign w:val="center"/>
        </w:tcPr>
        <w:p w14:paraId="4D28E2E2" w14:textId="77777777" w:rsidR="00C0085E" w:rsidRPr="0091272F" w:rsidRDefault="00C0085E" w:rsidP="0073465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1272F">
            <w:rPr>
              <w:rFonts w:ascii="Times New Roman" w:hAnsi="Times New Roman" w:cs="Times New Roman"/>
              <w:noProof/>
              <w:sz w:val="16"/>
              <w:szCs w:val="16"/>
            </w:rPr>
            <w:t>Идентификационный номер</w:t>
          </w:r>
        </w:p>
      </w:tc>
      <w:tc>
        <w:tcPr>
          <w:tcW w:w="557" w:type="pct"/>
          <w:vAlign w:val="center"/>
        </w:tcPr>
        <w:p w14:paraId="3494E593" w14:textId="77777777" w:rsidR="00C0085E" w:rsidRPr="0091272F" w:rsidRDefault="00C0085E" w:rsidP="0073465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1272F">
            <w:rPr>
              <w:rFonts w:ascii="Times New Roman" w:hAnsi="Times New Roman" w:cs="Times New Roman"/>
              <w:sz w:val="16"/>
              <w:szCs w:val="16"/>
            </w:rPr>
            <w:t>Страница:</w:t>
          </w:r>
        </w:p>
      </w:tc>
    </w:tr>
    <w:tr w:rsidR="00C0085E" w:rsidRPr="00D057A2" w14:paraId="7A79BF06" w14:textId="77777777" w:rsidTr="00734652">
      <w:trPr>
        <w:cantSplit/>
        <w:jc w:val="center"/>
      </w:trPr>
      <w:tc>
        <w:tcPr>
          <w:tcW w:w="2791" w:type="pct"/>
          <w:vAlign w:val="center"/>
        </w:tcPr>
        <w:p w14:paraId="318BAF74" w14:textId="77777777" w:rsidR="0022037B" w:rsidRPr="008B1ECB" w:rsidRDefault="0022037B" w:rsidP="0022037B">
          <w:pP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Times New Roman" w:hAnsi="Times New Roman" w:cs="Times New Roman"/>
              <w:b/>
              <w:lang w:val="ru-RU"/>
            </w:rPr>
          </w:pPr>
          <w:r w:rsidRPr="008B1ECB">
            <w:rPr>
              <w:rFonts w:ascii="Times New Roman" w:hAnsi="Times New Roman" w:cs="Times New Roman"/>
              <w:b/>
              <w:lang w:val="ru-RU"/>
            </w:rPr>
            <w:t>Заявка на сертификацию продукции Халал</w:t>
          </w:r>
        </w:p>
        <w:p w14:paraId="56D6B26E" w14:textId="77777777" w:rsidR="00C0085E" w:rsidRPr="0091272F" w:rsidRDefault="0022037B" w:rsidP="0022037B">
          <w:pP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Times New Roman" w:hAnsi="Times New Roman" w:cs="Times New Roman"/>
              <w:b/>
              <w:lang w:val="ru-RU"/>
            </w:rPr>
          </w:pPr>
          <w:r w:rsidRPr="008B1ECB">
            <w:rPr>
              <w:rFonts w:ascii="Times New Roman" w:hAnsi="Times New Roman" w:cs="Times New Roman"/>
              <w:b/>
              <w:lang w:val="ru-RU"/>
            </w:rPr>
            <w:t>серийного производства</w:t>
          </w:r>
        </w:p>
      </w:tc>
      <w:tc>
        <w:tcPr>
          <w:tcW w:w="430" w:type="pct"/>
          <w:vAlign w:val="center"/>
        </w:tcPr>
        <w:p w14:paraId="05881622" w14:textId="77777777" w:rsidR="00C0085E" w:rsidRPr="00D057A2" w:rsidRDefault="00C0085E" w:rsidP="007F656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lang w:val="ru-RU"/>
            </w:rPr>
          </w:pPr>
          <w:r>
            <w:rPr>
              <w:rFonts w:ascii="Times New Roman" w:hAnsi="Times New Roman" w:cs="Times New Roman"/>
              <w:b/>
              <w:lang w:val="ru-RU"/>
            </w:rPr>
            <w:t>3.</w:t>
          </w:r>
          <w:r w:rsidR="007F656C">
            <w:rPr>
              <w:rFonts w:ascii="Times New Roman" w:hAnsi="Times New Roman" w:cs="Times New Roman"/>
              <w:b/>
              <w:lang w:val="ru-RU"/>
            </w:rPr>
            <w:t>1</w:t>
          </w:r>
        </w:p>
      </w:tc>
      <w:tc>
        <w:tcPr>
          <w:tcW w:w="1222" w:type="pct"/>
          <w:vAlign w:val="center"/>
        </w:tcPr>
        <w:p w14:paraId="50C5C69B" w14:textId="77777777" w:rsidR="00C0085E" w:rsidRPr="0091272F" w:rsidRDefault="00C0085E" w:rsidP="0073465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lang w:val="ru-RU"/>
            </w:rPr>
          </w:pPr>
          <w:r>
            <w:rPr>
              <w:rFonts w:ascii="Times New Roman" w:hAnsi="Times New Roman" w:cs="Times New Roman"/>
              <w:b/>
              <w:lang w:val="ru-RU"/>
            </w:rPr>
            <w:t>Ф</w:t>
          </w:r>
          <w:r w:rsidRPr="00D057A2">
            <w:rPr>
              <w:rFonts w:ascii="Times New Roman" w:hAnsi="Times New Roman" w:cs="Times New Roman"/>
              <w:b/>
              <w:lang w:val="ru-RU"/>
            </w:rPr>
            <w:t>П</w:t>
          </w:r>
          <w:r>
            <w:rPr>
              <w:rFonts w:ascii="Times New Roman" w:hAnsi="Times New Roman" w:cs="Times New Roman"/>
              <w:b/>
              <w:lang w:val="ru-RU"/>
            </w:rPr>
            <w:t xml:space="preserve">П </w:t>
          </w:r>
          <w:r w:rsidRPr="00D057A2">
            <w:rPr>
              <w:rFonts w:ascii="Times New Roman" w:hAnsi="Times New Roman" w:cs="Times New Roman"/>
              <w:b/>
              <w:lang w:val="ru-RU"/>
            </w:rPr>
            <w:t>КазСтандарт</w:t>
          </w:r>
          <w:r>
            <w:rPr>
              <w:rFonts w:ascii="Times New Roman" w:hAnsi="Times New Roman" w:cs="Times New Roman"/>
              <w:b/>
              <w:lang w:val="ru-RU"/>
            </w:rPr>
            <w:t xml:space="preserve"> 31</w:t>
          </w:r>
          <w:r w:rsidR="004C0A18">
            <w:rPr>
              <w:rFonts w:ascii="Times New Roman" w:hAnsi="Times New Roman" w:cs="Times New Roman"/>
              <w:b/>
              <w:lang w:val="ru-RU"/>
            </w:rPr>
            <w:t>-02</w:t>
          </w:r>
        </w:p>
      </w:tc>
      <w:tc>
        <w:tcPr>
          <w:tcW w:w="557" w:type="pct"/>
          <w:vAlign w:val="center"/>
        </w:tcPr>
        <w:p w14:paraId="4E61013F" w14:textId="77777777" w:rsidR="00C0085E" w:rsidRPr="00AC757F" w:rsidRDefault="00C0085E" w:rsidP="00C0085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lang w:val="ru-RU"/>
            </w:rPr>
          </w:pPr>
          <w:r w:rsidRPr="0091272F">
            <w:rPr>
              <w:rFonts w:ascii="Times New Roman" w:hAnsi="Times New Roman" w:cs="Times New Roman"/>
              <w:b/>
              <w:snapToGrid w:val="0"/>
            </w:rPr>
            <w:fldChar w:fldCharType="begin"/>
          </w:r>
          <w:r w:rsidRPr="0091272F">
            <w:rPr>
              <w:rFonts w:ascii="Times New Roman" w:hAnsi="Times New Roman" w:cs="Times New Roman"/>
              <w:b/>
              <w:snapToGrid w:val="0"/>
            </w:rPr>
            <w:instrText>PAGE</w:instrText>
          </w:r>
          <w:r w:rsidRPr="00D057A2">
            <w:rPr>
              <w:rFonts w:ascii="Times New Roman" w:hAnsi="Times New Roman" w:cs="Times New Roman"/>
              <w:b/>
              <w:snapToGrid w:val="0"/>
              <w:lang w:val="ru-RU"/>
            </w:rPr>
            <w:instrText xml:space="preserve">   \* </w:instrText>
          </w:r>
          <w:r w:rsidRPr="0091272F">
            <w:rPr>
              <w:rFonts w:ascii="Times New Roman" w:hAnsi="Times New Roman" w:cs="Times New Roman"/>
              <w:b/>
              <w:snapToGrid w:val="0"/>
            </w:rPr>
            <w:instrText>MERGEFORMAT</w:instrText>
          </w:r>
          <w:r w:rsidRPr="0091272F">
            <w:rPr>
              <w:rFonts w:ascii="Times New Roman" w:hAnsi="Times New Roman" w:cs="Times New Roman"/>
              <w:b/>
              <w:snapToGrid w:val="0"/>
            </w:rPr>
            <w:fldChar w:fldCharType="separate"/>
          </w:r>
          <w:r w:rsidR="00BD3B51" w:rsidRPr="00BD3B51">
            <w:rPr>
              <w:rFonts w:ascii="Times New Roman" w:hAnsi="Times New Roman" w:cs="Times New Roman"/>
              <w:b/>
              <w:noProof/>
              <w:snapToGrid w:val="0"/>
              <w:lang w:val="ru-RU"/>
            </w:rPr>
            <w:t>1</w:t>
          </w:r>
          <w:r w:rsidRPr="0091272F">
            <w:rPr>
              <w:rFonts w:ascii="Times New Roman" w:hAnsi="Times New Roman" w:cs="Times New Roman"/>
              <w:b/>
              <w:snapToGrid w:val="0"/>
            </w:rPr>
            <w:fldChar w:fldCharType="end"/>
          </w:r>
          <w:r>
            <w:rPr>
              <w:rFonts w:ascii="Times New Roman" w:hAnsi="Times New Roman" w:cs="Times New Roman"/>
              <w:b/>
              <w:snapToGrid w:val="0"/>
              <w:lang w:val="ru-RU"/>
            </w:rPr>
            <w:t xml:space="preserve"> </w:t>
          </w:r>
          <w:r w:rsidRPr="00D057A2">
            <w:rPr>
              <w:rFonts w:ascii="Times New Roman" w:hAnsi="Times New Roman" w:cs="Times New Roman"/>
              <w:b/>
              <w:snapToGrid w:val="0"/>
              <w:lang w:val="ru-RU"/>
            </w:rPr>
            <w:t>из</w:t>
          </w:r>
          <w:r>
            <w:rPr>
              <w:rFonts w:ascii="Times New Roman" w:hAnsi="Times New Roman" w:cs="Times New Roman"/>
              <w:b/>
              <w:snapToGrid w:val="0"/>
              <w:lang w:val="ru-RU"/>
            </w:rPr>
            <w:t xml:space="preserve"> 6</w:t>
          </w:r>
        </w:p>
      </w:tc>
    </w:tr>
  </w:tbl>
  <w:p w14:paraId="2BA25406" w14:textId="77777777" w:rsidR="00C0085E" w:rsidRPr="00BD3B51" w:rsidRDefault="00C0085E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764D9"/>
    <w:multiLevelType w:val="hybridMultilevel"/>
    <w:tmpl w:val="376A2A78"/>
    <w:lvl w:ilvl="0" w:tplc="8E6AE81A">
      <w:start w:val="1"/>
      <w:numFmt w:val="decimal"/>
      <w:lvlText w:val="%1."/>
      <w:lvlJc w:val="left"/>
      <w:pPr>
        <w:ind w:left="-633" w:hanging="360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ind w:left="87" w:hanging="360"/>
      </w:pPr>
    </w:lvl>
    <w:lvl w:ilvl="2" w:tplc="141A001B" w:tentative="1">
      <w:start w:val="1"/>
      <w:numFmt w:val="lowerRoman"/>
      <w:lvlText w:val="%3."/>
      <w:lvlJc w:val="right"/>
      <w:pPr>
        <w:ind w:left="807" w:hanging="180"/>
      </w:pPr>
    </w:lvl>
    <w:lvl w:ilvl="3" w:tplc="141A000F" w:tentative="1">
      <w:start w:val="1"/>
      <w:numFmt w:val="decimal"/>
      <w:lvlText w:val="%4."/>
      <w:lvlJc w:val="left"/>
      <w:pPr>
        <w:ind w:left="1527" w:hanging="360"/>
      </w:pPr>
    </w:lvl>
    <w:lvl w:ilvl="4" w:tplc="141A0019" w:tentative="1">
      <w:start w:val="1"/>
      <w:numFmt w:val="lowerLetter"/>
      <w:lvlText w:val="%5."/>
      <w:lvlJc w:val="left"/>
      <w:pPr>
        <w:ind w:left="2247" w:hanging="360"/>
      </w:pPr>
    </w:lvl>
    <w:lvl w:ilvl="5" w:tplc="141A001B" w:tentative="1">
      <w:start w:val="1"/>
      <w:numFmt w:val="lowerRoman"/>
      <w:lvlText w:val="%6."/>
      <w:lvlJc w:val="right"/>
      <w:pPr>
        <w:ind w:left="2967" w:hanging="180"/>
      </w:pPr>
    </w:lvl>
    <w:lvl w:ilvl="6" w:tplc="141A000F" w:tentative="1">
      <w:start w:val="1"/>
      <w:numFmt w:val="decimal"/>
      <w:lvlText w:val="%7."/>
      <w:lvlJc w:val="left"/>
      <w:pPr>
        <w:ind w:left="3687" w:hanging="360"/>
      </w:pPr>
    </w:lvl>
    <w:lvl w:ilvl="7" w:tplc="141A0019" w:tentative="1">
      <w:start w:val="1"/>
      <w:numFmt w:val="lowerLetter"/>
      <w:lvlText w:val="%8."/>
      <w:lvlJc w:val="left"/>
      <w:pPr>
        <w:ind w:left="4407" w:hanging="360"/>
      </w:pPr>
    </w:lvl>
    <w:lvl w:ilvl="8" w:tplc="1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D64479F"/>
    <w:multiLevelType w:val="hybridMultilevel"/>
    <w:tmpl w:val="16B47F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31"/>
    <w:rsid w:val="00023F93"/>
    <w:rsid w:val="000F3E14"/>
    <w:rsid w:val="00196302"/>
    <w:rsid w:val="001D20C1"/>
    <w:rsid w:val="00211811"/>
    <w:rsid w:val="0022037B"/>
    <w:rsid w:val="00263131"/>
    <w:rsid w:val="0038752C"/>
    <w:rsid w:val="003F4A4D"/>
    <w:rsid w:val="004C0A18"/>
    <w:rsid w:val="004E0DF9"/>
    <w:rsid w:val="005A0C07"/>
    <w:rsid w:val="00653217"/>
    <w:rsid w:val="00772888"/>
    <w:rsid w:val="007F656C"/>
    <w:rsid w:val="00807A68"/>
    <w:rsid w:val="00955EEC"/>
    <w:rsid w:val="00A6205A"/>
    <w:rsid w:val="00B2460F"/>
    <w:rsid w:val="00BA4EEB"/>
    <w:rsid w:val="00BD3B51"/>
    <w:rsid w:val="00C0085E"/>
    <w:rsid w:val="00C07B58"/>
    <w:rsid w:val="00DF0B57"/>
    <w:rsid w:val="00EB2F2D"/>
    <w:rsid w:val="00F9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EABA9"/>
  <w15:docId w15:val="{ECCF72F9-0AB6-4282-85AE-F496290E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5E"/>
    <w:pPr>
      <w:spacing w:after="160" w:line="259" w:lineRule="auto"/>
    </w:pPr>
    <w:rPr>
      <w:rFonts w:ascii="Calibri" w:eastAsia="Calibri" w:hAnsi="Calibri" w:cs="Calibri"/>
      <w:lang w:val="en-GB"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5E"/>
    <w:pPr>
      <w:ind w:left="720"/>
      <w:contextualSpacing/>
    </w:pPr>
  </w:style>
  <w:style w:type="table" w:styleId="a4">
    <w:name w:val="Table Grid"/>
    <w:basedOn w:val="a1"/>
    <w:rsid w:val="00C0085E"/>
    <w:pPr>
      <w:spacing w:after="0" w:line="240" w:lineRule="auto"/>
    </w:pPr>
    <w:rPr>
      <w:rFonts w:ascii="Calibri" w:eastAsia="Calibri" w:hAnsi="Calibri" w:cs="Calibri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blanco">
    <w:name w:val="gmail-blanco"/>
    <w:basedOn w:val="a"/>
    <w:rsid w:val="00C0085E"/>
    <w:pPr>
      <w:spacing w:before="100" w:beforeAutospacing="1" w:after="100" w:afterAutospacing="1" w:line="240" w:lineRule="auto"/>
    </w:pPr>
    <w:rPr>
      <w:rFonts w:eastAsiaTheme="minorHAnsi"/>
      <w:lang w:val="nl-NL"/>
    </w:rPr>
  </w:style>
  <w:style w:type="character" w:customStyle="1" w:styleId="translation-word">
    <w:name w:val="translation-word"/>
    <w:basedOn w:val="a0"/>
    <w:rsid w:val="00C0085E"/>
  </w:style>
  <w:style w:type="paragraph" w:styleId="a5">
    <w:name w:val="header"/>
    <w:basedOn w:val="a"/>
    <w:link w:val="a6"/>
    <w:uiPriority w:val="99"/>
    <w:unhideWhenUsed/>
    <w:rsid w:val="00C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85E"/>
    <w:rPr>
      <w:rFonts w:ascii="Calibri" w:eastAsia="Calibri" w:hAnsi="Calibri" w:cs="Calibri"/>
      <w:lang w:val="en-GB" w:eastAsia="nl-NL"/>
    </w:rPr>
  </w:style>
  <w:style w:type="paragraph" w:styleId="a7">
    <w:name w:val="footer"/>
    <w:basedOn w:val="a"/>
    <w:link w:val="a8"/>
    <w:uiPriority w:val="99"/>
    <w:unhideWhenUsed/>
    <w:rsid w:val="00C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85E"/>
    <w:rPr>
      <w:rFonts w:ascii="Calibri" w:eastAsia="Calibri" w:hAnsi="Calibri" w:cs="Calibri"/>
      <w:lang w:val="en-GB" w:eastAsia="nl-NL"/>
    </w:rPr>
  </w:style>
  <w:style w:type="paragraph" w:styleId="a9">
    <w:name w:val="Balloon Text"/>
    <w:basedOn w:val="a"/>
    <w:link w:val="aa"/>
    <w:uiPriority w:val="99"/>
    <w:semiHidden/>
    <w:unhideWhenUsed/>
    <w:rsid w:val="00C0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85E"/>
    <w:rPr>
      <w:rFonts w:ascii="Tahoma" w:eastAsia="Calibri" w:hAnsi="Tahoma" w:cs="Tahoma"/>
      <w:sz w:val="16"/>
      <w:szCs w:val="16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 Izteleuova</dc:creator>
  <cp:keywords/>
  <dc:description/>
  <cp:lastModifiedBy>1</cp:lastModifiedBy>
  <cp:revision>4</cp:revision>
  <dcterms:created xsi:type="dcterms:W3CDTF">2025-09-11T11:34:00Z</dcterms:created>
  <dcterms:modified xsi:type="dcterms:W3CDTF">2025-09-11T11:41:00Z</dcterms:modified>
</cp:coreProperties>
</file>