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EA91" w14:textId="0270248C" w:rsidR="00666359" w:rsidRPr="00A71156" w:rsidRDefault="009836FA" w:rsidP="0066635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71156">
        <w:rPr>
          <w:b/>
          <w:bCs/>
          <w:sz w:val="28"/>
          <w:szCs w:val="28"/>
        </w:rPr>
        <w:t>А</w:t>
      </w:r>
      <w:r w:rsidR="00417BE6" w:rsidRPr="00A71156">
        <w:rPr>
          <w:b/>
          <w:bCs/>
          <w:sz w:val="28"/>
          <w:szCs w:val="28"/>
        </w:rPr>
        <w:t>нкет</w:t>
      </w:r>
      <w:r w:rsidRPr="00A71156">
        <w:rPr>
          <w:b/>
          <w:bCs/>
          <w:sz w:val="28"/>
          <w:szCs w:val="28"/>
        </w:rPr>
        <w:t>а</w:t>
      </w:r>
      <w:r w:rsidR="00417BE6" w:rsidRPr="00A71156">
        <w:rPr>
          <w:b/>
          <w:bCs/>
          <w:sz w:val="28"/>
          <w:szCs w:val="28"/>
        </w:rPr>
        <w:t xml:space="preserve"> потребителя услуг по</w:t>
      </w:r>
      <w:r w:rsidR="00666359" w:rsidRPr="00A71156">
        <w:rPr>
          <w:b/>
          <w:bCs/>
          <w:color w:val="000000"/>
          <w:sz w:val="28"/>
          <w:szCs w:val="28"/>
        </w:rPr>
        <w:t xml:space="preserve"> проведению экспертизы документов</w:t>
      </w:r>
    </w:p>
    <w:p w14:paraId="2336D18C" w14:textId="50395F20" w:rsidR="00666359" w:rsidRPr="00A71156" w:rsidRDefault="00666359" w:rsidP="00666359">
      <w:pPr>
        <w:shd w:val="clear" w:color="auto" w:fill="FFFFFF"/>
        <w:jc w:val="center"/>
        <w:rPr>
          <w:sz w:val="28"/>
          <w:szCs w:val="28"/>
        </w:rPr>
      </w:pPr>
    </w:p>
    <w:p w14:paraId="4403355A" w14:textId="77777777" w:rsidR="000F5CF0" w:rsidRPr="00A71156" w:rsidRDefault="000F5CF0" w:rsidP="00666359">
      <w:pPr>
        <w:shd w:val="clear" w:color="auto" w:fill="FFFFFF"/>
        <w:jc w:val="center"/>
        <w:rPr>
          <w:sz w:val="28"/>
          <w:szCs w:val="28"/>
        </w:rPr>
      </w:pPr>
    </w:p>
    <w:p w14:paraId="7890B3B9" w14:textId="5891077E" w:rsidR="00666359" w:rsidRPr="00A71156" w:rsidRDefault="00666359" w:rsidP="00666359">
      <w:pPr>
        <w:ind w:firstLine="708"/>
        <w:rPr>
          <w:sz w:val="28"/>
          <w:szCs w:val="28"/>
        </w:rPr>
      </w:pPr>
      <w:r w:rsidRPr="00A71156">
        <w:rPr>
          <w:sz w:val="28"/>
          <w:szCs w:val="28"/>
        </w:rPr>
        <w:t>«___» ____________ 20</w:t>
      </w:r>
      <w:r w:rsidR="0068791D" w:rsidRPr="00A71156">
        <w:rPr>
          <w:sz w:val="28"/>
          <w:szCs w:val="28"/>
        </w:rPr>
        <w:t>___</w:t>
      </w:r>
      <w:r w:rsidRPr="00A71156">
        <w:rPr>
          <w:sz w:val="28"/>
          <w:szCs w:val="28"/>
        </w:rPr>
        <w:t xml:space="preserve"> г.</w:t>
      </w:r>
      <w:r w:rsidRPr="00A71156">
        <w:rPr>
          <w:sz w:val="28"/>
          <w:szCs w:val="28"/>
        </w:rPr>
        <w:tab/>
      </w:r>
      <w:r w:rsidRPr="00A71156">
        <w:rPr>
          <w:sz w:val="28"/>
          <w:szCs w:val="28"/>
        </w:rPr>
        <w:tab/>
      </w:r>
      <w:r w:rsidRPr="00A71156">
        <w:rPr>
          <w:sz w:val="28"/>
          <w:szCs w:val="28"/>
        </w:rPr>
        <w:tab/>
      </w:r>
      <w:r w:rsidRPr="00A71156">
        <w:rPr>
          <w:sz w:val="28"/>
          <w:szCs w:val="28"/>
        </w:rPr>
        <w:tab/>
        <w:t>г. ___________________</w:t>
      </w:r>
    </w:p>
    <w:p w14:paraId="624BC979" w14:textId="77777777" w:rsidR="00666359" w:rsidRPr="00A71156" w:rsidRDefault="00666359" w:rsidP="00666359">
      <w:pPr>
        <w:shd w:val="clear" w:color="auto" w:fill="FFFFFF"/>
        <w:jc w:val="center"/>
        <w:rPr>
          <w:sz w:val="28"/>
          <w:szCs w:val="28"/>
        </w:rPr>
      </w:pPr>
    </w:p>
    <w:p w14:paraId="4D73F495" w14:textId="77777777" w:rsidR="0068791D" w:rsidRPr="00A71156" w:rsidRDefault="0068791D" w:rsidP="0068791D">
      <w:pPr>
        <w:ind w:firstLine="567"/>
        <w:jc w:val="both"/>
        <w:rPr>
          <w:sz w:val="28"/>
          <w:szCs w:val="28"/>
        </w:rPr>
      </w:pPr>
      <w:r w:rsidRPr="00A71156">
        <w:rPr>
          <w:sz w:val="28"/>
          <w:szCs w:val="28"/>
        </w:rPr>
        <w:t>Уважаемый потребитель, просим Вас отнестись серьезно к заполняемой анкете, поскольку нам очень важно мнение каждого человека, с целью получения достоверной информации по качеству предоставляемых нами услуг.</w:t>
      </w:r>
    </w:p>
    <w:p w14:paraId="747ADD6E" w14:textId="77777777" w:rsidR="0068791D" w:rsidRPr="00A71156" w:rsidRDefault="0068791D" w:rsidP="0068791D">
      <w:pPr>
        <w:ind w:firstLine="567"/>
        <w:jc w:val="both"/>
        <w:rPr>
          <w:sz w:val="28"/>
          <w:szCs w:val="28"/>
        </w:rPr>
      </w:pPr>
      <w:r w:rsidRPr="00A71156">
        <w:rPr>
          <w:sz w:val="28"/>
          <w:szCs w:val="28"/>
        </w:rPr>
        <w:t>Анкета является добровольной, поэтому если Вы хотите остаться анонимны, не заполняйте последнюю графу анкеты.</w:t>
      </w:r>
    </w:p>
    <w:p w14:paraId="107D1E2C" w14:textId="4ED94EB4" w:rsidR="00666359" w:rsidRPr="00A71156" w:rsidRDefault="00666359" w:rsidP="00666359">
      <w:pPr>
        <w:shd w:val="clear" w:color="auto" w:fill="FFFFFF"/>
        <w:jc w:val="center"/>
        <w:rPr>
          <w:sz w:val="28"/>
          <w:szCs w:val="28"/>
        </w:rPr>
      </w:pPr>
    </w:p>
    <w:p w14:paraId="01AD38BE" w14:textId="6639A65D" w:rsidR="0068791D" w:rsidRPr="00A71156" w:rsidRDefault="0068791D" w:rsidP="00666359">
      <w:pPr>
        <w:shd w:val="clear" w:color="auto" w:fill="FFFFFF"/>
        <w:jc w:val="center"/>
        <w:rPr>
          <w:sz w:val="28"/>
          <w:szCs w:val="28"/>
        </w:rPr>
      </w:pPr>
    </w:p>
    <w:p w14:paraId="3CF03075" w14:textId="652F0693" w:rsidR="0068791D" w:rsidRPr="00A71156" w:rsidRDefault="0068791D" w:rsidP="00D0069D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 w:rsidRPr="00A71156">
        <w:rPr>
          <w:b/>
          <w:bCs/>
          <w:sz w:val="28"/>
          <w:szCs w:val="28"/>
        </w:rPr>
        <w:t xml:space="preserve">Укажите, какой градации соответствует качество </w:t>
      </w:r>
      <w:r w:rsidR="00D0069D" w:rsidRPr="00A71156">
        <w:rPr>
          <w:b/>
          <w:bCs/>
          <w:sz w:val="28"/>
          <w:szCs w:val="28"/>
        </w:rPr>
        <w:t>экспертного заключения</w:t>
      </w:r>
      <w:r w:rsidRPr="00A71156">
        <w:rPr>
          <w:b/>
          <w:bCs/>
          <w:sz w:val="28"/>
          <w:szCs w:val="28"/>
        </w:rPr>
        <w:t>:</w:t>
      </w:r>
    </w:p>
    <w:p w14:paraId="2E574641" w14:textId="77777777" w:rsidR="00D0069D" w:rsidRPr="00A71156" w:rsidRDefault="00D0069D" w:rsidP="00D0069D">
      <w:pPr>
        <w:pStyle w:val="a8"/>
        <w:shd w:val="clear" w:color="auto" w:fill="FFFFFF"/>
        <w:ind w:left="927"/>
        <w:jc w:val="both"/>
        <w:rPr>
          <w:sz w:val="28"/>
          <w:szCs w:val="28"/>
        </w:rPr>
      </w:pPr>
    </w:p>
    <w:p w14:paraId="4CB02CC1" w14:textId="657FC12F" w:rsidR="0068791D" w:rsidRPr="00A71156" w:rsidRDefault="0068791D" w:rsidP="00D0069D">
      <w:pPr>
        <w:shd w:val="clear" w:color="auto" w:fill="FFFFFF"/>
        <w:ind w:firstLine="567"/>
        <w:jc w:val="center"/>
        <w:rPr>
          <w:sz w:val="28"/>
          <w:szCs w:val="28"/>
        </w:rPr>
      </w:pPr>
      <w:r w:rsidRPr="00A71156">
        <w:rPr>
          <w:sz w:val="28"/>
          <w:szCs w:val="28"/>
        </w:rPr>
        <w:t>⁯отличное        ⁯среднее            ⁯плохое</w:t>
      </w:r>
    </w:p>
    <w:p w14:paraId="132F1A92" w14:textId="35290C9C" w:rsidR="0068791D" w:rsidRPr="00A71156" w:rsidRDefault="0068791D" w:rsidP="00666359">
      <w:pPr>
        <w:shd w:val="clear" w:color="auto" w:fill="FFFFFF"/>
        <w:jc w:val="center"/>
        <w:rPr>
          <w:sz w:val="28"/>
          <w:szCs w:val="28"/>
        </w:rPr>
      </w:pPr>
    </w:p>
    <w:p w14:paraId="02D58F66" w14:textId="44F2E54D" w:rsidR="00D0069D" w:rsidRPr="007540F6" w:rsidRDefault="00D0069D" w:rsidP="00D0069D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 w:rsidRPr="007540F6">
        <w:rPr>
          <w:b/>
          <w:bCs/>
          <w:color w:val="000000"/>
          <w:spacing w:val="-2"/>
          <w:sz w:val="28"/>
          <w:szCs w:val="28"/>
        </w:rPr>
        <w:t>Есть ли замечания к подготовительным работам до проведения экспертизы (</w:t>
      </w:r>
      <w:r w:rsidRPr="007540F6">
        <w:rPr>
          <w:b/>
          <w:bCs/>
          <w:color w:val="000000"/>
          <w:spacing w:val="-4"/>
          <w:sz w:val="28"/>
          <w:szCs w:val="28"/>
        </w:rPr>
        <w:t xml:space="preserve">принятие документов, заключение договора </w:t>
      </w:r>
      <w:r w:rsidRPr="007540F6">
        <w:rPr>
          <w:b/>
          <w:bCs/>
          <w:color w:val="000000"/>
          <w:sz w:val="28"/>
          <w:szCs w:val="28"/>
        </w:rPr>
        <w:t xml:space="preserve">и </w:t>
      </w:r>
      <w:r w:rsidRPr="007540F6">
        <w:rPr>
          <w:b/>
          <w:bCs/>
          <w:color w:val="000000"/>
          <w:spacing w:val="-7"/>
          <w:sz w:val="28"/>
          <w:szCs w:val="28"/>
        </w:rPr>
        <w:t>т. д.)</w:t>
      </w:r>
      <w:r w:rsidR="007540F6">
        <w:rPr>
          <w:b/>
          <w:bCs/>
          <w:color w:val="000000"/>
          <w:spacing w:val="-7"/>
          <w:sz w:val="28"/>
          <w:szCs w:val="28"/>
        </w:rPr>
        <w:t>?</w:t>
      </w:r>
    </w:p>
    <w:p w14:paraId="44A7E92A" w14:textId="77777777" w:rsidR="00D0069D" w:rsidRPr="00A71156" w:rsidRDefault="00D0069D" w:rsidP="00D0069D">
      <w:pPr>
        <w:widowControl w:val="0"/>
        <w:shd w:val="clear" w:color="auto" w:fill="FFFFFF"/>
        <w:tabs>
          <w:tab w:val="left" w:pos="626"/>
          <w:tab w:val="left" w:leader="underscore" w:pos="8870"/>
        </w:tabs>
        <w:autoSpaceDE w:val="0"/>
        <w:autoSpaceDN w:val="0"/>
        <w:adjustRightInd w:val="0"/>
        <w:rPr>
          <w:color w:val="000000"/>
          <w:spacing w:val="-3"/>
          <w:sz w:val="28"/>
          <w:szCs w:val="28"/>
        </w:rPr>
      </w:pPr>
    </w:p>
    <w:p w14:paraId="29CE71C5" w14:textId="77777777" w:rsidR="00D0069D" w:rsidRPr="00A71156" w:rsidRDefault="00D0069D" w:rsidP="00D0069D">
      <w:pPr>
        <w:pStyle w:val="a5"/>
        <w:ind w:left="426" w:firstLine="567"/>
        <w:jc w:val="center"/>
        <w:rPr>
          <w:szCs w:val="28"/>
        </w:rPr>
      </w:pPr>
      <w:r w:rsidRPr="00A71156">
        <w:rPr>
          <w:szCs w:val="28"/>
        </w:rPr>
        <w:t>⁯              да                           ⁯нет</w:t>
      </w:r>
    </w:p>
    <w:p w14:paraId="2F15E221" w14:textId="48BC4C98" w:rsidR="00666359" w:rsidRPr="00A71156" w:rsidRDefault="00666359" w:rsidP="00666359">
      <w:pPr>
        <w:shd w:val="clear" w:color="auto" w:fill="FFFFFF"/>
        <w:rPr>
          <w:color w:val="000000"/>
          <w:spacing w:val="-3"/>
          <w:sz w:val="28"/>
          <w:szCs w:val="28"/>
        </w:rPr>
      </w:pPr>
    </w:p>
    <w:p w14:paraId="43546C8B" w14:textId="77777777" w:rsidR="001F5AB9" w:rsidRPr="00A71156" w:rsidRDefault="001F5AB9" w:rsidP="001F5AB9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bookmarkStart w:id="0" w:name="_Hlk129859703"/>
      <w:r w:rsidRPr="00A71156">
        <w:rPr>
          <w:b/>
          <w:bCs/>
          <w:sz w:val="28"/>
          <w:szCs w:val="28"/>
        </w:rPr>
        <w:t>Уровень квалификации персонала РГП «КазСтандарт»:</w:t>
      </w:r>
    </w:p>
    <w:p w14:paraId="67445729" w14:textId="77777777" w:rsidR="001F5AB9" w:rsidRPr="00A71156" w:rsidRDefault="001F5AB9" w:rsidP="001F5AB9">
      <w:pPr>
        <w:pStyle w:val="a5"/>
        <w:jc w:val="center"/>
        <w:rPr>
          <w:szCs w:val="28"/>
        </w:rPr>
      </w:pPr>
    </w:p>
    <w:p w14:paraId="18D4E4DE" w14:textId="2102109F" w:rsidR="001F5AB9" w:rsidRPr="00A71156" w:rsidRDefault="001F5AB9" w:rsidP="001F5AB9">
      <w:pPr>
        <w:pStyle w:val="a5"/>
        <w:jc w:val="center"/>
        <w:rPr>
          <w:szCs w:val="28"/>
        </w:rPr>
      </w:pPr>
      <w:r w:rsidRPr="00A71156">
        <w:rPr>
          <w:szCs w:val="28"/>
        </w:rPr>
        <w:t>⁯ квалифицированный      ⁯ неквалифицированный</w:t>
      </w:r>
    </w:p>
    <w:p w14:paraId="143EABE0" w14:textId="77777777" w:rsidR="001F5AB9" w:rsidRPr="00A71156" w:rsidRDefault="001F5AB9" w:rsidP="001F5AB9">
      <w:pPr>
        <w:pStyle w:val="a8"/>
        <w:shd w:val="clear" w:color="auto" w:fill="FFFFFF"/>
        <w:ind w:left="567"/>
        <w:jc w:val="both"/>
        <w:rPr>
          <w:b/>
          <w:bCs/>
          <w:sz w:val="28"/>
          <w:szCs w:val="28"/>
        </w:rPr>
      </w:pPr>
    </w:p>
    <w:p w14:paraId="7357EBF8" w14:textId="6186AC7C" w:rsidR="002303C5" w:rsidRPr="00A71156" w:rsidRDefault="002303C5" w:rsidP="002303C5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 w:rsidRPr="00A71156">
        <w:rPr>
          <w:b/>
          <w:bCs/>
          <w:sz w:val="28"/>
          <w:szCs w:val="28"/>
        </w:rPr>
        <w:t>Пожелания для улучшения качества услуг по проведению экспертизы документов, предоставляемых РГП «КазСтандарт»</w:t>
      </w:r>
      <w:r w:rsidR="007540F6">
        <w:rPr>
          <w:b/>
          <w:bCs/>
          <w:sz w:val="28"/>
          <w:szCs w:val="28"/>
        </w:rPr>
        <w:t>:</w:t>
      </w:r>
    </w:p>
    <w:p w14:paraId="44C5847D" w14:textId="23A73BA0" w:rsidR="002303C5" w:rsidRPr="00A71156" w:rsidRDefault="002303C5" w:rsidP="003E2747">
      <w:pPr>
        <w:pStyle w:val="a8"/>
        <w:shd w:val="clear" w:color="auto" w:fill="FFFFFF"/>
        <w:ind w:left="0"/>
        <w:jc w:val="both"/>
        <w:rPr>
          <w:b/>
          <w:bCs/>
          <w:sz w:val="28"/>
          <w:szCs w:val="28"/>
        </w:rPr>
      </w:pPr>
      <w:r w:rsidRPr="00A71156">
        <w:rPr>
          <w:b/>
          <w:bCs/>
          <w:sz w:val="28"/>
          <w:szCs w:val="28"/>
        </w:rPr>
        <w:t>________________________________________________________________________</w:t>
      </w:r>
    </w:p>
    <w:p w14:paraId="39D0DBCA" w14:textId="61A72464" w:rsidR="003E2747" w:rsidRPr="00A71156" w:rsidRDefault="003E2747" w:rsidP="003E2747">
      <w:pPr>
        <w:pStyle w:val="a8"/>
        <w:shd w:val="clear" w:color="auto" w:fill="FFFFFF"/>
        <w:ind w:left="0"/>
        <w:jc w:val="both"/>
        <w:rPr>
          <w:b/>
          <w:bCs/>
          <w:sz w:val="28"/>
          <w:szCs w:val="28"/>
        </w:rPr>
      </w:pPr>
      <w:r w:rsidRPr="00A71156">
        <w:rPr>
          <w:b/>
          <w:bCs/>
          <w:sz w:val="28"/>
          <w:szCs w:val="28"/>
        </w:rPr>
        <w:t>________________________________________________________________________</w:t>
      </w:r>
    </w:p>
    <w:p w14:paraId="68788234" w14:textId="77777777" w:rsidR="002303C5" w:rsidRPr="00A71156" w:rsidRDefault="002303C5" w:rsidP="002303C5">
      <w:pPr>
        <w:pStyle w:val="a5"/>
        <w:ind w:left="426"/>
        <w:rPr>
          <w:szCs w:val="28"/>
        </w:rPr>
      </w:pPr>
    </w:p>
    <w:p w14:paraId="5DFEC781" w14:textId="77777777" w:rsidR="007540F6" w:rsidRPr="007540F6" w:rsidRDefault="002303C5" w:rsidP="007540F6">
      <w:pPr>
        <w:pStyle w:val="a8"/>
        <w:numPr>
          <w:ilvl w:val="0"/>
          <w:numId w:val="3"/>
        </w:numPr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 w:rsidRPr="00A71156">
        <w:rPr>
          <w:b/>
          <w:bCs/>
          <w:sz w:val="28"/>
          <w:szCs w:val="28"/>
        </w:rPr>
        <w:t xml:space="preserve">ФИО, должность и наименование организации, в которой вы работаете </w:t>
      </w:r>
      <w:r w:rsidRPr="00A71156">
        <w:rPr>
          <w:sz w:val="28"/>
          <w:szCs w:val="28"/>
        </w:rPr>
        <w:t>(данная графа является не обязательной для заполнения)</w:t>
      </w:r>
      <w:r w:rsidR="007540F6">
        <w:rPr>
          <w:sz w:val="28"/>
          <w:szCs w:val="28"/>
        </w:rPr>
        <w:t>:</w:t>
      </w:r>
    </w:p>
    <w:bookmarkEnd w:id="0"/>
    <w:p w14:paraId="390B900F" w14:textId="77777777" w:rsidR="007540F6" w:rsidRDefault="007540F6" w:rsidP="003E2747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49F1744E" w14:textId="635117D1" w:rsidR="003E2747" w:rsidRPr="00A71156" w:rsidRDefault="003E2747" w:rsidP="003E2747">
      <w:pPr>
        <w:shd w:val="clear" w:color="auto" w:fill="FFFFFF"/>
        <w:jc w:val="both"/>
        <w:rPr>
          <w:b/>
          <w:bCs/>
          <w:sz w:val="28"/>
          <w:szCs w:val="28"/>
        </w:rPr>
      </w:pPr>
      <w:r w:rsidRPr="00A71156">
        <w:rPr>
          <w:b/>
          <w:bCs/>
          <w:sz w:val="28"/>
          <w:szCs w:val="28"/>
        </w:rPr>
        <w:t>________________________________________________________________________</w:t>
      </w:r>
    </w:p>
    <w:p w14:paraId="64E74ABB" w14:textId="77777777" w:rsidR="00A71156" w:rsidRPr="00A71156" w:rsidRDefault="00A71156" w:rsidP="00A71156">
      <w:pPr>
        <w:shd w:val="clear" w:color="auto" w:fill="FFFFFF"/>
        <w:jc w:val="both"/>
        <w:rPr>
          <w:b/>
          <w:bCs/>
          <w:sz w:val="28"/>
          <w:szCs w:val="28"/>
        </w:rPr>
      </w:pPr>
      <w:r w:rsidRPr="00A71156">
        <w:rPr>
          <w:b/>
          <w:bCs/>
          <w:sz w:val="28"/>
          <w:szCs w:val="28"/>
        </w:rPr>
        <w:t>________________________________________________________________________</w:t>
      </w:r>
    </w:p>
    <w:p w14:paraId="3667BCDF" w14:textId="77777777" w:rsidR="002303C5" w:rsidRPr="00A71156" w:rsidRDefault="002303C5" w:rsidP="00666359">
      <w:pPr>
        <w:shd w:val="clear" w:color="auto" w:fill="FFFFFF"/>
        <w:rPr>
          <w:color w:val="000000"/>
          <w:spacing w:val="-3"/>
          <w:sz w:val="28"/>
          <w:szCs w:val="28"/>
        </w:rPr>
      </w:pPr>
    </w:p>
    <w:sectPr w:rsidR="002303C5" w:rsidRPr="00A71156" w:rsidSect="004E44AB">
      <w:headerReference w:type="default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241C" w14:textId="77777777" w:rsidR="004E44AB" w:rsidRDefault="004E44AB" w:rsidP="00417BE6">
      <w:r>
        <w:separator/>
      </w:r>
    </w:p>
  </w:endnote>
  <w:endnote w:type="continuationSeparator" w:id="0">
    <w:p w14:paraId="3C9D0704" w14:textId="77777777" w:rsidR="004E44AB" w:rsidRDefault="004E44AB" w:rsidP="0041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9AC1" w14:textId="2C9268CD" w:rsidR="000F5CF0" w:rsidRPr="000E204C" w:rsidRDefault="000F5CF0" w:rsidP="000F5CF0">
    <w:pPr>
      <w:pStyle w:val="a5"/>
      <w:jc w:val="center"/>
      <w:rPr>
        <w:sz w:val="19"/>
        <w:szCs w:val="19"/>
      </w:rPr>
    </w:pPr>
    <w:r w:rsidRPr="000E204C">
      <w:rPr>
        <w:sz w:val="19"/>
        <w:szCs w:val="19"/>
      </w:rPr>
      <w:t xml:space="preserve">Выражаем благодарность за понимание важности Вашего мнения! </w:t>
    </w:r>
  </w:p>
  <w:p w14:paraId="7238DB64" w14:textId="77777777" w:rsidR="000F5CF0" w:rsidRPr="000E204C" w:rsidRDefault="000F5CF0" w:rsidP="000F5CF0">
    <w:pPr>
      <w:pStyle w:val="a5"/>
      <w:jc w:val="center"/>
      <w:rPr>
        <w:sz w:val="19"/>
        <w:szCs w:val="19"/>
      </w:rPr>
    </w:pPr>
    <w:r w:rsidRPr="000E204C">
      <w:rPr>
        <w:sz w:val="19"/>
        <w:szCs w:val="19"/>
      </w:rPr>
      <w:t>Надеемся на дальнейшее плодотворное сотрудничество!</w:t>
    </w:r>
  </w:p>
  <w:p w14:paraId="2450C60E" w14:textId="07CB4DBA" w:rsidR="000F5CF0" w:rsidRPr="000F5CF0" w:rsidRDefault="000F5CF0" w:rsidP="000F5CF0">
    <w:pPr>
      <w:pStyle w:val="a5"/>
      <w:jc w:val="center"/>
      <w:rPr>
        <w:sz w:val="19"/>
        <w:szCs w:val="19"/>
      </w:rPr>
    </w:pPr>
    <w:r w:rsidRPr="000E204C">
      <w:rPr>
        <w:sz w:val="19"/>
        <w:szCs w:val="19"/>
      </w:rPr>
      <w:t>С уважением, Руководство РГП «</w:t>
    </w:r>
    <w:r>
      <w:rPr>
        <w:sz w:val="19"/>
        <w:szCs w:val="19"/>
      </w:rPr>
      <w:t>КазСтандарт</w:t>
    </w:r>
    <w:r w:rsidRPr="000E204C">
      <w:rPr>
        <w:sz w:val="19"/>
        <w:szCs w:val="19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277C" w14:textId="77777777" w:rsidR="004E44AB" w:rsidRDefault="004E44AB" w:rsidP="00417BE6">
      <w:r>
        <w:separator/>
      </w:r>
    </w:p>
  </w:footnote>
  <w:footnote w:type="continuationSeparator" w:id="0">
    <w:p w14:paraId="57568A2C" w14:textId="77777777" w:rsidR="004E44AB" w:rsidRDefault="004E44AB" w:rsidP="0041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528"/>
      <w:gridCol w:w="749"/>
      <w:gridCol w:w="3002"/>
      <w:gridCol w:w="916"/>
    </w:tblGrid>
    <w:tr w:rsidR="00417BE6" w:rsidRPr="00AE2141" w14:paraId="7984024D" w14:textId="77777777" w:rsidTr="007540F6">
      <w:trPr>
        <w:cantSplit/>
        <w:trHeight w:val="693"/>
        <w:jc w:val="center"/>
      </w:trPr>
      <w:tc>
        <w:tcPr>
          <w:tcW w:w="2763" w:type="pct"/>
          <w:vAlign w:val="center"/>
        </w:tcPr>
        <w:p w14:paraId="7344A161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drawing>
              <wp:inline distT="0" distB="0" distL="0" distR="0" wp14:anchorId="762E0C6E" wp14:editId="5F9FBD90">
                <wp:extent cx="1047750" cy="342900"/>
                <wp:effectExtent l="0" t="0" r="0" b="0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" w:type="pct"/>
          <w:vAlign w:val="center"/>
        </w:tcPr>
        <w:p w14:paraId="2AEFF668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525" w:type="pct"/>
          <w:vAlign w:val="center"/>
        </w:tcPr>
        <w:p w14:paraId="52CCCA79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344" w:type="pct"/>
          <w:vAlign w:val="center"/>
        </w:tcPr>
        <w:p w14:paraId="158063DE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417BE6" w:rsidRPr="007540F6" w14:paraId="54BD1DD3" w14:textId="77777777" w:rsidTr="007540F6">
      <w:trPr>
        <w:cantSplit/>
        <w:jc w:val="center"/>
      </w:trPr>
      <w:tc>
        <w:tcPr>
          <w:tcW w:w="2763" w:type="pct"/>
          <w:vAlign w:val="center"/>
        </w:tcPr>
        <w:p w14:paraId="58594F30" w14:textId="3795F54C" w:rsidR="00417BE6" w:rsidRPr="007540F6" w:rsidRDefault="00666359" w:rsidP="00417BE6">
          <w:pPr>
            <w:tabs>
              <w:tab w:val="center" w:pos="4153"/>
              <w:tab w:val="right" w:pos="8306"/>
            </w:tabs>
            <w:jc w:val="both"/>
            <w:rPr>
              <w:b/>
              <w:bCs/>
              <w:sz w:val="24"/>
            </w:rPr>
          </w:pPr>
          <w:r w:rsidRPr="007540F6">
            <w:rPr>
              <w:b/>
              <w:bCs/>
              <w:sz w:val="24"/>
            </w:rPr>
            <w:t>Анкета потребителя услуг по</w:t>
          </w:r>
          <w:r w:rsidRPr="007540F6">
            <w:rPr>
              <w:b/>
              <w:bCs/>
              <w:color w:val="000000"/>
              <w:sz w:val="24"/>
            </w:rPr>
            <w:t xml:space="preserve"> проведению экспертизы документов</w:t>
          </w:r>
        </w:p>
      </w:tc>
      <w:tc>
        <w:tcPr>
          <w:tcW w:w="367" w:type="pct"/>
          <w:vAlign w:val="center"/>
        </w:tcPr>
        <w:p w14:paraId="753FD128" w14:textId="7F69DA27" w:rsidR="00417BE6" w:rsidRPr="007540F6" w:rsidRDefault="00623DB1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bCs/>
              <w:sz w:val="24"/>
            </w:rPr>
          </w:pPr>
          <w:r w:rsidRPr="007540F6">
            <w:rPr>
              <w:b/>
              <w:bCs/>
              <w:sz w:val="24"/>
            </w:rPr>
            <w:t>2.0</w:t>
          </w:r>
        </w:p>
      </w:tc>
      <w:tc>
        <w:tcPr>
          <w:tcW w:w="1525" w:type="pct"/>
          <w:vAlign w:val="center"/>
        </w:tcPr>
        <w:p w14:paraId="2C47DAE0" w14:textId="5FF14F40" w:rsidR="00417BE6" w:rsidRPr="007540F6" w:rsidRDefault="00417BE6" w:rsidP="00417BE6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4"/>
            </w:rPr>
          </w:pPr>
          <w:r w:rsidRPr="007540F6">
            <w:rPr>
              <w:b/>
              <w:bCs/>
              <w:sz w:val="24"/>
            </w:rPr>
            <w:t>Ф ДП КазСтандарт 12-0</w:t>
          </w:r>
          <w:r w:rsidR="00666359" w:rsidRPr="007540F6">
            <w:rPr>
              <w:b/>
              <w:bCs/>
              <w:sz w:val="24"/>
            </w:rPr>
            <w:t>3</w:t>
          </w:r>
        </w:p>
      </w:tc>
      <w:tc>
        <w:tcPr>
          <w:tcW w:w="344" w:type="pct"/>
          <w:vAlign w:val="center"/>
        </w:tcPr>
        <w:p w14:paraId="5BA49A37" w14:textId="6A8DAE4D" w:rsidR="00417BE6" w:rsidRPr="007540F6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bCs/>
              <w:sz w:val="24"/>
            </w:rPr>
          </w:pPr>
          <w:r w:rsidRPr="007540F6">
            <w:rPr>
              <w:b/>
              <w:bCs/>
              <w:snapToGrid w:val="0"/>
              <w:sz w:val="24"/>
            </w:rPr>
            <w:t>1 из 1</w:t>
          </w:r>
        </w:p>
      </w:tc>
    </w:tr>
  </w:tbl>
  <w:p w14:paraId="78E621F7" w14:textId="77777777" w:rsidR="00417BE6" w:rsidRPr="00B55F7D" w:rsidRDefault="00417BE6">
    <w:pPr>
      <w:pStyle w:val="a6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F83"/>
    <w:multiLevelType w:val="singleLevel"/>
    <w:tmpl w:val="271CD4C6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1C203E"/>
    <w:multiLevelType w:val="hybridMultilevel"/>
    <w:tmpl w:val="14A694E4"/>
    <w:lvl w:ilvl="0" w:tplc="29F2965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BA3D53"/>
    <w:multiLevelType w:val="hybridMultilevel"/>
    <w:tmpl w:val="702E2452"/>
    <w:lvl w:ilvl="0" w:tplc="C2F6F32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2828211">
    <w:abstractNumId w:val="1"/>
  </w:num>
  <w:num w:numId="2" w16cid:durableId="821391242">
    <w:abstractNumId w:val="0"/>
  </w:num>
  <w:num w:numId="3" w16cid:durableId="111027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E6"/>
    <w:rsid w:val="000F5CF0"/>
    <w:rsid w:val="00122BB1"/>
    <w:rsid w:val="001737B6"/>
    <w:rsid w:val="001F5AB9"/>
    <w:rsid w:val="002303C5"/>
    <w:rsid w:val="00287C88"/>
    <w:rsid w:val="002E6DAE"/>
    <w:rsid w:val="003E2747"/>
    <w:rsid w:val="00417BE6"/>
    <w:rsid w:val="004E44AB"/>
    <w:rsid w:val="005F608E"/>
    <w:rsid w:val="00623DB1"/>
    <w:rsid w:val="00666359"/>
    <w:rsid w:val="0068791D"/>
    <w:rsid w:val="007540F6"/>
    <w:rsid w:val="00812DE6"/>
    <w:rsid w:val="0082539B"/>
    <w:rsid w:val="009836FA"/>
    <w:rsid w:val="00A030D0"/>
    <w:rsid w:val="00A71156"/>
    <w:rsid w:val="00B55F7D"/>
    <w:rsid w:val="00B96738"/>
    <w:rsid w:val="00D0069D"/>
    <w:rsid w:val="00E4177E"/>
    <w:rsid w:val="00EC3C55"/>
    <w:rsid w:val="00EC5870"/>
    <w:rsid w:val="00F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D8535"/>
  <w15:chartTrackingRefBased/>
  <w15:docId w15:val="{71442E0A-0B58-4CAD-BD8B-25DA990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BE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17B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17BE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5">
    <w:name w:val="Линия"/>
    <w:rsid w:val="00417BE6"/>
    <w:pPr>
      <w:tabs>
        <w:tab w:val="right" w:leader="underscore" w:pos="935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7B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7BE6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66635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1211</Characters>
  <Application>Microsoft Office Word</Application>
  <DocSecurity>0</DocSecurity>
  <Lines>110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Aytzhanova</dc:creator>
  <cp:keywords/>
  <dc:description/>
  <cp:lastModifiedBy>User</cp:lastModifiedBy>
  <cp:revision>13</cp:revision>
  <dcterms:created xsi:type="dcterms:W3CDTF">2023-01-24T11:30:00Z</dcterms:created>
  <dcterms:modified xsi:type="dcterms:W3CDTF">2024-03-13T09:58:00Z</dcterms:modified>
</cp:coreProperties>
</file>