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8924DA" w:rsidRDefault="004851D1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4851D1">
        <w:rPr>
          <w:b/>
        </w:rPr>
        <w:t>СТ</w:t>
      </w:r>
      <w:proofErr w:type="gramEnd"/>
      <w:r w:rsidRPr="004851D1">
        <w:rPr>
          <w:b/>
        </w:rPr>
        <w:t xml:space="preserve"> РК «Уголь и кокс. Определение общего содержания серы. Метод </w:t>
      </w:r>
      <w:proofErr w:type="spellStart"/>
      <w:r w:rsidRPr="004851D1">
        <w:rPr>
          <w:b/>
        </w:rPr>
        <w:t>Эшки</w:t>
      </w:r>
      <w:proofErr w:type="spellEnd"/>
      <w:r w:rsidRPr="004851D1">
        <w:rPr>
          <w:b/>
        </w:rPr>
        <w:t>»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4851D1" w:rsidP="00754399">
            <w:r w:rsidRPr="004851D1">
              <w:rPr>
                <w:szCs w:val="28"/>
              </w:rPr>
              <w:t>Уголь и кокс. Определение общ</w:t>
            </w:r>
            <w:r>
              <w:rPr>
                <w:szCs w:val="28"/>
              </w:rPr>
              <w:t xml:space="preserve">его содержания серы. Метод </w:t>
            </w:r>
            <w:proofErr w:type="spellStart"/>
            <w:r>
              <w:rPr>
                <w:szCs w:val="28"/>
              </w:rPr>
              <w:t>Эшки</w:t>
            </w:r>
            <w:proofErr w:type="spellEnd"/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0B5ADC" w:rsidRPr="008924DA" w:rsidRDefault="00964310" w:rsidP="00754399">
            <w:r>
              <w:t>Э</w:t>
            </w:r>
            <w:r w:rsidR="00554D55" w:rsidRPr="00554D55">
              <w:t>талонный метод определения массовой доли общей серы в антраците, каменном и буром углях, лигните, горючих сланцах и продуктах их обогащения, брик</w:t>
            </w:r>
            <w:r>
              <w:t xml:space="preserve">етах, торфе, коксе методом </w:t>
            </w:r>
            <w:proofErr w:type="spellStart"/>
            <w:r>
              <w:t>Эшка</w:t>
            </w:r>
            <w:bookmarkStart w:id="0" w:name="_GoBack"/>
            <w:bookmarkEnd w:id="0"/>
            <w:proofErr w:type="spellEnd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7E4B28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апрель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4851D1" w:rsidP="00192184">
            <w:pPr>
              <w:jc w:val="center"/>
              <w:rPr>
                <w:lang w:val="kk-KZ"/>
              </w:rPr>
            </w:pPr>
            <w:r w:rsidRPr="004851D1">
              <w:rPr>
                <w:lang w:val="kk-KZ"/>
              </w:rPr>
              <w:t>ТК 6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6240B2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876103" w:rsidRDefault="007E4B28" w:rsidP="00DA71C1">
            <w:pPr>
              <w:jc w:val="center"/>
            </w:pPr>
            <w:r w:rsidRPr="00876103">
              <w:t>июнь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ADC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1D1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4D55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240B2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37F06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7E4B28"/>
    <w:rsid w:val="00822C36"/>
    <w:rsid w:val="00834B2D"/>
    <w:rsid w:val="00835423"/>
    <w:rsid w:val="00852B15"/>
    <w:rsid w:val="00876103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64310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220</cp:revision>
  <cp:lastPrinted>2021-04-02T03:34:00Z</cp:lastPrinted>
  <dcterms:created xsi:type="dcterms:W3CDTF">2018-03-16T04:12:00Z</dcterms:created>
  <dcterms:modified xsi:type="dcterms:W3CDTF">2022-04-19T04:52:00Z</dcterms:modified>
</cp:coreProperties>
</file>