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EB308C" w:rsidRDefault="00EB1472" w:rsidP="00253F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</w:t>
      </w:r>
      <w:r w:rsidR="0025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3778B" w:rsidRPr="00D3778B">
        <w:rPr>
          <w:rFonts w:ascii="Times New Roman" w:hAnsi="Times New Roman" w:cs="Times New Roman"/>
          <w:b/>
          <w:sz w:val="24"/>
          <w:szCs w:val="24"/>
        </w:rPr>
        <w:t>«Информационные технологии. Расширяемые форматы обмена биометрическими данными. Часть 4. Данные изображения отпечатка пальца»</w:t>
      </w:r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:rsidR="00890B71" w:rsidRPr="000F340E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:rsidR="00EB308C" w:rsidRPr="007D367C" w:rsidRDefault="00D3778B" w:rsidP="00175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78B">
              <w:rPr>
                <w:rFonts w:ascii="Times New Roman" w:hAnsi="Times New Roman" w:cs="Times New Roman"/>
                <w:sz w:val="24"/>
                <w:szCs w:val="24"/>
              </w:rPr>
              <w:t xml:space="preserve">СТ РК </w:t>
            </w:r>
            <w:bookmarkStart w:id="0" w:name="_GoBack"/>
            <w:bookmarkEnd w:id="0"/>
            <w:r w:rsidRPr="00D3778B">
              <w:rPr>
                <w:rFonts w:ascii="Times New Roman" w:hAnsi="Times New Roman" w:cs="Times New Roman"/>
                <w:sz w:val="24"/>
                <w:szCs w:val="24"/>
              </w:rPr>
              <w:t>«Информационные технологии. Расширяемые форматы обмена биометрическими данными. Часть 4. Данные изображения отпечатка пальца»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:rsidR="0022073B" w:rsidRDefault="00253F08" w:rsidP="002207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253F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073B">
              <w:rPr>
                <w:rFonts w:ascii="Times New Roman" w:hAnsi="Times New Roman" w:cs="Times New Roman"/>
                <w:sz w:val="24"/>
                <w:szCs w:val="24"/>
              </w:rPr>
              <w:t>устанавливает:</w:t>
            </w:r>
          </w:p>
          <w:p w:rsidR="00D3778B" w:rsidRPr="00D3778B" w:rsidRDefault="00D3778B" w:rsidP="00D3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778B">
              <w:rPr>
                <w:rFonts w:ascii="Times New Roman" w:hAnsi="Times New Roman" w:cs="Times New Roman"/>
                <w:sz w:val="24"/>
                <w:szCs w:val="24"/>
              </w:rPr>
              <w:t xml:space="preserve"> общие расширяемые форматы обмена данными</w:t>
            </w:r>
            <w:r w:rsidR="00A71846">
              <w:rPr>
                <w:rFonts w:ascii="Times New Roman" w:hAnsi="Times New Roman" w:cs="Times New Roman"/>
                <w:sz w:val="24"/>
                <w:szCs w:val="24"/>
              </w:rPr>
              <w:t xml:space="preserve"> для предоставления данных изображения отпечатка пальца</w:t>
            </w:r>
            <w:r w:rsidRPr="00D3778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3778B" w:rsidRPr="00D3778B" w:rsidRDefault="00D3778B" w:rsidP="00D3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778B">
              <w:rPr>
                <w:rFonts w:ascii="Times New Roman" w:hAnsi="Times New Roman" w:cs="Times New Roman"/>
                <w:sz w:val="24"/>
                <w:szCs w:val="24"/>
              </w:rPr>
              <w:t xml:space="preserve"> примеры содержимого записи данных;</w:t>
            </w:r>
          </w:p>
          <w:p w:rsidR="00D3778B" w:rsidRPr="00D3778B" w:rsidRDefault="00D3778B" w:rsidP="00D3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778B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требования, рекомендации и передовой опыт в области сбора данных, относящ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иеся к конкретным приложениям; </w:t>
            </w:r>
          </w:p>
          <w:p w:rsidR="00EB308C" w:rsidRPr="004F271D" w:rsidRDefault="00D3778B" w:rsidP="00D377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3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процедуры оценки</w:t>
            </w:r>
            <w:r w:rsidRPr="00D3778B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требованиям настоящего стандарта.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C03E3C" w:rsidRDefault="00253F0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:rsidR="00EB308C" w:rsidRPr="00917D25" w:rsidRDefault="00EB476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766">
              <w:rPr>
                <w:rFonts w:ascii="Times New Roman" w:hAnsi="Times New Roman"/>
                <w:bCs/>
                <w:sz w:val="24"/>
                <w:szCs w:val="24"/>
              </w:rPr>
              <w:t>ТК 34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стандартизации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Информационные технологии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:rsidR="00253F08" w:rsidRPr="0057574F" w:rsidRDefault="002553B5" w:rsidP="00253F0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917D25" w:rsidRDefault="00253F08" w:rsidP="00253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:rsidTr="00EB1472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(Р РК)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:rsidR="00EB308C" w:rsidRPr="00783D4C" w:rsidRDefault="000F340E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</w:tr>
    </w:tbl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3113EF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С.Ю.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8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3B5" w:rsidRDefault="002553B5" w:rsidP="00EB308C">
      <w:pPr>
        <w:spacing w:after="0" w:line="240" w:lineRule="auto"/>
      </w:pPr>
      <w:r>
        <w:separator/>
      </w:r>
    </w:p>
  </w:endnote>
  <w:endnote w:type="continuationSeparator" w:id="0">
    <w:p w:rsidR="002553B5" w:rsidRDefault="002553B5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3B5" w:rsidRDefault="002553B5" w:rsidP="00EB308C">
      <w:pPr>
        <w:spacing w:after="0" w:line="240" w:lineRule="auto"/>
      </w:pPr>
      <w:r>
        <w:separator/>
      </w:r>
    </w:p>
  </w:footnote>
  <w:footnote w:type="continuationSeparator" w:id="0">
    <w:p w:rsidR="002553B5" w:rsidRDefault="002553B5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12ED1"/>
    <w:rsid w:val="00065B02"/>
    <w:rsid w:val="000F340E"/>
    <w:rsid w:val="00175D99"/>
    <w:rsid w:val="001B5EA3"/>
    <w:rsid w:val="0022073B"/>
    <w:rsid w:val="00253F08"/>
    <w:rsid w:val="002553B5"/>
    <w:rsid w:val="003113EF"/>
    <w:rsid w:val="003239C3"/>
    <w:rsid w:val="00356C6E"/>
    <w:rsid w:val="003B2A50"/>
    <w:rsid w:val="003B643C"/>
    <w:rsid w:val="003D7595"/>
    <w:rsid w:val="00451DB4"/>
    <w:rsid w:val="004F271D"/>
    <w:rsid w:val="0057574F"/>
    <w:rsid w:val="005D1C84"/>
    <w:rsid w:val="00631BD3"/>
    <w:rsid w:val="00783D4C"/>
    <w:rsid w:val="007D367C"/>
    <w:rsid w:val="00803579"/>
    <w:rsid w:val="00854953"/>
    <w:rsid w:val="00890B71"/>
    <w:rsid w:val="008A14F1"/>
    <w:rsid w:val="00917D25"/>
    <w:rsid w:val="009E78D0"/>
    <w:rsid w:val="00A505FA"/>
    <w:rsid w:val="00A71846"/>
    <w:rsid w:val="00BD3231"/>
    <w:rsid w:val="00BF17EA"/>
    <w:rsid w:val="00C03E3C"/>
    <w:rsid w:val="00CE6E70"/>
    <w:rsid w:val="00D3778B"/>
    <w:rsid w:val="00D87520"/>
    <w:rsid w:val="00EB1472"/>
    <w:rsid w:val="00EB308C"/>
    <w:rsid w:val="00EB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Karlygash Sattybayeva</cp:lastModifiedBy>
  <cp:revision>26</cp:revision>
  <dcterms:created xsi:type="dcterms:W3CDTF">2021-11-15T14:11:00Z</dcterms:created>
  <dcterms:modified xsi:type="dcterms:W3CDTF">2022-04-27T11:25:00Z</dcterms:modified>
</cp:coreProperties>
</file>