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7F6" w:rsidRPr="009747F6">
        <w:rPr>
          <w:rFonts w:ascii="Times New Roman" w:hAnsi="Times New Roman" w:cs="Times New Roman"/>
          <w:b/>
          <w:sz w:val="24"/>
          <w:szCs w:val="24"/>
        </w:rPr>
        <w:t>«Автоматическая идентификация. Идентификация биометрическая. Форматы обмена биометрическими данными. Часть 3. Спектральные данные изображения отпечатка пальца»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9747F6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7F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747F6">
              <w:rPr>
                <w:rFonts w:ascii="Times New Roman" w:hAnsi="Times New Roman" w:cs="Times New Roman"/>
                <w:sz w:val="24"/>
                <w:szCs w:val="24"/>
              </w:rPr>
              <w:t xml:space="preserve"> РК  «Автоматическая идентификация. Идентификация биометрическая. Форматы обмена биометрическими данными. Часть 3. Спектральные данные изображения отпечатка пальца»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7F6" w:rsidRPr="009747F6">
              <w:rPr>
                <w:rFonts w:ascii="Times New Roman" w:hAnsi="Times New Roman" w:cs="Times New Roman"/>
                <w:sz w:val="24"/>
                <w:szCs w:val="24"/>
              </w:rPr>
              <w:t>определяет требования к представлению лока</w:t>
            </w:r>
            <w:bookmarkStart w:id="0" w:name="_GoBack"/>
            <w:bookmarkEnd w:id="0"/>
            <w:r w:rsidR="009747F6" w:rsidRPr="009747F6">
              <w:rPr>
                <w:rFonts w:ascii="Times New Roman" w:hAnsi="Times New Roman" w:cs="Times New Roman"/>
                <w:sz w:val="24"/>
                <w:szCs w:val="24"/>
              </w:rPr>
              <w:t>льных или глобальных спектральных данных, полученных из изображения отпечатка пальца</w:t>
            </w:r>
            <w:r w:rsidR="00974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47F6" w:rsidRPr="00974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7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47F6" w:rsidRPr="009747F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примеры записей данных для каждого из спектральных представлений.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115 «Безопасность и связь»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650A6F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6F" w:rsidRDefault="00650A6F" w:rsidP="00EB308C">
      <w:pPr>
        <w:spacing w:after="0" w:line="240" w:lineRule="auto"/>
      </w:pPr>
      <w:r>
        <w:separator/>
      </w:r>
    </w:p>
  </w:endnote>
  <w:endnote w:type="continuationSeparator" w:id="0">
    <w:p w:rsidR="00650A6F" w:rsidRDefault="00650A6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6F" w:rsidRDefault="00650A6F" w:rsidP="00EB308C">
      <w:pPr>
        <w:spacing w:after="0" w:line="240" w:lineRule="auto"/>
      </w:pPr>
      <w:r>
        <w:separator/>
      </w:r>
    </w:p>
  </w:footnote>
  <w:footnote w:type="continuationSeparator" w:id="0">
    <w:p w:rsidR="00650A6F" w:rsidRDefault="00650A6F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B643C"/>
    <w:rsid w:val="003D7595"/>
    <w:rsid w:val="004269B1"/>
    <w:rsid w:val="004F271D"/>
    <w:rsid w:val="0050272E"/>
    <w:rsid w:val="0057574F"/>
    <w:rsid w:val="00631BD3"/>
    <w:rsid w:val="00650A6F"/>
    <w:rsid w:val="00783D4C"/>
    <w:rsid w:val="007D367C"/>
    <w:rsid w:val="00854953"/>
    <w:rsid w:val="00890B71"/>
    <w:rsid w:val="008A14F1"/>
    <w:rsid w:val="00917D25"/>
    <w:rsid w:val="00960E2E"/>
    <w:rsid w:val="009747F6"/>
    <w:rsid w:val="009868DF"/>
    <w:rsid w:val="00BD3231"/>
    <w:rsid w:val="00C03E3C"/>
    <w:rsid w:val="00CE6E70"/>
    <w:rsid w:val="00D52F20"/>
    <w:rsid w:val="00D87520"/>
    <w:rsid w:val="00D93021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24</cp:revision>
  <dcterms:created xsi:type="dcterms:W3CDTF">2021-11-15T14:11:00Z</dcterms:created>
  <dcterms:modified xsi:type="dcterms:W3CDTF">2022-04-27T10:54:00Z</dcterms:modified>
</cp:coreProperties>
</file>