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4" w:rsidRPr="00E54A84" w:rsidRDefault="00E54A84" w:rsidP="00E5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8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54A84" w:rsidRDefault="00E54A84" w:rsidP="00E5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84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54A84" w:rsidP="002B047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 </w:t>
      </w:r>
      <w:r w:rsidR="002B0475" w:rsidRPr="0055584F">
        <w:rPr>
          <w:rFonts w:ascii="Times New Roman" w:eastAsia="SimSun" w:hAnsi="Times New Roman" w:cs="Times New Roman"/>
          <w:b/>
          <w:caps/>
          <w:lang w:val="en-US"/>
        </w:rPr>
        <w:t>ISO</w:t>
      </w:r>
      <w:r w:rsidR="002B0475" w:rsidRPr="002B0475">
        <w:rPr>
          <w:rFonts w:ascii="Times New Roman" w:eastAsia="SimSun" w:hAnsi="Times New Roman" w:cs="Times New Roman"/>
          <w:b/>
          <w:caps/>
        </w:rPr>
        <w:t xml:space="preserve"> 22610</w:t>
      </w:r>
      <w:r w:rsidR="002B0475">
        <w:rPr>
          <w:rFonts w:ascii="Times New Roman" w:eastAsia="SimSun" w:hAnsi="Times New Roman" w:cs="Times New Roman"/>
          <w:b/>
          <w:caps/>
        </w:rPr>
        <w:t xml:space="preserve"> «З</w:t>
      </w:r>
      <w:r w:rsidR="002B0475" w:rsidRPr="002B047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ащитная одежда</w:t>
      </w:r>
      <w:r w:rsidR="002B0475">
        <w:rPr>
          <w:rFonts w:ascii="Times New Roman" w:eastAsia="SimSun" w:hAnsi="Times New Roman" w:cs="Times New Roman"/>
          <w:b/>
          <w:caps/>
          <w:sz w:val="24"/>
          <w:szCs w:val="24"/>
          <w:lang w:eastAsia="ru-RU"/>
        </w:rPr>
        <w:t xml:space="preserve">. </w:t>
      </w:r>
      <w:proofErr w:type="spellStart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Хирургическ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ое</w:t>
      </w:r>
      <w:proofErr w:type="spellEnd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белье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, халаты и 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костюмы 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чист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ого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воздух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а</w:t>
      </w:r>
      <w:r w:rsidR="002B0475" w:rsidRPr="002B0475">
        <w:rPr>
          <w:rFonts w:ascii="Times New Roman" w:eastAsia="SimSun" w:hAnsi="Times New Roman" w:cs="Times New Roman"/>
          <w:b/>
          <w:bCs/>
          <w:caps/>
          <w:sz w:val="24"/>
          <w:szCs w:val="24"/>
          <w:lang w:val="ru" w:eastAsia="ru-RU"/>
        </w:rPr>
        <w:t xml:space="preserve">, 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применяемые как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</w:t>
      </w:r>
      <w:proofErr w:type="spellStart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медицински</w:t>
      </w:r>
      <w:proofErr w:type="spellEnd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е</w:t>
      </w:r>
      <w:r w:rsidR="002B0475" w:rsidRPr="002B0475">
        <w:rPr>
          <w:rFonts w:ascii="Times New Roman" w:eastAsia="SimSun" w:hAnsi="Times New Roman" w:cs="Times New Roman"/>
          <w:b/>
          <w:bCs/>
          <w:caps/>
          <w:sz w:val="24"/>
          <w:szCs w:val="24"/>
          <w:lang w:val="ru" w:eastAsia="ru-RU"/>
        </w:rPr>
        <w:t xml:space="preserve"> 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изделия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для пациентов, медицинского персонала и оборудования. Метод испытаний для определения 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стойкости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к проник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а</w:t>
      </w:r>
      <w:proofErr w:type="spellStart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нию</w:t>
      </w:r>
      <w:proofErr w:type="spellEnd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бактерий </w:t>
      </w:r>
      <w:proofErr w:type="gramStart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во</w:t>
      </w:r>
      <w:proofErr w:type="gramEnd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</w:t>
      </w:r>
      <w:proofErr w:type="spellStart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влажн</w:t>
      </w:r>
      <w:proofErr w:type="spellEnd"/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ой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 xml:space="preserve"> сред</w:t>
      </w:r>
      <w:r w:rsidR="002B0475" w:rsidRP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е</w:t>
      </w:r>
      <w:r w:rsidR="002B047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59"/>
      </w:tblGrid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359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B047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2B0475" w:rsidRPr="002B047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2B047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2B0475" w:rsidRDefault="003113EF" w:rsidP="002B0475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2B0475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28-29-32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359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359" w:type="dxa"/>
          </w:tcPr>
          <w:p w:rsidR="00EB308C" w:rsidRPr="002B0475" w:rsidRDefault="007D367C" w:rsidP="002B0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047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2B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475" w:rsidRPr="002B0475">
              <w:rPr>
                <w:rFonts w:ascii="Times New Roman" w:eastAsia="SimSun" w:hAnsi="Times New Roman" w:cs="Times New Roman"/>
                <w:caps/>
                <w:lang w:val="en-US"/>
              </w:rPr>
              <w:t>ISO</w:t>
            </w:r>
            <w:r w:rsidR="002B0475" w:rsidRPr="002B0475">
              <w:rPr>
                <w:rFonts w:ascii="Times New Roman" w:eastAsia="SimSun" w:hAnsi="Times New Roman" w:cs="Times New Roman"/>
                <w:caps/>
              </w:rPr>
              <w:t xml:space="preserve"> 22610 «З</w:t>
            </w:r>
            <w:r w:rsidR="002B0475" w:rsidRPr="002B047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ащитная одежда</w:t>
            </w:r>
            <w:r w:rsidR="002B0475" w:rsidRPr="002B0475">
              <w:rPr>
                <w:rFonts w:ascii="Times New Roman" w:eastAsia="SimSun" w:hAnsi="Times New Roman" w:cs="Times New Roman"/>
                <w:cap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Хирургическ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proofErr w:type="spellEnd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белье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, халаты и 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костюмы 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чист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воздух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2B0475" w:rsidRPr="002B0475">
              <w:rPr>
                <w:rFonts w:ascii="Times New Roman" w:eastAsia="SimSun" w:hAnsi="Times New Roman" w:cs="Times New Roman"/>
                <w:bCs/>
                <w:caps/>
                <w:sz w:val="24"/>
                <w:szCs w:val="24"/>
                <w:lang w:val="ru" w:eastAsia="ru-RU"/>
              </w:rPr>
              <w:t xml:space="preserve">, 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применяемые как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медицински</w:t>
            </w:r>
            <w:proofErr w:type="spellEnd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2B0475" w:rsidRPr="002B0475">
              <w:rPr>
                <w:rFonts w:ascii="Times New Roman" w:eastAsia="SimSun" w:hAnsi="Times New Roman" w:cs="Times New Roman"/>
                <w:bCs/>
                <w:caps/>
                <w:sz w:val="24"/>
                <w:szCs w:val="24"/>
                <w:lang w:val="ru" w:eastAsia="ru-RU"/>
              </w:rPr>
              <w:t xml:space="preserve"> 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изделия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для пациентов, медицинского персонала и оборудования. Метод испытаний для определения 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стойкости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к проник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spellStart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нию</w:t>
            </w:r>
            <w:proofErr w:type="spellEnd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бактерий </w:t>
            </w:r>
            <w:proofErr w:type="gramStart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во</w:t>
            </w:r>
            <w:proofErr w:type="gramEnd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влажн</w:t>
            </w:r>
            <w:proofErr w:type="spellEnd"/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сред</w:t>
            </w:r>
            <w:r w:rsidR="002B0475" w:rsidRPr="002B0475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е»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359" w:type="dxa"/>
          </w:tcPr>
          <w:p w:rsidR="002B0475" w:rsidRPr="00A474C0" w:rsidRDefault="004F271D" w:rsidP="002B0475">
            <w:pPr>
              <w:autoSpaceDN w:val="0"/>
              <w:ind w:firstLine="540"/>
              <w:jc w:val="both"/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F271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</w:t>
            </w:r>
            <w:r w:rsidR="002B0475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 xml:space="preserve">распространяется на </w:t>
            </w:r>
            <w:r w:rsidR="002B0475" w:rsidRPr="007E1D84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защитн</w:t>
            </w:r>
            <w:r w:rsidR="002B0475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ую</w:t>
            </w:r>
            <w:r w:rsidR="002B0475" w:rsidRPr="007E1D84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 xml:space="preserve"> одежд</w:t>
            </w:r>
            <w:r w:rsidR="002B0475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у</w:t>
            </w:r>
            <w:r w:rsidR="002B0475" w:rsidRPr="007E1D84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, обеспечивающ</w:t>
            </w:r>
            <w:r w:rsidR="002B0475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>ую</w:t>
            </w:r>
            <w:r w:rsidR="002B0475" w:rsidRPr="007E1D84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 xml:space="preserve"> защиту от инфекционных агентов</w:t>
            </w:r>
            <w:r w:rsidR="002B0475">
              <w:rPr>
                <w:rStyle w:val="FontStyle97"/>
                <w:rFonts w:ascii="Times New Roman" w:hAnsi="Times New Roman" w:cs="Times New Roman"/>
                <w:sz w:val="24"/>
                <w:szCs w:val="24"/>
              </w:rPr>
              <w:t xml:space="preserve">, а именно на </w:t>
            </w:r>
            <w:proofErr w:type="spellStart"/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хирургическ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proofErr w:type="spellEnd"/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белье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, халаты и 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костюмы 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чист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воздух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2B0475" w:rsidRPr="00A474C0">
              <w:rPr>
                <w:rFonts w:ascii="Times New Roman" w:eastAsia="SimSun" w:hAnsi="Times New Roman" w:cs="Times New Roman"/>
                <w:bCs/>
                <w:caps/>
                <w:sz w:val="24"/>
                <w:szCs w:val="24"/>
                <w:lang w:val="ru" w:eastAsia="ru-RU"/>
              </w:rPr>
              <w:t xml:space="preserve">, 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применяемые как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>медицински</w:t>
            </w:r>
            <w:proofErr w:type="spellEnd"/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2B0475" w:rsidRPr="00A474C0">
              <w:rPr>
                <w:rFonts w:ascii="Times New Roman" w:eastAsia="SimSun" w:hAnsi="Times New Roman" w:cs="Times New Roman"/>
                <w:bCs/>
                <w:caps/>
                <w:sz w:val="24"/>
                <w:szCs w:val="24"/>
                <w:lang w:val="ru" w:eastAsia="ru-RU"/>
              </w:rPr>
              <w:t xml:space="preserve"> 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изделия</w:t>
            </w:r>
            <w:r w:rsidR="002B0475" w:rsidRPr="00A474C0">
              <w:rPr>
                <w:rFonts w:ascii="Times New Roman" w:eastAsia="SimSun" w:hAnsi="Times New Roman" w:cs="Times New Roman"/>
                <w:bCs/>
                <w:sz w:val="24"/>
                <w:szCs w:val="24"/>
                <w:lang w:val="ru" w:eastAsia="ru-RU"/>
              </w:rPr>
              <w:t xml:space="preserve"> для пациентов, медицинского персонала и оборудования</w:t>
            </w:r>
            <w:r w:rsidR="002B0475" w:rsidRPr="0013605D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 xml:space="preserve">. </w:t>
            </w:r>
          </w:p>
          <w:p w:rsidR="00EB308C" w:rsidRPr="002B0475" w:rsidRDefault="002B0475" w:rsidP="002B0475">
            <w:pPr>
              <w:autoSpaceDN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</w:t>
            </w:r>
            <w:r w:rsidR="004F271D" w:rsidRPr="004F271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устанавливает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метод испытаний 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и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соответствующе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е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испытательн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ое</w:t>
            </w:r>
            <w:proofErr w:type="spellEnd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оборудование, </w:t>
            </w:r>
            <w:proofErr w:type="spellStart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котор</w:t>
            </w:r>
            <w:proofErr w:type="spellEnd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ы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е </w:t>
            </w:r>
            <w:proofErr w:type="spellStart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использу</w:t>
            </w:r>
            <w:proofErr w:type="spellEnd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ю</w:t>
            </w:r>
            <w:proofErr w:type="spellStart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тся</w:t>
            </w:r>
            <w:proofErr w:type="spellEnd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для определения устойчивости материала</w:t>
            </w:r>
            <w:r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защитной одежды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к проник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eastAsia="ru-RU"/>
              </w:rPr>
              <w:t>а</w:t>
            </w:r>
            <w:proofErr w:type="spellStart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нию</w:t>
            </w:r>
            <w:proofErr w:type="spellEnd"/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бактерий</w:t>
            </w:r>
            <w:r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 xml:space="preserve"> во влажной среде</w:t>
            </w:r>
            <w:r w:rsidRPr="00A474C0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ru" w:eastAsia="ru-RU"/>
              </w:rPr>
              <w:t>.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359" w:type="dxa"/>
          </w:tcPr>
          <w:p w:rsidR="00EB308C" w:rsidRPr="00631BD3" w:rsidRDefault="00631BD3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3"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359" w:type="dxa"/>
          </w:tcPr>
          <w:p w:rsidR="00EB308C" w:rsidRPr="00C03E3C" w:rsidRDefault="00DB31F2" w:rsidP="0074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747DD1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bookmarkStart w:id="0" w:name="_GoBack"/>
            <w:bookmarkEnd w:id="0"/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359" w:type="dxa"/>
          </w:tcPr>
          <w:p w:rsidR="0057574F" w:rsidRPr="0057574F" w:rsidRDefault="00203213" w:rsidP="00575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7574F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57574F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3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359" w:type="dxa"/>
          </w:tcPr>
          <w:p w:rsidR="00EB308C" w:rsidRPr="00783D4C" w:rsidRDefault="00DB31F2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13" w:rsidRDefault="00203213" w:rsidP="00EB308C">
      <w:pPr>
        <w:spacing w:after="0" w:line="240" w:lineRule="auto"/>
      </w:pPr>
      <w:r>
        <w:separator/>
      </w:r>
    </w:p>
  </w:endnote>
  <w:endnote w:type="continuationSeparator" w:id="0">
    <w:p w:rsidR="00203213" w:rsidRDefault="0020321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13" w:rsidRDefault="00203213" w:rsidP="00EB308C">
      <w:pPr>
        <w:spacing w:after="0" w:line="240" w:lineRule="auto"/>
      </w:pPr>
      <w:r>
        <w:separator/>
      </w:r>
    </w:p>
  </w:footnote>
  <w:footnote w:type="continuationSeparator" w:id="0">
    <w:p w:rsidR="00203213" w:rsidRDefault="00203213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65B02"/>
    <w:rsid w:val="001C2EE1"/>
    <w:rsid w:val="00203213"/>
    <w:rsid w:val="002B0475"/>
    <w:rsid w:val="002F28B6"/>
    <w:rsid w:val="003113EF"/>
    <w:rsid w:val="003D7595"/>
    <w:rsid w:val="004F271D"/>
    <w:rsid w:val="0057574F"/>
    <w:rsid w:val="00631BD3"/>
    <w:rsid w:val="00747DD1"/>
    <w:rsid w:val="00783D4C"/>
    <w:rsid w:val="007D367C"/>
    <w:rsid w:val="00854953"/>
    <w:rsid w:val="00890B71"/>
    <w:rsid w:val="008A14F1"/>
    <w:rsid w:val="008F58BA"/>
    <w:rsid w:val="00917D25"/>
    <w:rsid w:val="00A95EAC"/>
    <w:rsid w:val="00BD3231"/>
    <w:rsid w:val="00C03E3C"/>
    <w:rsid w:val="00DB31F2"/>
    <w:rsid w:val="00E54A84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customStyle="1" w:styleId="FontStyle97">
    <w:name w:val="Font Style97"/>
    <w:uiPriority w:val="99"/>
    <w:rsid w:val="002B0475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customStyle="1" w:styleId="FontStyle97">
    <w:name w:val="Font Style97"/>
    <w:uiPriority w:val="99"/>
    <w:rsid w:val="002B0475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Iskakova</dc:creator>
  <cp:lastModifiedBy>Karlygash Sattybayeva</cp:lastModifiedBy>
  <cp:revision>4</cp:revision>
  <dcterms:created xsi:type="dcterms:W3CDTF">2022-04-22T03:43:00Z</dcterms:created>
  <dcterms:modified xsi:type="dcterms:W3CDTF">2022-04-22T03:54:00Z</dcterms:modified>
</cp:coreProperties>
</file>