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641 от 14.04.2023</w:t>
      </w:r>
    </w:p>
    <w:p w:rsidR="000C607D" w:rsidRDefault="000C607D" w:rsidP="007158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07D">
        <w:rPr>
          <w:rFonts w:ascii="Times New Roman" w:eastAsia="Times New Roman" w:hAnsi="Times New Roman" w:cs="Times New Roman"/>
          <w:b/>
          <w:sz w:val="24"/>
          <w:szCs w:val="24"/>
        </w:rPr>
        <w:t>Уведомле</w:t>
      </w:r>
      <w:r w:rsidR="006E27F3">
        <w:rPr>
          <w:rFonts w:ascii="Times New Roman" w:eastAsia="Times New Roman" w:hAnsi="Times New Roman" w:cs="Times New Roman"/>
          <w:b/>
          <w:sz w:val="24"/>
          <w:szCs w:val="24"/>
        </w:rPr>
        <w:t xml:space="preserve">ние о начале разработки </w:t>
      </w:r>
      <w:r w:rsidR="00F75A1F">
        <w:rPr>
          <w:rFonts w:ascii="Times New Roman" w:eastAsia="Times New Roman" w:hAnsi="Times New Roman" w:cs="Times New Roman"/>
          <w:b/>
          <w:sz w:val="24"/>
          <w:szCs w:val="24"/>
        </w:rPr>
        <w:t>национального стандарта</w:t>
      </w:r>
    </w:p>
    <w:p w:rsidR="009843BC" w:rsidRPr="000C607D" w:rsidRDefault="000C607D" w:rsidP="000C60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07D">
        <w:rPr>
          <w:rFonts w:ascii="Times New Roman" w:eastAsia="Times New Roman" w:hAnsi="Times New Roman" w:cs="Times New Roman"/>
          <w:b/>
          <w:sz w:val="24"/>
          <w:szCs w:val="24"/>
        </w:rPr>
        <w:t xml:space="preserve">СТ РК </w:t>
      </w:r>
      <w:r w:rsidR="0064180E" w:rsidRPr="0064180E">
        <w:rPr>
          <w:rFonts w:ascii="Times New Roman" w:eastAsia="Times New Roman" w:hAnsi="Times New Roman" w:cs="Times New Roman"/>
          <w:b/>
          <w:sz w:val="24"/>
          <w:szCs w:val="24"/>
        </w:rPr>
        <w:t xml:space="preserve">____-20__ </w:t>
      </w:r>
      <w:r w:rsidRPr="000C607D">
        <w:rPr>
          <w:rFonts w:ascii="Times New Roman" w:eastAsia="Times New Roman" w:hAnsi="Times New Roman" w:cs="Times New Roman"/>
          <w:b/>
          <w:sz w:val="24"/>
          <w:szCs w:val="24"/>
        </w:rPr>
        <w:t>«Функциональная модель Электронного паспорта здоровья»</w:t>
      </w:r>
    </w:p>
    <w:tbl>
      <w:tblPr>
        <w:tblStyle w:val="TableNormal"/>
        <w:tblW w:w="9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4295"/>
      </w:tblGrid>
      <w:tr w:rsidR="00241D0F" w:rsidRPr="00241D0F" w:rsidTr="00241D0F">
        <w:trPr>
          <w:trHeight w:val="862"/>
        </w:trPr>
        <w:tc>
          <w:tcPr>
            <w:tcW w:w="648" w:type="dxa"/>
            <w:tcBorders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05" w:type="dxa"/>
            <w:tcBorders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Разработчик </w:t>
            </w: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(наименование</w:t>
            </w:r>
          </w:p>
          <w:p w:rsidR="00241D0F" w:rsidRPr="00241D0F" w:rsidRDefault="00241D0F" w:rsidP="00241D0F">
            <w:pPr>
              <w:spacing w:before="2" w:line="276" w:lineRule="exact"/>
              <w:ind w:left="107" w:right="2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организации, почтовый адрес, адрес электронной почты, ФИО разработчика)</w:t>
            </w:r>
          </w:p>
        </w:tc>
        <w:tc>
          <w:tcPr>
            <w:tcW w:w="4295" w:type="dxa"/>
            <w:tcBorders>
              <w:bottom w:val="double" w:sz="1" w:space="0" w:color="000000"/>
            </w:tcBorders>
          </w:tcPr>
          <w:p w:rsidR="00241D0F" w:rsidRPr="00241D0F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РГП на ПХВ «Национальный научный центр развития здравоохранения имени Салидат Каирбековой</w:t>
            </w: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МЗ РК</w:t>
            </w:r>
          </w:p>
          <w:p w:rsidR="00241D0F" w:rsidRPr="005D7F13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Юр. адрес: </w:t>
            </w:r>
            <w:proofErr w:type="spellStart"/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г.Нур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-Султан, 010000,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ул.Иманова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11</w:t>
            </w:r>
            <w:r w:rsid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(3 этаж)</w:t>
            </w:r>
            <w:r w:rsidR="005D7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, БЦ «</w:t>
            </w:r>
            <w:proofErr w:type="spellStart"/>
            <w:r w:rsidR="005D7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Нурсаулет</w:t>
            </w:r>
            <w:proofErr w:type="spellEnd"/>
            <w:r w:rsidR="005D7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</w:p>
          <w:p w:rsidR="00241D0F" w:rsidRPr="00241D0F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тел: 8(7172) 700950</w:t>
            </w:r>
            <w:r w:rsidRPr="00241D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</w:t>
            </w:r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вн</w:t>
            </w:r>
            <w:proofErr w:type="spellEnd"/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10</w:t>
            </w:r>
            <w:r w:rsidR="001D48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00 – приемная</w:t>
            </w:r>
            <w:r w:rsidRPr="00241D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241D0F" w:rsidRPr="00241D0F" w:rsidRDefault="00241D0F" w:rsidP="001D48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</w:t>
            </w:r>
            <w:r w:rsidRP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-</w:t>
            </w: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mail</w:t>
            </w:r>
            <w:r w:rsidRPr="001D48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: </w:t>
            </w:r>
            <w:hyperlink r:id="rId4" w:history="1">
              <w:r w:rsidRPr="00241D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office</w:t>
              </w:r>
              <w:r w:rsidRPr="001D48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 w:bidi="ru-RU"/>
                </w:rPr>
                <w:t>@</w:t>
              </w:r>
              <w:proofErr w:type="spellStart"/>
              <w:r w:rsidRPr="00241D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rcrz</w:t>
              </w:r>
              <w:proofErr w:type="spellEnd"/>
              <w:r w:rsidRPr="001D484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 w:bidi="ru-RU"/>
                </w:rPr>
                <w:t>.</w:t>
              </w:r>
              <w:proofErr w:type="spellStart"/>
              <w:r w:rsidRPr="00241D0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kz</w:t>
              </w:r>
              <w:proofErr w:type="spellEnd"/>
            </w:hyperlink>
            <w:r w:rsidR="001D4841" w:rsidRPr="00241D0F">
              <w:rPr>
                <w:rFonts w:ascii="Times New Roman" w:hAnsi="Times New Roman" w:cs="Times New Roman"/>
                <w:color w:val="003A75"/>
                <w:u w:val="single"/>
                <w:shd w:val="clear" w:color="auto" w:fill="FFFFFF"/>
                <w:lang w:val="kk-KZ"/>
              </w:rPr>
              <w:t xml:space="preserve"> </w:t>
            </w:r>
          </w:p>
        </w:tc>
      </w:tr>
      <w:tr w:rsidR="00241D0F" w:rsidRPr="00241D0F" w:rsidTr="00241D0F">
        <w:trPr>
          <w:trHeight w:val="615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0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Ответственный орган за</w:t>
            </w:r>
          </w:p>
          <w:p w:rsidR="00241D0F" w:rsidRPr="00241D0F" w:rsidRDefault="00241D0F" w:rsidP="00241D0F">
            <w:pPr>
              <w:spacing w:line="29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разработку СТ РК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 xml:space="preserve">Технический комитет по стандартизации </w:t>
            </w:r>
            <w:r w:rsidRPr="001D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№83</w:t>
            </w:r>
            <w:r w:rsidR="001D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«Электронное здравоохранение»</w:t>
            </w:r>
          </w:p>
        </w:tc>
      </w:tr>
      <w:tr w:rsidR="00241D0F" w:rsidRPr="00241D0F" w:rsidTr="00241D0F">
        <w:trPr>
          <w:trHeight w:val="306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FE4991" w:rsidP="00241D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1D4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«Функциональная модель Электронного паспорта здоровья</w:t>
            </w:r>
            <w:r w:rsidR="001D4841" w:rsidRPr="001D4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241D0F" w:rsidRPr="00241D0F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</w:t>
            </w:r>
            <w:proofErr w:type="spellEnd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стандартизации</w:t>
            </w:r>
            <w:proofErr w:type="spellEnd"/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35.240.80 Применение информационных технологий в здравоохранении.</w:t>
            </w:r>
          </w:p>
        </w:tc>
      </w:tr>
      <w:tr w:rsidR="00241D0F" w:rsidRPr="00241D0F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5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</w:t>
            </w:r>
            <w:proofErr w:type="spellEnd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F11C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Инициативная разработка – </w:t>
            </w:r>
            <w:r w:rsidR="001D4841" w:rsidRP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Кодекс Республики Казахстан от 7 июля 2020 года № 360-VI ЗРК </w:t>
            </w:r>
            <w:r w:rsid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1D4841" w:rsidRPr="001D48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 ЗДОРОВЬЕ НАРОДА И СИСТЕМЕ ЗДРАВООХРАНЕНИЯ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F11CC7" w:rsidRP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Постановление Правительства Республики Казахстан от 30 декабря 2021 года № 961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="0087133A" w:rsidRPr="008713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Об утверждении Концепции развития отрасли информационно-коммуникацион</w:t>
            </w:r>
            <w:r w:rsidR="00F11C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ных технологий и цифровой сферы»</w:t>
            </w:r>
          </w:p>
        </w:tc>
      </w:tr>
      <w:tr w:rsidR="00241D0F" w:rsidRPr="00241D0F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начала разработки проекта документа по стандартизации (</w:t>
            </w: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число/ месяц/ год</w:t>
            </w: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C847D6" w:rsidP="00F11CC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Апрель</w:t>
            </w:r>
            <w:r w:rsidR="000229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2023</w:t>
            </w:r>
            <w:r w:rsidR="000D2E0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229D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год</w:t>
            </w:r>
            <w:r w:rsidR="00241D0F" w:rsidRPr="00241D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1D0F" w:rsidRPr="00241D0F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7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FE4991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E49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FE4991" w:rsidRDefault="00241D0F" w:rsidP="00241D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60 </w:t>
            </w:r>
            <w:proofErr w:type="spellStart"/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дней</w:t>
            </w:r>
            <w:proofErr w:type="spellEnd"/>
            <w:r w:rsidRPr="00FE4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41D0F" w:rsidRPr="00241D0F" w:rsidTr="00241D0F">
        <w:trPr>
          <w:trHeight w:val="950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before="4" w:line="322" w:lineRule="exact"/>
              <w:ind w:left="107" w:right="1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 w:bidi="ru-RU"/>
              </w:rPr>
              <w:t xml:space="preserve">Технический комитет по стандартизации </w:t>
            </w:r>
            <w:r w:rsidRPr="00F11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№83</w:t>
            </w:r>
            <w:r w:rsidR="00F11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«Электронное здравоохранение»</w:t>
            </w:r>
          </w:p>
        </w:tc>
      </w:tr>
      <w:tr w:rsidR="00241D0F" w:rsidRPr="00241D0F" w:rsidTr="00241D0F">
        <w:trPr>
          <w:trHeight w:val="1046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FE4991" w:rsidRDefault="00241D0F" w:rsidP="00241D0F">
            <w:pPr>
              <w:ind w:left="107" w:righ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4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Окончательная дата предоставления замечаний и предложений (отзывов) по проекту</w:t>
            </w:r>
          </w:p>
          <w:p w:rsidR="00241D0F" w:rsidRPr="000229DB" w:rsidRDefault="00241D0F" w:rsidP="00241D0F">
            <w:pPr>
              <w:spacing w:line="242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</w:t>
            </w:r>
            <w:proofErr w:type="spellEnd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месяц</w:t>
            </w:r>
            <w:proofErr w:type="spellEnd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год</w:t>
            </w:r>
            <w:proofErr w:type="spellEnd"/>
            <w:r w:rsidRPr="00FE49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FE4991" w:rsidRDefault="00C847D6" w:rsidP="00FE499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Июнь 2023 года</w:t>
            </w:r>
          </w:p>
        </w:tc>
      </w:tr>
      <w:tr w:rsidR="00241D0F" w:rsidRPr="00FE4991" w:rsidTr="00241D0F">
        <w:trPr>
          <w:trHeight w:val="307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28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  <w:proofErr w:type="spellEnd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</w:t>
            </w:r>
            <w:proofErr w:type="spellEnd"/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FE4991" w:rsidP="00FE4991">
            <w:pPr>
              <w:spacing w:line="28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>www.ksm.kz</w:t>
            </w:r>
          </w:p>
        </w:tc>
      </w:tr>
      <w:tr w:rsidR="00241D0F" w:rsidRPr="00241D0F" w:rsidTr="00241D0F">
        <w:trPr>
          <w:trHeight w:val="1778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D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ind w:left="107" w:righ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Разработчик и контактные данные для направления замечаний и предложений (отзывов) по проекту </w:t>
            </w: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(наименование организации, почтовый</w:t>
            </w:r>
          </w:p>
          <w:p w:rsidR="00241D0F" w:rsidRPr="00241D0F" w:rsidRDefault="00241D0F" w:rsidP="00241D0F">
            <w:pPr>
              <w:spacing w:line="276" w:lineRule="exact"/>
              <w:ind w:left="107" w:right="5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адрес, адрес электронной почты, ФИО разработчика)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РГП на ПХВ «</w:t>
            </w:r>
            <w:r w:rsid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Национальный научный центр развития здравоохранения имени Салидат Каирбековой</w:t>
            </w:r>
            <w:r w:rsidR="00F11CC7" w:rsidRPr="00241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  <w:r w:rsid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МЗ РК</w:t>
            </w:r>
          </w:p>
          <w:p w:rsidR="00F11CC7" w:rsidRPr="000229DB" w:rsidRDefault="00F11CC7" w:rsidP="00F11CC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Юр. адрес: </w:t>
            </w:r>
            <w:proofErr w:type="spellStart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г.Нур</w:t>
            </w:r>
            <w:proofErr w:type="spellEnd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-Султан,</w:t>
            </w:r>
            <w:r w:rsidR="00022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010000, </w:t>
            </w:r>
            <w:proofErr w:type="spellStart"/>
            <w:r w:rsidR="00022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ул.Иманова</w:t>
            </w:r>
            <w:proofErr w:type="spellEnd"/>
            <w:r w:rsidR="00022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11 (3 этаж), БЦ «</w:t>
            </w:r>
            <w:proofErr w:type="spellStart"/>
            <w:r w:rsidR="00022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Нурсаулет</w:t>
            </w:r>
            <w:proofErr w:type="spellEnd"/>
            <w:r w:rsidR="00022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»</w:t>
            </w:r>
          </w:p>
          <w:p w:rsidR="00F11CC7" w:rsidRPr="00F11CC7" w:rsidRDefault="00F11CC7" w:rsidP="00F11CC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тел: 8(7172) 700950 (</w:t>
            </w:r>
            <w:proofErr w:type="spellStart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вн</w:t>
            </w:r>
            <w:proofErr w:type="spellEnd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. 1000 – приемная)</w:t>
            </w:r>
          </w:p>
          <w:p w:rsidR="00241D0F" w:rsidRPr="00F23349" w:rsidRDefault="00F11CC7" w:rsidP="00F11CC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E</w:t>
            </w:r>
            <w:r w:rsidRPr="00F23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-</w:t>
            </w:r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mail</w:t>
            </w:r>
            <w:r w:rsidRPr="00F23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: </w:t>
            </w:r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office</w:t>
            </w:r>
            <w:r w:rsidRPr="00F23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@</w:t>
            </w:r>
            <w:proofErr w:type="spellStart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rcrz</w:t>
            </w:r>
            <w:proofErr w:type="spellEnd"/>
            <w:r w:rsidRPr="00F233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.</w:t>
            </w:r>
            <w:proofErr w:type="spellStart"/>
            <w:r w:rsidRPr="00F11C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kz</w:t>
            </w:r>
            <w:proofErr w:type="spellEnd"/>
          </w:p>
        </w:tc>
      </w:tr>
      <w:tr w:rsidR="00241D0F" w:rsidRPr="00241D0F" w:rsidTr="00241D0F">
        <w:trPr>
          <w:trHeight w:val="904"/>
        </w:trPr>
        <w:tc>
          <w:tcPr>
            <w:tcW w:w="648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1D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241D0F" w:rsidRDefault="00241D0F" w:rsidP="00241D0F">
            <w:pPr>
              <w:ind w:left="107" w:right="6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Ответственный за составление уведомления</w:t>
            </w:r>
          </w:p>
          <w:p w:rsidR="00241D0F" w:rsidRPr="00241D0F" w:rsidRDefault="00241D0F" w:rsidP="00241D0F">
            <w:pPr>
              <w:spacing w:line="242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(ФИО исполнителя)</w:t>
            </w:r>
          </w:p>
        </w:tc>
        <w:tc>
          <w:tcPr>
            <w:tcW w:w="4295" w:type="dxa"/>
            <w:tcBorders>
              <w:top w:val="double" w:sz="1" w:space="0" w:color="000000"/>
              <w:bottom w:val="double" w:sz="1" w:space="0" w:color="000000"/>
            </w:tcBorders>
          </w:tcPr>
          <w:p w:rsidR="00241D0F" w:rsidRPr="000229DB" w:rsidRDefault="000229DB" w:rsidP="00241D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Байсмакова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Сериковна</w:t>
            </w:r>
          </w:p>
        </w:tc>
      </w:tr>
      <w:tr w:rsidR="00241D0F" w:rsidRPr="00241D0F" w:rsidTr="00241D0F">
        <w:trPr>
          <w:trHeight w:val="595"/>
        </w:trPr>
        <w:tc>
          <w:tcPr>
            <w:tcW w:w="648" w:type="dxa"/>
            <w:tcBorders>
              <w:top w:val="double" w:sz="1" w:space="0" w:color="000000"/>
            </w:tcBorders>
          </w:tcPr>
          <w:p w:rsidR="00241D0F" w:rsidRPr="00241D0F" w:rsidRDefault="00241D0F" w:rsidP="00241D0F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84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C847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5" w:type="dxa"/>
            <w:tcBorders>
              <w:top w:val="double" w:sz="1" w:space="0" w:color="000000"/>
            </w:tcBorders>
          </w:tcPr>
          <w:p w:rsidR="00241D0F" w:rsidRPr="00241D0F" w:rsidRDefault="00241D0F" w:rsidP="00241D0F">
            <w:pPr>
              <w:spacing w:line="31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завершения публичного обсуждения проекта СТ РК</w:t>
            </w:r>
          </w:p>
          <w:p w:rsidR="00241D0F" w:rsidRPr="00241D0F" w:rsidRDefault="00241D0F" w:rsidP="00241D0F">
            <w:pPr>
              <w:spacing w:line="257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1D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(число/ месяц/ год)</w:t>
            </w:r>
          </w:p>
        </w:tc>
        <w:tc>
          <w:tcPr>
            <w:tcW w:w="4295" w:type="dxa"/>
            <w:tcBorders>
              <w:top w:val="double" w:sz="1" w:space="0" w:color="000000"/>
            </w:tcBorders>
          </w:tcPr>
          <w:p w:rsidR="00241D0F" w:rsidRPr="00241D0F" w:rsidRDefault="00C847D6" w:rsidP="00FE49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</w:t>
            </w:r>
            <w:r w:rsidR="00F11CC7" w:rsidRPr="00FE4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241D0F" w:rsidRDefault="00241D0F" w:rsidP="00F23349">
      <w:pPr>
        <w:spacing w:after="0"/>
      </w:pPr>
    </w:p>
    <w:p w:rsidR="00F23349" w:rsidRDefault="00F23349" w:rsidP="00F23349">
      <w:pPr>
        <w:spacing w:after="0"/>
      </w:pPr>
    </w:p>
    <w:p w:rsidR="00BF6C60" w:rsidRDefault="00F23349" w:rsidP="00F2334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</w:t>
      </w:r>
      <w:r w:rsidR="00BF6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>редседателя</w:t>
      </w:r>
      <w:proofErr w:type="spellEnd"/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23349" w:rsidRPr="00F23349" w:rsidRDefault="00F23349" w:rsidP="00F2334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349">
        <w:rPr>
          <w:rFonts w:ascii="Times New Roman" w:eastAsia="Times New Roman" w:hAnsi="Times New Roman" w:cs="Times New Roman"/>
          <w:b/>
          <w:sz w:val="24"/>
          <w:szCs w:val="24"/>
        </w:rPr>
        <w:t>Правления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BF6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Шайхиев</w:t>
      </w:r>
      <w:proofErr w:type="spellEnd"/>
    </w:p>
    <w:sectPr w:rsidR="00F23349" w:rsidRPr="00F23349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14.04.2023 12:20 Исмаилов Р. С. (без ЭЦП)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14.04.2023 14:41 Шайхиев С. С.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ШАЙХИЕВ САИН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2023-02-07 17:39:21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2024-02-07 17:39:21 (+06)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641517837157806006924410293960053869773958952399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EMAILADDRESS=s.shaikhiyev@nrchd.kz, GIVENNAME=САИНОВИЧ, OU=BIN110340017483, O="Республиканское государственное предприятие на праве хозяйственного ведения \"Национальный научный центр развития здравоохранения имени Салидат Каирбековой\" Министерства здравоохранения Республики Казахстан", C=KZ, SERIALNUMBER=IIN730715302134, SURNAME=ШАЙХИЕВ, CN=ШАЙХИЕВ САИН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CN=ҰЛТТЫҚ КУӘЛАНДЫРУШЫ ОРТАЛЫҚ (GOST), C=KZ 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KZSIU942023100129896B12481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Doculite.kz.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https://doculite.kz/landing?verify=KZSIU942023100129896B12481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641 от 14.04.2023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РГП "ННЦРЗ"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ПРЕДПРИЯТИЕ НА ПРАВЕ ХОЗЯЙСТВЕННОГО ВЕДЕНИЯ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14.04.2023 12:20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ШАЙХИЕВ САИН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MIIWsQYJ...FMc/4/2g=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14.04.2023 14:41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Денсаулық сақтау министрлігінің "Салидат Қайырбекова атындағы Ұлттық ғылыми денсаулық сақтауды дамыту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АБДУХАЛИКОВА НУРЖАМАЛ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MIIXHAYJ...5iQJ5mw==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14.04.2023 15:28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14.04.2023 16:31. Копия электронного документа. Версия СЭД: Documentolog 7.17.3.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EE"/>
    <w:rsid w:val="000229DB"/>
    <w:rsid w:val="000C607D"/>
    <w:rsid w:val="000D2E09"/>
    <w:rsid w:val="00195C35"/>
    <w:rsid w:val="001D4841"/>
    <w:rsid w:val="00241D0F"/>
    <w:rsid w:val="005D7F13"/>
    <w:rsid w:val="0064180E"/>
    <w:rsid w:val="006E27F3"/>
    <w:rsid w:val="00715824"/>
    <w:rsid w:val="0087133A"/>
    <w:rsid w:val="009843BC"/>
    <w:rsid w:val="00A1264E"/>
    <w:rsid w:val="00AB4517"/>
    <w:rsid w:val="00BF6C60"/>
    <w:rsid w:val="00C847D6"/>
    <w:rsid w:val="00F11CC7"/>
    <w:rsid w:val="00F23349"/>
    <w:rsid w:val="00F75A1F"/>
    <w:rsid w:val="00FE4991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EA12"/>
  <w15:chartTrackingRefBased/>
  <w15:docId w15:val="{BFE7F63B-3D6C-4D10-9F1E-0EC6A6AC952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E4991"/>
    <w:rPr>
      <w:color w:val="0563C1" w:themeColor="hyperlink"/>
      <w:u w:val="single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rcrz.kz" TargetMode="External"/><Relationship Id="rId995" Type="http://schemas.openxmlformats.org/officeDocument/2006/relationships/image" Target="media/image995.png"/><Relationship Id="rId900" Type="http://schemas.openxmlformats.org/officeDocument/2006/relationships/hyperlink" Target="https://doculite.kz/landing?verify=KZSIU942023100129896B12481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83" Type="http://schemas.openxmlformats.org/officeDocument/2006/relationships/image" Target="media/image98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 Ж. Шатыбаева</dc:creator>
  <cp:keywords/>
  <dc:description/>
  <cp:lastModifiedBy>Асемгул Ж. Шатыбаева</cp:lastModifiedBy>
  <cp:revision>15</cp:revision>
  <dcterms:created xsi:type="dcterms:W3CDTF">2023-04-13T04:03:00Z</dcterms:created>
  <dcterms:modified xsi:type="dcterms:W3CDTF">2023-04-13T10:14:00Z</dcterms:modified>
</cp:coreProperties>
</file>