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AF44" w14:textId="77777777" w:rsidR="00FE736A" w:rsidRPr="00FE736A" w:rsidRDefault="00FE736A" w:rsidP="00FE7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6A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7BC3FACE" w:rsidR="00012ED1" w:rsidRDefault="00FE736A" w:rsidP="00FE7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6A">
        <w:rPr>
          <w:rFonts w:ascii="Times New Roman" w:hAnsi="Times New Roman" w:cs="Times New Roman"/>
          <w:b/>
          <w:sz w:val="24"/>
          <w:szCs w:val="24"/>
        </w:rPr>
        <w:t>о завершении разработки национального стандарта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F05AC" w14:textId="33DB3F58" w:rsidR="001A2C8D" w:rsidRDefault="008D60D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0DD">
        <w:rPr>
          <w:rFonts w:ascii="Times New Roman" w:hAnsi="Times New Roman" w:cs="Times New Roman"/>
          <w:b/>
          <w:sz w:val="24"/>
          <w:szCs w:val="24"/>
        </w:rPr>
        <w:t>СТ РК «Психофизиологические исследования с применением полиграфа. Термины и определения. Общие требования»</w:t>
      </w:r>
    </w:p>
    <w:p w14:paraId="6E61918F" w14:textId="77777777" w:rsidR="00CD13F5" w:rsidRDefault="00CD13F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7777777" w:rsidR="003113EF" w:rsidRPr="003113EF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 Нур-Султан,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414782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41478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3AC4A413" w:rsidR="00EB308C" w:rsidRPr="007D367C" w:rsidRDefault="008D60DD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DD">
              <w:rPr>
                <w:rFonts w:ascii="Times New Roman" w:hAnsi="Times New Roman" w:cs="Times New Roman"/>
                <w:sz w:val="24"/>
                <w:szCs w:val="24"/>
              </w:rPr>
              <w:t>СТ РК «Психофизиологические исследования с применением полиграфа. Термины и определения. Общие требования»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0ED1D97C" w:rsidR="00EB308C" w:rsidRPr="004F271D" w:rsidRDefault="00253F08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8D" w:rsidRPr="001A2C8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r w:rsidR="00414782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определения понятий в области </w:t>
            </w:r>
            <w:r w:rsidR="008D60DD" w:rsidRPr="008D60DD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</w:t>
            </w:r>
            <w:r w:rsidR="008D6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8D60DD" w:rsidRPr="008D60D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с применением полиграфа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FB524" w14:textId="77777777" w:rsidR="00FE736A" w:rsidRDefault="00FE736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F4F9" w14:textId="77777777" w:rsidR="003224DF" w:rsidRDefault="003224DF" w:rsidP="00EB308C">
      <w:pPr>
        <w:spacing w:after="0" w:line="240" w:lineRule="auto"/>
      </w:pPr>
      <w:r>
        <w:separator/>
      </w:r>
    </w:p>
  </w:endnote>
  <w:endnote w:type="continuationSeparator" w:id="0">
    <w:p w14:paraId="558C50B6" w14:textId="77777777" w:rsidR="003224DF" w:rsidRDefault="003224D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D91D" w14:textId="77777777" w:rsidR="003224DF" w:rsidRDefault="003224DF" w:rsidP="00EB308C">
      <w:pPr>
        <w:spacing w:after="0" w:line="240" w:lineRule="auto"/>
      </w:pPr>
      <w:r>
        <w:separator/>
      </w:r>
    </w:p>
  </w:footnote>
  <w:footnote w:type="continuationSeparator" w:id="0">
    <w:p w14:paraId="5AC3B101" w14:textId="77777777" w:rsidR="003224DF" w:rsidRDefault="003224D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24DF"/>
    <w:rsid w:val="003239C3"/>
    <w:rsid w:val="003826F0"/>
    <w:rsid w:val="003A160D"/>
    <w:rsid w:val="003B643C"/>
    <w:rsid w:val="003D7595"/>
    <w:rsid w:val="00414782"/>
    <w:rsid w:val="004269B1"/>
    <w:rsid w:val="004D397D"/>
    <w:rsid w:val="004F271D"/>
    <w:rsid w:val="0050272E"/>
    <w:rsid w:val="0057574F"/>
    <w:rsid w:val="005F0182"/>
    <w:rsid w:val="00631BD3"/>
    <w:rsid w:val="00650A6F"/>
    <w:rsid w:val="006630A3"/>
    <w:rsid w:val="006B6EB9"/>
    <w:rsid w:val="00783D4C"/>
    <w:rsid w:val="007D367C"/>
    <w:rsid w:val="00854953"/>
    <w:rsid w:val="00872386"/>
    <w:rsid w:val="00890B71"/>
    <w:rsid w:val="008A14F1"/>
    <w:rsid w:val="008D60DD"/>
    <w:rsid w:val="00917D25"/>
    <w:rsid w:val="00947779"/>
    <w:rsid w:val="00960E2E"/>
    <w:rsid w:val="009747F6"/>
    <w:rsid w:val="009868DF"/>
    <w:rsid w:val="00A47B77"/>
    <w:rsid w:val="00BD3231"/>
    <w:rsid w:val="00C03E3C"/>
    <w:rsid w:val="00CD13F5"/>
    <w:rsid w:val="00CE6E70"/>
    <w:rsid w:val="00D52F20"/>
    <w:rsid w:val="00D87520"/>
    <w:rsid w:val="00D93021"/>
    <w:rsid w:val="00E805C8"/>
    <w:rsid w:val="00EB1472"/>
    <w:rsid w:val="00EB308C"/>
    <w:rsid w:val="00EE5386"/>
    <w:rsid w:val="00F24195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Anel Ziyatayeva</cp:lastModifiedBy>
  <cp:revision>32</cp:revision>
  <dcterms:created xsi:type="dcterms:W3CDTF">2021-11-15T14:11:00Z</dcterms:created>
  <dcterms:modified xsi:type="dcterms:W3CDTF">2023-08-18T09:09:00Z</dcterms:modified>
</cp:coreProperties>
</file>