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E578" w14:textId="77777777" w:rsidR="00300052" w:rsidRDefault="0020347C" w:rsidP="008A4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5C6B1F88" w14:textId="45B063F8" w:rsidR="007C1BBE" w:rsidRDefault="00300052" w:rsidP="008A4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300052">
        <w:rPr>
          <w:rFonts w:ascii="Times New Roman" w:hAnsi="Times New Roman" w:cs="Times New Roman"/>
          <w:b/>
          <w:bCs/>
          <w:sz w:val="24"/>
          <w:szCs w:val="24"/>
        </w:rPr>
        <w:t xml:space="preserve">«Информационные технологии. Облачные вычисления. </w:t>
      </w:r>
      <w:r w:rsidR="009D3C7A" w:rsidRPr="000830F2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Pr="00300052">
        <w:rPr>
          <w:rFonts w:ascii="Times New Roman" w:hAnsi="Times New Roman" w:cs="Times New Roman"/>
          <w:b/>
          <w:bCs/>
          <w:sz w:val="24"/>
          <w:szCs w:val="24"/>
        </w:rPr>
        <w:t>технологии и методы»</w:t>
      </w:r>
    </w:p>
    <w:p w14:paraId="75CA68F9" w14:textId="77777777" w:rsidR="009D3C7A" w:rsidRPr="0020347C" w:rsidRDefault="009D3C7A" w:rsidP="008A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3D250CEF" w14:textId="77777777" w:rsidTr="0020347C">
        <w:trPr>
          <w:trHeight w:val="521"/>
        </w:trPr>
        <w:tc>
          <w:tcPr>
            <w:tcW w:w="529" w:type="dxa"/>
          </w:tcPr>
          <w:p w14:paraId="14A596A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2F921E66" w14:textId="77777777" w:rsidR="0020347C" w:rsidRPr="0020347C" w:rsidRDefault="008A4583" w:rsidP="008A4583">
            <w:pPr>
              <w:pStyle w:val="Default"/>
            </w:pPr>
            <w:r>
              <w:rPr>
                <w:b/>
                <w:bCs/>
              </w:rPr>
              <w:t>Разработчик</w:t>
            </w:r>
          </w:p>
        </w:tc>
        <w:tc>
          <w:tcPr>
            <w:tcW w:w="4789" w:type="dxa"/>
          </w:tcPr>
          <w:p w14:paraId="13A507B3" w14:textId="71D0DA0D" w:rsidR="0020347C" w:rsidRPr="00350D74" w:rsidRDefault="00E05038" w:rsidP="009D3C7A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r w:rsidR="0025610A" w:rsidRPr="0025610A">
              <w:rPr>
                <w:bCs/>
              </w:rPr>
              <w:t>ilya.muromtsev@artificial.kz</w:t>
            </w:r>
            <w:hyperlink r:id="rId4" w:tgtFrame="_parent" w:history="1"/>
            <w:r>
              <w:rPr>
                <w:bCs/>
              </w:rPr>
              <w:t xml:space="preserve">, </w:t>
            </w:r>
            <w:r w:rsidR="0025610A" w:rsidRPr="0025610A">
              <w:rPr>
                <w:bCs/>
              </w:rPr>
              <w:t>Муромцев Илья Алексанрович</w:t>
            </w:r>
          </w:p>
        </w:tc>
      </w:tr>
      <w:tr w:rsidR="0020347C" w:rsidRPr="0020347C" w14:paraId="17D80B25" w14:textId="77777777" w:rsidTr="0020347C">
        <w:trPr>
          <w:trHeight w:val="245"/>
        </w:trPr>
        <w:tc>
          <w:tcPr>
            <w:tcW w:w="529" w:type="dxa"/>
          </w:tcPr>
          <w:p w14:paraId="516DFB6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03534CD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2DB73EC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69EF2E81" w14:textId="024B8321" w:rsidR="0020347C" w:rsidRPr="0025610A" w:rsidRDefault="009D3C7A" w:rsidP="009D3C7A">
            <w:pPr>
              <w:pStyle w:val="Default"/>
              <w:jc w:val="both"/>
              <w:rPr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0D6A05F3" w14:textId="77777777" w:rsidTr="0020347C">
        <w:trPr>
          <w:trHeight w:val="107"/>
        </w:trPr>
        <w:tc>
          <w:tcPr>
            <w:tcW w:w="529" w:type="dxa"/>
          </w:tcPr>
          <w:p w14:paraId="56303CB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1396341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045A0B24" w14:textId="5DBCAB6F" w:rsidR="0020347C" w:rsidRPr="008C2A79" w:rsidRDefault="008C2A79" w:rsidP="009D3C7A">
            <w:pPr>
              <w:pStyle w:val="Default"/>
              <w:jc w:val="both"/>
              <w:rPr>
                <w:bCs/>
              </w:rPr>
            </w:pPr>
            <w:r w:rsidRPr="008C2A79">
              <w:t xml:space="preserve">«Информационные технологии. Облачные вычисления. </w:t>
            </w:r>
            <w:r w:rsidR="009D3C7A" w:rsidRPr="009D3C7A">
              <w:rPr>
                <w:bCs/>
              </w:rPr>
              <w:t>Общие</w:t>
            </w:r>
            <w:r w:rsidR="009D3C7A" w:rsidRPr="000830F2">
              <w:rPr>
                <w:b/>
              </w:rPr>
              <w:t xml:space="preserve"> </w:t>
            </w:r>
            <w:r w:rsidRPr="008C2A79">
              <w:t>технологии и методы»</w:t>
            </w:r>
          </w:p>
        </w:tc>
      </w:tr>
      <w:tr w:rsidR="0020347C" w:rsidRPr="0020347C" w14:paraId="3685F7EA" w14:textId="77777777" w:rsidTr="0020347C">
        <w:trPr>
          <w:trHeight w:val="107"/>
        </w:trPr>
        <w:tc>
          <w:tcPr>
            <w:tcW w:w="529" w:type="dxa"/>
          </w:tcPr>
          <w:p w14:paraId="3772F2A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4FD3AD0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491FD634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1D7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описание набора распространенных технологий и методов, используемых в сочетании с облачными вычислениями. К ним относятся:</w:t>
            </w:r>
          </w:p>
          <w:p w14:paraId="65697589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виртуальные машины (виртуальные машины) и гипервизоры;</w:t>
            </w:r>
          </w:p>
          <w:p w14:paraId="19CEF126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>контейнеры и системы управления контейнерами (CMSs);</w:t>
            </w:r>
          </w:p>
          <w:p w14:paraId="3305F341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бессерверные вычисления;</w:t>
            </w:r>
          </w:p>
          <w:p w14:paraId="0651E427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 микросервисов;</w:t>
            </w:r>
          </w:p>
          <w:p w14:paraId="0EAA4FFD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автоматизация;</w:t>
            </w:r>
          </w:p>
          <w:p w14:paraId="36CB49A5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как сервисные системы и архитектура;</w:t>
            </w:r>
          </w:p>
          <w:p w14:paraId="2FD50347" w14:textId="77777777" w:rsidR="009D3C7A" w:rsidRPr="000830F2" w:rsidRDefault="009D3C7A" w:rsidP="009D3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0F2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хранению;</w:t>
            </w:r>
          </w:p>
          <w:p w14:paraId="06A301BA" w14:textId="19EB8772" w:rsidR="0020347C" w:rsidRPr="005C65BF" w:rsidRDefault="009D3C7A" w:rsidP="009D3C7A">
            <w:pPr>
              <w:pStyle w:val="Default"/>
              <w:jc w:val="both"/>
              <w:rPr>
                <w:bCs/>
              </w:rPr>
            </w:pPr>
            <w:r>
              <w:t>-</w:t>
            </w:r>
            <w:r w:rsidRPr="000830F2">
              <w:t xml:space="preserve"> безопасность, масштабируемость и сетевое взаимодействие применительно к вышеупомянутым технологиям облачных вычислений.</w:t>
            </w:r>
          </w:p>
        </w:tc>
      </w:tr>
      <w:tr w:rsidR="0020347C" w:rsidRPr="0020347C" w14:paraId="66BA723D" w14:textId="77777777" w:rsidTr="0020347C">
        <w:trPr>
          <w:trHeight w:val="107"/>
        </w:trPr>
        <w:tc>
          <w:tcPr>
            <w:tcW w:w="529" w:type="dxa"/>
          </w:tcPr>
          <w:p w14:paraId="4C84A07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170C50D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4E853120" w14:textId="1A84C045" w:rsidR="0020347C" w:rsidRPr="00A46E45" w:rsidRDefault="0020347C" w:rsidP="009D3C7A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0EB68875" w14:textId="77777777" w:rsidTr="0020347C">
        <w:trPr>
          <w:trHeight w:val="382"/>
        </w:trPr>
        <w:tc>
          <w:tcPr>
            <w:tcW w:w="529" w:type="dxa"/>
          </w:tcPr>
          <w:p w14:paraId="19BD714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13B009A3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636E7F50" w14:textId="77777777" w:rsidR="0020347C" w:rsidRPr="0020347C" w:rsidRDefault="0020347C" w:rsidP="008A4583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21171CBF" w14:textId="6EDCBC05" w:rsidR="0020347C" w:rsidRPr="0020347C" w:rsidRDefault="009D3C7A" w:rsidP="009D3C7A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0B9DA568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39DF4366" w14:textId="77777777" w:rsidR="00300052" w:rsidRDefault="00300052" w:rsidP="003000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452977DF" w14:textId="77777777" w:rsidR="00300052" w:rsidRPr="00E53986" w:rsidRDefault="00300052" w:rsidP="003000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</w:p>
    <w:p w14:paraId="62E87B5A" w14:textId="77777777" w:rsidR="00300052" w:rsidRPr="00350D74" w:rsidRDefault="00300052" w:rsidP="003000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127A1" w14:textId="77777777" w:rsidR="00300052" w:rsidRPr="0020347C" w:rsidRDefault="00300052">
      <w:pPr>
        <w:rPr>
          <w:rFonts w:ascii="Times New Roman" w:hAnsi="Times New Roman" w:cs="Times New Roman"/>
          <w:sz w:val="24"/>
          <w:szCs w:val="24"/>
        </w:rPr>
      </w:pPr>
    </w:p>
    <w:sectPr w:rsidR="00300052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25610A"/>
    <w:rsid w:val="00300052"/>
    <w:rsid w:val="00473EF3"/>
    <w:rsid w:val="007C1BBE"/>
    <w:rsid w:val="00862893"/>
    <w:rsid w:val="008A4583"/>
    <w:rsid w:val="008C2A79"/>
    <w:rsid w:val="009D3C7A"/>
    <w:rsid w:val="00A46E45"/>
    <w:rsid w:val="00AE7F88"/>
    <w:rsid w:val="00D90130"/>
    <w:rsid w:val="00DB36C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3EB1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9D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16</cp:revision>
  <dcterms:created xsi:type="dcterms:W3CDTF">2022-09-07T15:25:00Z</dcterms:created>
  <dcterms:modified xsi:type="dcterms:W3CDTF">2022-09-28T04:29:00Z</dcterms:modified>
</cp:coreProperties>
</file>