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D2" w:rsidRPr="00F169CE" w:rsidRDefault="00A8675E" w:rsidP="004D0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9CE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EB1A25" w:rsidRPr="00F169CE" w:rsidRDefault="00F3335A" w:rsidP="009A4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5A">
        <w:rPr>
          <w:rFonts w:ascii="Times New Roman" w:hAnsi="Times New Roman" w:cs="Times New Roman"/>
          <w:b/>
          <w:sz w:val="24"/>
          <w:szCs w:val="24"/>
        </w:rPr>
        <w:t xml:space="preserve">о завершение разработки национального стандарта </w:t>
      </w:r>
      <w:proofErr w:type="gramStart"/>
      <w:r w:rsidR="004D01FC" w:rsidRPr="00F169CE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>СТ</w:t>
      </w:r>
      <w:proofErr w:type="gramEnd"/>
      <w:r w:rsidR="004D01FC" w:rsidRPr="00F169CE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 xml:space="preserve"> РК </w:t>
      </w:r>
      <w:r w:rsidR="009A412A" w:rsidRPr="009A412A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 xml:space="preserve">ISO 9221-1 </w:t>
      </w:r>
      <w:r w:rsidR="00C03B8B" w:rsidRPr="00C03B8B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>«</w:t>
      </w:r>
      <w:r w:rsidR="009A412A" w:rsidRPr="009A412A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>Мебель. Стулья высокие детские Часть 1: Требования безопасности</w:t>
      </w:r>
      <w:r w:rsidR="00C03B8B" w:rsidRPr="00C03B8B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>»</w:t>
      </w:r>
      <w:r w:rsidR="001A6740" w:rsidRPr="00F169CE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 xml:space="preserve"> </w:t>
      </w:r>
    </w:p>
    <w:p w:rsidR="004D01FC" w:rsidRPr="00F169CE" w:rsidRDefault="004D01FC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27"/>
        <w:gridCol w:w="5650"/>
      </w:tblGrid>
      <w:tr w:rsidR="00A8675E" w:rsidRPr="005A70E1" w:rsidTr="00F3335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F16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9C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sz w:val="24"/>
                <w:szCs w:val="24"/>
              </w:rPr>
              <w:t xml:space="preserve">РГП «Казахстанский институт стандартизации и </w:t>
            </w:r>
            <w:r w:rsidR="005A70E1">
              <w:rPr>
                <w:rFonts w:ascii="Times New Roman" w:hAnsi="Times New Roman" w:cs="Times New Roman"/>
                <w:sz w:val="24"/>
                <w:szCs w:val="24"/>
              </w:rPr>
              <w:t>метрологии</w:t>
            </w:r>
            <w:r w:rsidRPr="00F169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3B8B" w:rsidRPr="00C03B8B" w:rsidRDefault="00C03B8B" w:rsidP="00C03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C0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</w:t>
            </w:r>
            <w:proofErr w:type="spellEnd"/>
            <w:r w:rsidRPr="00C0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-Султан</w:t>
            </w:r>
          </w:p>
          <w:p w:rsidR="00C03B8B" w:rsidRPr="00C03B8B" w:rsidRDefault="00C03B8B" w:rsidP="00C03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0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Мәңгілік</w:t>
            </w:r>
            <w:proofErr w:type="spellEnd"/>
            <w:proofErr w:type="gramStart"/>
            <w:r w:rsidRPr="00C0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C0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л, дом 11, здание "Эталонный центр"</w:t>
            </w:r>
          </w:p>
          <w:p w:rsidR="005B6E25" w:rsidRPr="005A70E1" w:rsidRDefault="00C03B8B" w:rsidP="00C03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5A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 +7</w:t>
            </w:r>
            <w:r w:rsidR="00B50708" w:rsidRPr="005A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A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7172</w:t>
            </w:r>
            <w:r w:rsidR="00B50708" w:rsidRPr="005A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A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28-29-55</w:t>
            </w:r>
          </w:p>
          <w:p w:rsidR="00E348D2" w:rsidRPr="005A70E1" w:rsidRDefault="005A70E1" w:rsidP="00C03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5A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5A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A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zhumagulova@ksm.kz</w:t>
            </w:r>
            <w:r w:rsidRPr="005A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A8675E" w:rsidRPr="00F169CE" w:rsidTr="00F3335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F169CE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F16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97" w:rsidRPr="005A70E1" w:rsidRDefault="005A70E1" w:rsidP="008C3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sz w:val="24"/>
                <w:szCs w:val="24"/>
              </w:rPr>
              <w:t xml:space="preserve">РГП «Казахстанский институт стандартизации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метрологии</w:t>
            </w:r>
            <w:r w:rsidRPr="00F169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675E" w:rsidRPr="00F169CE" w:rsidTr="00F3335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F169C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12A" w:rsidRPr="009A412A" w:rsidRDefault="009A412A" w:rsidP="009A41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9A412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СТ</w:t>
            </w:r>
            <w:proofErr w:type="gramEnd"/>
            <w:r w:rsidRPr="009A412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РК ISO 9221-1 «Мебель. Стулья высокие детские </w:t>
            </w:r>
          </w:p>
          <w:p w:rsidR="00A8675E" w:rsidRPr="00F169CE" w:rsidRDefault="009A412A" w:rsidP="009A41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A412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Часть 1: Требования безопасности»</w:t>
            </w:r>
          </w:p>
        </w:tc>
      </w:tr>
      <w:tr w:rsidR="00A8675E" w:rsidRPr="00F169CE" w:rsidTr="00F3335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28" w:rsidRPr="00F169CE" w:rsidRDefault="009A412A" w:rsidP="00855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2A">
              <w:rPr>
                <w:rFonts w:ascii="Times New Roman" w:hAnsi="Times New Roman" w:cs="Times New Roman"/>
                <w:sz w:val="24"/>
                <w:szCs w:val="24"/>
              </w:rPr>
              <w:t>Настоящий стандарт распространяется на требования к безопасности для детских высоких стульев, предназначенных для детей от 6 до 36 месяцев</w:t>
            </w:r>
          </w:p>
        </w:tc>
      </w:tr>
      <w:tr w:rsidR="00A8675E" w:rsidRPr="00F169CE" w:rsidTr="00F3335A">
        <w:trPr>
          <w:trHeight w:val="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5A70E1" w:rsidRDefault="005A70E1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C3" w:rsidRPr="00F169CE" w:rsidRDefault="006E4D2A" w:rsidP="00886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45F4">
              <w:rPr>
                <w:rFonts w:ascii="Times New Roman" w:hAnsi="Times New Roman" w:cs="Times New Roman"/>
                <w:sz w:val="24"/>
                <w:szCs w:val="24"/>
              </w:rPr>
              <w:t>нициативно</w:t>
            </w:r>
          </w:p>
        </w:tc>
      </w:tr>
      <w:tr w:rsidR="00A8675E" w:rsidRPr="00F169CE" w:rsidTr="00F3335A">
        <w:trPr>
          <w:trHeight w:val="8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5A70E1" w:rsidRDefault="005A70E1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5A" w:rsidRPr="00F3335A" w:rsidRDefault="00F3335A" w:rsidP="00F33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F3335A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F33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 </w:t>
            </w:r>
          </w:p>
          <w:p w:rsidR="00A8675E" w:rsidRPr="00F3335A" w:rsidRDefault="00F3335A" w:rsidP="00F3335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35A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6E4D2A" w:rsidP="00676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09.07.2021 г.</w:t>
            </w:r>
            <w:bookmarkStart w:id="0" w:name="_GoBack"/>
            <w:bookmarkEnd w:id="0"/>
          </w:p>
        </w:tc>
      </w:tr>
    </w:tbl>
    <w:p w:rsidR="00A8675E" w:rsidRPr="00F169CE" w:rsidRDefault="00A8675E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675E" w:rsidRPr="00F169CE" w:rsidRDefault="00A8675E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517" w:rsidRPr="00F169CE" w:rsidRDefault="00BC2517" w:rsidP="00BC251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169CE">
        <w:rPr>
          <w:rFonts w:ascii="Times New Roman" w:hAnsi="Times New Roman" w:cs="Times New Roman"/>
          <w:b/>
          <w:sz w:val="24"/>
          <w:szCs w:val="24"/>
        </w:rPr>
        <w:t>Заместитель</w:t>
      </w:r>
    </w:p>
    <w:p w:rsidR="00AC6870" w:rsidRPr="005A70E1" w:rsidRDefault="00A8675E" w:rsidP="00F3335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169CE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        </w:t>
      </w:r>
      <w:r w:rsidR="00422B59" w:rsidRPr="00F169C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F169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2517" w:rsidRPr="00F169C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50BC3" w:rsidRPr="00F169C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22B59" w:rsidRPr="00F169C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50BC3" w:rsidRPr="00F169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169C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22B59" w:rsidRPr="00F169C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A70E1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="005A70E1">
        <w:rPr>
          <w:rFonts w:ascii="Times New Roman" w:hAnsi="Times New Roman" w:cs="Times New Roman"/>
          <w:b/>
          <w:sz w:val="24"/>
          <w:szCs w:val="24"/>
        </w:rPr>
        <w:t>Радаев</w:t>
      </w:r>
      <w:proofErr w:type="spellEnd"/>
      <w:r w:rsidR="005A70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0345" w:rsidRPr="00F169CE" w:rsidRDefault="008B0345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819" w:rsidRPr="00F169CE" w:rsidRDefault="00B57819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E9F" w:rsidRPr="00F169CE" w:rsidRDefault="00C63E9F" w:rsidP="004D0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3E9F" w:rsidRPr="00F169CE" w:rsidSect="00544CF2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64"/>
    <w:rsid w:val="00070E43"/>
    <w:rsid w:val="00077811"/>
    <w:rsid w:val="000937B7"/>
    <w:rsid w:val="00161424"/>
    <w:rsid w:val="00195203"/>
    <w:rsid w:val="001A6740"/>
    <w:rsid w:val="001D06CC"/>
    <w:rsid w:val="00202936"/>
    <w:rsid w:val="00211C63"/>
    <w:rsid w:val="002554E7"/>
    <w:rsid w:val="002B424B"/>
    <w:rsid w:val="003004E2"/>
    <w:rsid w:val="003778BE"/>
    <w:rsid w:val="003B493B"/>
    <w:rsid w:val="003E0701"/>
    <w:rsid w:val="003F64BD"/>
    <w:rsid w:val="00422B59"/>
    <w:rsid w:val="004449C1"/>
    <w:rsid w:val="004C3C64"/>
    <w:rsid w:val="004D01FC"/>
    <w:rsid w:val="004E06E1"/>
    <w:rsid w:val="00535561"/>
    <w:rsid w:val="00544CF2"/>
    <w:rsid w:val="005A70E1"/>
    <w:rsid w:val="005B6E25"/>
    <w:rsid w:val="00627502"/>
    <w:rsid w:val="006644BC"/>
    <w:rsid w:val="00664608"/>
    <w:rsid w:val="00675F5C"/>
    <w:rsid w:val="00676268"/>
    <w:rsid w:val="00680154"/>
    <w:rsid w:val="00685B8A"/>
    <w:rsid w:val="006967DA"/>
    <w:rsid w:val="006A73B2"/>
    <w:rsid w:val="006E187B"/>
    <w:rsid w:val="006E4D2A"/>
    <w:rsid w:val="006F50C5"/>
    <w:rsid w:val="00742772"/>
    <w:rsid w:val="00787938"/>
    <w:rsid w:val="007947E2"/>
    <w:rsid w:val="00855195"/>
    <w:rsid w:val="00883C1E"/>
    <w:rsid w:val="00886DA2"/>
    <w:rsid w:val="008A3D7C"/>
    <w:rsid w:val="008B0345"/>
    <w:rsid w:val="008C3A97"/>
    <w:rsid w:val="008E3758"/>
    <w:rsid w:val="00905E0E"/>
    <w:rsid w:val="0096021A"/>
    <w:rsid w:val="00991239"/>
    <w:rsid w:val="009A412A"/>
    <w:rsid w:val="00A6503E"/>
    <w:rsid w:val="00A8675E"/>
    <w:rsid w:val="00AC6870"/>
    <w:rsid w:val="00B50708"/>
    <w:rsid w:val="00B51018"/>
    <w:rsid w:val="00B57819"/>
    <w:rsid w:val="00BA35DC"/>
    <w:rsid w:val="00BC2517"/>
    <w:rsid w:val="00BC289F"/>
    <w:rsid w:val="00BE7B28"/>
    <w:rsid w:val="00C03326"/>
    <w:rsid w:val="00C03B8B"/>
    <w:rsid w:val="00C17F64"/>
    <w:rsid w:val="00C50BC3"/>
    <w:rsid w:val="00C63E9F"/>
    <w:rsid w:val="00C72160"/>
    <w:rsid w:val="00CA5754"/>
    <w:rsid w:val="00CC0E73"/>
    <w:rsid w:val="00CD2290"/>
    <w:rsid w:val="00CF6975"/>
    <w:rsid w:val="00D07068"/>
    <w:rsid w:val="00D20B38"/>
    <w:rsid w:val="00D332A6"/>
    <w:rsid w:val="00D7027E"/>
    <w:rsid w:val="00D900D7"/>
    <w:rsid w:val="00DD02C1"/>
    <w:rsid w:val="00DE3521"/>
    <w:rsid w:val="00DF3329"/>
    <w:rsid w:val="00E348D2"/>
    <w:rsid w:val="00E465AB"/>
    <w:rsid w:val="00E81DBB"/>
    <w:rsid w:val="00E827C7"/>
    <w:rsid w:val="00EB1A25"/>
    <w:rsid w:val="00EB726F"/>
    <w:rsid w:val="00ED6C11"/>
    <w:rsid w:val="00EE1F79"/>
    <w:rsid w:val="00EF5526"/>
    <w:rsid w:val="00F13382"/>
    <w:rsid w:val="00F169CE"/>
    <w:rsid w:val="00F32B66"/>
    <w:rsid w:val="00F3335A"/>
    <w:rsid w:val="00F8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8675E"/>
    <w:rPr>
      <w:color w:val="0000FF"/>
      <w:u w:val="single"/>
    </w:rPr>
  </w:style>
  <w:style w:type="paragraph" w:customStyle="1" w:styleId="Normal1">
    <w:name w:val="Normal1"/>
    <w:uiPriority w:val="99"/>
    <w:rsid w:val="00A8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4E06E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70">
    <w:name w:val="Font Style70"/>
    <w:uiPriority w:val="99"/>
    <w:rsid w:val="004E06E1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38">
    <w:name w:val="Style38"/>
    <w:basedOn w:val="a"/>
    <w:uiPriority w:val="99"/>
    <w:rsid w:val="00D900D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47">
    <w:name w:val="Font Style47"/>
    <w:uiPriority w:val="99"/>
    <w:rsid w:val="00D900D7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9">
    <w:name w:val="Font Style59"/>
    <w:uiPriority w:val="99"/>
    <w:rsid w:val="00D900D7"/>
    <w:rPr>
      <w:rFonts w:ascii="Palatino Linotype" w:hAnsi="Palatino Linotype" w:cs="Palatino Linotyp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8675E"/>
    <w:rPr>
      <w:color w:val="0000FF"/>
      <w:u w:val="single"/>
    </w:rPr>
  </w:style>
  <w:style w:type="paragraph" w:customStyle="1" w:styleId="Normal1">
    <w:name w:val="Normal1"/>
    <w:uiPriority w:val="99"/>
    <w:rsid w:val="00A8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4E06E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70">
    <w:name w:val="Font Style70"/>
    <w:uiPriority w:val="99"/>
    <w:rsid w:val="004E06E1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38">
    <w:name w:val="Style38"/>
    <w:basedOn w:val="a"/>
    <w:uiPriority w:val="99"/>
    <w:rsid w:val="00D900D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47">
    <w:name w:val="Font Style47"/>
    <w:uiPriority w:val="99"/>
    <w:rsid w:val="00D900D7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9">
    <w:name w:val="Font Style59"/>
    <w:uiPriority w:val="99"/>
    <w:rsid w:val="00D900D7"/>
    <w:rPr>
      <w:rFonts w:ascii="Palatino Linotype" w:hAnsi="Palatino Linotype" w:cs="Palatino Linotyp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Almagul Zhumagulova</cp:lastModifiedBy>
  <cp:revision>4</cp:revision>
  <dcterms:created xsi:type="dcterms:W3CDTF">2019-09-11T13:35:00Z</dcterms:created>
  <dcterms:modified xsi:type="dcterms:W3CDTF">2021-11-10T04:55:00Z</dcterms:modified>
</cp:coreProperties>
</file>