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856B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63157D85" w14:textId="3AF9E2E1" w:rsidR="002D6749" w:rsidRDefault="00143F97" w:rsidP="008B4340">
      <w:pPr>
        <w:jc w:val="center"/>
        <w:rPr>
          <w:b/>
        </w:rPr>
      </w:pPr>
      <w:r w:rsidRPr="00143F97">
        <w:rPr>
          <w:b/>
        </w:rPr>
        <w:t>о завершении разработки документа по стандартизации</w:t>
      </w:r>
    </w:p>
    <w:p w14:paraId="1F81B2EC" w14:textId="77777777" w:rsidR="00143F97" w:rsidRPr="0037452F" w:rsidRDefault="00143F97" w:rsidP="008B4340">
      <w:pPr>
        <w:jc w:val="center"/>
        <w:rPr>
          <w:b/>
        </w:rPr>
      </w:pPr>
    </w:p>
    <w:p w14:paraId="45ACE88A" w14:textId="06E43729" w:rsidR="00B45468" w:rsidRPr="00B45468" w:rsidRDefault="00B45468" w:rsidP="00B45468">
      <w:pPr>
        <w:jc w:val="center"/>
        <w:rPr>
          <w:b/>
          <w:szCs w:val="28"/>
          <w:lang w:val="kk-KZ"/>
        </w:rPr>
      </w:pPr>
      <w:r w:rsidRPr="00B45468">
        <w:rPr>
          <w:b/>
          <w:szCs w:val="28"/>
          <w:lang w:val="kk-KZ"/>
        </w:rPr>
        <w:t xml:space="preserve">СТ РК </w:t>
      </w:r>
      <w:r w:rsidR="00B86C41" w:rsidRPr="00B86C41">
        <w:rPr>
          <w:b/>
          <w:szCs w:val="28"/>
          <w:lang w:val="kk-KZ"/>
        </w:rPr>
        <w:t>«Знак маркировки «ҚАЗАҚСТАНДА ЖАСАЛҒАН». Технические требования»</w:t>
      </w:r>
    </w:p>
    <w:p w14:paraId="06A04ED3" w14:textId="77777777" w:rsidR="008774E0" w:rsidRPr="00ED4CB1" w:rsidRDefault="008774E0" w:rsidP="00016F7C">
      <w:pPr>
        <w:jc w:val="center"/>
        <w:rPr>
          <w:b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ED4CB1" w:rsidRPr="00ED4CB1" w14:paraId="750D8D08" w14:textId="77777777" w:rsidTr="00E36CF6">
        <w:tc>
          <w:tcPr>
            <w:tcW w:w="648" w:type="dxa"/>
          </w:tcPr>
          <w:p w14:paraId="25DCDAA7" w14:textId="77777777" w:rsidR="00B374F7" w:rsidRPr="00ED4CB1" w:rsidRDefault="00B374F7" w:rsidP="00935415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14:paraId="24BD10B6" w14:textId="77777777" w:rsidR="00B374F7" w:rsidRPr="00ED4CB1" w:rsidRDefault="00B374F7" w:rsidP="006D7071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559AFA53" w14:textId="77777777" w:rsidR="00B86C41" w:rsidRDefault="00B86C41" w:rsidP="00B86C41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35822B21" w14:textId="77777777" w:rsidR="00B86C41" w:rsidRDefault="00B86C41" w:rsidP="00B86C41">
            <w:pPr>
              <w:jc w:val="both"/>
            </w:pPr>
            <w:r>
              <w:t xml:space="preserve">г. Астана, пр. </w:t>
            </w:r>
            <w:proofErr w:type="spellStart"/>
            <w:r>
              <w:t>Мәнгілік</w:t>
            </w:r>
            <w:proofErr w:type="spellEnd"/>
            <w:r>
              <w:t xml:space="preserve"> Ел, д. 11, здание «Эталонный Центр»</w:t>
            </w:r>
          </w:p>
          <w:p w14:paraId="5DBD56D2" w14:textId="77777777" w:rsidR="00B86C41" w:rsidRDefault="00B86C41" w:rsidP="00B86C41">
            <w:pPr>
              <w:jc w:val="both"/>
            </w:pPr>
            <w:proofErr w:type="spellStart"/>
            <w:proofErr w:type="gramStart"/>
            <w:r>
              <w:t>Эл.почта</w:t>
            </w:r>
            <w:proofErr w:type="spellEnd"/>
            <w:proofErr w:type="gramEnd"/>
            <w:r>
              <w:t xml:space="preserve">: e.kuleshova@ksm.kz  </w:t>
            </w:r>
          </w:p>
          <w:p w14:paraId="69274F32" w14:textId="43B89B38" w:rsidR="00B86C41" w:rsidRPr="00ED4CB1" w:rsidRDefault="00B86C41" w:rsidP="00B86C41">
            <w:pPr>
              <w:jc w:val="both"/>
            </w:pPr>
            <w:r>
              <w:t>Тел.:8 (7172) 98 06 13</w:t>
            </w:r>
          </w:p>
          <w:p w14:paraId="3FB099EA" w14:textId="558DC355" w:rsidR="00B374F7" w:rsidRPr="00B86C41" w:rsidRDefault="00B374F7" w:rsidP="00B86C41">
            <w:pPr>
              <w:jc w:val="both"/>
            </w:pPr>
          </w:p>
        </w:tc>
      </w:tr>
      <w:tr w:rsidR="00ED4CB1" w:rsidRPr="00ED4CB1" w14:paraId="498AE295" w14:textId="77777777" w:rsidTr="00E36CF6">
        <w:tc>
          <w:tcPr>
            <w:tcW w:w="648" w:type="dxa"/>
          </w:tcPr>
          <w:p w14:paraId="23E862BF" w14:textId="77777777" w:rsidR="00B374F7" w:rsidRPr="00ED4CB1" w:rsidRDefault="00B374F7" w:rsidP="00935415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14:paraId="2520F029" w14:textId="196A469A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="00A71185" w:rsidRPr="00ED4CB1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14:paraId="7BAA2643" w14:textId="77777777" w:rsidR="00B374F7" w:rsidRPr="00ED4CB1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ED4CB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D4CB1" w:rsidRPr="00ED4CB1" w14:paraId="622C10D3" w14:textId="77777777" w:rsidTr="00E36CF6">
        <w:tc>
          <w:tcPr>
            <w:tcW w:w="648" w:type="dxa"/>
          </w:tcPr>
          <w:p w14:paraId="70234CE9" w14:textId="77777777" w:rsidR="00B374F7" w:rsidRPr="00ED4CB1" w:rsidRDefault="00B374F7" w:rsidP="00935415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14:paraId="154A7E3C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65D97360" w14:textId="0D07CAD7" w:rsidR="00B374F7" w:rsidRPr="00ED4CB1" w:rsidRDefault="00B86C41" w:rsidP="00EB2D30">
            <w:pPr>
              <w:jc w:val="both"/>
            </w:pPr>
            <w:r w:rsidRPr="00B86C41">
              <w:t>«СТ РК «Знак маркировки «ҚАЗАҚСТАНДА ЖАСАЛҒАН». Технические требования»</w:t>
            </w:r>
          </w:p>
        </w:tc>
      </w:tr>
      <w:tr w:rsidR="00ED4CB1" w:rsidRPr="00ED4CB1" w14:paraId="7E1531AC" w14:textId="77777777" w:rsidTr="00E36CF6">
        <w:tc>
          <w:tcPr>
            <w:tcW w:w="648" w:type="dxa"/>
          </w:tcPr>
          <w:p w14:paraId="4F8E5E85" w14:textId="77777777" w:rsidR="00836758" w:rsidRPr="00ED4CB1" w:rsidRDefault="00836758" w:rsidP="00935415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14:paraId="23CCF56D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548C3397" w14:textId="39FE76C1" w:rsidR="00B86C41" w:rsidRPr="00B86C41" w:rsidRDefault="00B86C41" w:rsidP="00B86C41">
            <w:pPr>
              <w:jc w:val="both"/>
              <w:rPr>
                <w:bCs/>
                <w:lang w:val="kk-KZ"/>
              </w:rPr>
            </w:pPr>
            <w:r w:rsidRPr="00B86C41">
              <w:rPr>
                <w:bCs/>
                <w:lang w:val="kk-KZ"/>
              </w:rPr>
              <w:t>Настоящий</w:t>
            </w:r>
            <w:r>
              <w:rPr>
                <w:bCs/>
                <w:lang w:val="kk-KZ"/>
              </w:rPr>
              <w:t xml:space="preserve"> </w:t>
            </w:r>
            <w:r w:rsidRPr="00B86C41">
              <w:rPr>
                <w:bCs/>
                <w:lang w:val="kk-KZ"/>
              </w:rPr>
              <w:t>стандарт устанавливает форму, размеры и технические требования к знаку маркировки «ҚАЗАҚСТАНДА ЖАСАЛҒАН».</w:t>
            </w:r>
          </w:p>
          <w:p w14:paraId="21A40C09" w14:textId="25BC313D" w:rsidR="00B86C41" w:rsidRPr="00B86C41" w:rsidRDefault="00B86C41" w:rsidP="00B86C41">
            <w:pPr>
              <w:jc w:val="both"/>
              <w:rPr>
                <w:bCs/>
                <w:lang w:val="kk-KZ"/>
              </w:rPr>
            </w:pPr>
            <w:r w:rsidRPr="00B86C41">
              <w:rPr>
                <w:bCs/>
                <w:lang w:val="kk-KZ"/>
              </w:rPr>
              <w:t>Знак, предназначен для указания соответствия маркированной им продукции, изготовленной в Республике Казахстан.</w:t>
            </w:r>
          </w:p>
          <w:p w14:paraId="08F019AA" w14:textId="5EB33252" w:rsidR="008774E0" w:rsidRPr="008774E0" w:rsidRDefault="008774E0" w:rsidP="008774E0">
            <w:pPr>
              <w:jc w:val="both"/>
              <w:rPr>
                <w:bCs/>
                <w:lang w:val="kk-KZ"/>
              </w:rPr>
            </w:pPr>
          </w:p>
        </w:tc>
      </w:tr>
      <w:tr w:rsidR="00ED4CB1" w:rsidRPr="00ED4CB1" w14:paraId="58420306" w14:textId="77777777" w:rsidTr="00E36CF6">
        <w:tc>
          <w:tcPr>
            <w:tcW w:w="648" w:type="dxa"/>
          </w:tcPr>
          <w:p w14:paraId="0E1F860E" w14:textId="77777777" w:rsidR="00836758" w:rsidRPr="00ED4CB1" w:rsidRDefault="00FF3F28" w:rsidP="00935415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14:paraId="6A667038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49950326" w14:textId="77777777" w:rsidR="008214D9" w:rsidRPr="008214D9" w:rsidRDefault="00F46464" w:rsidP="008214D9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8214D9" w:rsidRPr="008214D9">
              <w:rPr>
                <w:lang w:val="kk-KZ"/>
              </w:rPr>
              <w:t>Дорожная карта по запуску общенационального проекта «Сделано в Казахстане» на 2023-2024 года, утвержденная Заместителем Премьер- Министра- Министра торговли  и интеграции Республики Казахстан Жамангариным С.М.  от 29 декабря 2022 года.</w:t>
            </w:r>
          </w:p>
          <w:p w14:paraId="76EC09D4" w14:textId="74A6A15E" w:rsidR="00ED5F9D" w:rsidRPr="00ED4CB1" w:rsidRDefault="00ED5F9D" w:rsidP="00ED5F9D">
            <w:pPr>
              <w:jc w:val="both"/>
              <w:rPr>
                <w:lang w:val="kk-KZ"/>
              </w:rPr>
            </w:pPr>
          </w:p>
        </w:tc>
      </w:tr>
      <w:tr w:rsidR="00935415" w:rsidRPr="0037452F" w14:paraId="73508C53" w14:textId="77777777" w:rsidTr="00E36CF6">
        <w:tc>
          <w:tcPr>
            <w:tcW w:w="648" w:type="dxa"/>
          </w:tcPr>
          <w:p w14:paraId="3563D49E" w14:textId="61569350" w:rsidR="00935415" w:rsidRPr="003208D4" w:rsidRDefault="0088688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14:paraId="770FE836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Дата начала разработки</w:t>
            </w:r>
          </w:p>
          <w:p w14:paraId="384C443F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проекта СТ РК</w:t>
            </w:r>
          </w:p>
          <w:p w14:paraId="2AC6BD50" w14:textId="60E2FCA0" w:rsidR="00935415" w:rsidRPr="00A40A42" w:rsidRDefault="00CD1DAD" w:rsidP="00CD1DAD">
            <w:pPr>
              <w:jc w:val="both"/>
              <w:rPr>
                <w:bCs/>
                <w:i/>
                <w:iCs/>
              </w:rPr>
            </w:pPr>
            <w:r w:rsidRPr="00A40A42">
              <w:rPr>
                <w:bCs/>
                <w:i/>
                <w:iCs/>
              </w:rPr>
              <w:t>(число/ месяц/ год)</w:t>
            </w:r>
          </w:p>
        </w:tc>
        <w:tc>
          <w:tcPr>
            <w:tcW w:w="5652" w:type="dxa"/>
          </w:tcPr>
          <w:p w14:paraId="255970FE" w14:textId="758865CC" w:rsidR="00935415" w:rsidRPr="0037452F" w:rsidRDefault="00B86C41" w:rsidP="00935415">
            <w:r w:rsidRPr="00B86C41">
              <w:t>декабрь 2022 года</w:t>
            </w:r>
          </w:p>
        </w:tc>
      </w:tr>
    </w:tbl>
    <w:p w14:paraId="74243400" w14:textId="77777777" w:rsidR="005E3074" w:rsidRPr="0037452F" w:rsidRDefault="005E3074"/>
    <w:p w14:paraId="2BEBDAEA" w14:textId="77777777" w:rsidR="005E3074" w:rsidRPr="0037452F" w:rsidRDefault="005E3074"/>
    <w:p w14:paraId="123A00AD" w14:textId="77777777" w:rsidR="005134FD" w:rsidRPr="0037452F" w:rsidRDefault="005134FD"/>
    <w:p w14:paraId="583CE15D" w14:textId="0365C31B" w:rsidR="005E3074" w:rsidRPr="00B86C41" w:rsidRDefault="00B86C41" w:rsidP="0088688F">
      <w:pPr>
        <w:rPr>
          <w:b/>
        </w:rPr>
      </w:pPr>
      <w:r w:rsidRPr="00B86C41">
        <w:rPr>
          <w:b/>
        </w:rPr>
        <w:t>Руководитель разработки</w:t>
      </w:r>
      <w:r w:rsidRPr="00B86C41">
        <w:rPr>
          <w:b/>
        </w:rPr>
        <w:tab/>
      </w:r>
      <w:r w:rsidRPr="00B86C41">
        <w:rPr>
          <w:b/>
        </w:rPr>
        <w:tab/>
      </w:r>
      <w:r w:rsidRPr="00B86C41">
        <w:rPr>
          <w:b/>
        </w:rPr>
        <w:tab/>
      </w:r>
      <w:r w:rsidRPr="00B86C41">
        <w:rPr>
          <w:b/>
        </w:rPr>
        <w:tab/>
      </w:r>
      <w:r w:rsidRPr="00B86C41">
        <w:rPr>
          <w:b/>
        </w:rPr>
        <w:tab/>
      </w:r>
      <w:r w:rsidRPr="00B86C41">
        <w:rPr>
          <w:b/>
        </w:rPr>
        <w:tab/>
      </w:r>
      <w:r w:rsidRPr="00B86C41">
        <w:rPr>
          <w:b/>
        </w:rPr>
        <w:tab/>
        <w:t xml:space="preserve">А. </w:t>
      </w:r>
      <w:proofErr w:type="spellStart"/>
      <w:r w:rsidRPr="00B86C41">
        <w:rPr>
          <w:b/>
        </w:rPr>
        <w:t>Сопбеков</w:t>
      </w:r>
      <w:proofErr w:type="spellEnd"/>
      <w:r w:rsidR="005E3074" w:rsidRPr="0037452F">
        <w:rPr>
          <w:b/>
        </w:rPr>
        <w:t xml:space="preserve">                                      </w:t>
      </w:r>
    </w:p>
    <w:sectPr w:rsidR="005E3074" w:rsidRPr="00B86C41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16626" w14:textId="77777777" w:rsidR="00CF5863" w:rsidRDefault="00CF5863" w:rsidP="001D2D6F">
      <w:r>
        <w:separator/>
      </w:r>
    </w:p>
  </w:endnote>
  <w:endnote w:type="continuationSeparator" w:id="0">
    <w:p w14:paraId="34CA63EC" w14:textId="77777777" w:rsidR="00CF5863" w:rsidRDefault="00CF5863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94E0F" w14:textId="77777777" w:rsidR="00CF5863" w:rsidRDefault="00CF5863" w:rsidP="001D2D6F">
      <w:r>
        <w:separator/>
      </w:r>
    </w:p>
  </w:footnote>
  <w:footnote w:type="continuationSeparator" w:id="0">
    <w:p w14:paraId="64A80595" w14:textId="77777777" w:rsidR="00CF5863" w:rsidRDefault="00CF5863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51AC7"/>
    <w:rsid w:val="0005375D"/>
    <w:rsid w:val="000629C2"/>
    <w:rsid w:val="00066DE5"/>
    <w:rsid w:val="00073A0A"/>
    <w:rsid w:val="00081A0C"/>
    <w:rsid w:val="000A5B8D"/>
    <w:rsid w:val="000B3AD2"/>
    <w:rsid w:val="000B477D"/>
    <w:rsid w:val="000B4C31"/>
    <w:rsid w:val="000C0A5E"/>
    <w:rsid w:val="001302D5"/>
    <w:rsid w:val="00137909"/>
    <w:rsid w:val="00142A9D"/>
    <w:rsid w:val="00143F97"/>
    <w:rsid w:val="001566F7"/>
    <w:rsid w:val="00176131"/>
    <w:rsid w:val="00180D40"/>
    <w:rsid w:val="001838AB"/>
    <w:rsid w:val="00187243"/>
    <w:rsid w:val="0019194A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2947"/>
    <w:rsid w:val="002B60C9"/>
    <w:rsid w:val="002C04C5"/>
    <w:rsid w:val="002D15EC"/>
    <w:rsid w:val="002D6749"/>
    <w:rsid w:val="002E127A"/>
    <w:rsid w:val="002F28E0"/>
    <w:rsid w:val="00300B34"/>
    <w:rsid w:val="00302B3A"/>
    <w:rsid w:val="003208D4"/>
    <w:rsid w:val="00334FF9"/>
    <w:rsid w:val="00341B12"/>
    <w:rsid w:val="00353A32"/>
    <w:rsid w:val="003553E6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77EA5"/>
    <w:rsid w:val="00486754"/>
    <w:rsid w:val="00491206"/>
    <w:rsid w:val="00494DDD"/>
    <w:rsid w:val="00494E26"/>
    <w:rsid w:val="004A6153"/>
    <w:rsid w:val="004B2ECA"/>
    <w:rsid w:val="004B499B"/>
    <w:rsid w:val="004C11DF"/>
    <w:rsid w:val="004D47E1"/>
    <w:rsid w:val="004D55C3"/>
    <w:rsid w:val="004F1A5A"/>
    <w:rsid w:val="004F3A86"/>
    <w:rsid w:val="005028AD"/>
    <w:rsid w:val="00510CE8"/>
    <w:rsid w:val="005134FD"/>
    <w:rsid w:val="00516344"/>
    <w:rsid w:val="005236A4"/>
    <w:rsid w:val="005362AF"/>
    <w:rsid w:val="00575597"/>
    <w:rsid w:val="00581D3D"/>
    <w:rsid w:val="005834FA"/>
    <w:rsid w:val="0059535B"/>
    <w:rsid w:val="005954CB"/>
    <w:rsid w:val="005C1225"/>
    <w:rsid w:val="005C3151"/>
    <w:rsid w:val="005D39CB"/>
    <w:rsid w:val="005E3074"/>
    <w:rsid w:val="005F22D0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3D82"/>
    <w:rsid w:val="006A0082"/>
    <w:rsid w:val="006A0A11"/>
    <w:rsid w:val="006A2779"/>
    <w:rsid w:val="006B4EC5"/>
    <w:rsid w:val="006D0BE2"/>
    <w:rsid w:val="006D7071"/>
    <w:rsid w:val="006E7F6D"/>
    <w:rsid w:val="007158A8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16F0"/>
    <w:rsid w:val="00791971"/>
    <w:rsid w:val="007B3619"/>
    <w:rsid w:val="007B379A"/>
    <w:rsid w:val="007C0730"/>
    <w:rsid w:val="007D0F59"/>
    <w:rsid w:val="007D7512"/>
    <w:rsid w:val="007E2A8C"/>
    <w:rsid w:val="007E2D84"/>
    <w:rsid w:val="007E356A"/>
    <w:rsid w:val="008214D9"/>
    <w:rsid w:val="00830C66"/>
    <w:rsid w:val="00836758"/>
    <w:rsid w:val="008537B1"/>
    <w:rsid w:val="00855038"/>
    <w:rsid w:val="0086287A"/>
    <w:rsid w:val="00873D14"/>
    <w:rsid w:val="008774E0"/>
    <w:rsid w:val="00881EEC"/>
    <w:rsid w:val="00884C9A"/>
    <w:rsid w:val="00885D8D"/>
    <w:rsid w:val="0088688F"/>
    <w:rsid w:val="0089633D"/>
    <w:rsid w:val="00897E62"/>
    <w:rsid w:val="008B4340"/>
    <w:rsid w:val="008B4EE0"/>
    <w:rsid w:val="008B5B31"/>
    <w:rsid w:val="008D25CF"/>
    <w:rsid w:val="008E0C1E"/>
    <w:rsid w:val="008E6799"/>
    <w:rsid w:val="009204DD"/>
    <w:rsid w:val="009274D5"/>
    <w:rsid w:val="00935415"/>
    <w:rsid w:val="0094786B"/>
    <w:rsid w:val="009502C2"/>
    <w:rsid w:val="00971ABA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11D93"/>
    <w:rsid w:val="00A305EF"/>
    <w:rsid w:val="00A35548"/>
    <w:rsid w:val="00A3692D"/>
    <w:rsid w:val="00A40A42"/>
    <w:rsid w:val="00A40F25"/>
    <w:rsid w:val="00A532E4"/>
    <w:rsid w:val="00A56695"/>
    <w:rsid w:val="00A610B5"/>
    <w:rsid w:val="00A71185"/>
    <w:rsid w:val="00A71ED9"/>
    <w:rsid w:val="00A73E74"/>
    <w:rsid w:val="00A877C8"/>
    <w:rsid w:val="00AB70E0"/>
    <w:rsid w:val="00AD3942"/>
    <w:rsid w:val="00B1417E"/>
    <w:rsid w:val="00B330F0"/>
    <w:rsid w:val="00B374F7"/>
    <w:rsid w:val="00B45468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84A37"/>
    <w:rsid w:val="00B86C41"/>
    <w:rsid w:val="00BA4D16"/>
    <w:rsid w:val="00BD0744"/>
    <w:rsid w:val="00BE16D4"/>
    <w:rsid w:val="00BE349B"/>
    <w:rsid w:val="00BE698E"/>
    <w:rsid w:val="00C02F22"/>
    <w:rsid w:val="00C05DA8"/>
    <w:rsid w:val="00C0660F"/>
    <w:rsid w:val="00C110B0"/>
    <w:rsid w:val="00C17023"/>
    <w:rsid w:val="00C20841"/>
    <w:rsid w:val="00C23A9F"/>
    <w:rsid w:val="00C41A80"/>
    <w:rsid w:val="00C459D1"/>
    <w:rsid w:val="00C5010C"/>
    <w:rsid w:val="00C539DE"/>
    <w:rsid w:val="00C542D4"/>
    <w:rsid w:val="00C622E8"/>
    <w:rsid w:val="00C635F0"/>
    <w:rsid w:val="00C73351"/>
    <w:rsid w:val="00C74E36"/>
    <w:rsid w:val="00C75D5E"/>
    <w:rsid w:val="00C765B2"/>
    <w:rsid w:val="00C76A03"/>
    <w:rsid w:val="00C908AC"/>
    <w:rsid w:val="00C91FC8"/>
    <w:rsid w:val="00C975AF"/>
    <w:rsid w:val="00CA3F8C"/>
    <w:rsid w:val="00CD1DAD"/>
    <w:rsid w:val="00CD3888"/>
    <w:rsid w:val="00CF279B"/>
    <w:rsid w:val="00CF3D1C"/>
    <w:rsid w:val="00CF5863"/>
    <w:rsid w:val="00D1318C"/>
    <w:rsid w:val="00D33642"/>
    <w:rsid w:val="00D50745"/>
    <w:rsid w:val="00D63157"/>
    <w:rsid w:val="00D82AAB"/>
    <w:rsid w:val="00DA2F3B"/>
    <w:rsid w:val="00DA53E6"/>
    <w:rsid w:val="00DB4FB6"/>
    <w:rsid w:val="00DB56C2"/>
    <w:rsid w:val="00DD160B"/>
    <w:rsid w:val="00DF773C"/>
    <w:rsid w:val="00E2600E"/>
    <w:rsid w:val="00E36CF6"/>
    <w:rsid w:val="00E4499F"/>
    <w:rsid w:val="00E82E2A"/>
    <w:rsid w:val="00E84285"/>
    <w:rsid w:val="00E9694D"/>
    <w:rsid w:val="00E96D45"/>
    <w:rsid w:val="00EB05D1"/>
    <w:rsid w:val="00EB2D30"/>
    <w:rsid w:val="00EB6DB8"/>
    <w:rsid w:val="00EB6E56"/>
    <w:rsid w:val="00EB75C1"/>
    <w:rsid w:val="00ED4CB1"/>
    <w:rsid w:val="00ED5F9D"/>
    <w:rsid w:val="00ED6F4F"/>
    <w:rsid w:val="00EE7A44"/>
    <w:rsid w:val="00F01A47"/>
    <w:rsid w:val="00F2460B"/>
    <w:rsid w:val="00F46464"/>
    <w:rsid w:val="00F634D2"/>
    <w:rsid w:val="00F64B8D"/>
    <w:rsid w:val="00F64D24"/>
    <w:rsid w:val="00F85C38"/>
    <w:rsid w:val="00FA0493"/>
    <w:rsid w:val="00FA2151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ADC2"/>
  <w15:docId w15:val="{1CC4AE69-5EBE-437A-9FF6-B35C14C3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1341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ms2@ksm.kz</cp:lastModifiedBy>
  <cp:revision>313</cp:revision>
  <cp:lastPrinted>2022-10-28T06:19:00Z</cp:lastPrinted>
  <dcterms:created xsi:type="dcterms:W3CDTF">2015-05-29T07:49:00Z</dcterms:created>
  <dcterms:modified xsi:type="dcterms:W3CDTF">2023-04-06T05:16:00Z</dcterms:modified>
</cp:coreProperties>
</file>