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:rsidR="002D6749" w:rsidRDefault="00143F97" w:rsidP="008B4340">
      <w:pPr>
        <w:jc w:val="center"/>
        <w:rPr>
          <w:b/>
        </w:rPr>
      </w:pPr>
      <w:r w:rsidRPr="00143F97">
        <w:rPr>
          <w:b/>
        </w:rPr>
        <w:t>о завершении разработки документа по стандартизации</w:t>
      </w:r>
    </w:p>
    <w:p w:rsidR="00143F97" w:rsidRPr="0037452F" w:rsidRDefault="00143F97" w:rsidP="008B4340">
      <w:pPr>
        <w:jc w:val="center"/>
        <w:rPr>
          <w:b/>
        </w:rPr>
      </w:pPr>
    </w:p>
    <w:p w:rsidR="00502AE2" w:rsidRPr="007D754A" w:rsidRDefault="008774E0" w:rsidP="00502AE2">
      <w:pPr>
        <w:spacing w:line="276" w:lineRule="auto"/>
        <w:jc w:val="center"/>
        <w:rPr>
          <w:b/>
        </w:rPr>
      </w:pPr>
      <w:r w:rsidRPr="008774E0">
        <w:rPr>
          <w:b/>
          <w:szCs w:val="28"/>
          <w:lang w:val="kk-KZ"/>
        </w:rPr>
        <w:t xml:space="preserve">СТ РК </w:t>
      </w:r>
      <w:r w:rsidR="00502AE2" w:rsidRPr="007D754A">
        <w:rPr>
          <w:b/>
        </w:rPr>
        <w:t>«Блокчейн и технологии распределенного реестра. Словарь»</w:t>
      </w:r>
    </w:p>
    <w:p w:rsidR="008774E0" w:rsidRPr="00ED4CB1" w:rsidRDefault="008774E0" w:rsidP="00016F7C">
      <w:pPr>
        <w:jc w:val="center"/>
        <w:rPr>
          <w:b/>
          <w:szCs w:val="28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348"/>
        <w:gridCol w:w="5652"/>
      </w:tblGrid>
      <w:tr w:rsidR="00ED4CB1" w:rsidRPr="00ED4CB1" w:rsidTr="00E36CF6">
        <w:tc>
          <w:tcPr>
            <w:tcW w:w="648" w:type="dxa"/>
          </w:tcPr>
          <w:p w:rsidR="00B374F7" w:rsidRPr="00ED4CB1" w:rsidRDefault="00B374F7" w:rsidP="00935415">
            <w:pPr>
              <w:jc w:val="center"/>
            </w:pPr>
            <w:r w:rsidRPr="00ED4CB1">
              <w:t>1</w:t>
            </w:r>
          </w:p>
        </w:tc>
        <w:tc>
          <w:tcPr>
            <w:tcW w:w="3348" w:type="dxa"/>
          </w:tcPr>
          <w:p w:rsidR="00B374F7" w:rsidRPr="00ED4CB1" w:rsidRDefault="00B374F7" w:rsidP="006D7071">
            <w:r w:rsidRPr="00ED4CB1">
              <w:rPr>
                <w:b/>
              </w:rPr>
              <w:t xml:space="preserve">Разработчик </w:t>
            </w:r>
            <w:r w:rsidRPr="00ED4CB1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:rsidR="00502AE2" w:rsidRPr="0037452F" w:rsidRDefault="00502AE2" w:rsidP="00502AE2">
            <w:pPr>
              <w:jc w:val="both"/>
            </w:pPr>
            <w:r w:rsidRPr="0037452F">
              <w:t>РГП «Казахстанский институт стандартизации и метрологии»</w:t>
            </w:r>
          </w:p>
          <w:p w:rsidR="00502AE2" w:rsidRPr="0037452F" w:rsidRDefault="00502AE2" w:rsidP="00502AE2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37452F">
                <w:t>010000, г</w:t>
              </w:r>
            </w:smartTag>
            <w:r w:rsidRPr="0037452F">
              <w:t xml:space="preserve">.Нур-Султан, пр. Мангилик Ел, здание «Эталонный центр», тел. </w:t>
            </w:r>
            <w:r w:rsidRPr="002D15EC">
              <w:t>+7 (7112) 28-29-99</w:t>
            </w:r>
            <w:r w:rsidRPr="0037452F">
              <w:t xml:space="preserve">,           </w:t>
            </w:r>
          </w:p>
          <w:p w:rsidR="00502AE2" w:rsidRPr="0037452F" w:rsidRDefault="00502AE2" w:rsidP="00502AE2">
            <w:pPr>
              <w:jc w:val="both"/>
            </w:pPr>
            <w:r w:rsidRPr="0037452F">
              <w:rPr>
                <w:lang w:val="en-US"/>
              </w:rPr>
              <w:t>E</w:t>
            </w:r>
            <w:r w:rsidRPr="0037452F">
              <w:t>-</w:t>
            </w:r>
            <w:r w:rsidRPr="0037452F">
              <w:rPr>
                <w:lang w:val="en-US"/>
              </w:rPr>
              <w:t>mail</w:t>
            </w:r>
            <w:r w:rsidRPr="0037452F">
              <w:t xml:space="preserve">: </w:t>
            </w:r>
            <w:hyperlink r:id="rId6" w:history="1">
              <w:r w:rsidRPr="0037452F">
                <w:rPr>
                  <w:rStyle w:val="a5"/>
                  <w:color w:val="auto"/>
                  <w:lang w:val="en-US"/>
                </w:rPr>
                <w:t>info</w:t>
              </w:r>
              <w:r w:rsidRPr="0037452F">
                <w:rPr>
                  <w:rStyle w:val="a5"/>
                  <w:color w:val="auto"/>
                </w:rPr>
                <w:t>@</w:t>
              </w:r>
              <w:r w:rsidRPr="0037452F">
                <w:rPr>
                  <w:rStyle w:val="a5"/>
                  <w:color w:val="auto"/>
                  <w:lang w:val="en-US"/>
                </w:rPr>
                <w:t>ksm</w:t>
              </w:r>
              <w:r w:rsidRPr="0037452F">
                <w:rPr>
                  <w:rStyle w:val="a5"/>
                  <w:color w:val="auto"/>
                </w:rPr>
                <w:t>.</w:t>
              </w:r>
              <w:r w:rsidRPr="0037452F">
                <w:rPr>
                  <w:rStyle w:val="a5"/>
                  <w:color w:val="auto"/>
                  <w:lang w:val="en-US"/>
                </w:rPr>
                <w:t>kz</w:t>
              </w:r>
            </w:hyperlink>
          </w:p>
          <w:p w:rsidR="00502AE2" w:rsidRPr="0037452F" w:rsidRDefault="00502AE2" w:rsidP="00502AE2">
            <w:pPr>
              <w:jc w:val="both"/>
            </w:pPr>
          </w:p>
          <w:p w:rsidR="00502AE2" w:rsidRPr="0037452F" w:rsidRDefault="00502AE2" w:rsidP="00502AE2">
            <w:pPr>
              <w:jc w:val="both"/>
            </w:pPr>
            <w:r w:rsidRPr="0037452F">
              <w:t xml:space="preserve">090003, г. Уральск, ул.  3-й </w:t>
            </w:r>
            <w:r>
              <w:rPr>
                <w:lang w:val="kk-KZ"/>
              </w:rPr>
              <w:t>З</w:t>
            </w:r>
            <w:r w:rsidRPr="0037452F">
              <w:t>авокзальный тупик, 59 тел. 8(7112) 215455, факс 8(7112) 215635</w:t>
            </w:r>
          </w:p>
          <w:p w:rsidR="00502AE2" w:rsidRPr="00D5744B" w:rsidRDefault="00502AE2" w:rsidP="00502AE2">
            <w:pPr>
              <w:spacing w:line="270" w:lineRule="atLeast"/>
              <w:jc w:val="both"/>
              <w:rPr>
                <w:lang w:val="en-US"/>
              </w:rPr>
            </w:pPr>
            <w:r w:rsidRPr="00D5744B">
              <w:rPr>
                <w:lang w:val="en-US"/>
              </w:rPr>
              <w:t xml:space="preserve">E-mail: </w:t>
            </w:r>
            <w:r w:rsidRPr="00D5744B">
              <w:rPr>
                <w:shd w:val="clear" w:color="auto" w:fill="FFFFFF"/>
                <w:lang w:val="en-US"/>
              </w:rPr>
              <w:t>g.esengaliyeva@ksm.kz</w:t>
            </w:r>
          </w:p>
          <w:p w:rsidR="00B374F7" w:rsidRPr="00ED4CB1" w:rsidRDefault="00502AE2" w:rsidP="00502AE2">
            <w:pPr>
              <w:spacing w:line="270" w:lineRule="atLeast"/>
              <w:jc w:val="both"/>
              <w:rPr>
                <w:lang w:val="kk-KZ"/>
              </w:rPr>
            </w:pPr>
            <w:r w:rsidRPr="00D5744B">
              <w:t>Есенгалиева Гульшат Муратовна</w:t>
            </w:r>
          </w:p>
        </w:tc>
      </w:tr>
      <w:tr w:rsidR="00ED4CB1" w:rsidRPr="00ED4CB1" w:rsidTr="00E36CF6">
        <w:tc>
          <w:tcPr>
            <w:tcW w:w="648" w:type="dxa"/>
          </w:tcPr>
          <w:p w:rsidR="00B374F7" w:rsidRPr="00ED4CB1" w:rsidRDefault="00B374F7" w:rsidP="00935415">
            <w:pPr>
              <w:jc w:val="center"/>
            </w:pPr>
            <w:r w:rsidRPr="00ED4CB1">
              <w:t>2</w:t>
            </w:r>
          </w:p>
        </w:tc>
        <w:tc>
          <w:tcPr>
            <w:tcW w:w="3348" w:type="dxa"/>
          </w:tcPr>
          <w:p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Ответственный орган за разработку</w:t>
            </w:r>
            <w:r w:rsidR="00A71185" w:rsidRPr="00ED4CB1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:rsidR="00B374F7" w:rsidRPr="00ED4CB1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ED4CB1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ED4CB1" w:rsidRPr="00ED4CB1" w:rsidTr="00E36CF6">
        <w:tc>
          <w:tcPr>
            <w:tcW w:w="648" w:type="dxa"/>
          </w:tcPr>
          <w:p w:rsidR="00B374F7" w:rsidRPr="00ED4CB1" w:rsidRDefault="00B374F7" w:rsidP="00935415">
            <w:pPr>
              <w:jc w:val="center"/>
            </w:pPr>
            <w:r w:rsidRPr="00ED4CB1">
              <w:t>3</w:t>
            </w:r>
          </w:p>
        </w:tc>
        <w:tc>
          <w:tcPr>
            <w:tcW w:w="3348" w:type="dxa"/>
          </w:tcPr>
          <w:p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:rsidR="00B374F7" w:rsidRPr="00ED4CB1" w:rsidRDefault="00502AE2" w:rsidP="00502AE2">
            <w:pPr>
              <w:spacing w:line="276" w:lineRule="auto"/>
              <w:jc w:val="both"/>
            </w:pPr>
            <w:r w:rsidRPr="002E4293">
              <w:t>СТ РК «Блокчейн и технологии распределенного реестра. Словарь»</w:t>
            </w:r>
          </w:p>
        </w:tc>
      </w:tr>
      <w:tr w:rsidR="00ED4CB1" w:rsidRPr="00ED4CB1" w:rsidTr="00E36CF6">
        <w:tc>
          <w:tcPr>
            <w:tcW w:w="648" w:type="dxa"/>
          </w:tcPr>
          <w:p w:rsidR="00836758" w:rsidRPr="00ED4CB1" w:rsidRDefault="00836758" w:rsidP="00935415">
            <w:pPr>
              <w:jc w:val="center"/>
            </w:pPr>
            <w:r w:rsidRPr="00ED4CB1">
              <w:t>4</w:t>
            </w:r>
          </w:p>
        </w:tc>
        <w:tc>
          <w:tcPr>
            <w:tcW w:w="3348" w:type="dxa"/>
          </w:tcPr>
          <w:p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:rsidR="008774E0" w:rsidRPr="008774E0" w:rsidRDefault="00502AE2" w:rsidP="008774E0">
            <w:pPr>
              <w:jc w:val="both"/>
              <w:rPr>
                <w:bCs/>
                <w:lang w:val="kk-KZ"/>
              </w:rPr>
            </w:pPr>
            <w:r w:rsidRPr="0097625B">
              <w:rPr>
                <w:spacing w:val="-4"/>
              </w:rPr>
              <w:t xml:space="preserve">Объектом стандартизации является </w:t>
            </w:r>
            <w:r w:rsidRPr="0097625B">
              <w:rPr>
                <w:rStyle w:val="FontStyle33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фундаментальная терминология для блокчейна и технологий распределенных реестров</w:t>
            </w:r>
          </w:p>
        </w:tc>
      </w:tr>
      <w:tr w:rsidR="00ED4CB1" w:rsidRPr="00ED4CB1" w:rsidTr="00E36CF6">
        <w:tc>
          <w:tcPr>
            <w:tcW w:w="648" w:type="dxa"/>
          </w:tcPr>
          <w:p w:rsidR="00836758" w:rsidRPr="00ED4CB1" w:rsidRDefault="00FF3F28" w:rsidP="00935415">
            <w:pPr>
              <w:jc w:val="center"/>
            </w:pPr>
            <w:r w:rsidRPr="00ED4CB1">
              <w:t>5</w:t>
            </w:r>
          </w:p>
        </w:tc>
        <w:tc>
          <w:tcPr>
            <w:tcW w:w="3348" w:type="dxa"/>
          </w:tcPr>
          <w:p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:rsidR="00ED5F9D" w:rsidRPr="00ED4CB1" w:rsidRDefault="000B4C31" w:rsidP="00ED5F9D">
            <w:pPr>
              <w:jc w:val="both"/>
              <w:rPr>
                <w:lang w:val="kk-KZ"/>
              </w:rPr>
            </w:pPr>
            <w:r w:rsidRPr="00ED4CB1">
              <w:t>Национальный план   стандартизации на 2022 год, утвержденный приказом Председателя Комитета технического регулирования и метрологии Министерства торговли и интеграции Республики Казахстан № 485-НҚ от 30.12.202</w:t>
            </w:r>
            <w:r w:rsidR="00ED5F9D" w:rsidRPr="00ED4CB1">
              <w:rPr>
                <w:lang w:val="kk-KZ"/>
              </w:rPr>
              <w:t>1</w:t>
            </w:r>
          </w:p>
        </w:tc>
      </w:tr>
      <w:tr w:rsidR="00935415" w:rsidRPr="0037452F" w:rsidTr="00E36CF6">
        <w:tc>
          <w:tcPr>
            <w:tcW w:w="648" w:type="dxa"/>
          </w:tcPr>
          <w:p w:rsidR="00935415" w:rsidRPr="003208D4" w:rsidRDefault="0088688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</w:tcPr>
          <w:p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Дата начала разработки</w:t>
            </w:r>
          </w:p>
          <w:p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проекта СТ РК</w:t>
            </w:r>
          </w:p>
          <w:p w:rsidR="00935415" w:rsidRPr="00A40A42" w:rsidRDefault="00CD1DAD" w:rsidP="00CD1DAD">
            <w:pPr>
              <w:jc w:val="both"/>
              <w:rPr>
                <w:bCs/>
                <w:i/>
                <w:iCs/>
              </w:rPr>
            </w:pPr>
            <w:r w:rsidRPr="00A40A42">
              <w:rPr>
                <w:bCs/>
                <w:i/>
                <w:iCs/>
              </w:rPr>
              <w:t>(число/ месяц/ год)</w:t>
            </w:r>
          </w:p>
        </w:tc>
        <w:tc>
          <w:tcPr>
            <w:tcW w:w="5652" w:type="dxa"/>
          </w:tcPr>
          <w:p w:rsidR="00935415" w:rsidRPr="0037452F" w:rsidRDefault="007B379A" w:rsidP="00935415">
            <w:r>
              <w:rPr>
                <w:lang w:val="kk-KZ"/>
              </w:rPr>
              <w:t>Март</w:t>
            </w:r>
            <w:r w:rsidR="00502AE2">
              <w:rPr>
                <w:lang w:val="kk-KZ"/>
              </w:rPr>
              <w:t xml:space="preserve"> </w:t>
            </w:r>
            <w:r w:rsidR="000B4C31" w:rsidRPr="000B4C31">
              <w:t>2022г.</w:t>
            </w:r>
          </w:p>
        </w:tc>
      </w:tr>
    </w:tbl>
    <w:p w:rsidR="005E3074" w:rsidRPr="0037452F" w:rsidRDefault="005E3074"/>
    <w:p w:rsidR="005E3074" w:rsidRPr="0037452F" w:rsidRDefault="005E3074"/>
    <w:p w:rsidR="005134FD" w:rsidRPr="0037452F" w:rsidRDefault="005134FD"/>
    <w:p w:rsidR="005E3074" w:rsidRPr="0037452F" w:rsidRDefault="00502AE2" w:rsidP="000A5B8D">
      <w:pPr>
        <w:rPr>
          <w:b/>
        </w:rPr>
      </w:pPr>
      <w:r>
        <w:rPr>
          <w:b/>
        </w:rPr>
        <w:t xml:space="preserve">         </w:t>
      </w:r>
      <w:r w:rsidR="005E3074" w:rsidRPr="0037452F">
        <w:rPr>
          <w:b/>
        </w:rPr>
        <w:t>Заместитель</w:t>
      </w:r>
    </w:p>
    <w:p w:rsidR="005E3074" w:rsidRPr="0037452F" w:rsidRDefault="005E3074" w:rsidP="0088688F">
      <w:pPr>
        <w:rPr>
          <w:b/>
        </w:rPr>
      </w:pPr>
      <w:r w:rsidRPr="0037452F">
        <w:rPr>
          <w:b/>
        </w:rPr>
        <w:t xml:space="preserve">Генерального директора                                                        </w:t>
      </w:r>
      <w:r w:rsidR="0088688F">
        <w:rPr>
          <w:b/>
        </w:rPr>
        <w:t>А. Шамбетова</w:t>
      </w:r>
    </w:p>
    <w:sectPr w:rsidR="005E3074" w:rsidRPr="0037452F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E10" w:rsidRDefault="00EA0E10" w:rsidP="001D2D6F">
      <w:r>
        <w:separator/>
      </w:r>
    </w:p>
  </w:endnote>
  <w:endnote w:type="continuationSeparator" w:id="1">
    <w:p w:rsidR="00EA0E10" w:rsidRDefault="00EA0E10" w:rsidP="001D2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E10" w:rsidRDefault="00EA0E10" w:rsidP="001D2D6F">
      <w:r>
        <w:separator/>
      </w:r>
    </w:p>
  </w:footnote>
  <w:footnote w:type="continuationSeparator" w:id="1">
    <w:p w:rsidR="00EA0E10" w:rsidRDefault="00EA0E10" w:rsidP="001D2D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172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31D23"/>
    <w:rsid w:val="00051AC7"/>
    <w:rsid w:val="0005375D"/>
    <w:rsid w:val="000629C2"/>
    <w:rsid w:val="00066DE5"/>
    <w:rsid w:val="00073A0A"/>
    <w:rsid w:val="00081A0C"/>
    <w:rsid w:val="000A5B8D"/>
    <w:rsid w:val="000B3AD2"/>
    <w:rsid w:val="000B477D"/>
    <w:rsid w:val="000B4C31"/>
    <w:rsid w:val="000C0A5E"/>
    <w:rsid w:val="001302D5"/>
    <w:rsid w:val="00137909"/>
    <w:rsid w:val="00142A9D"/>
    <w:rsid w:val="00143F97"/>
    <w:rsid w:val="001566F7"/>
    <w:rsid w:val="00176131"/>
    <w:rsid w:val="00180D40"/>
    <w:rsid w:val="001838AB"/>
    <w:rsid w:val="00187243"/>
    <w:rsid w:val="0019194A"/>
    <w:rsid w:val="001A2069"/>
    <w:rsid w:val="001B0403"/>
    <w:rsid w:val="001B0C49"/>
    <w:rsid w:val="001B3BAC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2947"/>
    <w:rsid w:val="002B60C9"/>
    <w:rsid w:val="002C04C5"/>
    <w:rsid w:val="002D15EC"/>
    <w:rsid w:val="002D6749"/>
    <w:rsid w:val="002E127A"/>
    <w:rsid w:val="00300B34"/>
    <w:rsid w:val="00302B3A"/>
    <w:rsid w:val="003208D4"/>
    <w:rsid w:val="00334FF9"/>
    <w:rsid w:val="00341B12"/>
    <w:rsid w:val="00353A32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65CA7"/>
    <w:rsid w:val="00477EA5"/>
    <w:rsid w:val="00486754"/>
    <w:rsid w:val="00491206"/>
    <w:rsid w:val="00494DDD"/>
    <w:rsid w:val="00494E26"/>
    <w:rsid w:val="004A6153"/>
    <w:rsid w:val="004B2ECA"/>
    <w:rsid w:val="004B499B"/>
    <w:rsid w:val="004C11DF"/>
    <w:rsid w:val="004D47E1"/>
    <w:rsid w:val="004D55C3"/>
    <w:rsid w:val="004F1A5A"/>
    <w:rsid w:val="004F3A86"/>
    <w:rsid w:val="005028AD"/>
    <w:rsid w:val="00502AE2"/>
    <w:rsid w:val="00510CE8"/>
    <w:rsid w:val="005134FD"/>
    <w:rsid w:val="00516344"/>
    <w:rsid w:val="005236A4"/>
    <w:rsid w:val="00575597"/>
    <w:rsid w:val="00581D3D"/>
    <w:rsid w:val="005834FA"/>
    <w:rsid w:val="0059535B"/>
    <w:rsid w:val="005954CB"/>
    <w:rsid w:val="005C1225"/>
    <w:rsid w:val="005C3151"/>
    <w:rsid w:val="005E3074"/>
    <w:rsid w:val="005F22D0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3D82"/>
    <w:rsid w:val="006A0082"/>
    <w:rsid w:val="006A0A11"/>
    <w:rsid w:val="006A2779"/>
    <w:rsid w:val="006B4EC5"/>
    <w:rsid w:val="006D0BE2"/>
    <w:rsid w:val="006D7071"/>
    <w:rsid w:val="006E7F6D"/>
    <w:rsid w:val="007158A8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16F0"/>
    <w:rsid w:val="00791971"/>
    <w:rsid w:val="007B3619"/>
    <w:rsid w:val="007B379A"/>
    <w:rsid w:val="007C0730"/>
    <w:rsid w:val="007D0F59"/>
    <w:rsid w:val="007D7512"/>
    <w:rsid w:val="007E2A8C"/>
    <w:rsid w:val="007E2D84"/>
    <w:rsid w:val="007E356A"/>
    <w:rsid w:val="00830C66"/>
    <w:rsid w:val="00836758"/>
    <w:rsid w:val="008537B1"/>
    <w:rsid w:val="00855038"/>
    <w:rsid w:val="0086287A"/>
    <w:rsid w:val="00873D14"/>
    <w:rsid w:val="008774E0"/>
    <w:rsid w:val="00881EEC"/>
    <w:rsid w:val="00884C9A"/>
    <w:rsid w:val="00885D8D"/>
    <w:rsid w:val="0088688F"/>
    <w:rsid w:val="0089633D"/>
    <w:rsid w:val="00897E62"/>
    <w:rsid w:val="008B4340"/>
    <w:rsid w:val="008B4EE0"/>
    <w:rsid w:val="008B5B31"/>
    <w:rsid w:val="008D25CF"/>
    <w:rsid w:val="008E0C1E"/>
    <w:rsid w:val="008E6799"/>
    <w:rsid w:val="009204DD"/>
    <w:rsid w:val="009274D5"/>
    <w:rsid w:val="00935415"/>
    <w:rsid w:val="0094786B"/>
    <w:rsid w:val="009502C2"/>
    <w:rsid w:val="00971ABA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11D93"/>
    <w:rsid w:val="00A305EF"/>
    <w:rsid w:val="00A35548"/>
    <w:rsid w:val="00A3692D"/>
    <w:rsid w:val="00A40A42"/>
    <w:rsid w:val="00A40F25"/>
    <w:rsid w:val="00A532E4"/>
    <w:rsid w:val="00A56695"/>
    <w:rsid w:val="00A610B5"/>
    <w:rsid w:val="00A71185"/>
    <w:rsid w:val="00A71ED9"/>
    <w:rsid w:val="00A73E74"/>
    <w:rsid w:val="00A877C8"/>
    <w:rsid w:val="00AB70E0"/>
    <w:rsid w:val="00AD3942"/>
    <w:rsid w:val="00B1417E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4D16"/>
    <w:rsid w:val="00BD0744"/>
    <w:rsid w:val="00BE16D4"/>
    <w:rsid w:val="00BE349B"/>
    <w:rsid w:val="00C02F22"/>
    <w:rsid w:val="00C05DA8"/>
    <w:rsid w:val="00C0660F"/>
    <w:rsid w:val="00C110B0"/>
    <w:rsid w:val="00C17023"/>
    <w:rsid w:val="00C20841"/>
    <w:rsid w:val="00C23A9F"/>
    <w:rsid w:val="00C41A80"/>
    <w:rsid w:val="00C459D1"/>
    <w:rsid w:val="00C5010C"/>
    <w:rsid w:val="00C542D4"/>
    <w:rsid w:val="00C622E8"/>
    <w:rsid w:val="00C635F0"/>
    <w:rsid w:val="00C73351"/>
    <w:rsid w:val="00C74E36"/>
    <w:rsid w:val="00C75D5E"/>
    <w:rsid w:val="00C765B2"/>
    <w:rsid w:val="00C76A03"/>
    <w:rsid w:val="00C908AC"/>
    <w:rsid w:val="00C91FC8"/>
    <w:rsid w:val="00C975AF"/>
    <w:rsid w:val="00CA3F8C"/>
    <w:rsid w:val="00CD1DAD"/>
    <w:rsid w:val="00CD3888"/>
    <w:rsid w:val="00CF279B"/>
    <w:rsid w:val="00CF3D1C"/>
    <w:rsid w:val="00D1318C"/>
    <w:rsid w:val="00D33642"/>
    <w:rsid w:val="00D50745"/>
    <w:rsid w:val="00D63157"/>
    <w:rsid w:val="00D82AAB"/>
    <w:rsid w:val="00D84393"/>
    <w:rsid w:val="00DA2F3B"/>
    <w:rsid w:val="00DA53E6"/>
    <w:rsid w:val="00DB4FB6"/>
    <w:rsid w:val="00DB56C2"/>
    <w:rsid w:val="00DD160B"/>
    <w:rsid w:val="00DF773C"/>
    <w:rsid w:val="00E2600E"/>
    <w:rsid w:val="00E36CF6"/>
    <w:rsid w:val="00E4499F"/>
    <w:rsid w:val="00E84285"/>
    <w:rsid w:val="00E9694D"/>
    <w:rsid w:val="00E96D45"/>
    <w:rsid w:val="00EA0E10"/>
    <w:rsid w:val="00EB05D1"/>
    <w:rsid w:val="00EB6DB8"/>
    <w:rsid w:val="00EB6E56"/>
    <w:rsid w:val="00EB75C1"/>
    <w:rsid w:val="00ED4CB1"/>
    <w:rsid w:val="00ED5F9D"/>
    <w:rsid w:val="00ED6F4F"/>
    <w:rsid w:val="00EE7A44"/>
    <w:rsid w:val="00F01A47"/>
    <w:rsid w:val="00F2460B"/>
    <w:rsid w:val="00F46464"/>
    <w:rsid w:val="00F634D2"/>
    <w:rsid w:val="00F64D24"/>
    <w:rsid w:val="00F85C38"/>
    <w:rsid w:val="00FA0493"/>
    <w:rsid w:val="00FA2151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33">
    <w:name w:val="Font Style33"/>
    <w:uiPriority w:val="99"/>
    <w:rsid w:val="00502AE2"/>
    <w:rPr>
      <w:rFonts w:ascii="Bookman Old Style" w:hAnsi="Bookman Old Style" w:cs="Bookman Old Style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1394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User</cp:lastModifiedBy>
  <cp:revision>305</cp:revision>
  <cp:lastPrinted>2018-04-09T03:55:00Z</cp:lastPrinted>
  <dcterms:created xsi:type="dcterms:W3CDTF">2015-05-29T07:49:00Z</dcterms:created>
  <dcterms:modified xsi:type="dcterms:W3CDTF">2022-08-24T06:52:00Z</dcterms:modified>
</cp:coreProperties>
</file>