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2E3EB6" w:rsidP="00C33264">
      <w:pPr>
        <w:ind w:firstLine="567"/>
        <w:jc w:val="center"/>
        <w:rPr>
          <w:b/>
        </w:rPr>
      </w:pPr>
      <w:r>
        <w:rPr>
          <w:b/>
        </w:rPr>
        <w:t>Уведомление о завершении разработки 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 w:rsidRPr="00687541">
        <w:rPr>
          <w:b/>
        </w:rPr>
        <w:t xml:space="preserve">СТ РК </w:t>
      </w:r>
      <w:r w:rsidR="00E41189" w:rsidRPr="00687541">
        <w:rPr>
          <w:b/>
        </w:rPr>
        <w:t>«</w:t>
      </w:r>
      <w:r w:rsidR="00687541" w:rsidRPr="00687541">
        <w:rPr>
          <w:b/>
        </w:rPr>
        <w:t>Мелки школьные для рисования на любой поверхности. Технические условия</w:t>
      </w:r>
      <w:r w:rsidR="00E41189" w:rsidRPr="00687541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 w:rsidRPr="003B1B42"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687541" w:rsidRDefault="00687541" w:rsidP="00687541">
            <w:pPr>
              <w:tabs>
                <w:tab w:val="num" w:pos="0"/>
              </w:tabs>
              <w:jc w:val="both"/>
              <w:rPr>
                <w:color w:val="000000"/>
              </w:rPr>
            </w:pPr>
            <w:r w:rsidRPr="00687541">
              <w:rPr>
                <w:color w:val="000000"/>
              </w:rPr>
              <w:t>СТ РК «Мелки школьные для рисования на любой поверхности. Технические условия»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687541" w:rsidRDefault="00687541" w:rsidP="00CB3F03">
            <w:pPr>
              <w:tabs>
                <w:tab w:val="num" w:pos="0"/>
              </w:tabs>
              <w:jc w:val="both"/>
              <w:rPr>
                <w:color w:val="000000"/>
              </w:rPr>
            </w:pPr>
            <w:r w:rsidRPr="00D73A4B">
              <w:rPr>
                <w:color w:val="000000"/>
              </w:rPr>
              <w:t>Настоящий стандарт</w:t>
            </w:r>
            <w:r>
              <w:rPr>
                <w:color w:val="000000"/>
              </w:rPr>
              <w:t xml:space="preserve"> устанавливает требования к конструкции, форме, размерам, </w:t>
            </w:r>
            <w:r w:rsidRPr="00E37851">
              <w:rPr>
                <w:color w:val="000000"/>
              </w:rPr>
              <w:t>материалам изготовления</w:t>
            </w:r>
            <w:r>
              <w:rPr>
                <w:color w:val="000000"/>
              </w:rPr>
              <w:t xml:space="preserve"> школьных мелков для рисования на любой поверхности.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687541" w:rsidRDefault="00687541" w:rsidP="007D4838">
            <w:pPr>
              <w:tabs>
                <w:tab w:val="num" w:pos="0"/>
              </w:tabs>
              <w:jc w:val="both"/>
              <w:rPr>
                <w:color w:val="000000"/>
              </w:rPr>
            </w:pPr>
            <w:r w:rsidRPr="00687541">
              <w:rPr>
                <w:color w:val="000000"/>
              </w:rPr>
              <w:t>Для реализации продукции в государственных закупках, по итогам анализа и систематизации стандартов по направлению программы «Экономика простых вещей», в рамках анализа наиболее закупаемой продукции ТОО «</w:t>
            </w:r>
            <w:proofErr w:type="spellStart"/>
            <w:r w:rsidRPr="00687541">
              <w:rPr>
                <w:color w:val="000000"/>
              </w:rPr>
              <w:t>Самрук</w:t>
            </w:r>
            <w:proofErr w:type="spellEnd"/>
            <w:r w:rsidRPr="00687541">
              <w:rPr>
                <w:color w:val="000000"/>
              </w:rPr>
              <w:t xml:space="preserve"> </w:t>
            </w:r>
            <w:proofErr w:type="spellStart"/>
            <w:r w:rsidRPr="00687541">
              <w:rPr>
                <w:color w:val="000000"/>
              </w:rPr>
              <w:t>Казына</w:t>
            </w:r>
            <w:proofErr w:type="spellEnd"/>
            <w:r w:rsidRPr="00687541">
              <w:rPr>
                <w:color w:val="000000"/>
              </w:rPr>
              <w:t xml:space="preserve"> Контракт» по Проектному офису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687541" w:rsidRDefault="009549DB" w:rsidP="00022B30">
            <w:pPr>
              <w:tabs>
                <w:tab w:val="num" w:pos="0"/>
              </w:tabs>
              <w:jc w:val="both"/>
              <w:rPr>
                <w:color w:val="000000"/>
              </w:rPr>
            </w:pPr>
            <w:r w:rsidRPr="00687541">
              <w:rPr>
                <w:color w:val="000000"/>
              </w:rPr>
              <w:t xml:space="preserve">План государственной стандартизации </w:t>
            </w:r>
            <w:r w:rsidR="00A32E3C" w:rsidRPr="00687541">
              <w:rPr>
                <w:color w:val="000000"/>
              </w:rPr>
              <w:br/>
            </w:r>
            <w:r w:rsidRPr="00687541">
              <w:rPr>
                <w:color w:val="000000"/>
              </w:rPr>
              <w:t>на</w:t>
            </w:r>
            <w:r w:rsidR="007757B9" w:rsidRPr="00687541">
              <w:rPr>
                <w:color w:val="000000"/>
              </w:rPr>
              <w:t xml:space="preserve"> 2020</w:t>
            </w:r>
            <w:r w:rsidRPr="00687541">
              <w:rPr>
                <w:color w:val="000000"/>
              </w:rPr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F5B64" w:rsidRPr="00687541" w:rsidRDefault="00A32E3C" w:rsidP="00A57503">
            <w:pPr>
              <w:tabs>
                <w:tab w:val="num" w:pos="0"/>
              </w:tabs>
              <w:jc w:val="both"/>
              <w:rPr>
                <w:color w:val="000000"/>
              </w:rPr>
            </w:pPr>
            <w:r w:rsidRPr="00687541">
              <w:rPr>
                <w:color w:val="000000"/>
              </w:rPr>
              <w:t xml:space="preserve">Настоящий стандарт </w:t>
            </w:r>
            <w:r w:rsidR="00E54C35" w:rsidRPr="00687541">
              <w:rPr>
                <w:color w:val="000000"/>
              </w:rPr>
              <w:t xml:space="preserve">разрабатывается </w:t>
            </w:r>
            <w:r w:rsidR="00CB3F03" w:rsidRPr="00687541">
              <w:rPr>
                <w:color w:val="000000"/>
              </w:rPr>
              <w:t>с учетом</w:t>
            </w:r>
            <w:r w:rsidR="00E54C35" w:rsidRPr="00687541">
              <w:rPr>
                <w:color w:val="000000"/>
              </w:rPr>
              <w:t xml:space="preserve"> основе </w:t>
            </w:r>
            <w:r w:rsidR="00687541" w:rsidRPr="00687541">
              <w:rPr>
                <w:color w:val="000000"/>
              </w:rPr>
              <w:t>СТ ТОО 021040005728-01-2018 «Мелки школьные для рисования на любой поверхности»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F86DD9" w:rsidP="00E509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F86DD9" w:rsidP="00E509B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  <w:r w:rsidR="00F86DD9">
              <w:rPr>
                <w:b/>
              </w:rPr>
              <w:t>0</w:t>
            </w:r>
            <w:bookmarkStart w:id="0" w:name="_GoBack"/>
            <w:bookmarkEnd w:id="0"/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F86DD9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28 сентября </w:t>
            </w:r>
            <w:r>
              <w:t>2020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D4D68"/>
    <w:rsid w:val="001F0982"/>
    <w:rsid w:val="002A3633"/>
    <w:rsid w:val="002B3873"/>
    <w:rsid w:val="002E3EB6"/>
    <w:rsid w:val="002E45CE"/>
    <w:rsid w:val="00303E40"/>
    <w:rsid w:val="0030704C"/>
    <w:rsid w:val="00334A43"/>
    <w:rsid w:val="003B1B42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87541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7544A"/>
    <w:rsid w:val="0099328D"/>
    <w:rsid w:val="009A462E"/>
    <w:rsid w:val="009B4DA7"/>
    <w:rsid w:val="009F57EC"/>
    <w:rsid w:val="009F5B64"/>
    <w:rsid w:val="00A27584"/>
    <w:rsid w:val="00A32E3C"/>
    <w:rsid w:val="00A346FF"/>
    <w:rsid w:val="00A57503"/>
    <w:rsid w:val="00A83875"/>
    <w:rsid w:val="00A976F0"/>
    <w:rsid w:val="00AE6ED7"/>
    <w:rsid w:val="00B057DF"/>
    <w:rsid w:val="00B11CE3"/>
    <w:rsid w:val="00B133B7"/>
    <w:rsid w:val="00B470E6"/>
    <w:rsid w:val="00BA3981"/>
    <w:rsid w:val="00BF4B02"/>
    <w:rsid w:val="00BF6ADF"/>
    <w:rsid w:val="00C33264"/>
    <w:rsid w:val="00C343AE"/>
    <w:rsid w:val="00C85BFA"/>
    <w:rsid w:val="00CA04D6"/>
    <w:rsid w:val="00CB0C4D"/>
    <w:rsid w:val="00CB3F03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86DD9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6549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customStyle="1" w:styleId="s1">
    <w:name w:val="s1"/>
    <w:rsid w:val="00CB3F03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1863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17</cp:revision>
  <cp:lastPrinted>2017-03-24T05:52:00Z</cp:lastPrinted>
  <dcterms:created xsi:type="dcterms:W3CDTF">2020-03-05T06:44:00Z</dcterms:created>
  <dcterms:modified xsi:type="dcterms:W3CDTF">2020-09-29T04:53:00Z</dcterms:modified>
</cp:coreProperties>
</file>