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CB7902" w:rsidRDefault="00D94E4D" w:rsidP="00E41189">
      <w:pPr>
        <w:ind w:firstLine="567"/>
        <w:jc w:val="center"/>
        <w:rPr>
          <w:b/>
        </w:rPr>
      </w:pPr>
      <w:r w:rsidRPr="00CB7902">
        <w:rPr>
          <w:b/>
        </w:rPr>
        <w:t>СТ РК I</w:t>
      </w:r>
      <w:r w:rsidR="00637A55" w:rsidRPr="00CB7902">
        <w:rPr>
          <w:b/>
        </w:rPr>
        <w:t>EC</w:t>
      </w:r>
      <w:r w:rsidR="009A3C4E" w:rsidRPr="00CB7902">
        <w:rPr>
          <w:b/>
        </w:rPr>
        <w:t xml:space="preserve"> 6</w:t>
      </w:r>
      <w:r w:rsidR="006A2714" w:rsidRPr="00CB7902">
        <w:rPr>
          <w:b/>
        </w:rPr>
        <w:t>2548</w:t>
      </w:r>
      <w:r w:rsidRPr="00CB7902">
        <w:rPr>
          <w:b/>
        </w:rPr>
        <w:t xml:space="preserve"> </w:t>
      </w:r>
      <w:r w:rsidR="00E41189" w:rsidRPr="00CB7902">
        <w:rPr>
          <w:b/>
        </w:rPr>
        <w:t>«</w:t>
      </w:r>
      <w:r w:rsidR="006A2714" w:rsidRPr="00CB7902">
        <w:rPr>
          <w:b/>
        </w:rPr>
        <w:t>Батареи фотоэлектрические. Требования к проектированию</w:t>
      </w:r>
      <w:r w:rsidR="00E41189" w:rsidRPr="00CB7902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C7005">
              <w:rPr>
                <w:lang w:val="kk-KZ"/>
              </w:rPr>
              <w:t>62</w:t>
            </w:r>
            <w:r w:rsidR="006A2714">
              <w:t>548</w:t>
            </w:r>
            <w:r w:rsidRPr="009A3C4E">
              <w:t xml:space="preserve"> «</w:t>
            </w:r>
            <w:r w:rsidR="006A2714" w:rsidRPr="00EC79E0">
              <w:t>Батареи фотоэлектрические. Требования к проектированию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A2714" w:rsidP="00FC286E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Настоящий</w:t>
            </w:r>
            <w:r w:rsidRPr="00EC79E0">
              <w:t xml:space="preserve"> стандарт устанавливает требования к проектированию фотоэлектрических батарей, включая монтаж батарей постоянного тока, устройств защиты от сбоев питания, положения по отключению и заземлению.</w:t>
            </w:r>
          </w:p>
        </w:tc>
      </w:tr>
      <w:tr w:rsidR="003858EB" w:rsidRPr="00970694" w:rsidTr="00E509B7">
        <w:tc>
          <w:tcPr>
            <w:tcW w:w="468" w:type="dxa"/>
          </w:tcPr>
          <w:p w:rsidR="003858EB" w:rsidRPr="00970694" w:rsidRDefault="003858EB" w:rsidP="003858EB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3858EB" w:rsidRDefault="003858EB" w:rsidP="003858E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3858EB" w:rsidRDefault="003858EB" w:rsidP="003858E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E54C35" w:rsidRDefault="00A32E3C" w:rsidP="009A3C4E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9A3C4E">
              <w:t xml:space="preserve"> </w:t>
            </w:r>
            <w:r w:rsidRPr="00E54C35">
              <w:t>стандарт</w:t>
            </w:r>
            <w:r w:rsidRPr="009A3C4E">
              <w:t xml:space="preserve"> </w:t>
            </w:r>
            <w:r w:rsidR="00E54C35" w:rsidRPr="00E54C35">
              <w:t>разрабатывается</w:t>
            </w:r>
            <w:r w:rsidR="00E54C35" w:rsidRPr="009A3C4E">
              <w:t xml:space="preserve"> </w:t>
            </w:r>
            <w:r w:rsidR="00E54C35" w:rsidRPr="00E54C35">
              <w:t>на</w:t>
            </w:r>
            <w:r w:rsidR="00E54C35" w:rsidRPr="009A3C4E">
              <w:t xml:space="preserve"> </w:t>
            </w:r>
            <w:proofErr w:type="gramStart"/>
            <w:r w:rsidR="00E54C35" w:rsidRPr="00E54C35">
              <w:t>основе</w:t>
            </w:r>
            <w:r w:rsidR="00E54C35" w:rsidRPr="009A3C4E">
              <w:t xml:space="preserve"> </w:t>
            </w:r>
            <w:r w:rsidR="007757B9" w:rsidRPr="009A3C4E">
              <w:t xml:space="preserve"> </w:t>
            </w:r>
            <w:r w:rsidR="00B27EF1" w:rsidRPr="00CB7902">
              <w:t>IEC</w:t>
            </w:r>
            <w:proofErr w:type="gramEnd"/>
            <w:r w:rsidR="009A3C4E" w:rsidRPr="009A3C4E">
              <w:t xml:space="preserve"> </w:t>
            </w:r>
            <w:r w:rsidR="00CB7902" w:rsidRPr="00CB7902">
              <w:t>62548</w:t>
            </w:r>
            <w:r w:rsidR="00B27EF1" w:rsidRPr="009A3C4E">
              <w:t>:20</w:t>
            </w:r>
            <w:r w:rsidR="00CB7902" w:rsidRPr="00CB7902">
              <w:t>16</w:t>
            </w:r>
            <w:r w:rsidR="00B27EF1" w:rsidRPr="009A3C4E">
              <w:t xml:space="preserve"> </w:t>
            </w:r>
            <w:bookmarkStart w:id="0" w:name="_Hlk48067706"/>
            <w:r w:rsidR="00CB7902" w:rsidRPr="00CB7902">
              <w:t xml:space="preserve">IEC 62548:2016  Photovoltaic (PV) arrays – Design requirements </w:t>
            </w:r>
            <w:r w:rsidR="00CB7902" w:rsidRPr="00B42A08">
              <w:t>(</w:t>
            </w:r>
            <w:r w:rsidR="00CB7902" w:rsidRPr="00EC79E0">
              <w:t>Батареи фотоэлектрические. Требования к проектированию</w:t>
            </w:r>
            <w:r w:rsidR="00CB7902" w:rsidRPr="00B42A08">
              <w:t>)</w:t>
            </w:r>
            <w:bookmarkEnd w:id="0"/>
          </w:p>
        </w:tc>
      </w:tr>
      <w:tr w:rsidR="004E35FB" w:rsidRPr="00970694" w:rsidTr="00E509B7">
        <w:tc>
          <w:tcPr>
            <w:tcW w:w="468" w:type="dxa"/>
          </w:tcPr>
          <w:p w:rsidR="004E35FB" w:rsidRPr="00970694" w:rsidRDefault="004E35FB" w:rsidP="004E35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4E35FB" w:rsidRPr="00970694" w:rsidRDefault="004E35FB" w:rsidP="004E35F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4E35FB" w:rsidRPr="002A3633" w:rsidRDefault="004E35FB" w:rsidP="004E35FB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4E35FB" w:rsidRPr="00970694" w:rsidTr="00E509B7">
        <w:tc>
          <w:tcPr>
            <w:tcW w:w="468" w:type="dxa"/>
          </w:tcPr>
          <w:p w:rsidR="004E35FB" w:rsidRPr="00970694" w:rsidRDefault="004E35FB" w:rsidP="004E35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4E35FB" w:rsidRPr="00970694" w:rsidRDefault="004E35FB" w:rsidP="004E35F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4E35FB" w:rsidRPr="00970694" w:rsidRDefault="004E35FB" w:rsidP="004E35F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4E35FB" w:rsidRPr="00CB7902" w:rsidRDefault="004E35FB" w:rsidP="004E35FB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4E35FB" w:rsidRPr="00970694" w:rsidTr="00E509B7">
        <w:tc>
          <w:tcPr>
            <w:tcW w:w="468" w:type="dxa"/>
          </w:tcPr>
          <w:p w:rsidR="004E35FB" w:rsidRPr="00970694" w:rsidRDefault="004E35FB" w:rsidP="004E3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4E35FB" w:rsidRPr="00970694" w:rsidRDefault="004E35FB" w:rsidP="004E35F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4E35FB" w:rsidRPr="00970694" w:rsidRDefault="004E35FB" w:rsidP="004E35F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4E35FB" w:rsidRPr="002A3633" w:rsidRDefault="004E35FB" w:rsidP="004E35FB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  <w:bookmarkStart w:id="1" w:name="_GoBack"/>
      <w:bookmarkEnd w:id="1"/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C7005"/>
    <w:rsid w:val="002E45CE"/>
    <w:rsid w:val="00303E40"/>
    <w:rsid w:val="0030704C"/>
    <w:rsid w:val="00334A43"/>
    <w:rsid w:val="003858EB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4E35FB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A703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2020-10-19T10:13:00Z</dcterms:modified>
</cp:coreProperties>
</file>