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C33264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начале разработки </w:t>
      </w:r>
      <w:r w:rsidR="00F415BE" w:rsidRPr="00970694">
        <w:rPr>
          <w:b/>
        </w:rPr>
        <w:t>национального стандарта</w:t>
      </w:r>
    </w:p>
    <w:p w:rsidR="00E41189" w:rsidRPr="00284800" w:rsidRDefault="00D94E4D" w:rsidP="00E41189">
      <w:pPr>
        <w:ind w:firstLine="567"/>
        <w:jc w:val="center"/>
        <w:rPr>
          <w:b/>
        </w:rPr>
      </w:pPr>
      <w:r w:rsidRPr="00284800">
        <w:rPr>
          <w:b/>
        </w:rPr>
        <w:t xml:space="preserve">СТ РК </w:t>
      </w:r>
      <w:r w:rsidRPr="00676204">
        <w:rPr>
          <w:b/>
        </w:rPr>
        <w:t>I</w:t>
      </w:r>
      <w:r w:rsidR="00637A55" w:rsidRPr="00676204">
        <w:rPr>
          <w:b/>
        </w:rPr>
        <w:t>EC</w:t>
      </w:r>
      <w:r w:rsidR="009A3C4E" w:rsidRPr="00676204">
        <w:rPr>
          <w:b/>
        </w:rPr>
        <w:t xml:space="preserve"> </w:t>
      </w:r>
      <w:r w:rsidR="00676204" w:rsidRPr="007A1400">
        <w:rPr>
          <w:b/>
        </w:rPr>
        <w:t>6</w:t>
      </w:r>
      <w:r w:rsidR="00BF55B6" w:rsidRPr="007A1400">
        <w:rPr>
          <w:b/>
        </w:rPr>
        <w:t>2109</w:t>
      </w:r>
      <w:r w:rsidR="00676204" w:rsidRPr="007A1400">
        <w:rPr>
          <w:b/>
        </w:rPr>
        <w:t>-1</w:t>
      </w:r>
      <w:r w:rsidRPr="00676204">
        <w:rPr>
          <w:b/>
        </w:rPr>
        <w:t xml:space="preserve"> </w:t>
      </w:r>
      <w:r w:rsidR="00E41189" w:rsidRPr="00676204">
        <w:rPr>
          <w:b/>
        </w:rPr>
        <w:t>«</w:t>
      </w:r>
      <w:r w:rsidR="00BF55B6" w:rsidRPr="007A1400">
        <w:rPr>
          <w:b/>
        </w:rPr>
        <w:t>Безопасность силовых преобразователей для фотоэлектрических систем. Часть 1. Общие требования</w:t>
      </w:r>
      <w:r w:rsidR="00E41189" w:rsidRPr="00676204">
        <w:rPr>
          <w:b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proofErr w:type="spellStart"/>
            <w:r w:rsidR="006A2714">
              <w:t>ЦентрНорм</w:t>
            </w:r>
            <w:proofErr w:type="spellEnd"/>
            <w:r w:rsidR="006A2714">
              <w:rPr>
                <w:lang w:val="kk-KZ"/>
              </w:rPr>
              <w:t>Тех</w:t>
            </w:r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="006A2714" w:rsidRPr="00621011">
                <w:rPr>
                  <w:rStyle w:val="a4"/>
                </w:rPr>
                <w:t>tk70</w:t>
              </w:r>
              <w:r w:rsidR="006A2714" w:rsidRPr="00621011">
                <w:rPr>
                  <w:rStyle w:val="a4"/>
                  <w:lang w:val="en-US"/>
                </w:rPr>
                <w:t>cnt</w:t>
              </w:r>
              <w:r w:rsidR="006A2714" w:rsidRPr="00621011">
                <w:rPr>
                  <w:rStyle w:val="a4"/>
                </w:rPr>
                <w:t>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ТОО «</w:t>
            </w:r>
            <w:r w:rsidR="006A2714">
              <w:rPr>
                <w:lang w:val="kk-KZ"/>
              </w:rPr>
              <w:t>ЦентрНормТех</w:t>
            </w:r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9A3C4E" w:rsidRDefault="009A3C4E" w:rsidP="009A3C4E">
            <w:pPr>
              <w:tabs>
                <w:tab w:val="num" w:pos="0"/>
              </w:tabs>
              <w:jc w:val="both"/>
            </w:pPr>
            <w:r w:rsidRPr="009A3C4E">
              <w:t xml:space="preserve">СТ РК IEC </w:t>
            </w:r>
            <w:r w:rsidR="00BF55B6" w:rsidRPr="00BF55B6">
              <w:t>62109-1 «Безопасность силовых преобразователей для фотоэлектрических систем. Часть 1. Общие требования»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676204" w:rsidP="00BF55B6">
            <w:pPr>
              <w:tabs>
                <w:tab w:val="num" w:pos="0"/>
              </w:tabs>
              <w:jc w:val="both"/>
            </w:pPr>
            <w:r>
              <w:rPr>
                <w:lang w:val="kk-KZ"/>
              </w:rPr>
              <w:t>Настоящй стандарт</w:t>
            </w:r>
            <w:r>
              <w:t xml:space="preserve"> </w:t>
            </w:r>
            <w:r w:rsidR="00BF55B6">
              <w:rPr>
                <w:lang w:val="kk-KZ"/>
              </w:rPr>
              <w:t>п</w:t>
            </w:r>
            <w:proofErr w:type="spellStart"/>
            <w:r w:rsidR="00BF55B6">
              <w:t>рименяется</w:t>
            </w:r>
            <w:proofErr w:type="spellEnd"/>
            <w:r w:rsidR="00BF55B6">
              <w:t xml:space="preserve"> к оборудованию преобразования мощности (PCE) для использования в</w:t>
            </w:r>
            <w:r w:rsidR="00BF55B6">
              <w:rPr>
                <w:lang w:val="kk-KZ"/>
              </w:rPr>
              <w:t xml:space="preserve"> </w:t>
            </w:r>
            <w:r w:rsidR="00BF55B6">
              <w:t>фотоэлектрические (фотоэлектрические) системы, в которых необходим единый технический уровень в отношении безопасности</w:t>
            </w:r>
            <w:r>
              <w:t>.</w:t>
            </w:r>
          </w:p>
        </w:tc>
      </w:tr>
      <w:tr w:rsidR="00820062" w:rsidRPr="00970694" w:rsidTr="00E509B7">
        <w:tc>
          <w:tcPr>
            <w:tcW w:w="468" w:type="dxa"/>
          </w:tcPr>
          <w:p w:rsidR="00820062" w:rsidRPr="00970694" w:rsidRDefault="00820062" w:rsidP="00820062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820062" w:rsidRDefault="00820062" w:rsidP="00820062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820062" w:rsidRDefault="00820062" w:rsidP="00820062">
            <w:pPr>
              <w:tabs>
                <w:tab w:val="num" w:pos="0"/>
              </w:tabs>
              <w:jc w:val="both"/>
              <w:rPr>
                <w:highlight w:val="yellow"/>
              </w:rPr>
            </w:pPr>
            <w:r>
              <w:t>Проект № 00101058 ПРООН/ГЭФ «Снижение рисков инвестирования в возобновляемые источники энергии в Казахстане»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CB7902" w:rsidRDefault="00CB7902" w:rsidP="00022B30">
            <w:pPr>
              <w:tabs>
                <w:tab w:val="num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Инициативная разработка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BF55B6" w:rsidRPr="007A1400" w:rsidRDefault="00A32E3C" w:rsidP="00BF55B6">
            <w:pPr>
              <w:tabs>
                <w:tab w:val="num" w:pos="0"/>
              </w:tabs>
              <w:jc w:val="both"/>
              <w:rPr>
                <w:lang w:val="en-US"/>
              </w:rPr>
            </w:pPr>
            <w:r w:rsidRPr="00676204">
              <w:t>Настоящий</w:t>
            </w:r>
            <w:r w:rsidRPr="007A1400">
              <w:rPr>
                <w:lang w:val="en-US"/>
              </w:rPr>
              <w:t xml:space="preserve"> </w:t>
            </w:r>
            <w:r w:rsidRPr="00676204">
              <w:t>стандарт</w:t>
            </w:r>
            <w:r w:rsidRPr="007A1400">
              <w:rPr>
                <w:lang w:val="en-US"/>
              </w:rPr>
              <w:t xml:space="preserve"> </w:t>
            </w:r>
            <w:r w:rsidR="00E54C35" w:rsidRPr="00676204">
              <w:t>разрабатывается</w:t>
            </w:r>
            <w:r w:rsidR="00E54C35" w:rsidRPr="007A1400">
              <w:rPr>
                <w:lang w:val="en-US"/>
              </w:rPr>
              <w:t xml:space="preserve"> </w:t>
            </w:r>
            <w:r w:rsidR="00E54C35" w:rsidRPr="00676204">
              <w:t>на</w:t>
            </w:r>
            <w:r w:rsidR="00E54C35" w:rsidRPr="007A1400">
              <w:rPr>
                <w:lang w:val="en-US"/>
              </w:rPr>
              <w:t xml:space="preserve"> </w:t>
            </w:r>
            <w:proofErr w:type="gramStart"/>
            <w:r w:rsidR="00E54C35" w:rsidRPr="00676204">
              <w:t>основе</w:t>
            </w:r>
            <w:r w:rsidR="00E54C35" w:rsidRPr="007A1400">
              <w:rPr>
                <w:lang w:val="en-US"/>
              </w:rPr>
              <w:t xml:space="preserve"> </w:t>
            </w:r>
            <w:r w:rsidR="007757B9" w:rsidRPr="007A1400">
              <w:rPr>
                <w:lang w:val="en-US"/>
              </w:rPr>
              <w:t xml:space="preserve"> </w:t>
            </w:r>
            <w:bookmarkStart w:id="0" w:name="_Hlk48067706"/>
            <w:r w:rsidR="00676204" w:rsidRPr="007A1400">
              <w:rPr>
                <w:lang w:val="en-US"/>
              </w:rPr>
              <w:t>IEC</w:t>
            </w:r>
            <w:proofErr w:type="gramEnd"/>
            <w:r w:rsidR="00676204" w:rsidRPr="007A1400">
              <w:rPr>
                <w:lang w:val="en-US"/>
              </w:rPr>
              <w:t xml:space="preserve"> </w:t>
            </w:r>
            <w:r w:rsidR="00BF55B6" w:rsidRPr="007A1400">
              <w:rPr>
                <w:lang w:val="en-US"/>
              </w:rPr>
              <w:t>62109</w:t>
            </w:r>
            <w:r w:rsidR="00676204" w:rsidRPr="007A1400">
              <w:rPr>
                <w:lang w:val="en-US"/>
              </w:rPr>
              <w:t>-1:20</w:t>
            </w:r>
            <w:r w:rsidR="00BF55B6" w:rsidRPr="007A1400">
              <w:rPr>
                <w:lang w:val="en-US"/>
              </w:rPr>
              <w:t>10</w:t>
            </w:r>
            <w:r w:rsidR="00676204" w:rsidRPr="007A1400">
              <w:rPr>
                <w:lang w:val="en-US"/>
              </w:rPr>
              <w:t xml:space="preserve"> </w:t>
            </w:r>
            <w:r w:rsidR="00BF55B6" w:rsidRPr="007A1400">
              <w:rPr>
                <w:lang w:val="en-US"/>
              </w:rPr>
              <w:t>Safety of power converters for use in photovoltaic power systems –</w:t>
            </w:r>
          </w:p>
          <w:p w:rsidR="00B27EF1" w:rsidRPr="00676204" w:rsidRDefault="00BF55B6" w:rsidP="00BF55B6">
            <w:pPr>
              <w:tabs>
                <w:tab w:val="num" w:pos="0"/>
              </w:tabs>
              <w:jc w:val="both"/>
            </w:pPr>
            <w:proofErr w:type="spellStart"/>
            <w:r w:rsidRPr="00BF55B6">
              <w:t>Part</w:t>
            </w:r>
            <w:proofErr w:type="spellEnd"/>
            <w:r w:rsidRPr="00BF55B6">
              <w:t xml:space="preserve"> 1: </w:t>
            </w:r>
            <w:proofErr w:type="spellStart"/>
            <w:r w:rsidRPr="00BF55B6">
              <w:t>General</w:t>
            </w:r>
            <w:proofErr w:type="spellEnd"/>
            <w:r w:rsidRPr="00BF55B6">
              <w:t xml:space="preserve"> </w:t>
            </w:r>
            <w:proofErr w:type="spellStart"/>
            <w:r w:rsidRPr="00BF55B6">
              <w:t>requirements</w:t>
            </w:r>
            <w:proofErr w:type="spellEnd"/>
            <w:r w:rsidR="00676204" w:rsidRPr="00676204">
              <w:t xml:space="preserve"> (</w:t>
            </w:r>
            <w:r w:rsidRPr="00BF55B6">
              <w:t>Безопасность силовых преобразователей для фотоэлектрических систем. Часть 1. Общие требования</w:t>
            </w:r>
            <w:r w:rsidR="00676204" w:rsidRPr="00676204">
              <w:t>)</w:t>
            </w:r>
            <w:bookmarkEnd w:id="0"/>
          </w:p>
        </w:tc>
      </w:tr>
      <w:tr w:rsidR="003E7E22" w:rsidRPr="00970694" w:rsidTr="00E509B7">
        <w:tc>
          <w:tcPr>
            <w:tcW w:w="468" w:type="dxa"/>
          </w:tcPr>
          <w:p w:rsidR="003E7E22" w:rsidRPr="00970694" w:rsidRDefault="003E7E22" w:rsidP="003E7E22">
            <w:pPr>
              <w:jc w:val="center"/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3E7E22" w:rsidRPr="00970694" w:rsidRDefault="003E7E22" w:rsidP="003E7E22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3E7E22" w:rsidRPr="002A3633" w:rsidRDefault="003E7E22" w:rsidP="003E7E22">
            <w:pPr>
              <w:rPr>
                <w:highlight w:val="yellow"/>
              </w:rPr>
            </w:pPr>
            <w:r>
              <w:rPr>
                <w:lang w:val="kk-KZ"/>
              </w:rPr>
              <w:t>10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  <w:tr w:rsidR="003E7E22" w:rsidRPr="00970694" w:rsidTr="00E509B7">
        <w:tc>
          <w:tcPr>
            <w:tcW w:w="468" w:type="dxa"/>
          </w:tcPr>
          <w:p w:rsidR="003E7E22" w:rsidRPr="00970694" w:rsidRDefault="003E7E22" w:rsidP="003E7E2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3E7E22" w:rsidRPr="00970694" w:rsidRDefault="003E7E22" w:rsidP="003E7E22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3E7E22" w:rsidRPr="00970694" w:rsidRDefault="003E7E22" w:rsidP="003E7E22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3E7E22" w:rsidRPr="00CB7902" w:rsidRDefault="003E7E22" w:rsidP="003E7E22">
            <w:pPr>
              <w:rPr>
                <w:highlight w:val="yellow"/>
                <w:lang w:val="kk-KZ"/>
              </w:rPr>
            </w:pP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  <w:lang w:val="kk-KZ"/>
              </w:rPr>
              <w:t>ұхамбетиярова Кәмила</w:t>
            </w:r>
          </w:p>
        </w:tc>
      </w:tr>
      <w:tr w:rsidR="003E7E22" w:rsidRPr="00970694" w:rsidTr="00E509B7">
        <w:tc>
          <w:tcPr>
            <w:tcW w:w="468" w:type="dxa"/>
          </w:tcPr>
          <w:p w:rsidR="003E7E22" w:rsidRPr="00970694" w:rsidRDefault="003E7E22" w:rsidP="003E7E2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9" w:type="dxa"/>
          </w:tcPr>
          <w:p w:rsidR="003E7E22" w:rsidRPr="00970694" w:rsidRDefault="003E7E22" w:rsidP="003E7E22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3E7E22" w:rsidRPr="00970694" w:rsidRDefault="003E7E22" w:rsidP="003E7E22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3E7E22" w:rsidRPr="002A3633" w:rsidRDefault="003E7E22" w:rsidP="003E7E22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19 октября</w:t>
            </w:r>
            <w:r>
              <w:t xml:space="preserve">  2020</w:t>
            </w:r>
            <w:r w:rsidRPr="003875FF"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CB7902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="00CB7902">
        <w:rPr>
          <w:b/>
          <w:lang w:val="kk-KZ"/>
        </w:rPr>
        <w:t>ЦентрНормТех</w:t>
      </w:r>
      <w:r w:rsidRPr="00F02665">
        <w:rPr>
          <w:b/>
          <w:lang w:val="kk-KZ"/>
        </w:rPr>
        <w:t xml:space="preserve">»                                                А. </w:t>
      </w:r>
      <w:r w:rsidR="00CB7902">
        <w:rPr>
          <w:b/>
          <w:lang w:val="kk-KZ"/>
        </w:rPr>
        <w:t>Ерсінова</w:t>
      </w:r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64"/>
    <w:rsid w:val="00022B30"/>
    <w:rsid w:val="0008167C"/>
    <w:rsid w:val="000961D9"/>
    <w:rsid w:val="000C2B5C"/>
    <w:rsid w:val="000C489B"/>
    <w:rsid w:val="000D13FD"/>
    <w:rsid w:val="00102870"/>
    <w:rsid w:val="00124E12"/>
    <w:rsid w:val="0016127B"/>
    <w:rsid w:val="001964C9"/>
    <w:rsid w:val="001B6068"/>
    <w:rsid w:val="001B7819"/>
    <w:rsid w:val="001D27A1"/>
    <w:rsid w:val="001F0982"/>
    <w:rsid w:val="00284800"/>
    <w:rsid w:val="002A3633"/>
    <w:rsid w:val="002B3873"/>
    <w:rsid w:val="002E45CE"/>
    <w:rsid w:val="00303E40"/>
    <w:rsid w:val="0030704C"/>
    <w:rsid w:val="003157A9"/>
    <w:rsid w:val="00334A43"/>
    <w:rsid w:val="003C0185"/>
    <w:rsid w:val="003C3C47"/>
    <w:rsid w:val="003E7E22"/>
    <w:rsid w:val="00422C66"/>
    <w:rsid w:val="00430466"/>
    <w:rsid w:val="004366FE"/>
    <w:rsid w:val="004372A0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37A55"/>
    <w:rsid w:val="00676204"/>
    <w:rsid w:val="006A2714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1400"/>
    <w:rsid w:val="007A6162"/>
    <w:rsid w:val="007B35C6"/>
    <w:rsid w:val="007C4EBF"/>
    <w:rsid w:val="007C782D"/>
    <w:rsid w:val="007D4838"/>
    <w:rsid w:val="00820062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91815"/>
    <w:rsid w:val="0099328D"/>
    <w:rsid w:val="00997C0C"/>
    <w:rsid w:val="009A3C4E"/>
    <w:rsid w:val="009A462E"/>
    <w:rsid w:val="009B4DA7"/>
    <w:rsid w:val="009F57EC"/>
    <w:rsid w:val="00A27584"/>
    <w:rsid w:val="00A32E3C"/>
    <w:rsid w:val="00A346FF"/>
    <w:rsid w:val="00A83875"/>
    <w:rsid w:val="00A976F0"/>
    <w:rsid w:val="00B057DF"/>
    <w:rsid w:val="00B11CE3"/>
    <w:rsid w:val="00B133B7"/>
    <w:rsid w:val="00B27EF1"/>
    <w:rsid w:val="00B470E6"/>
    <w:rsid w:val="00BA3981"/>
    <w:rsid w:val="00BF4B02"/>
    <w:rsid w:val="00BF55B6"/>
    <w:rsid w:val="00BF6ADF"/>
    <w:rsid w:val="00C33264"/>
    <w:rsid w:val="00C85BFA"/>
    <w:rsid w:val="00CA04D6"/>
    <w:rsid w:val="00CB0C4D"/>
    <w:rsid w:val="00CB7902"/>
    <w:rsid w:val="00CF5F7D"/>
    <w:rsid w:val="00D06CAB"/>
    <w:rsid w:val="00D73D8F"/>
    <w:rsid w:val="00D7709B"/>
    <w:rsid w:val="00D94E4D"/>
    <w:rsid w:val="00DA5D0B"/>
    <w:rsid w:val="00DF08A5"/>
    <w:rsid w:val="00E01CC2"/>
    <w:rsid w:val="00E12AEE"/>
    <w:rsid w:val="00E41189"/>
    <w:rsid w:val="00E41C91"/>
    <w:rsid w:val="00E509B7"/>
    <w:rsid w:val="00E54C35"/>
    <w:rsid w:val="00E65D8B"/>
    <w:rsid w:val="00E73A06"/>
    <w:rsid w:val="00EB257E"/>
    <w:rsid w:val="00EE36B5"/>
    <w:rsid w:val="00F214A9"/>
    <w:rsid w:val="00F415BE"/>
    <w:rsid w:val="00FC286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039D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styleId="a7">
    <w:name w:val="Unresolved Mention"/>
    <w:basedOn w:val="a0"/>
    <w:uiPriority w:val="99"/>
    <w:semiHidden/>
    <w:unhideWhenUsed/>
    <w:rsid w:val="006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70c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1782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7</cp:revision>
  <cp:lastPrinted>2017-03-24T05:52:00Z</cp:lastPrinted>
  <dcterms:created xsi:type="dcterms:W3CDTF">2020-08-25T11:59:00Z</dcterms:created>
  <dcterms:modified xsi:type="dcterms:W3CDTF">2020-10-19T10:11:00Z</dcterms:modified>
</cp:coreProperties>
</file>