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1" w:rsidRDefault="00662E17" w:rsidP="00421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4F50B5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C01680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967640" w:rsidRPr="00C01680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E36844" w:rsidRPr="00C01680" w:rsidRDefault="00104471" w:rsidP="00AF6469">
      <w:pPr>
        <w:pStyle w:val="a5"/>
        <w:ind w:firstLine="720"/>
        <w:jc w:val="both"/>
        <w:rPr>
          <w:rFonts w:ascii="Times New Roman" w:hAnsi="Times New Roman"/>
          <w:b/>
        </w:rPr>
      </w:pPr>
      <w:proofErr w:type="gramStart"/>
      <w:r w:rsidRPr="00104471">
        <w:rPr>
          <w:rFonts w:ascii="Times New Roman" w:hAnsi="Times New Roman"/>
          <w:b/>
        </w:rPr>
        <w:t>СТ</w:t>
      </w:r>
      <w:proofErr w:type="gramEnd"/>
      <w:r w:rsidRPr="00104471">
        <w:rPr>
          <w:rFonts w:ascii="Times New Roman" w:hAnsi="Times New Roman"/>
          <w:b/>
        </w:rPr>
        <w:t xml:space="preserve"> РК</w:t>
      </w:r>
      <w:r w:rsidR="00AF6469">
        <w:rPr>
          <w:rFonts w:ascii="Times New Roman" w:hAnsi="Times New Roman"/>
          <w:b/>
        </w:rPr>
        <w:t xml:space="preserve"> </w:t>
      </w:r>
      <w:r w:rsidR="00AF6469">
        <w:rPr>
          <w:rFonts w:ascii="Times New Roman" w:hAnsi="Times New Roman"/>
          <w:b/>
          <w:lang w:val="en-US"/>
        </w:rPr>
        <w:t>ISO</w:t>
      </w:r>
      <w:r w:rsidR="00AF6469">
        <w:rPr>
          <w:rFonts w:ascii="Times New Roman" w:hAnsi="Times New Roman"/>
          <w:b/>
        </w:rPr>
        <w:t>/</w:t>
      </w:r>
      <w:r w:rsidR="00AF6469">
        <w:rPr>
          <w:rFonts w:ascii="Times New Roman" w:hAnsi="Times New Roman"/>
          <w:b/>
          <w:lang w:val="en-US"/>
        </w:rPr>
        <w:t>IEC</w:t>
      </w:r>
      <w:r w:rsidR="00AF6469" w:rsidRPr="00AF6469">
        <w:rPr>
          <w:rFonts w:ascii="Times New Roman" w:hAnsi="Times New Roman"/>
          <w:b/>
        </w:rPr>
        <w:t xml:space="preserve"> </w:t>
      </w:r>
      <w:r w:rsidR="00AF6469">
        <w:rPr>
          <w:rFonts w:ascii="Times New Roman" w:hAnsi="Times New Roman"/>
          <w:b/>
          <w:lang w:val="en-US"/>
        </w:rPr>
        <w:t>TR</w:t>
      </w:r>
      <w:r w:rsidR="00AF6469" w:rsidRPr="00AF6469">
        <w:rPr>
          <w:rFonts w:ascii="Times New Roman" w:hAnsi="Times New Roman"/>
          <w:b/>
        </w:rPr>
        <w:t xml:space="preserve"> 17028-</w:t>
      </w:r>
      <w:r w:rsidRPr="00104471">
        <w:rPr>
          <w:rFonts w:ascii="Times New Roman" w:hAnsi="Times New Roman"/>
          <w:b/>
        </w:rPr>
        <w:t xml:space="preserve"> «</w:t>
      </w:r>
      <w:r w:rsidR="00AF6469">
        <w:rPr>
          <w:rFonts w:ascii="Times New Roman" w:hAnsi="Times New Roman"/>
          <w:b/>
        </w:rPr>
        <w:t>Оценка соответствия. Р</w:t>
      </w:r>
      <w:r w:rsidR="00AF6469" w:rsidRPr="00AF6469">
        <w:rPr>
          <w:rFonts w:ascii="Times New Roman" w:hAnsi="Times New Roman"/>
          <w:b/>
        </w:rPr>
        <w:t>уководящие указания и примеры плана сертификации услуг</w:t>
      </w:r>
      <w:r w:rsidRPr="00104471">
        <w:rPr>
          <w:rFonts w:ascii="Times New Roman" w:hAnsi="Times New Roman"/>
          <w:b/>
        </w:rPr>
        <w:t>»</w:t>
      </w:r>
    </w:p>
    <w:p w:rsidR="00967640" w:rsidRPr="00C01680" w:rsidRDefault="00967640" w:rsidP="0066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643"/>
      </w:tblGrid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4643" w:type="dxa"/>
          </w:tcPr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C10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421869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869">
              <w:rPr>
                <w:rFonts w:ascii="Times New Roman" w:hAnsi="Times New Roman" w:cs="Times New Roman"/>
                <w:sz w:val="24"/>
                <w:szCs w:val="24"/>
              </w:rPr>
              <w:t xml:space="preserve">.: +77172 44 64 48 </w:t>
            </w:r>
          </w:p>
          <w:p w:rsidR="00104471" w:rsidRPr="00AF6469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6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64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21869" w:rsidRPr="00AF6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basymbekov</w:t>
              </w:r>
              <w:r w:rsidR="00421869" w:rsidRPr="00AF6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="00421869" w:rsidRPr="00AF6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AF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640" w:rsidRPr="00C01680" w:rsidRDefault="00421869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4643" w:type="dxa"/>
          </w:tcPr>
          <w:p w:rsidR="00967640" w:rsidRPr="00FF2B5E" w:rsidRDefault="00FF2B5E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5E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643" w:type="dxa"/>
          </w:tcPr>
          <w:p w:rsidR="00967640" w:rsidRPr="00421869" w:rsidRDefault="00AF6469" w:rsidP="00AF6469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AF6469">
              <w:rPr>
                <w:rFonts w:ascii="Times New Roman" w:hAnsi="Times New Roman"/>
              </w:rPr>
              <w:t>СТ</w:t>
            </w:r>
            <w:proofErr w:type="gramEnd"/>
            <w:r w:rsidRPr="00AF6469">
              <w:rPr>
                <w:rFonts w:ascii="Times New Roman" w:hAnsi="Times New Roman"/>
              </w:rPr>
              <w:t xml:space="preserve"> РК </w:t>
            </w:r>
            <w:r w:rsidRPr="00AF6469">
              <w:rPr>
                <w:rFonts w:ascii="Times New Roman" w:hAnsi="Times New Roman"/>
                <w:lang w:val="en-US"/>
              </w:rPr>
              <w:t>ISO</w:t>
            </w:r>
            <w:r w:rsidRPr="00AF6469">
              <w:rPr>
                <w:rFonts w:ascii="Times New Roman" w:hAnsi="Times New Roman"/>
              </w:rPr>
              <w:t>/</w:t>
            </w:r>
            <w:r w:rsidRPr="00AF6469">
              <w:rPr>
                <w:rFonts w:ascii="Times New Roman" w:hAnsi="Times New Roman"/>
                <w:lang w:val="en-US"/>
              </w:rPr>
              <w:t>IEC</w:t>
            </w:r>
            <w:r w:rsidRPr="00AF6469">
              <w:rPr>
                <w:rFonts w:ascii="Times New Roman" w:hAnsi="Times New Roman"/>
              </w:rPr>
              <w:t xml:space="preserve"> </w:t>
            </w:r>
            <w:r w:rsidRPr="00AF6469">
              <w:rPr>
                <w:rFonts w:ascii="Times New Roman" w:hAnsi="Times New Roman"/>
                <w:lang w:val="en-US"/>
              </w:rPr>
              <w:t>TR</w:t>
            </w:r>
            <w:r w:rsidRPr="00AF6469">
              <w:rPr>
                <w:rFonts w:ascii="Times New Roman" w:hAnsi="Times New Roman"/>
              </w:rPr>
              <w:t xml:space="preserve"> 17028- «Оценка соответствия. Руководящие указания и примеры плана сертификации услуг»</w:t>
            </w:r>
          </w:p>
        </w:tc>
      </w:tr>
      <w:tr w:rsidR="004F50B5" w:rsidRPr="00C01680" w:rsidTr="00C109E4">
        <w:tc>
          <w:tcPr>
            <w:tcW w:w="456" w:type="dxa"/>
          </w:tcPr>
          <w:p w:rsidR="004F50B5" w:rsidRPr="00C01680" w:rsidRDefault="004F50B5" w:rsidP="00A3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4F50B5" w:rsidRPr="00C01680" w:rsidRDefault="000B7A9A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разработки</w:t>
            </w:r>
          </w:p>
        </w:tc>
        <w:tc>
          <w:tcPr>
            <w:tcW w:w="4643" w:type="dxa"/>
          </w:tcPr>
          <w:p w:rsidR="004F50B5" w:rsidRPr="00AF6469" w:rsidRDefault="000B7A9A" w:rsidP="000B7A9A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Предоставление полезных информации тем, кто участвует в сертификации </w:t>
            </w:r>
            <w:r>
              <w:rPr>
                <w:rFonts w:ascii="Times New Roman" w:hAnsi="Times New Roman"/>
                <w:color w:val="000000"/>
              </w:rPr>
              <w:t>услуг</w:t>
            </w:r>
            <w:r>
              <w:rPr>
                <w:rFonts w:ascii="Times New Roman" w:hAnsi="Times New Roman"/>
                <w:color w:val="000000"/>
              </w:rPr>
              <w:t xml:space="preserve"> при применении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стандарта </w:t>
            </w:r>
            <w:r>
              <w:rPr>
                <w:rFonts w:ascii="Times New Roman" w:hAnsi="Times New Roman"/>
                <w:color w:val="000000"/>
                <w:lang w:val="en-US"/>
              </w:rPr>
              <w:t>ISO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  <w:lang w:val="en-US"/>
              </w:rPr>
              <w:t>IEC</w:t>
            </w:r>
            <w:r>
              <w:rPr>
                <w:rFonts w:ascii="Times New Roman" w:hAnsi="Times New Roman"/>
                <w:color w:val="000000"/>
              </w:rPr>
              <w:t xml:space="preserve"> 17067</w:t>
            </w:r>
          </w:p>
        </w:tc>
      </w:tr>
      <w:tr w:rsidR="004F50B5" w:rsidRPr="00C01680" w:rsidTr="00C109E4">
        <w:tc>
          <w:tcPr>
            <w:tcW w:w="456" w:type="dxa"/>
          </w:tcPr>
          <w:p w:rsidR="004F50B5" w:rsidRPr="00C01680" w:rsidRDefault="004F50B5" w:rsidP="00A3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643" w:type="dxa"/>
          </w:tcPr>
          <w:p w:rsidR="004F50B5" w:rsidRPr="00C01680" w:rsidRDefault="004F50B5" w:rsidP="004F50B5">
            <w:pPr>
              <w:pStyle w:val="Style24"/>
              <w:widowControl/>
              <w:jc w:val="both"/>
              <w:rPr>
                <w:rFonts w:ascii="Times New Roman" w:hAnsi="Times New Roman"/>
              </w:rPr>
            </w:pPr>
            <w:r w:rsidRPr="00D534DA"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Руководящие принципы и при</w:t>
            </w:r>
            <w:r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нципы схем сертификации услуг</w:t>
            </w:r>
            <w:r w:rsidRPr="00D534DA">
              <w:rPr>
                <w:rStyle w:val="FontStyle54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50B5" w:rsidRPr="00C01680" w:rsidTr="00C109E4">
        <w:tc>
          <w:tcPr>
            <w:tcW w:w="456" w:type="dxa"/>
          </w:tcPr>
          <w:p w:rsidR="004F50B5" w:rsidRPr="00C01680" w:rsidRDefault="004F50B5" w:rsidP="00A3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4643" w:type="dxa"/>
          </w:tcPr>
          <w:p w:rsidR="004F50B5" w:rsidRPr="00FF2B5E" w:rsidRDefault="004F50B5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5E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</w:t>
            </w:r>
            <w:bookmarkStart w:id="0" w:name="_GoBack"/>
            <w:bookmarkEnd w:id="0"/>
            <w:r w:rsidRPr="00FF2B5E">
              <w:rPr>
                <w:rFonts w:ascii="Times New Roman" w:hAnsi="Times New Roman" w:cs="Times New Roman"/>
                <w:sz w:val="24"/>
                <w:szCs w:val="24"/>
              </w:rPr>
              <w:t>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4F50B5" w:rsidRPr="00C01680" w:rsidTr="00C109E4">
        <w:tc>
          <w:tcPr>
            <w:tcW w:w="456" w:type="dxa"/>
          </w:tcPr>
          <w:p w:rsidR="004F50B5" w:rsidRPr="00C01680" w:rsidRDefault="004F50B5" w:rsidP="00A3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4643" w:type="dxa"/>
          </w:tcPr>
          <w:p w:rsidR="004F50B5" w:rsidRPr="00C01680" w:rsidRDefault="004F50B5" w:rsidP="008C4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2020 года</w:t>
            </w:r>
          </w:p>
        </w:tc>
      </w:tr>
      <w:tr w:rsidR="004F50B5" w:rsidRPr="00C01680" w:rsidTr="00C109E4">
        <w:tc>
          <w:tcPr>
            <w:tcW w:w="456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4643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4F50B5" w:rsidRPr="00C01680" w:rsidTr="00C109E4">
        <w:tc>
          <w:tcPr>
            <w:tcW w:w="456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уведомления</w:t>
            </w: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50B5" w:rsidRPr="00C01680" w:rsidRDefault="004F50B5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4643" w:type="dxa"/>
          </w:tcPr>
          <w:p w:rsidR="004F50B5" w:rsidRPr="00C01680" w:rsidRDefault="004F50B5" w:rsidP="004F5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2020 года</w:t>
            </w:r>
          </w:p>
        </w:tc>
      </w:tr>
    </w:tbl>
    <w:p w:rsidR="00CD4D1E" w:rsidRDefault="00EC337B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F50B5">
        <w:rPr>
          <w:rFonts w:ascii="Times New Roman" w:hAnsi="Times New Roman" w:cs="Times New Roman"/>
          <w:b/>
          <w:sz w:val="24"/>
          <w:szCs w:val="24"/>
        </w:rPr>
        <w:t>И</w:t>
      </w:r>
      <w:r w:rsidRPr="001E00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50B5">
        <w:rPr>
          <w:rFonts w:ascii="Times New Roman" w:hAnsi="Times New Roman" w:cs="Times New Roman"/>
          <w:b/>
          <w:sz w:val="24"/>
          <w:szCs w:val="24"/>
        </w:rPr>
        <w:t>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37D6"/>
    <w:rsid w:val="000B7A9A"/>
    <w:rsid w:val="00104471"/>
    <w:rsid w:val="00104A68"/>
    <w:rsid w:val="001E00F3"/>
    <w:rsid w:val="002A1905"/>
    <w:rsid w:val="00394092"/>
    <w:rsid w:val="003F3133"/>
    <w:rsid w:val="00421869"/>
    <w:rsid w:val="004F50B5"/>
    <w:rsid w:val="00662E17"/>
    <w:rsid w:val="007C5D1D"/>
    <w:rsid w:val="008C4C25"/>
    <w:rsid w:val="00967640"/>
    <w:rsid w:val="00AA03F1"/>
    <w:rsid w:val="00AF6469"/>
    <w:rsid w:val="00C01680"/>
    <w:rsid w:val="00C109E4"/>
    <w:rsid w:val="00CC37CE"/>
    <w:rsid w:val="00CD4D1E"/>
    <w:rsid w:val="00D534DA"/>
    <w:rsid w:val="00E36844"/>
    <w:rsid w:val="00E61265"/>
    <w:rsid w:val="00EC337B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  <w:style w:type="paragraph" w:styleId="a5">
    <w:name w:val="No Spacing"/>
    <w:uiPriority w:val="1"/>
    <w:qFormat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7">
    <w:name w:val="Font Style57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  <w:style w:type="paragraph" w:styleId="a5">
    <w:name w:val="No Spacing"/>
    <w:uiPriority w:val="1"/>
    <w:qFormat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F6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Malgun Gothic" w:hAnsi="Bookman Old Style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7">
    <w:name w:val="Font Style57"/>
    <w:uiPriority w:val="99"/>
    <w:rsid w:val="00AF6469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asymbekov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admin</cp:lastModifiedBy>
  <cp:revision>17</cp:revision>
  <cp:lastPrinted>2020-02-28T06:21:00Z</cp:lastPrinted>
  <dcterms:created xsi:type="dcterms:W3CDTF">2020-02-11T08:43:00Z</dcterms:created>
  <dcterms:modified xsi:type="dcterms:W3CDTF">2020-05-15T03:42:00Z</dcterms:modified>
</cp:coreProperties>
</file>