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C02163" w:rsidRDefault="00262514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893F60" w:rsidRPr="00624269" w:rsidRDefault="00893F60" w:rsidP="0089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B5">
        <w:rPr>
          <w:rFonts w:ascii="Times New Roman" w:hAnsi="Times New Roman" w:cs="Times New Roman"/>
          <w:b/>
          <w:sz w:val="24"/>
          <w:szCs w:val="24"/>
        </w:rPr>
        <w:t>РК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Pr="0062426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17023 «Оценка соответствия. Руководящие указания по определению продолжительности сертификационных аудитов системы менеджмента»</w:t>
      </w:r>
    </w:p>
    <w:p w:rsidR="00B1053D" w:rsidRPr="00C02163" w:rsidRDefault="00B1053D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00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8675E" w:rsidRPr="00C02163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893F60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3254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25404">
              <w:rPr>
                <w:rFonts w:ascii="Times New Roman" w:hAnsi="Times New Roman" w:cs="Times New Roman"/>
                <w:sz w:val="24"/>
                <w:szCs w:val="24"/>
              </w:rPr>
              <w:t xml:space="preserve"> РК ISO/IEC TS 17023 «Оценка соответствия. Руководящие указания по определению продолжительности сертификационных аудитов системы менеджмента»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89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настоя</w:t>
            </w:r>
            <w:r w:rsidR="00893F60">
              <w:rPr>
                <w:rFonts w:ascii="Times New Roman" w:hAnsi="Times New Roman" w:cs="Times New Roman"/>
                <w:sz w:val="24"/>
                <w:szCs w:val="24"/>
              </w:rPr>
              <w:t xml:space="preserve">щего стандарта является продолжительность сертификационных аудитов системы менеджмента. </w:t>
            </w:r>
          </w:p>
        </w:tc>
      </w:tr>
      <w:tr w:rsidR="00A8675E" w:rsidRPr="00C02163" w:rsidTr="00D802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5E" w:rsidRPr="00D802E1" w:rsidRDefault="0050799B" w:rsidP="00893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национального стандарта, гармонизированного с международн</w:t>
            </w:r>
            <w:r w:rsidR="00D802E1"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ыми требованиями, где установлены </w:t>
            </w:r>
            <w:r w:rsidR="00893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руководящие указания по определению продолжительности сертификационных аудитов системы менеджмента. </w:t>
            </w:r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</w:t>
            </w:r>
            <w:bookmarkStart w:id="0" w:name="_GoBack"/>
            <w:bookmarkEnd w:id="0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2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02E1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64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93F60"/>
    <w:rsid w:val="008B0345"/>
    <w:rsid w:val="00905E0E"/>
    <w:rsid w:val="0096021A"/>
    <w:rsid w:val="00963FDB"/>
    <w:rsid w:val="00A6503E"/>
    <w:rsid w:val="00A728AD"/>
    <w:rsid w:val="00A8675E"/>
    <w:rsid w:val="00AC6870"/>
    <w:rsid w:val="00B1053D"/>
    <w:rsid w:val="00B57819"/>
    <w:rsid w:val="00C02163"/>
    <w:rsid w:val="00C17F64"/>
    <w:rsid w:val="00C4798B"/>
    <w:rsid w:val="00C50BC3"/>
    <w:rsid w:val="00C63E9F"/>
    <w:rsid w:val="00CC0E73"/>
    <w:rsid w:val="00D07068"/>
    <w:rsid w:val="00D7027E"/>
    <w:rsid w:val="00D802E1"/>
    <w:rsid w:val="00D900D7"/>
    <w:rsid w:val="00E04CF6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Assel</cp:lastModifiedBy>
  <cp:revision>27</cp:revision>
  <cp:lastPrinted>2019-09-11T13:20:00Z</cp:lastPrinted>
  <dcterms:created xsi:type="dcterms:W3CDTF">2018-04-05T10:46:00Z</dcterms:created>
  <dcterms:modified xsi:type="dcterms:W3CDTF">2020-05-18T12:28:00Z</dcterms:modified>
</cp:coreProperties>
</file>