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C4" w:rsidRDefault="00836758" w:rsidP="00553611">
      <w:pPr>
        <w:jc w:val="center"/>
        <w:rPr>
          <w:b/>
          <w:lang w:val="kk-KZ"/>
        </w:rPr>
      </w:pPr>
      <w:r w:rsidRPr="000C0A5E">
        <w:rPr>
          <w:b/>
        </w:rPr>
        <w:t xml:space="preserve">Уведомление </w:t>
      </w:r>
    </w:p>
    <w:p w:rsidR="00EF1AD1" w:rsidRDefault="00836758" w:rsidP="00553611">
      <w:pPr>
        <w:jc w:val="center"/>
        <w:rPr>
          <w:b/>
        </w:rPr>
      </w:pPr>
      <w:r w:rsidRPr="000C0A5E">
        <w:rPr>
          <w:b/>
        </w:rPr>
        <w:t xml:space="preserve">о </w:t>
      </w:r>
      <w:r w:rsidR="00181DEA">
        <w:rPr>
          <w:b/>
        </w:rPr>
        <w:t xml:space="preserve">начале </w:t>
      </w:r>
      <w:r w:rsidRPr="000C0A5E">
        <w:rPr>
          <w:b/>
        </w:rPr>
        <w:t>разработк</w:t>
      </w:r>
      <w:r w:rsidR="00181DEA">
        <w:rPr>
          <w:b/>
        </w:rPr>
        <w:t>и</w:t>
      </w:r>
      <w:r w:rsidRPr="000C0A5E">
        <w:rPr>
          <w:b/>
        </w:rPr>
        <w:t xml:space="preserve"> проекта </w:t>
      </w:r>
      <w:r w:rsidR="000C0A5E">
        <w:rPr>
          <w:b/>
        </w:rPr>
        <w:t xml:space="preserve">национального стандарта </w:t>
      </w:r>
    </w:p>
    <w:p w:rsidR="007A03C9" w:rsidRDefault="00E34C4C" w:rsidP="005C47AD">
      <w:pPr>
        <w:jc w:val="center"/>
        <w:rPr>
          <w:b/>
          <w:szCs w:val="28"/>
        </w:rPr>
      </w:pPr>
      <w:proofErr w:type="gramStart"/>
      <w:r w:rsidRPr="00E34C4C">
        <w:rPr>
          <w:b/>
          <w:szCs w:val="28"/>
        </w:rPr>
        <w:t>СТ</w:t>
      </w:r>
      <w:proofErr w:type="gramEnd"/>
      <w:r w:rsidRPr="00E34C4C">
        <w:rPr>
          <w:b/>
          <w:szCs w:val="28"/>
        </w:rPr>
        <w:t xml:space="preserve"> РК </w:t>
      </w:r>
      <w:r w:rsidR="00C73AC9">
        <w:rPr>
          <w:b/>
          <w:szCs w:val="28"/>
          <w:lang w:val="en-US"/>
        </w:rPr>
        <w:t>ISO</w:t>
      </w:r>
      <w:r w:rsidR="00C73AC9" w:rsidRPr="005C47AD">
        <w:rPr>
          <w:b/>
          <w:szCs w:val="28"/>
        </w:rPr>
        <w:t xml:space="preserve"> </w:t>
      </w:r>
      <w:r w:rsidR="00BA398A">
        <w:rPr>
          <w:b/>
          <w:szCs w:val="28"/>
          <w:lang w:val="kk-KZ"/>
        </w:rPr>
        <w:t>20252</w:t>
      </w:r>
      <w:r w:rsidR="00CF53D3">
        <w:rPr>
          <w:b/>
          <w:szCs w:val="28"/>
          <w:lang w:val="kk-KZ"/>
        </w:rPr>
        <w:t xml:space="preserve"> </w:t>
      </w:r>
      <w:r w:rsidRPr="00E34C4C">
        <w:rPr>
          <w:b/>
          <w:szCs w:val="28"/>
        </w:rPr>
        <w:t>«</w:t>
      </w:r>
      <w:r w:rsidR="00BA398A" w:rsidRPr="00BA398A">
        <w:rPr>
          <w:b/>
          <w:szCs w:val="28"/>
        </w:rPr>
        <w:t>Исследования рынка, общественного мнения и социальных проблем, включая анализ и анализ данных. Словарь и требования к услугам</w:t>
      </w:r>
      <w:r w:rsidR="005C47AD" w:rsidRPr="005C47AD">
        <w:rPr>
          <w:b/>
          <w:szCs w:val="28"/>
        </w:rPr>
        <w:t>»</w:t>
      </w:r>
      <w:r w:rsidR="002B07EE">
        <w:rPr>
          <w:b/>
          <w:szCs w:val="28"/>
        </w:rPr>
        <w:t xml:space="preserve"> </w:t>
      </w:r>
    </w:p>
    <w:p w:rsidR="002B07EE" w:rsidRPr="002B07EE" w:rsidRDefault="002B07EE" w:rsidP="00553611">
      <w:pPr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6318"/>
      </w:tblGrid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r w:rsidRPr="000C0A5E">
              <w:rPr>
                <w:b/>
              </w:rPr>
              <w:t>Разработчик</w:t>
            </w:r>
            <w:r w:rsidR="005C47AD">
              <w:rPr>
                <w:b/>
              </w:rPr>
              <w:t xml:space="preserve"> </w:t>
            </w:r>
            <w:r w:rsidRPr="000C0A5E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5E356C" w:rsidRPr="000C0A5E" w:rsidRDefault="005E356C" w:rsidP="00553611">
            <w:pPr>
              <w:jc w:val="both"/>
            </w:pPr>
            <w:r w:rsidRPr="000C0A5E">
              <w:t>РГП «Казахстанский институт стандартизации и сертификации»</w:t>
            </w:r>
          </w:p>
          <w:p w:rsidR="005E356C" w:rsidRPr="000C0A5E" w:rsidRDefault="005E356C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0C0A5E">
                <w:t>010000, г</w:t>
              </w:r>
            </w:smartTag>
            <w:r w:rsidRPr="000C0A5E">
              <w:t xml:space="preserve">. </w:t>
            </w:r>
            <w:proofErr w:type="spellStart"/>
            <w:r w:rsidR="005C47AD">
              <w:t>Нур</w:t>
            </w:r>
            <w:proofErr w:type="spellEnd"/>
            <w:r w:rsidR="005C47AD">
              <w:t>-Султан</w:t>
            </w:r>
            <w:r w:rsidRPr="000C0A5E">
              <w:t xml:space="preserve">, </w:t>
            </w:r>
            <w:r w:rsidR="00B8789F">
              <w:rPr>
                <w:lang w:val="kk-KZ"/>
              </w:rPr>
              <w:t>район Есиль, пр</w:t>
            </w:r>
            <w:r w:rsidRPr="000C0A5E">
              <w:t xml:space="preserve">. </w:t>
            </w:r>
            <w:r w:rsidR="00B8789F">
              <w:rPr>
                <w:lang w:val="kk-KZ"/>
              </w:rPr>
              <w:t>Мәңгілік Ел</w:t>
            </w:r>
            <w:r w:rsidRPr="000C0A5E">
              <w:t xml:space="preserve">, 11, здание </w:t>
            </w:r>
            <w:r w:rsidRPr="000C0A5E">
              <w:rPr>
                <w:lang w:val="ru-MO"/>
              </w:rPr>
              <w:t>«</w:t>
            </w:r>
            <w:r w:rsidRPr="000C0A5E">
              <w:t>Эталонный центр</w:t>
            </w:r>
            <w:r w:rsidRPr="000C0A5E">
              <w:rPr>
                <w:lang w:val="ru-MO"/>
              </w:rPr>
              <w:t xml:space="preserve">», тел. </w:t>
            </w:r>
            <w:r w:rsidRPr="000C0A5E">
              <w:t xml:space="preserve">(7172) </w:t>
            </w:r>
            <w:r w:rsidR="006B4866">
              <w:rPr>
                <w:lang w:val="kk-KZ"/>
              </w:rPr>
              <w:t>57</w:t>
            </w:r>
            <w:r w:rsidRPr="000C0A5E">
              <w:t>-</w:t>
            </w:r>
            <w:r w:rsidR="006B4866">
              <w:t>53</w:t>
            </w:r>
            <w:r w:rsidRPr="000C0A5E">
              <w:t>-2</w:t>
            </w:r>
            <w:r w:rsidR="006B4866">
              <w:t>3</w:t>
            </w:r>
            <w:r w:rsidRPr="000C0A5E">
              <w:t xml:space="preserve">, </w:t>
            </w:r>
          </w:p>
          <w:p w:rsidR="005E356C" w:rsidRPr="001527AB" w:rsidRDefault="005E356C" w:rsidP="00553611">
            <w:pPr>
              <w:jc w:val="both"/>
            </w:pPr>
            <w:r w:rsidRPr="000C0A5E">
              <w:t>факс</w:t>
            </w:r>
            <w:r w:rsidRPr="001527AB">
              <w:t xml:space="preserve"> (7172) </w:t>
            </w:r>
            <w:r w:rsidR="00DB7A0A">
              <w:rPr>
                <w:lang w:val="kk-KZ"/>
              </w:rPr>
              <w:t>27</w:t>
            </w:r>
            <w:r w:rsidRPr="001527AB">
              <w:t>-</w:t>
            </w:r>
            <w:r w:rsidR="00DB7A0A">
              <w:rPr>
                <w:lang w:val="kk-KZ"/>
              </w:rPr>
              <w:t>08</w:t>
            </w:r>
            <w:r w:rsidRPr="001527AB">
              <w:t>-</w:t>
            </w:r>
            <w:r w:rsidR="00DB7A0A">
              <w:rPr>
                <w:lang w:val="kk-KZ"/>
              </w:rPr>
              <w:t>01</w:t>
            </w:r>
            <w:r w:rsidRPr="001527AB">
              <w:t xml:space="preserve">, </w:t>
            </w:r>
          </w:p>
          <w:p w:rsidR="005E356C" w:rsidRPr="003E770E" w:rsidRDefault="005E356C" w:rsidP="00553611">
            <w:pPr>
              <w:jc w:val="both"/>
              <w:rPr>
                <w:lang w:val="kk-KZ"/>
              </w:rPr>
            </w:pPr>
            <w:r w:rsidRPr="000C0A5E">
              <w:rPr>
                <w:lang w:val="en-US"/>
              </w:rPr>
              <w:t>E</w:t>
            </w:r>
            <w:r w:rsidRPr="001527AB">
              <w:t>-</w:t>
            </w:r>
            <w:r w:rsidRPr="000C0A5E">
              <w:rPr>
                <w:lang w:val="en-US"/>
              </w:rPr>
              <w:t>mail</w:t>
            </w:r>
            <w:r w:rsidRPr="001527AB">
              <w:t>:</w:t>
            </w:r>
            <w:r w:rsidR="003E770E">
              <w:t xml:space="preserve"> </w:t>
            </w:r>
            <w:hyperlink r:id="rId6" w:history="1">
              <w:r w:rsidR="003E770E" w:rsidRPr="00DF2AA3">
                <w:rPr>
                  <w:rStyle w:val="a5"/>
                </w:rPr>
                <w:t>kazinst@kazinst.kz</w:t>
              </w:r>
            </w:hyperlink>
            <w:r w:rsidR="003E770E">
              <w:rPr>
                <w:lang w:val="kk-KZ"/>
              </w:rPr>
              <w:t>;</w:t>
            </w:r>
          </w:p>
          <w:p w:rsidR="00E25765" w:rsidRDefault="005E356C" w:rsidP="00553611">
            <w:pPr>
              <w:jc w:val="both"/>
            </w:pPr>
            <w:r w:rsidRPr="000C0A5E">
              <w:t>070004, г. Усть-Каменогорск, ул. Казахстан, 5, офис 40</w:t>
            </w:r>
            <w:r w:rsidR="00E25765">
              <w:t>4</w:t>
            </w:r>
            <w:r w:rsidRPr="000C0A5E">
              <w:t xml:space="preserve"> тел./факс (7232) 25-39-36, </w:t>
            </w:r>
          </w:p>
          <w:p w:rsidR="005E356C" w:rsidRPr="00A25CFB" w:rsidRDefault="005E356C" w:rsidP="00553611">
            <w:pPr>
              <w:jc w:val="both"/>
            </w:pPr>
            <w:r w:rsidRPr="000C0A5E">
              <w:rPr>
                <w:lang w:val="en-US"/>
              </w:rPr>
              <w:t>E</w:t>
            </w:r>
            <w:r w:rsidRPr="00290B15">
              <w:t>-</w:t>
            </w:r>
            <w:r w:rsidRPr="000C0A5E">
              <w:rPr>
                <w:lang w:val="en-US"/>
              </w:rPr>
              <w:t>mail</w:t>
            </w:r>
            <w:r w:rsidRPr="00290B15">
              <w:t xml:space="preserve">: </w:t>
            </w:r>
            <w:hyperlink r:id="rId7" w:history="1">
              <w:r w:rsidR="00A25CFB" w:rsidRPr="007873D3">
                <w:rPr>
                  <w:rStyle w:val="a5"/>
                  <w:lang w:val="en-US"/>
                </w:rPr>
                <w:t>vko</w:t>
              </w:r>
              <w:r w:rsidR="00A25CFB" w:rsidRPr="00A25CFB">
                <w:rPr>
                  <w:rStyle w:val="a5"/>
                </w:rPr>
                <w:t>@</w:t>
              </w:r>
              <w:r w:rsidR="00A25CFB" w:rsidRPr="007873D3">
                <w:rPr>
                  <w:rStyle w:val="a5"/>
                  <w:lang w:val="en-US"/>
                </w:rPr>
                <w:t>kazinst</w:t>
              </w:r>
              <w:r w:rsidR="00A25CFB" w:rsidRPr="00A25CFB">
                <w:rPr>
                  <w:rStyle w:val="a5"/>
                </w:rPr>
                <w:t>.</w:t>
              </w:r>
              <w:r w:rsidR="00A25CFB" w:rsidRPr="007873D3">
                <w:rPr>
                  <w:rStyle w:val="a5"/>
                  <w:lang w:val="en-US"/>
                </w:rPr>
                <w:t>kz</w:t>
              </w:r>
            </w:hyperlink>
            <w:r w:rsidR="00A25CFB">
              <w:rPr>
                <w:lang w:val="kk-KZ"/>
              </w:rPr>
              <w:t>;</w:t>
            </w:r>
            <w:r w:rsidR="00A25CFB" w:rsidRPr="00A25CFB">
              <w:t xml:space="preserve"> </w:t>
            </w:r>
          </w:p>
          <w:p w:rsidR="005E356C" w:rsidRPr="00E25765" w:rsidRDefault="00E25765" w:rsidP="00553611">
            <w:pPr>
              <w:jc w:val="both"/>
            </w:pPr>
            <w:r>
              <w:rPr>
                <w:lang w:val="kk-KZ"/>
              </w:rPr>
              <w:t>Аскарова Айнур Исабеккызы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CF53D3" w:rsidRDefault="005E356C" w:rsidP="00CF53D3">
            <w:pPr>
              <w:rPr>
                <w:b/>
                <w:lang w:val="kk-KZ"/>
              </w:rPr>
            </w:pPr>
            <w:r w:rsidRPr="000C0A5E">
              <w:rPr>
                <w:b/>
              </w:rPr>
              <w:t xml:space="preserve">Ответственный орган за разработку </w:t>
            </w:r>
            <w:proofErr w:type="gramStart"/>
            <w:r w:rsidRPr="000C0A5E">
              <w:rPr>
                <w:b/>
              </w:rPr>
              <w:t>СТ</w:t>
            </w:r>
            <w:proofErr w:type="gramEnd"/>
            <w:r w:rsidRPr="000C0A5E">
              <w:rPr>
                <w:b/>
              </w:rPr>
              <w:t xml:space="preserve"> РК </w:t>
            </w:r>
          </w:p>
        </w:tc>
        <w:tc>
          <w:tcPr>
            <w:tcW w:w="6318" w:type="dxa"/>
          </w:tcPr>
          <w:p w:rsidR="005E356C" w:rsidRPr="000C0A5E" w:rsidRDefault="00CF53D3" w:rsidP="00553611">
            <w:pPr>
              <w:jc w:val="both"/>
            </w:pPr>
            <w:r w:rsidRPr="00CF53D3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 xml:space="preserve">Наименование проекта  </w:t>
            </w:r>
          </w:p>
        </w:tc>
        <w:tc>
          <w:tcPr>
            <w:tcW w:w="6318" w:type="dxa"/>
          </w:tcPr>
          <w:p w:rsidR="005E356C" w:rsidRPr="00E25765" w:rsidRDefault="00E34C4C" w:rsidP="000E1C27">
            <w:proofErr w:type="gramStart"/>
            <w:r w:rsidRPr="00E34C4C">
              <w:t>СТ</w:t>
            </w:r>
            <w:proofErr w:type="gramEnd"/>
            <w:r w:rsidRPr="00E34C4C">
              <w:t xml:space="preserve"> РК </w:t>
            </w:r>
            <w:r w:rsidR="00E25765" w:rsidRPr="00E25765">
              <w:t>ISO</w:t>
            </w:r>
            <w:r w:rsidR="004A4F4F">
              <w:rPr>
                <w:lang w:val="kk-KZ"/>
              </w:rPr>
              <w:t xml:space="preserve"> </w:t>
            </w:r>
            <w:r w:rsidR="003D514C" w:rsidRPr="003D514C">
              <w:rPr>
                <w:lang w:val="kk-KZ"/>
              </w:rPr>
              <w:t>20252 «Исследования рынка, общественного мнения и социальных проблем, включая анализ и анализ данных. Словарь и требования к услугам»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>Объект стандартизации</w:t>
            </w:r>
          </w:p>
        </w:tc>
        <w:tc>
          <w:tcPr>
            <w:tcW w:w="6318" w:type="dxa"/>
          </w:tcPr>
          <w:p w:rsidR="003D514C" w:rsidRPr="004C2E0C" w:rsidRDefault="003C486D" w:rsidP="003D514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Настоящий стандарт устанавливает термины и определения, а также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4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требования к </w:t>
            </w:r>
            <w:r w:rsidR="003D3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поставщикам </w:t>
            </w:r>
            <w:r w:rsidRPr="003C4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</w:t>
            </w:r>
            <w:r w:rsidR="008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979E3">
              <w:t xml:space="preserve"> </w:t>
            </w:r>
            <w:r w:rsidR="00F979E3" w:rsidRPr="00F97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исследующих</w:t>
            </w:r>
            <w:r w:rsidR="00F97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79E3" w:rsidRPr="00F97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рынок, общественное мнение и социальные проблемы</w:t>
            </w:r>
            <w:r w:rsidR="00F97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C4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79E3" w:rsidRPr="00822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включая аналитику и анализ данных</w:t>
            </w:r>
          </w:p>
        </w:tc>
      </w:tr>
      <w:tr w:rsidR="005E356C" w:rsidRPr="000C0A5E" w:rsidTr="00B8789F">
        <w:tc>
          <w:tcPr>
            <w:tcW w:w="648" w:type="dxa"/>
          </w:tcPr>
          <w:p w:rsidR="005E356C" w:rsidRPr="000C0A5E" w:rsidRDefault="005E356C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5E356C" w:rsidRPr="000C0A5E" w:rsidRDefault="005E356C" w:rsidP="00553611">
            <w:pPr>
              <w:rPr>
                <w:b/>
              </w:rPr>
            </w:pPr>
            <w:r w:rsidRPr="000C0A5E">
              <w:rPr>
                <w:b/>
              </w:rPr>
              <w:t>Основание для разработки</w:t>
            </w:r>
          </w:p>
        </w:tc>
        <w:tc>
          <w:tcPr>
            <w:tcW w:w="6318" w:type="dxa"/>
          </w:tcPr>
          <w:p w:rsidR="005E356C" w:rsidRPr="00AA435F" w:rsidRDefault="004A4F4F" w:rsidP="005B576A">
            <w:pPr>
              <w:rPr>
                <w:lang w:val="kk-KZ"/>
              </w:rPr>
            </w:pPr>
            <w:r w:rsidRPr="004A4F4F"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4A4F4F" w:rsidRPr="000C0A5E" w:rsidTr="00B8789F">
        <w:tc>
          <w:tcPr>
            <w:tcW w:w="648" w:type="dxa"/>
          </w:tcPr>
          <w:p w:rsidR="004A4F4F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Default="004A4F4F" w:rsidP="00553611">
            <w:pPr>
              <w:rPr>
                <w:b/>
              </w:rPr>
            </w:pPr>
            <w:r>
              <w:rPr>
                <w:b/>
              </w:rPr>
              <w:t>Дата начала разработки проекта документа по стандартизации</w:t>
            </w:r>
          </w:p>
          <w:p w:rsidR="004A4F4F" w:rsidRPr="00574E2A" w:rsidRDefault="004A4F4F" w:rsidP="00553611">
            <w:pPr>
              <w:rPr>
                <w:i/>
              </w:rPr>
            </w:pPr>
            <w:r w:rsidRPr="00574E2A">
              <w:rPr>
                <w:i/>
              </w:rPr>
              <w:t>(число/месяц/год)</w:t>
            </w:r>
          </w:p>
        </w:tc>
        <w:tc>
          <w:tcPr>
            <w:tcW w:w="6318" w:type="dxa"/>
          </w:tcPr>
          <w:p w:rsidR="004A4F4F" w:rsidRPr="00B3278A" w:rsidRDefault="00074301" w:rsidP="00E64697">
            <w:pPr>
              <w:jc w:val="both"/>
            </w:pPr>
            <w:r>
              <w:rPr>
                <w:sz w:val="22"/>
                <w:szCs w:val="22"/>
              </w:rPr>
              <w:t>28.</w:t>
            </w:r>
            <w:r w:rsidR="004A4F4F" w:rsidRPr="00B3278A">
              <w:rPr>
                <w:sz w:val="22"/>
                <w:szCs w:val="22"/>
                <w:lang w:val="en-US"/>
              </w:rPr>
              <w:t>02</w:t>
            </w:r>
            <w:r w:rsidR="004A4F4F" w:rsidRPr="00B3278A">
              <w:rPr>
                <w:sz w:val="22"/>
                <w:szCs w:val="22"/>
              </w:rPr>
              <w:t>.</w:t>
            </w:r>
            <w:r w:rsidR="004A4F4F" w:rsidRPr="00B3278A">
              <w:rPr>
                <w:sz w:val="22"/>
                <w:szCs w:val="22"/>
                <w:lang w:val="en-US"/>
              </w:rPr>
              <w:t>2020</w:t>
            </w:r>
            <w:r w:rsidR="004A4F4F" w:rsidRPr="00B3278A">
              <w:rPr>
                <w:sz w:val="22"/>
                <w:szCs w:val="22"/>
              </w:rPr>
              <w:t>г.</w:t>
            </w:r>
          </w:p>
        </w:tc>
      </w:tr>
      <w:tr w:rsidR="004A4F4F" w:rsidRPr="000C0A5E" w:rsidTr="00B8789F">
        <w:tc>
          <w:tcPr>
            <w:tcW w:w="648" w:type="dxa"/>
          </w:tcPr>
          <w:p w:rsidR="004A4F4F" w:rsidRDefault="004A4F4F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4A4F4F" w:rsidRDefault="004A4F4F" w:rsidP="00553611">
            <w:pPr>
              <w:rPr>
                <w:b/>
              </w:rPr>
            </w:pPr>
            <w:r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6318" w:type="dxa"/>
          </w:tcPr>
          <w:p w:rsidR="004A4F4F" w:rsidRPr="00B3278A" w:rsidRDefault="004A4F4F" w:rsidP="00E64697">
            <w:pPr>
              <w:jc w:val="both"/>
            </w:pPr>
            <w:r w:rsidRPr="00B3278A">
              <w:rPr>
                <w:sz w:val="22"/>
                <w:szCs w:val="22"/>
              </w:rPr>
              <w:t>60 дней</w:t>
            </w:r>
          </w:p>
        </w:tc>
      </w:tr>
      <w:tr w:rsidR="00B11030" w:rsidRPr="000C0A5E" w:rsidTr="00B8789F">
        <w:tc>
          <w:tcPr>
            <w:tcW w:w="648" w:type="dxa"/>
          </w:tcPr>
          <w:p w:rsidR="00B11030" w:rsidRDefault="00B11030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B11030" w:rsidRDefault="009D5087" w:rsidP="00553611">
            <w:pPr>
              <w:rPr>
                <w:b/>
              </w:rPr>
            </w:pPr>
            <w:r>
              <w:rPr>
                <w:b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b/>
              </w:rPr>
              <w:t>базе</w:t>
            </w:r>
            <w:proofErr w:type="gramEnd"/>
            <w:r>
              <w:rPr>
                <w:b/>
              </w:rPr>
              <w:t xml:space="preserve"> которого будет проходить техническое обсуждение </w:t>
            </w:r>
            <w:r w:rsidRPr="009D5087">
              <w:rPr>
                <w:i/>
              </w:rPr>
              <w:t>(при наличии)</w:t>
            </w:r>
          </w:p>
        </w:tc>
        <w:tc>
          <w:tcPr>
            <w:tcW w:w="6318" w:type="dxa"/>
          </w:tcPr>
          <w:p w:rsidR="00B11030" w:rsidRPr="00FE2F1B" w:rsidRDefault="0059388B" w:rsidP="006D4AC5">
            <w:r>
              <w:t>Технический комитет по стандартизации №</w:t>
            </w:r>
            <w:r w:rsidR="006D4AC5">
              <w:rPr>
                <w:lang w:val="kk-KZ"/>
              </w:rPr>
              <w:t xml:space="preserve"> </w:t>
            </w:r>
            <w:r w:rsidR="006D4AC5" w:rsidRPr="006D4AC5">
              <w:t>94 «Надлежащая лабораторная практика (GLP)»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3F3A0C" w:rsidRDefault="00F51A95" w:rsidP="003F3A0C">
            <w:pPr>
              <w:pStyle w:val="a7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9B4697" w:rsidRDefault="00074301" w:rsidP="00553611">
            <w:r>
              <w:rPr>
                <w:sz w:val="22"/>
                <w:szCs w:val="22"/>
              </w:rPr>
              <w:t>28.</w:t>
            </w:r>
            <w:r w:rsidR="000D2B5C" w:rsidRPr="00B3278A">
              <w:rPr>
                <w:sz w:val="22"/>
                <w:szCs w:val="22"/>
                <w:lang w:val="en-US"/>
              </w:rPr>
              <w:t>04</w:t>
            </w:r>
            <w:r w:rsidR="000D2B5C" w:rsidRPr="00B3278A">
              <w:rPr>
                <w:sz w:val="22"/>
                <w:szCs w:val="22"/>
              </w:rPr>
              <w:t>.20</w:t>
            </w:r>
            <w:r w:rsidR="000D2B5C" w:rsidRPr="00B3278A">
              <w:rPr>
                <w:sz w:val="22"/>
                <w:szCs w:val="22"/>
                <w:lang w:val="en-US"/>
              </w:rPr>
              <w:t>20</w:t>
            </w:r>
            <w:r w:rsidR="000D2B5C" w:rsidRPr="00B3278A">
              <w:rPr>
                <w:sz w:val="22"/>
                <w:szCs w:val="22"/>
              </w:rPr>
              <w:t>г.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b/>
              </w:rPr>
              <w:t xml:space="preserve">Проект размещен </w:t>
            </w:r>
          </w:p>
        </w:tc>
        <w:tc>
          <w:tcPr>
            <w:tcW w:w="6318" w:type="dxa"/>
          </w:tcPr>
          <w:p w:rsidR="00646FAA" w:rsidRPr="004131F6" w:rsidRDefault="00074301" w:rsidP="00DC7DE3">
            <w:pPr>
              <w:rPr>
                <w:lang w:val="en-US"/>
              </w:rPr>
            </w:pPr>
            <w:hyperlink r:id="rId8" w:history="1">
              <w:r w:rsidR="004131F6" w:rsidRPr="000E6172">
                <w:rPr>
                  <w:rStyle w:val="a5"/>
                </w:rPr>
                <w:t>www.kazinst.kz</w:t>
              </w:r>
            </w:hyperlink>
            <w:r w:rsidR="004131F6">
              <w:rPr>
                <w:lang w:val="en-US"/>
              </w:rPr>
              <w:t xml:space="preserve"> 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3F3A0C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4D104D" w:rsidP="004D104D">
            <w:pPr>
              <w:rPr>
                <w:b/>
              </w:rPr>
            </w:pPr>
            <w:r>
              <w:rPr>
                <w:b/>
                <w:lang w:val="kk-KZ"/>
              </w:rPr>
              <w:t>Р</w:t>
            </w:r>
            <w:r w:rsidR="00646FAA" w:rsidRPr="000C0A5E">
              <w:rPr>
                <w:b/>
                <w:lang w:val="kk-KZ"/>
              </w:rPr>
              <w:t>азработчик</w:t>
            </w:r>
            <w:r>
              <w:rPr>
                <w:b/>
                <w:lang w:val="kk-KZ"/>
              </w:rPr>
              <w:t xml:space="preserve"> и контактные данные для направления замечаний и предложений </w:t>
            </w:r>
            <w:r w:rsidR="00646FAA" w:rsidRPr="000C0A5E">
              <w:rPr>
                <w:b/>
                <w:lang w:val="kk-KZ"/>
              </w:rPr>
              <w:t xml:space="preserve">(отзывов) по проекту  </w:t>
            </w:r>
            <w:r w:rsidR="00646FAA" w:rsidRPr="000C0A5E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18" w:type="dxa"/>
          </w:tcPr>
          <w:p w:rsidR="00646FAA" w:rsidRPr="000C0A5E" w:rsidRDefault="00646FAA" w:rsidP="00553611">
            <w:pPr>
              <w:jc w:val="both"/>
            </w:pPr>
            <w:r w:rsidRPr="000C0A5E">
              <w:t>РГП «Казахстанский институт стандартизации и сертификации»</w:t>
            </w:r>
          </w:p>
          <w:p w:rsidR="00646FAA" w:rsidRPr="000C0A5E" w:rsidRDefault="00646FAA" w:rsidP="00553611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0C0A5E">
                <w:t>010000, г</w:t>
              </w:r>
            </w:smartTag>
            <w:r w:rsidRPr="000C0A5E">
              <w:t xml:space="preserve">. </w:t>
            </w:r>
            <w:proofErr w:type="spellStart"/>
            <w:r w:rsidR="009A4E63">
              <w:t>Нур</w:t>
            </w:r>
            <w:proofErr w:type="spellEnd"/>
            <w:r w:rsidR="009A4E63">
              <w:t>-Султан</w:t>
            </w:r>
            <w:r w:rsidRPr="000C0A5E">
              <w:t xml:space="preserve">, </w:t>
            </w:r>
            <w:r w:rsidRPr="000D3A53">
              <w:t xml:space="preserve">район Есиль, пр. </w:t>
            </w:r>
            <w:proofErr w:type="spellStart"/>
            <w:r w:rsidRPr="000D3A53">
              <w:t>Мәңгілік</w:t>
            </w:r>
            <w:proofErr w:type="spellEnd"/>
            <w:proofErr w:type="gramStart"/>
            <w:r w:rsidRPr="000D3A53">
              <w:t xml:space="preserve"> Е</w:t>
            </w:r>
            <w:proofErr w:type="gramEnd"/>
            <w:r w:rsidRPr="000D3A53">
              <w:t>л, 11</w:t>
            </w:r>
            <w:r w:rsidRPr="000C0A5E">
              <w:t xml:space="preserve">, здание </w:t>
            </w:r>
            <w:r w:rsidRPr="000C0A5E">
              <w:rPr>
                <w:lang w:val="ru-MO"/>
              </w:rPr>
              <w:t>«</w:t>
            </w:r>
            <w:r w:rsidRPr="000C0A5E">
              <w:t>Эталонный центр</w:t>
            </w:r>
            <w:r w:rsidRPr="000C0A5E">
              <w:rPr>
                <w:lang w:val="ru-MO"/>
              </w:rPr>
              <w:t xml:space="preserve">», тел. </w:t>
            </w:r>
            <w:r w:rsidRPr="000C0A5E">
              <w:t xml:space="preserve">(7172) </w:t>
            </w:r>
            <w:r w:rsidR="009A4E63">
              <w:rPr>
                <w:lang w:val="kk-KZ"/>
              </w:rPr>
              <w:t>57-53-23</w:t>
            </w:r>
            <w:r w:rsidRPr="000C0A5E">
              <w:t xml:space="preserve">, </w:t>
            </w:r>
          </w:p>
          <w:p w:rsidR="00646FAA" w:rsidRPr="001527AB" w:rsidRDefault="00646FAA" w:rsidP="00553611">
            <w:pPr>
              <w:jc w:val="both"/>
            </w:pPr>
            <w:r w:rsidRPr="000C0A5E">
              <w:t>факс</w:t>
            </w:r>
            <w:r w:rsidRPr="001527AB">
              <w:t xml:space="preserve"> (7172) </w:t>
            </w:r>
            <w:r>
              <w:rPr>
                <w:lang w:val="kk-KZ"/>
              </w:rPr>
              <w:t>27</w:t>
            </w:r>
            <w:r w:rsidRPr="001527AB">
              <w:t>-</w:t>
            </w:r>
            <w:r>
              <w:rPr>
                <w:lang w:val="kk-KZ"/>
              </w:rPr>
              <w:t>08</w:t>
            </w:r>
            <w:r w:rsidRPr="001527AB">
              <w:t>-</w:t>
            </w:r>
            <w:r>
              <w:rPr>
                <w:lang w:val="kk-KZ"/>
              </w:rPr>
              <w:t>01</w:t>
            </w:r>
            <w:r w:rsidRPr="001527AB">
              <w:t xml:space="preserve">, </w:t>
            </w:r>
          </w:p>
          <w:p w:rsidR="00646FAA" w:rsidRDefault="00646FAA" w:rsidP="00553611">
            <w:pPr>
              <w:jc w:val="both"/>
              <w:rPr>
                <w:lang w:val="kk-KZ"/>
              </w:rPr>
            </w:pPr>
            <w:r w:rsidRPr="000C0A5E">
              <w:rPr>
                <w:lang w:val="en-US"/>
              </w:rPr>
              <w:t>E</w:t>
            </w:r>
            <w:r w:rsidRPr="001527AB">
              <w:t>-</w:t>
            </w:r>
            <w:r w:rsidRPr="000C0A5E">
              <w:rPr>
                <w:lang w:val="en-US"/>
              </w:rPr>
              <w:t>mail</w:t>
            </w:r>
            <w:r w:rsidRPr="001527AB">
              <w:t>:</w:t>
            </w:r>
            <w:r>
              <w:t xml:space="preserve"> </w:t>
            </w:r>
            <w:hyperlink r:id="rId9" w:history="1">
              <w:r w:rsidRPr="00DF2AA3">
                <w:rPr>
                  <w:rStyle w:val="a5"/>
                </w:rPr>
                <w:t>kazinst@kazinst.kz</w:t>
              </w:r>
            </w:hyperlink>
          </w:p>
          <w:p w:rsidR="00646FAA" w:rsidRPr="000C0A5E" w:rsidRDefault="00646FAA" w:rsidP="00553611">
            <w:pPr>
              <w:jc w:val="both"/>
            </w:pPr>
            <w:r w:rsidRPr="000C0A5E">
              <w:t>070004, г. Усть-Каменогорск, ул. Казахстан, 5, офис 40</w:t>
            </w:r>
            <w:r w:rsidR="009A4E63">
              <w:t>4</w:t>
            </w:r>
            <w:r w:rsidRPr="000C0A5E">
              <w:t xml:space="preserve"> тел./факс (7232) 25-39-36, 703</w:t>
            </w:r>
            <w:r>
              <w:t>62</w:t>
            </w:r>
            <w:r w:rsidRPr="000C0A5E">
              <w:t xml:space="preserve">0, </w:t>
            </w:r>
          </w:p>
          <w:p w:rsidR="00646FAA" w:rsidRPr="00F10C3F" w:rsidRDefault="00646FAA" w:rsidP="00553611">
            <w:pPr>
              <w:jc w:val="both"/>
            </w:pPr>
            <w:r w:rsidRPr="000C0A5E">
              <w:rPr>
                <w:lang w:val="en-US"/>
              </w:rPr>
              <w:t>E</w:t>
            </w:r>
            <w:r w:rsidRPr="00F10C3F">
              <w:t>-</w:t>
            </w:r>
            <w:r w:rsidRPr="000C0A5E">
              <w:rPr>
                <w:lang w:val="en-US"/>
              </w:rPr>
              <w:t>mail</w:t>
            </w:r>
            <w:r w:rsidRPr="00F10C3F">
              <w:t xml:space="preserve">: </w:t>
            </w:r>
            <w:hyperlink r:id="rId10" w:history="1">
              <w:r w:rsidR="00A25CFB" w:rsidRPr="007873D3">
                <w:rPr>
                  <w:rStyle w:val="a5"/>
                  <w:lang w:val="en-US"/>
                </w:rPr>
                <w:t>vko</w:t>
              </w:r>
              <w:r w:rsidR="00A25CFB" w:rsidRPr="00F10C3F">
                <w:rPr>
                  <w:rStyle w:val="a5"/>
                </w:rPr>
                <w:t>@</w:t>
              </w:r>
              <w:r w:rsidR="00A25CFB" w:rsidRPr="007873D3">
                <w:rPr>
                  <w:rStyle w:val="a5"/>
                  <w:lang w:val="en-US"/>
                </w:rPr>
                <w:t>kazinst</w:t>
              </w:r>
              <w:r w:rsidR="00A25CFB" w:rsidRPr="00F10C3F">
                <w:rPr>
                  <w:rStyle w:val="a5"/>
                </w:rPr>
                <w:t>.</w:t>
              </w:r>
              <w:r w:rsidR="00A25CFB" w:rsidRPr="007873D3">
                <w:rPr>
                  <w:rStyle w:val="a5"/>
                  <w:lang w:val="en-US"/>
                </w:rPr>
                <w:t>kz</w:t>
              </w:r>
            </w:hyperlink>
            <w:r w:rsidR="00A25CFB">
              <w:rPr>
                <w:lang w:val="kk-KZ"/>
              </w:rPr>
              <w:t>;</w:t>
            </w:r>
          </w:p>
          <w:p w:rsidR="00646FAA" w:rsidRPr="0040704A" w:rsidRDefault="008268A2" w:rsidP="00553611">
            <w:pPr>
              <w:rPr>
                <w:lang w:val="kk-KZ"/>
              </w:rPr>
            </w:pPr>
            <w:r w:rsidRPr="008268A2">
              <w:rPr>
                <w:lang w:val="kk-KZ"/>
              </w:rPr>
              <w:t>Аскарова Айнур Исабеккызы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pPr>
              <w:rPr>
                <w:b/>
              </w:rPr>
            </w:pPr>
            <w:proofErr w:type="gramStart"/>
            <w:r w:rsidRPr="000C0A5E">
              <w:rPr>
                <w:b/>
              </w:rPr>
              <w:t>Ответственный</w:t>
            </w:r>
            <w:proofErr w:type="gramEnd"/>
            <w:r w:rsidRPr="000C0A5E">
              <w:rPr>
                <w:b/>
              </w:rPr>
              <w:t xml:space="preserve"> за составление уведомления</w:t>
            </w:r>
          </w:p>
          <w:p w:rsidR="00646FAA" w:rsidRPr="000C0A5E" w:rsidRDefault="00646FAA" w:rsidP="00553611">
            <w:pPr>
              <w:rPr>
                <w:b/>
              </w:rPr>
            </w:pPr>
            <w:r w:rsidRPr="000C0A5E">
              <w:rPr>
                <w:i/>
              </w:rPr>
              <w:t>(ФИО исполнителя)</w:t>
            </w:r>
          </w:p>
        </w:tc>
        <w:tc>
          <w:tcPr>
            <w:tcW w:w="6318" w:type="dxa"/>
          </w:tcPr>
          <w:p w:rsidR="0038755D" w:rsidRDefault="0038755D" w:rsidP="00553611">
            <w:pPr>
              <w:rPr>
                <w:lang w:val="kk-KZ"/>
              </w:rPr>
            </w:pPr>
          </w:p>
          <w:p w:rsidR="00646FAA" w:rsidRPr="000C0A5E" w:rsidRDefault="008268A2" w:rsidP="00553611">
            <w:r w:rsidRPr="008268A2">
              <w:rPr>
                <w:lang w:val="kk-KZ"/>
              </w:rPr>
              <w:t>Аскарова Айнур Исабеккызы</w:t>
            </w:r>
          </w:p>
        </w:tc>
      </w:tr>
      <w:tr w:rsidR="00646FAA" w:rsidRPr="000C0A5E" w:rsidTr="00B8789F">
        <w:tc>
          <w:tcPr>
            <w:tcW w:w="648" w:type="dxa"/>
          </w:tcPr>
          <w:p w:rsidR="00646FAA" w:rsidRPr="000C0A5E" w:rsidRDefault="00646FAA" w:rsidP="003F3A0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348" w:type="dxa"/>
          </w:tcPr>
          <w:p w:rsidR="00646FAA" w:rsidRPr="000C0A5E" w:rsidRDefault="00646FAA" w:rsidP="00553611">
            <w:r w:rsidRPr="000C0A5E">
              <w:rPr>
                <w:b/>
              </w:rPr>
              <w:t xml:space="preserve">Дата </w:t>
            </w:r>
            <w:r w:rsidR="00403798">
              <w:rPr>
                <w:b/>
              </w:rPr>
              <w:t xml:space="preserve"> завершения публичного обсуждения проекта </w:t>
            </w:r>
            <w:proofErr w:type="gramStart"/>
            <w:r w:rsidR="00403798">
              <w:rPr>
                <w:b/>
              </w:rPr>
              <w:t>СТ</w:t>
            </w:r>
            <w:proofErr w:type="gramEnd"/>
            <w:r w:rsidR="00403798">
              <w:rPr>
                <w:b/>
              </w:rPr>
              <w:t xml:space="preserve"> РК (Р РК)</w:t>
            </w:r>
          </w:p>
          <w:p w:rsidR="00646FAA" w:rsidRPr="000C0A5E" w:rsidRDefault="00646FAA" w:rsidP="00553611">
            <w:r w:rsidRPr="000C0A5E">
              <w:rPr>
                <w:i/>
              </w:rPr>
              <w:t>(число/ месяц/ год)</w:t>
            </w:r>
          </w:p>
        </w:tc>
        <w:tc>
          <w:tcPr>
            <w:tcW w:w="6318" w:type="dxa"/>
          </w:tcPr>
          <w:p w:rsidR="00646FAA" w:rsidRPr="00A91A7F" w:rsidRDefault="00074301" w:rsidP="009863B3">
            <w:r>
              <w:rPr>
                <w:sz w:val="22"/>
                <w:szCs w:val="22"/>
              </w:rPr>
              <w:t>28.</w:t>
            </w:r>
            <w:bookmarkStart w:id="0" w:name="_GoBack"/>
            <w:bookmarkEnd w:id="0"/>
            <w:r w:rsidR="000D2B5C" w:rsidRPr="00B3278A">
              <w:rPr>
                <w:sz w:val="22"/>
                <w:szCs w:val="22"/>
                <w:lang w:val="en-US"/>
              </w:rPr>
              <w:t>0</w:t>
            </w:r>
            <w:r w:rsidR="000D2B5C">
              <w:rPr>
                <w:sz w:val="22"/>
                <w:szCs w:val="22"/>
              </w:rPr>
              <w:t>4</w:t>
            </w:r>
            <w:r w:rsidR="000D2B5C" w:rsidRPr="00B3278A">
              <w:rPr>
                <w:sz w:val="22"/>
                <w:szCs w:val="22"/>
              </w:rPr>
              <w:t>.20</w:t>
            </w:r>
            <w:r w:rsidR="000D2B5C" w:rsidRPr="00B3278A">
              <w:rPr>
                <w:sz w:val="22"/>
                <w:szCs w:val="22"/>
                <w:lang w:val="en-US"/>
              </w:rPr>
              <w:t>20</w:t>
            </w:r>
            <w:r w:rsidR="000D2B5C" w:rsidRPr="00B3278A">
              <w:rPr>
                <w:sz w:val="22"/>
                <w:szCs w:val="22"/>
              </w:rPr>
              <w:t>г.</w:t>
            </w:r>
          </w:p>
        </w:tc>
      </w:tr>
    </w:tbl>
    <w:p w:rsidR="005E356C" w:rsidRPr="005E356C" w:rsidRDefault="005E356C" w:rsidP="00553611">
      <w:pPr>
        <w:jc w:val="center"/>
        <w:rPr>
          <w:b/>
          <w:szCs w:val="28"/>
          <w:lang w:val="kk-KZ"/>
        </w:rPr>
      </w:pPr>
    </w:p>
    <w:p w:rsidR="00290B15" w:rsidRPr="005A2344" w:rsidRDefault="00290B15" w:rsidP="00553611">
      <w:pPr>
        <w:rPr>
          <w:lang w:val="kk-KZ"/>
        </w:rPr>
      </w:pPr>
    </w:p>
    <w:p w:rsidR="00290B15" w:rsidRPr="00290B15" w:rsidRDefault="00290B15" w:rsidP="00553611"/>
    <w:p w:rsidR="00290B15" w:rsidRPr="00290B15" w:rsidRDefault="00074301" w:rsidP="00553611">
      <w:r>
        <w:rPr>
          <w:noProof/>
        </w:rPr>
        <w:pict>
          <v:rect id="_x0000_s1028" style="position:absolute;margin-left:-4.7pt;margin-top:6.6pt;width:504.8pt;height:41.6pt;z-index:251658240;mso-position-horizontal-relative:text;mso-position-vertical-relative:text" stroked="f">
            <v:textbox>
              <w:txbxContent>
                <w:p w:rsidR="000D2B5C" w:rsidRDefault="00E34C4C" w:rsidP="002B07EE">
                  <w:pPr>
                    <w:ind w:firstLine="567"/>
                    <w:rPr>
                      <w:b/>
                      <w:lang w:val="kk-KZ"/>
                    </w:rPr>
                  </w:pPr>
                  <w:r w:rsidRPr="005468A4">
                    <w:rPr>
                      <w:b/>
                    </w:rPr>
                    <w:t>Заместитель</w:t>
                  </w:r>
                </w:p>
                <w:p w:rsidR="00E34C4C" w:rsidRPr="002B07EE" w:rsidRDefault="00E34C4C" w:rsidP="002B07EE">
                  <w:pPr>
                    <w:ind w:firstLine="567"/>
                    <w:rPr>
                      <w:b/>
                    </w:rPr>
                  </w:pPr>
                  <w:r w:rsidRPr="005468A4">
                    <w:rPr>
                      <w:b/>
                    </w:rPr>
                    <w:t xml:space="preserve">Генерального директора                                       </w:t>
                  </w:r>
                  <w:r>
                    <w:rPr>
                      <w:b/>
                    </w:rPr>
                    <w:t xml:space="preserve">   </w:t>
                  </w:r>
                  <w:r w:rsidRPr="005468A4">
                    <w:rPr>
                      <w:b/>
                    </w:rPr>
                    <w:t xml:space="preserve">        </w:t>
                  </w:r>
                  <w:r w:rsidR="002B07EE">
                    <w:rPr>
                      <w:b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   </w:t>
                  </w:r>
                  <w:r w:rsidR="000D2B5C">
                    <w:rPr>
                      <w:b/>
                      <w:lang w:val="kk-KZ"/>
                    </w:rPr>
                    <w:t xml:space="preserve">      </w:t>
                  </w:r>
                  <w:r w:rsidRPr="005468A4">
                    <w:rPr>
                      <w:b/>
                    </w:rPr>
                    <w:t xml:space="preserve">  </w:t>
                  </w:r>
                  <w:r w:rsidR="002B07EE">
                    <w:rPr>
                      <w:b/>
                    </w:rPr>
                    <w:t xml:space="preserve"> </w:t>
                  </w:r>
                  <w:r w:rsidR="000D2B5C" w:rsidRPr="000D2B5C">
                    <w:rPr>
                      <w:b/>
                    </w:rPr>
                    <w:t>Е. Амирханова</w:t>
                  </w:r>
                </w:p>
              </w:txbxContent>
            </v:textbox>
          </v:rect>
        </w:pict>
      </w:r>
    </w:p>
    <w:p w:rsidR="00290B15" w:rsidRPr="00290B15" w:rsidRDefault="00290B15" w:rsidP="00553611"/>
    <w:p w:rsidR="00290B15" w:rsidRPr="00290B15" w:rsidRDefault="00290B15" w:rsidP="00553611"/>
    <w:p w:rsidR="00290B15" w:rsidRPr="00290B15" w:rsidRDefault="00290B15" w:rsidP="00553611"/>
    <w:p w:rsidR="00C11152" w:rsidRDefault="00C11152" w:rsidP="00553611">
      <w:pPr>
        <w:ind w:firstLine="708"/>
        <w:rPr>
          <w:lang w:val="kk-KZ"/>
        </w:rPr>
      </w:pPr>
    </w:p>
    <w:sectPr w:rsidR="00C11152" w:rsidSect="0055361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4C8F"/>
    <w:multiLevelType w:val="hybridMultilevel"/>
    <w:tmpl w:val="97B209AC"/>
    <w:lvl w:ilvl="0" w:tplc="715C62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34FD"/>
    <w:rsid w:val="00010732"/>
    <w:rsid w:val="00011CC9"/>
    <w:rsid w:val="00022167"/>
    <w:rsid w:val="00045734"/>
    <w:rsid w:val="00054AFA"/>
    <w:rsid w:val="00074301"/>
    <w:rsid w:val="000762DA"/>
    <w:rsid w:val="00076BAE"/>
    <w:rsid w:val="000A133B"/>
    <w:rsid w:val="000B3B9A"/>
    <w:rsid w:val="000B6D9D"/>
    <w:rsid w:val="000C0A5E"/>
    <w:rsid w:val="000D29EF"/>
    <w:rsid w:val="000D2B5C"/>
    <w:rsid w:val="000D3097"/>
    <w:rsid w:val="000D3A53"/>
    <w:rsid w:val="000D6192"/>
    <w:rsid w:val="000D7F01"/>
    <w:rsid w:val="000E1C27"/>
    <w:rsid w:val="000F68D7"/>
    <w:rsid w:val="00106293"/>
    <w:rsid w:val="0010687F"/>
    <w:rsid w:val="00112643"/>
    <w:rsid w:val="001200F8"/>
    <w:rsid w:val="0012084B"/>
    <w:rsid w:val="00123CDF"/>
    <w:rsid w:val="001260AE"/>
    <w:rsid w:val="00134ACF"/>
    <w:rsid w:val="001527AB"/>
    <w:rsid w:val="001547B9"/>
    <w:rsid w:val="00165880"/>
    <w:rsid w:val="001703A0"/>
    <w:rsid w:val="00174031"/>
    <w:rsid w:val="00180D40"/>
    <w:rsid w:val="00181DEA"/>
    <w:rsid w:val="001851D5"/>
    <w:rsid w:val="00185931"/>
    <w:rsid w:val="001B2D8E"/>
    <w:rsid w:val="001E15BE"/>
    <w:rsid w:val="001F7495"/>
    <w:rsid w:val="002477B7"/>
    <w:rsid w:val="002615E8"/>
    <w:rsid w:val="00263CC8"/>
    <w:rsid w:val="0027567A"/>
    <w:rsid w:val="002768E4"/>
    <w:rsid w:val="00283378"/>
    <w:rsid w:val="00290B15"/>
    <w:rsid w:val="002946DD"/>
    <w:rsid w:val="002A3BC5"/>
    <w:rsid w:val="002B07EE"/>
    <w:rsid w:val="002E7901"/>
    <w:rsid w:val="002F6772"/>
    <w:rsid w:val="003260E7"/>
    <w:rsid w:val="00337F3A"/>
    <w:rsid w:val="00384A45"/>
    <w:rsid w:val="0038755D"/>
    <w:rsid w:val="00391CAC"/>
    <w:rsid w:val="003971F0"/>
    <w:rsid w:val="003A58D7"/>
    <w:rsid w:val="003B2023"/>
    <w:rsid w:val="003B733C"/>
    <w:rsid w:val="003C042B"/>
    <w:rsid w:val="003C486D"/>
    <w:rsid w:val="003D1EBE"/>
    <w:rsid w:val="003D36FA"/>
    <w:rsid w:val="003D514C"/>
    <w:rsid w:val="003E6833"/>
    <w:rsid w:val="003E770E"/>
    <w:rsid w:val="003F3A0C"/>
    <w:rsid w:val="00403214"/>
    <w:rsid w:val="00403798"/>
    <w:rsid w:val="0040704A"/>
    <w:rsid w:val="004131F6"/>
    <w:rsid w:val="0043141F"/>
    <w:rsid w:val="004370E7"/>
    <w:rsid w:val="004539DD"/>
    <w:rsid w:val="004801DC"/>
    <w:rsid w:val="004A4F4F"/>
    <w:rsid w:val="004B499B"/>
    <w:rsid w:val="004C1FF4"/>
    <w:rsid w:val="004C2142"/>
    <w:rsid w:val="004C2E0C"/>
    <w:rsid w:val="004D104D"/>
    <w:rsid w:val="004D55C3"/>
    <w:rsid w:val="004E617A"/>
    <w:rsid w:val="004F1A5A"/>
    <w:rsid w:val="005028AD"/>
    <w:rsid w:val="00511A74"/>
    <w:rsid w:val="005134FD"/>
    <w:rsid w:val="005468A4"/>
    <w:rsid w:val="00553611"/>
    <w:rsid w:val="005708D9"/>
    <w:rsid w:val="00574E2A"/>
    <w:rsid w:val="00581FF7"/>
    <w:rsid w:val="0059388B"/>
    <w:rsid w:val="005A2344"/>
    <w:rsid w:val="005B0A4B"/>
    <w:rsid w:val="005B576A"/>
    <w:rsid w:val="005B5985"/>
    <w:rsid w:val="005B6905"/>
    <w:rsid w:val="005C47AD"/>
    <w:rsid w:val="005E356C"/>
    <w:rsid w:val="005E618B"/>
    <w:rsid w:val="00624E32"/>
    <w:rsid w:val="00635EDC"/>
    <w:rsid w:val="00640F8F"/>
    <w:rsid w:val="00646FAA"/>
    <w:rsid w:val="006675BB"/>
    <w:rsid w:val="00675EB2"/>
    <w:rsid w:val="00693D82"/>
    <w:rsid w:val="006A0082"/>
    <w:rsid w:val="006A7765"/>
    <w:rsid w:val="006B13F8"/>
    <w:rsid w:val="006B4866"/>
    <w:rsid w:val="006C3EB2"/>
    <w:rsid w:val="006D4AC5"/>
    <w:rsid w:val="00720A57"/>
    <w:rsid w:val="0072437F"/>
    <w:rsid w:val="00750098"/>
    <w:rsid w:val="00762142"/>
    <w:rsid w:val="0076478E"/>
    <w:rsid w:val="007868C9"/>
    <w:rsid w:val="00787DDD"/>
    <w:rsid w:val="007916F0"/>
    <w:rsid w:val="007933E2"/>
    <w:rsid w:val="007A03C9"/>
    <w:rsid w:val="007B708E"/>
    <w:rsid w:val="007C3766"/>
    <w:rsid w:val="007E0520"/>
    <w:rsid w:val="008003CC"/>
    <w:rsid w:val="00810586"/>
    <w:rsid w:val="008228A8"/>
    <w:rsid w:val="008268A2"/>
    <w:rsid w:val="00836758"/>
    <w:rsid w:val="00843462"/>
    <w:rsid w:val="00846739"/>
    <w:rsid w:val="00847A82"/>
    <w:rsid w:val="00857E9E"/>
    <w:rsid w:val="008761DD"/>
    <w:rsid w:val="008A563E"/>
    <w:rsid w:val="008C39CF"/>
    <w:rsid w:val="008E4B88"/>
    <w:rsid w:val="008E69AE"/>
    <w:rsid w:val="0090315E"/>
    <w:rsid w:val="0093227B"/>
    <w:rsid w:val="00941F9B"/>
    <w:rsid w:val="00942AD3"/>
    <w:rsid w:val="00975285"/>
    <w:rsid w:val="009863B3"/>
    <w:rsid w:val="0099092C"/>
    <w:rsid w:val="009A08E2"/>
    <w:rsid w:val="009A4E63"/>
    <w:rsid w:val="009B0D85"/>
    <w:rsid w:val="009B4697"/>
    <w:rsid w:val="009C0FB3"/>
    <w:rsid w:val="009C19F9"/>
    <w:rsid w:val="009C21E8"/>
    <w:rsid w:val="009D5087"/>
    <w:rsid w:val="009E61C4"/>
    <w:rsid w:val="009E6341"/>
    <w:rsid w:val="00A25CFB"/>
    <w:rsid w:val="00A3061D"/>
    <w:rsid w:val="00A43E84"/>
    <w:rsid w:val="00A532E4"/>
    <w:rsid w:val="00A53566"/>
    <w:rsid w:val="00A571EC"/>
    <w:rsid w:val="00A62F65"/>
    <w:rsid w:val="00A63D10"/>
    <w:rsid w:val="00A66F43"/>
    <w:rsid w:val="00A7625F"/>
    <w:rsid w:val="00A82D28"/>
    <w:rsid w:val="00A877C8"/>
    <w:rsid w:val="00A91A7F"/>
    <w:rsid w:val="00AA435F"/>
    <w:rsid w:val="00AE0081"/>
    <w:rsid w:val="00AF088C"/>
    <w:rsid w:val="00B11030"/>
    <w:rsid w:val="00B17FE9"/>
    <w:rsid w:val="00B208EB"/>
    <w:rsid w:val="00B32C87"/>
    <w:rsid w:val="00B346E5"/>
    <w:rsid w:val="00B444FC"/>
    <w:rsid w:val="00B47627"/>
    <w:rsid w:val="00B61FD0"/>
    <w:rsid w:val="00B67FE3"/>
    <w:rsid w:val="00B80010"/>
    <w:rsid w:val="00B8789F"/>
    <w:rsid w:val="00BA398A"/>
    <w:rsid w:val="00BE16D4"/>
    <w:rsid w:val="00BE349B"/>
    <w:rsid w:val="00BF5637"/>
    <w:rsid w:val="00C11152"/>
    <w:rsid w:val="00C12636"/>
    <w:rsid w:val="00C16A8B"/>
    <w:rsid w:val="00C261BB"/>
    <w:rsid w:val="00C34921"/>
    <w:rsid w:val="00C47F23"/>
    <w:rsid w:val="00C622E8"/>
    <w:rsid w:val="00C7170C"/>
    <w:rsid w:val="00C73351"/>
    <w:rsid w:val="00C73AC9"/>
    <w:rsid w:val="00C773F5"/>
    <w:rsid w:val="00CA32A2"/>
    <w:rsid w:val="00CD3888"/>
    <w:rsid w:val="00CD68D6"/>
    <w:rsid w:val="00CF4FDF"/>
    <w:rsid w:val="00CF53D3"/>
    <w:rsid w:val="00CF75BF"/>
    <w:rsid w:val="00D24C56"/>
    <w:rsid w:val="00D35B01"/>
    <w:rsid w:val="00D91305"/>
    <w:rsid w:val="00DA2F3B"/>
    <w:rsid w:val="00DB56C2"/>
    <w:rsid w:val="00DB7A0A"/>
    <w:rsid w:val="00DC0CC4"/>
    <w:rsid w:val="00DC7DE3"/>
    <w:rsid w:val="00DF0A48"/>
    <w:rsid w:val="00E204B2"/>
    <w:rsid w:val="00E25765"/>
    <w:rsid w:val="00E2600E"/>
    <w:rsid w:val="00E27608"/>
    <w:rsid w:val="00E34C4C"/>
    <w:rsid w:val="00E36CF6"/>
    <w:rsid w:val="00E43259"/>
    <w:rsid w:val="00E47A7C"/>
    <w:rsid w:val="00E647AF"/>
    <w:rsid w:val="00E8061A"/>
    <w:rsid w:val="00EA0E54"/>
    <w:rsid w:val="00EA75E8"/>
    <w:rsid w:val="00ED6F4F"/>
    <w:rsid w:val="00EF1AD1"/>
    <w:rsid w:val="00F028BF"/>
    <w:rsid w:val="00F10C3F"/>
    <w:rsid w:val="00F466C1"/>
    <w:rsid w:val="00F47EDA"/>
    <w:rsid w:val="00F51A95"/>
    <w:rsid w:val="00F57EDA"/>
    <w:rsid w:val="00F634D2"/>
    <w:rsid w:val="00F763D6"/>
    <w:rsid w:val="00F8751A"/>
    <w:rsid w:val="00F92694"/>
    <w:rsid w:val="00F979E3"/>
    <w:rsid w:val="00F97EC2"/>
    <w:rsid w:val="00FA0493"/>
    <w:rsid w:val="00FD7821"/>
    <w:rsid w:val="00FE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No Spacing"/>
    <w:uiPriority w:val="1"/>
    <w:qFormat/>
    <w:rsid w:val="00C126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B0A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ins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ko@kazinst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nst@kazinst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ko@kazinst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inst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2885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</dc:creator>
  <cp:keywords/>
  <dc:description/>
  <cp:lastModifiedBy>Самал Кайликперова</cp:lastModifiedBy>
  <cp:revision>116</cp:revision>
  <cp:lastPrinted>2016-08-24T08:45:00Z</cp:lastPrinted>
  <dcterms:created xsi:type="dcterms:W3CDTF">2014-07-04T08:43:00Z</dcterms:created>
  <dcterms:modified xsi:type="dcterms:W3CDTF">2020-03-04T10:33:00Z</dcterms:modified>
</cp:coreProperties>
</file>