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A79CB" w14:textId="77777777" w:rsidR="00836758" w:rsidRPr="00913DDB" w:rsidRDefault="00836758" w:rsidP="00BA4D16">
      <w:pPr>
        <w:jc w:val="center"/>
        <w:rPr>
          <w:b/>
          <w:sz w:val="22"/>
          <w:szCs w:val="22"/>
        </w:rPr>
      </w:pPr>
      <w:r w:rsidRPr="00913DDB">
        <w:rPr>
          <w:b/>
          <w:sz w:val="22"/>
          <w:szCs w:val="22"/>
        </w:rPr>
        <w:t xml:space="preserve">Уведомление о </w:t>
      </w:r>
      <w:r w:rsidR="001D2D6F" w:rsidRPr="00913DDB">
        <w:rPr>
          <w:b/>
          <w:sz w:val="22"/>
          <w:szCs w:val="22"/>
        </w:rPr>
        <w:t>начале разработки</w:t>
      </w:r>
    </w:p>
    <w:p w14:paraId="03FF1DBE" w14:textId="28B906D0" w:rsidR="001B5167" w:rsidRPr="0021489B" w:rsidRDefault="001B5167" w:rsidP="00B93B58">
      <w:pPr>
        <w:tabs>
          <w:tab w:val="left" w:pos="0"/>
        </w:tabs>
        <w:ind w:right="-108"/>
        <w:jc w:val="center"/>
        <w:rPr>
          <w:b/>
          <w:sz w:val="22"/>
          <w:szCs w:val="22"/>
          <w:lang w:val="kk-KZ"/>
        </w:rPr>
      </w:pPr>
      <w:r w:rsidRPr="00913DDB">
        <w:rPr>
          <w:b/>
          <w:sz w:val="22"/>
          <w:szCs w:val="22"/>
        </w:rPr>
        <w:t xml:space="preserve">СТ РК </w:t>
      </w:r>
      <w:r w:rsidR="00913DDB">
        <w:rPr>
          <w:b/>
          <w:sz w:val="22"/>
          <w:szCs w:val="22"/>
          <w:lang w:val="en-US"/>
        </w:rPr>
        <w:t>ISO</w:t>
      </w:r>
      <w:r w:rsidR="00913DDB" w:rsidRPr="00913DDB">
        <w:rPr>
          <w:b/>
          <w:sz w:val="22"/>
          <w:szCs w:val="22"/>
        </w:rPr>
        <w:t xml:space="preserve"> </w:t>
      </w:r>
      <w:r w:rsidR="00FE6D61">
        <w:rPr>
          <w:b/>
          <w:sz w:val="22"/>
          <w:szCs w:val="22"/>
        </w:rPr>
        <w:t>140</w:t>
      </w:r>
      <w:r w:rsidR="00482A8F">
        <w:rPr>
          <w:b/>
          <w:sz w:val="22"/>
          <w:szCs w:val="22"/>
        </w:rPr>
        <w:t>1</w:t>
      </w:r>
      <w:r w:rsidR="00B93B58">
        <w:rPr>
          <w:b/>
          <w:sz w:val="22"/>
          <w:szCs w:val="22"/>
        </w:rPr>
        <w:t>6</w:t>
      </w:r>
      <w:r w:rsidR="00FE6D61">
        <w:rPr>
          <w:b/>
          <w:sz w:val="22"/>
          <w:szCs w:val="22"/>
        </w:rPr>
        <w:t xml:space="preserve"> </w:t>
      </w:r>
      <w:r w:rsidR="00B93B58" w:rsidRPr="00B93B58">
        <w:rPr>
          <w:b/>
          <w:sz w:val="22"/>
          <w:szCs w:val="22"/>
        </w:rPr>
        <w:t>«</w:t>
      </w:r>
      <w:r w:rsidR="00482A8F" w:rsidRPr="00482A8F">
        <w:rPr>
          <w:b/>
          <w:sz w:val="22"/>
          <w:szCs w:val="22"/>
        </w:rPr>
        <w:t>Экологический менеджмент. Руководящие указания по обеспечению отчетами по охране окружающей среды</w:t>
      </w:r>
      <w:r w:rsidR="00B93B58" w:rsidRPr="00B93B58">
        <w:rPr>
          <w:b/>
          <w:sz w:val="22"/>
          <w:szCs w:val="22"/>
        </w:rPr>
        <w:t>»</w:t>
      </w:r>
    </w:p>
    <w:p w14:paraId="6D24AFF4" w14:textId="77777777" w:rsidR="00836758" w:rsidRPr="00913DDB" w:rsidRDefault="00836758" w:rsidP="007E626A">
      <w:pPr>
        <w:tabs>
          <w:tab w:val="left" w:pos="0"/>
        </w:tabs>
        <w:ind w:right="-108"/>
        <w:jc w:val="center"/>
        <w:rPr>
          <w:b/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836758" w:rsidRPr="00FA4880" w14:paraId="2F6D9499" w14:textId="77777777" w:rsidTr="00E36CF6">
        <w:tc>
          <w:tcPr>
            <w:tcW w:w="648" w:type="dxa"/>
          </w:tcPr>
          <w:p w14:paraId="337F0ABE" w14:textId="77777777" w:rsidR="00836758" w:rsidRPr="00FA4880" w:rsidRDefault="00836758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1</w:t>
            </w:r>
          </w:p>
        </w:tc>
        <w:tc>
          <w:tcPr>
            <w:tcW w:w="3348" w:type="dxa"/>
          </w:tcPr>
          <w:p w14:paraId="2BCBF277" w14:textId="77777777" w:rsidR="00836758" w:rsidRPr="00913DDB" w:rsidRDefault="00836758" w:rsidP="00BA4D16">
            <w:pPr>
              <w:rPr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Разработчик</w:t>
            </w:r>
            <w:r w:rsidR="00341B12" w:rsidRPr="00913DDB">
              <w:rPr>
                <w:b/>
                <w:sz w:val="22"/>
                <w:szCs w:val="22"/>
              </w:rPr>
              <w:t xml:space="preserve"> </w:t>
            </w:r>
            <w:r w:rsidR="00341B12" w:rsidRPr="00913DDB">
              <w:rPr>
                <w:rStyle w:val="apple-style-span"/>
                <w:i/>
                <w:iCs/>
                <w:color w:val="000000"/>
                <w:sz w:val="22"/>
                <w:szCs w:val="22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14:paraId="6B3478C0" w14:textId="39446AD5" w:rsidR="00FA4880" w:rsidRPr="00FA4880" w:rsidRDefault="00FA4880" w:rsidP="00FA4880">
            <w:pPr>
              <w:rPr>
                <w:sz w:val="22"/>
                <w:szCs w:val="22"/>
                <w:lang w:val="kk-KZ"/>
              </w:rPr>
            </w:pPr>
            <w:r w:rsidRPr="00FA4880">
              <w:rPr>
                <w:sz w:val="22"/>
                <w:szCs w:val="22"/>
              </w:rPr>
              <w:t>Филиал по городу Шымкент и Туркестанской области РГП «Каз</w:t>
            </w:r>
            <w:r w:rsidRPr="00FA4880">
              <w:rPr>
                <w:sz w:val="22"/>
                <w:szCs w:val="22"/>
                <w:lang w:val="kk-KZ"/>
              </w:rPr>
              <w:t>ахстанский институт стандартизации и метрологии</w:t>
            </w:r>
            <w:r w:rsidRPr="00FA4880">
              <w:rPr>
                <w:sz w:val="22"/>
                <w:szCs w:val="22"/>
              </w:rPr>
              <w:t>»</w:t>
            </w:r>
          </w:p>
          <w:p w14:paraId="57093F15" w14:textId="77777777" w:rsidR="00FA4880" w:rsidRPr="00FA4880" w:rsidRDefault="00FA4880" w:rsidP="00FA4880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160000, г. Шымкент, мкр. Северо-Восток, 304 Г, БЦ «Зангар», 415 каб.</w:t>
            </w:r>
          </w:p>
          <w:p w14:paraId="18C5E0AC" w14:textId="20E7F5F3" w:rsidR="00FA4880" w:rsidRPr="00FA4880" w:rsidRDefault="00FA4880" w:rsidP="00FA4880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тел.: 8 (7252) 99-77-</w:t>
            </w:r>
            <w:r w:rsidR="00514386">
              <w:rPr>
                <w:sz w:val="22"/>
                <w:szCs w:val="22"/>
              </w:rPr>
              <w:t>1</w:t>
            </w:r>
            <w:r w:rsidRPr="00FA4880">
              <w:rPr>
                <w:sz w:val="22"/>
                <w:szCs w:val="22"/>
              </w:rPr>
              <w:t xml:space="preserve">7, 8 (7252) 99-77-76 </w:t>
            </w:r>
          </w:p>
          <w:p w14:paraId="7A48EA5E" w14:textId="77777777" w:rsidR="00FA4880" w:rsidRPr="00FA4880" w:rsidRDefault="00FA4880" w:rsidP="00FA4880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  <w:lang w:val="kk-KZ"/>
              </w:rPr>
              <w:t>Махамбетова Айнур Садуовна</w:t>
            </w:r>
            <w:r w:rsidRPr="00FA4880">
              <w:rPr>
                <w:sz w:val="22"/>
                <w:szCs w:val="22"/>
              </w:rPr>
              <w:t xml:space="preserve"> </w:t>
            </w:r>
          </w:p>
          <w:p w14:paraId="5F613650" w14:textId="45A623B6" w:rsidR="000C0A5E" w:rsidRPr="007309A3" w:rsidRDefault="00FA4880" w:rsidP="00FA4880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  <w:lang w:val="en-US"/>
              </w:rPr>
              <w:t>e</w:t>
            </w:r>
            <w:r w:rsidRPr="007309A3">
              <w:rPr>
                <w:sz w:val="22"/>
                <w:szCs w:val="22"/>
              </w:rPr>
              <w:t>-</w:t>
            </w:r>
            <w:r w:rsidRPr="00FA4880">
              <w:rPr>
                <w:sz w:val="22"/>
                <w:szCs w:val="22"/>
                <w:lang w:val="en-US"/>
              </w:rPr>
              <w:t>mail</w:t>
            </w:r>
            <w:r w:rsidRPr="007309A3">
              <w:rPr>
                <w:sz w:val="22"/>
                <w:szCs w:val="22"/>
              </w:rPr>
              <w:t xml:space="preserve">: </w:t>
            </w:r>
            <w:hyperlink r:id="rId6" w:history="1">
              <w:r w:rsidRPr="00FA4880">
                <w:rPr>
                  <w:rStyle w:val="a5"/>
                  <w:sz w:val="22"/>
                  <w:szCs w:val="22"/>
                  <w:lang w:val="en-US"/>
                </w:rPr>
                <w:t>a</w:t>
              </w:r>
              <w:r w:rsidRPr="007309A3">
                <w:rPr>
                  <w:rStyle w:val="a5"/>
                  <w:sz w:val="22"/>
                  <w:szCs w:val="22"/>
                </w:rPr>
                <w:t>.</w:t>
              </w:r>
              <w:r w:rsidRPr="00FA4880">
                <w:rPr>
                  <w:rStyle w:val="a5"/>
                  <w:sz w:val="22"/>
                  <w:szCs w:val="22"/>
                  <w:lang w:val="en-US"/>
                </w:rPr>
                <w:t>makhambetova</w:t>
              </w:r>
              <w:r w:rsidRPr="007309A3">
                <w:rPr>
                  <w:rStyle w:val="a5"/>
                  <w:sz w:val="22"/>
                  <w:szCs w:val="22"/>
                </w:rPr>
                <w:t>@</w:t>
              </w:r>
              <w:r w:rsidRPr="00FA4880">
                <w:rPr>
                  <w:rStyle w:val="a5"/>
                  <w:sz w:val="22"/>
                  <w:szCs w:val="22"/>
                  <w:lang w:val="en-US"/>
                </w:rPr>
                <w:t>ksm</w:t>
              </w:r>
              <w:r w:rsidRPr="007309A3">
                <w:rPr>
                  <w:rStyle w:val="a5"/>
                  <w:sz w:val="22"/>
                  <w:szCs w:val="22"/>
                </w:rPr>
                <w:t>.</w:t>
              </w:r>
              <w:r w:rsidRPr="00FA4880">
                <w:rPr>
                  <w:rStyle w:val="a5"/>
                  <w:sz w:val="22"/>
                  <w:szCs w:val="22"/>
                  <w:lang w:val="en-US"/>
                </w:rPr>
                <w:t>kz</w:t>
              </w:r>
            </w:hyperlink>
            <w:r w:rsidRPr="007309A3">
              <w:rPr>
                <w:sz w:val="22"/>
                <w:szCs w:val="22"/>
              </w:rPr>
              <w:t xml:space="preserve">  </w:t>
            </w:r>
            <w:r w:rsidR="00C400AB" w:rsidRPr="007309A3">
              <w:rPr>
                <w:sz w:val="22"/>
                <w:szCs w:val="22"/>
              </w:rPr>
              <w:t xml:space="preserve"> </w:t>
            </w:r>
          </w:p>
        </w:tc>
      </w:tr>
      <w:tr w:rsidR="00836758" w:rsidRPr="00913DDB" w14:paraId="0EDD8D60" w14:textId="77777777" w:rsidTr="00E36CF6">
        <w:tc>
          <w:tcPr>
            <w:tcW w:w="648" w:type="dxa"/>
          </w:tcPr>
          <w:p w14:paraId="19EA7CE3" w14:textId="77777777" w:rsidR="00836758" w:rsidRPr="00FA4880" w:rsidRDefault="00836758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2</w:t>
            </w:r>
          </w:p>
        </w:tc>
        <w:tc>
          <w:tcPr>
            <w:tcW w:w="3348" w:type="dxa"/>
          </w:tcPr>
          <w:p w14:paraId="53C5D8FF" w14:textId="5B069F6B" w:rsidR="00836758" w:rsidRPr="00916E00" w:rsidRDefault="00836758" w:rsidP="00E36CF6">
            <w:pPr>
              <w:rPr>
                <w:b/>
                <w:sz w:val="22"/>
                <w:szCs w:val="22"/>
                <w:lang w:val="kk-KZ"/>
              </w:rPr>
            </w:pPr>
            <w:r w:rsidRPr="00913DDB">
              <w:rPr>
                <w:b/>
                <w:sz w:val="22"/>
                <w:szCs w:val="22"/>
              </w:rPr>
              <w:t xml:space="preserve">Ответственный орган за разработку </w:t>
            </w:r>
            <w:r w:rsidR="00916E00">
              <w:rPr>
                <w:b/>
                <w:sz w:val="22"/>
                <w:szCs w:val="22"/>
                <w:lang w:val="kk-KZ"/>
              </w:rPr>
              <w:t>проекта</w:t>
            </w:r>
          </w:p>
        </w:tc>
        <w:tc>
          <w:tcPr>
            <w:tcW w:w="5652" w:type="dxa"/>
          </w:tcPr>
          <w:p w14:paraId="682281E1" w14:textId="77777777" w:rsidR="00187243" w:rsidRPr="00913DDB" w:rsidRDefault="00943992" w:rsidP="00B64BA7">
            <w:pPr>
              <w:jc w:val="both"/>
              <w:rPr>
                <w:sz w:val="22"/>
                <w:szCs w:val="22"/>
              </w:rPr>
            </w:pPr>
            <w:r w:rsidRPr="00913DDB">
              <w:rPr>
                <w:sz w:val="22"/>
                <w:szCs w:val="22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836758" w:rsidRPr="00913DDB" w14:paraId="7B52E641" w14:textId="77777777" w:rsidTr="00E36CF6">
        <w:tc>
          <w:tcPr>
            <w:tcW w:w="648" w:type="dxa"/>
          </w:tcPr>
          <w:p w14:paraId="64856048" w14:textId="77777777" w:rsidR="00836758" w:rsidRPr="00FA4880" w:rsidRDefault="00836758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3</w:t>
            </w:r>
          </w:p>
        </w:tc>
        <w:tc>
          <w:tcPr>
            <w:tcW w:w="3348" w:type="dxa"/>
          </w:tcPr>
          <w:p w14:paraId="6BCBA423" w14:textId="77777777" w:rsidR="00836758" w:rsidRPr="00913DDB" w:rsidRDefault="00836758" w:rsidP="00E36CF6">
            <w:pPr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 xml:space="preserve">Наименование проекта  </w:t>
            </w:r>
          </w:p>
        </w:tc>
        <w:tc>
          <w:tcPr>
            <w:tcW w:w="5652" w:type="dxa"/>
          </w:tcPr>
          <w:p w14:paraId="7E64C7D3" w14:textId="5B5CA34A" w:rsidR="00187243" w:rsidRPr="00913DDB" w:rsidRDefault="00482A8F" w:rsidP="00FE6D61">
            <w:pPr>
              <w:jc w:val="both"/>
              <w:rPr>
                <w:sz w:val="22"/>
                <w:szCs w:val="22"/>
                <w:vertAlign w:val="superscript"/>
              </w:rPr>
            </w:pPr>
            <w:r w:rsidRPr="00482A8F">
              <w:rPr>
                <w:sz w:val="22"/>
                <w:szCs w:val="22"/>
              </w:rPr>
              <w:t>СТ РК ISO 14016 «Экологический менеджмент. Руководящие указания по обеспечению отчетами по охране окружающей среды»</w:t>
            </w:r>
          </w:p>
        </w:tc>
      </w:tr>
      <w:tr w:rsidR="00836758" w:rsidRPr="00913DDB" w14:paraId="0F66B007" w14:textId="77777777" w:rsidTr="00E36CF6">
        <w:tc>
          <w:tcPr>
            <w:tcW w:w="648" w:type="dxa"/>
          </w:tcPr>
          <w:p w14:paraId="36584E84" w14:textId="77777777" w:rsidR="00836758" w:rsidRPr="00FA4880" w:rsidRDefault="00836758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4</w:t>
            </w:r>
          </w:p>
        </w:tc>
        <w:tc>
          <w:tcPr>
            <w:tcW w:w="3348" w:type="dxa"/>
          </w:tcPr>
          <w:p w14:paraId="74C8DE04" w14:textId="77777777" w:rsidR="00836758" w:rsidRPr="00913DDB" w:rsidRDefault="00836758" w:rsidP="00E36CF6">
            <w:pPr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Объект стандартизации</w:t>
            </w:r>
          </w:p>
        </w:tc>
        <w:tc>
          <w:tcPr>
            <w:tcW w:w="5652" w:type="dxa"/>
          </w:tcPr>
          <w:p w14:paraId="58FA24E8" w14:textId="50F088FC" w:rsidR="00836758" w:rsidRPr="00913DDB" w:rsidRDefault="001A6047" w:rsidP="00047275">
            <w:pPr>
              <w:jc w:val="both"/>
              <w:rPr>
                <w:spacing w:val="-4"/>
                <w:sz w:val="22"/>
                <w:szCs w:val="22"/>
                <w:highlight w:val="yellow"/>
              </w:rPr>
            </w:pPr>
            <w:r w:rsidRPr="00027A8B">
              <w:rPr>
                <w:spacing w:val="-4"/>
                <w:sz w:val="22"/>
                <w:szCs w:val="22"/>
              </w:rPr>
              <w:t xml:space="preserve">Объектом стандартизации является </w:t>
            </w:r>
            <w:r w:rsidR="008802C5">
              <w:rPr>
                <w:spacing w:val="-4"/>
                <w:sz w:val="22"/>
                <w:szCs w:val="22"/>
              </w:rPr>
              <w:t xml:space="preserve">оценка эффективности окружающей среды </w:t>
            </w:r>
          </w:p>
        </w:tc>
      </w:tr>
      <w:tr w:rsidR="00836758" w:rsidRPr="00913DDB" w14:paraId="06A1848D" w14:textId="77777777" w:rsidTr="00E36CF6">
        <w:tc>
          <w:tcPr>
            <w:tcW w:w="648" w:type="dxa"/>
          </w:tcPr>
          <w:p w14:paraId="717BA48D" w14:textId="77777777" w:rsidR="00836758" w:rsidRPr="00FA4880" w:rsidRDefault="00943992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5</w:t>
            </w:r>
          </w:p>
        </w:tc>
        <w:tc>
          <w:tcPr>
            <w:tcW w:w="3348" w:type="dxa"/>
          </w:tcPr>
          <w:p w14:paraId="2F64B547" w14:textId="77777777" w:rsidR="00836758" w:rsidRPr="00913DDB" w:rsidRDefault="00836758" w:rsidP="00E36CF6">
            <w:pPr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Основание для разработки</w:t>
            </w:r>
          </w:p>
        </w:tc>
        <w:tc>
          <w:tcPr>
            <w:tcW w:w="5652" w:type="dxa"/>
          </w:tcPr>
          <w:p w14:paraId="458B289A" w14:textId="31FC2BC8" w:rsidR="00187243" w:rsidRPr="00913DDB" w:rsidRDefault="00943992" w:rsidP="00FA51C0">
            <w:pPr>
              <w:rPr>
                <w:sz w:val="22"/>
                <w:szCs w:val="22"/>
              </w:rPr>
            </w:pPr>
            <w:r w:rsidRPr="001B62BA">
              <w:rPr>
                <w:sz w:val="22"/>
                <w:szCs w:val="22"/>
              </w:rPr>
              <w:t>Национальный план стандартизации на 202</w:t>
            </w:r>
            <w:r w:rsidR="001B62BA" w:rsidRPr="001B62BA">
              <w:rPr>
                <w:sz w:val="22"/>
                <w:szCs w:val="22"/>
              </w:rPr>
              <w:t>2</w:t>
            </w:r>
            <w:r w:rsidRPr="001B62BA">
              <w:rPr>
                <w:sz w:val="22"/>
                <w:szCs w:val="22"/>
              </w:rPr>
              <w:t xml:space="preserve"> год (утвержден приказом Председателя Комитета технического регулирования и метрологии Министерства торговли и интеграции Республики Казахстан от «</w:t>
            </w:r>
            <w:r w:rsidR="001B62BA" w:rsidRPr="001B62BA">
              <w:rPr>
                <w:sz w:val="22"/>
                <w:szCs w:val="22"/>
              </w:rPr>
              <w:t>30</w:t>
            </w:r>
            <w:r w:rsidRPr="001B62BA">
              <w:rPr>
                <w:sz w:val="22"/>
                <w:szCs w:val="22"/>
              </w:rPr>
              <w:t xml:space="preserve">» </w:t>
            </w:r>
            <w:r w:rsidR="001B62BA" w:rsidRPr="001B62BA">
              <w:rPr>
                <w:sz w:val="22"/>
                <w:szCs w:val="22"/>
              </w:rPr>
              <w:t>декабря</w:t>
            </w:r>
            <w:r w:rsidRPr="001B62BA">
              <w:rPr>
                <w:sz w:val="22"/>
                <w:szCs w:val="22"/>
              </w:rPr>
              <w:t xml:space="preserve"> 202</w:t>
            </w:r>
            <w:r w:rsidR="00411774">
              <w:rPr>
                <w:sz w:val="22"/>
                <w:szCs w:val="22"/>
              </w:rPr>
              <w:t>1</w:t>
            </w:r>
            <w:r w:rsidRPr="001B62BA">
              <w:rPr>
                <w:sz w:val="22"/>
                <w:szCs w:val="22"/>
              </w:rPr>
              <w:t xml:space="preserve"> года №</w:t>
            </w:r>
            <w:r w:rsidR="001B62BA" w:rsidRPr="001B62BA">
              <w:rPr>
                <w:sz w:val="22"/>
                <w:szCs w:val="22"/>
              </w:rPr>
              <w:t>485-</w:t>
            </w:r>
            <w:r w:rsidR="001B62BA" w:rsidRPr="001B62BA">
              <w:rPr>
                <w:sz w:val="22"/>
                <w:szCs w:val="22"/>
                <w:lang w:val="kk-KZ"/>
              </w:rPr>
              <w:t>НҚ</w:t>
            </w:r>
            <w:r w:rsidRPr="001B62BA">
              <w:rPr>
                <w:sz w:val="22"/>
                <w:szCs w:val="22"/>
              </w:rPr>
              <w:t>)</w:t>
            </w:r>
          </w:p>
        </w:tc>
      </w:tr>
      <w:tr w:rsidR="00943992" w:rsidRPr="00913DDB" w14:paraId="3E31EC70" w14:textId="77777777" w:rsidTr="00E36CF6">
        <w:tc>
          <w:tcPr>
            <w:tcW w:w="648" w:type="dxa"/>
          </w:tcPr>
          <w:p w14:paraId="7D66B836" w14:textId="77777777" w:rsidR="00943992" w:rsidRPr="00FA4880" w:rsidRDefault="00943992" w:rsidP="0093646A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6</w:t>
            </w:r>
          </w:p>
        </w:tc>
        <w:tc>
          <w:tcPr>
            <w:tcW w:w="3348" w:type="dxa"/>
          </w:tcPr>
          <w:p w14:paraId="68B5E926" w14:textId="77777777" w:rsidR="00943992" w:rsidRPr="00913DDB" w:rsidRDefault="00943992" w:rsidP="0093646A">
            <w:pPr>
              <w:jc w:val="both"/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Дата начала разработки проекта</w:t>
            </w:r>
          </w:p>
          <w:p w14:paraId="25BE489F" w14:textId="77777777" w:rsidR="00943992" w:rsidRPr="00913DDB" w:rsidRDefault="00943992" w:rsidP="0093646A">
            <w:pPr>
              <w:jc w:val="both"/>
              <w:rPr>
                <w:i/>
                <w:sz w:val="22"/>
                <w:szCs w:val="22"/>
              </w:rPr>
            </w:pPr>
            <w:r w:rsidRPr="00913DDB">
              <w:rPr>
                <w:i/>
                <w:sz w:val="22"/>
                <w:szCs w:val="22"/>
              </w:rPr>
              <w:t>(число/ месяц/ год)</w:t>
            </w:r>
          </w:p>
        </w:tc>
        <w:tc>
          <w:tcPr>
            <w:tcW w:w="5652" w:type="dxa"/>
          </w:tcPr>
          <w:p w14:paraId="0FF4D23B" w14:textId="4F602520" w:rsidR="00943992" w:rsidRPr="00913DDB" w:rsidRDefault="00943992" w:rsidP="0093646A">
            <w:pPr>
              <w:jc w:val="both"/>
              <w:rPr>
                <w:sz w:val="22"/>
                <w:szCs w:val="22"/>
              </w:rPr>
            </w:pPr>
            <w:r w:rsidRPr="00913DDB">
              <w:rPr>
                <w:sz w:val="22"/>
                <w:szCs w:val="22"/>
                <w:lang w:val="en-US"/>
              </w:rPr>
              <w:t>0</w:t>
            </w:r>
            <w:r w:rsidR="00EF7F8B">
              <w:rPr>
                <w:sz w:val="22"/>
                <w:szCs w:val="22"/>
              </w:rPr>
              <w:t>3</w:t>
            </w:r>
            <w:r w:rsidRPr="00913DDB">
              <w:rPr>
                <w:sz w:val="22"/>
                <w:szCs w:val="22"/>
              </w:rPr>
              <w:t>.</w:t>
            </w:r>
            <w:r w:rsidRPr="00913DDB">
              <w:rPr>
                <w:sz w:val="22"/>
                <w:szCs w:val="22"/>
                <w:lang w:val="en-US"/>
              </w:rPr>
              <w:t>202</w:t>
            </w:r>
            <w:r w:rsidR="00EF7F8B">
              <w:rPr>
                <w:sz w:val="22"/>
                <w:szCs w:val="22"/>
              </w:rPr>
              <w:t>2</w:t>
            </w:r>
            <w:r w:rsidRPr="00913DDB">
              <w:rPr>
                <w:sz w:val="22"/>
                <w:szCs w:val="22"/>
              </w:rPr>
              <w:t>г.</w:t>
            </w:r>
          </w:p>
        </w:tc>
      </w:tr>
      <w:tr w:rsidR="000F020F" w:rsidRPr="00913DDB" w14:paraId="268BD993" w14:textId="77777777" w:rsidTr="00E36CF6">
        <w:tc>
          <w:tcPr>
            <w:tcW w:w="648" w:type="dxa"/>
          </w:tcPr>
          <w:p w14:paraId="36A53D69" w14:textId="44F25927" w:rsidR="000F020F" w:rsidRPr="00FA4880" w:rsidRDefault="00FA4880" w:rsidP="0093646A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7</w:t>
            </w:r>
          </w:p>
        </w:tc>
        <w:tc>
          <w:tcPr>
            <w:tcW w:w="3348" w:type="dxa"/>
          </w:tcPr>
          <w:p w14:paraId="7C31B371" w14:textId="2052FC72" w:rsidR="000F020F" w:rsidRPr="00913DDB" w:rsidRDefault="000F020F" w:rsidP="0093646A">
            <w:pPr>
              <w:pStyle w:val="Default"/>
              <w:jc w:val="both"/>
              <w:rPr>
                <w:sz w:val="22"/>
                <w:szCs w:val="22"/>
              </w:rPr>
            </w:pPr>
            <w:r w:rsidRPr="00913DDB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Профильный технический комитет по стандартизации на базе которого будет проходить техническое обсуждение</w:t>
            </w:r>
            <w:r w:rsidRPr="00913DDB">
              <w:rPr>
                <w:b/>
                <w:bCs/>
                <w:sz w:val="22"/>
                <w:szCs w:val="22"/>
              </w:rPr>
              <w:t xml:space="preserve"> </w:t>
            </w:r>
            <w:r w:rsidRPr="00913DDB">
              <w:rPr>
                <w:rFonts w:eastAsia="Times New Roman"/>
                <w:i/>
                <w:color w:val="auto"/>
                <w:sz w:val="22"/>
                <w:szCs w:val="22"/>
                <w:lang w:eastAsia="ru-RU"/>
              </w:rPr>
              <w:t>(при наличии)</w:t>
            </w:r>
          </w:p>
        </w:tc>
        <w:tc>
          <w:tcPr>
            <w:tcW w:w="5652" w:type="dxa"/>
          </w:tcPr>
          <w:p w14:paraId="19BDEF23" w14:textId="783DD692" w:rsidR="000F020F" w:rsidRPr="00913DDB" w:rsidRDefault="000F020F" w:rsidP="0093646A">
            <w:pPr>
              <w:jc w:val="both"/>
              <w:rPr>
                <w:sz w:val="22"/>
                <w:szCs w:val="22"/>
                <w:lang w:val="kk-KZ"/>
              </w:rPr>
            </w:pPr>
            <w:r w:rsidRPr="00913DDB">
              <w:rPr>
                <w:sz w:val="22"/>
                <w:szCs w:val="22"/>
                <w:lang w:val="kk-KZ"/>
              </w:rPr>
              <w:t xml:space="preserve">ТК </w:t>
            </w:r>
            <w:r w:rsidR="00EF7F8B">
              <w:rPr>
                <w:sz w:val="22"/>
                <w:szCs w:val="22"/>
                <w:lang w:val="kk-KZ"/>
              </w:rPr>
              <w:t xml:space="preserve">103 </w:t>
            </w:r>
            <w:r w:rsidRPr="00913DDB">
              <w:rPr>
                <w:sz w:val="22"/>
                <w:szCs w:val="22"/>
                <w:lang w:val="kk-KZ"/>
              </w:rPr>
              <w:t xml:space="preserve"> </w:t>
            </w:r>
            <w:r w:rsidR="00EF7F8B" w:rsidRPr="00EF7F8B">
              <w:rPr>
                <w:sz w:val="22"/>
                <w:szCs w:val="22"/>
              </w:rPr>
              <w:t>«Управление парниковыми газами»</w:t>
            </w:r>
          </w:p>
        </w:tc>
      </w:tr>
      <w:tr w:rsidR="000F020F" w:rsidRPr="00913DDB" w14:paraId="5DD6F6E9" w14:textId="77777777" w:rsidTr="00E36CF6">
        <w:tc>
          <w:tcPr>
            <w:tcW w:w="648" w:type="dxa"/>
          </w:tcPr>
          <w:p w14:paraId="4432440B" w14:textId="0AE734DD" w:rsidR="000F020F" w:rsidRPr="00FA4880" w:rsidRDefault="00FA4880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8</w:t>
            </w:r>
          </w:p>
        </w:tc>
        <w:tc>
          <w:tcPr>
            <w:tcW w:w="3348" w:type="dxa"/>
          </w:tcPr>
          <w:p w14:paraId="57693482" w14:textId="77777777" w:rsidR="000F020F" w:rsidRPr="00913DDB" w:rsidRDefault="000F020F" w:rsidP="00E36CF6">
            <w:pPr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Проект размещен</w:t>
            </w:r>
          </w:p>
        </w:tc>
        <w:tc>
          <w:tcPr>
            <w:tcW w:w="5652" w:type="dxa"/>
          </w:tcPr>
          <w:p w14:paraId="7A10493F" w14:textId="1EF21A23" w:rsidR="000F020F" w:rsidRPr="0047633D" w:rsidRDefault="00F34952" w:rsidP="00AD0677">
            <w:pPr>
              <w:rPr>
                <w:i/>
                <w:sz w:val="22"/>
                <w:szCs w:val="22"/>
                <w:u w:val="single"/>
              </w:rPr>
            </w:pPr>
            <w:hyperlink r:id="rId7" w:history="1">
              <w:r w:rsidR="006166A6" w:rsidRPr="00407919">
                <w:rPr>
                  <w:rStyle w:val="a5"/>
                  <w:sz w:val="22"/>
                  <w:szCs w:val="22"/>
                  <w:lang w:val="en-US"/>
                </w:rPr>
                <w:t>https://ksm.kz</w:t>
              </w:r>
            </w:hyperlink>
            <w:r w:rsidR="006166A6">
              <w:rPr>
                <w:sz w:val="22"/>
                <w:szCs w:val="22"/>
                <w:u w:val="single"/>
                <w:lang w:val="en-US"/>
              </w:rPr>
              <w:t xml:space="preserve"> </w:t>
            </w:r>
          </w:p>
        </w:tc>
      </w:tr>
      <w:tr w:rsidR="00825BAE" w:rsidRPr="00913DDB" w14:paraId="2CAD7051" w14:textId="77777777" w:rsidTr="00E36CF6">
        <w:tc>
          <w:tcPr>
            <w:tcW w:w="648" w:type="dxa"/>
          </w:tcPr>
          <w:p w14:paraId="0CADDAB6" w14:textId="2114B605" w:rsidR="00825BAE" w:rsidRPr="00FA4880" w:rsidRDefault="00FA4880" w:rsidP="0093646A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9</w:t>
            </w:r>
          </w:p>
        </w:tc>
        <w:tc>
          <w:tcPr>
            <w:tcW w:w="3348" w:type="dxa"/>
          </w:tcPr>
          <w:p w14:paraId="04AC2F91" w14:textId="07FF911F" w:rsidR="00825BAE" w:rsidRPr="00913DDB" w:rsidRDefault="00825BAE" w:rsidP="0093646A">
            <w:pPr>
              <w:jc w:val="both"/>
              <w:rPr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Дата завершения</w:t>
            </w:r>
            <w:r w:rsidRPr="00913DD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913DDB">
              <w:rPr>
                <w:b/>
                <w:sz w:val="22"/>
                <w:szCs w:val="22"/>
              </w:rPr>
              <w:t>публичного обсуждения проекта</w:t>
            </w:r>
            <w:r w:rsidR="00FA4880">
              <w:rPr>
                <w:b/>
                <w:sz w:val="22"/>
                <w:szCs w:val="22"/>
              </w:rPr>
              <w:t xml:space="preserve"> СТ РК </w:t>
            </w:r>
          </w:p>
          <w:p w14:paraId="5CA99109" w14:textId="77777777" w:rsidR="00825BAE" w:rsidRPr="00913DDB" w:rsidRDefault="00825BAE" w:rsidP="0093646A">
            <w:pPr>
              <w:jc w:val="both"/>
              <w:rPr>
                <w:sz w:val="22"/>
                <w:szCs w:val="22"/>
              </w:rPr>
            </w:pPr>
            <w:r w:rsidRPr="00913DDB">
              <w:rPr>
                <w:i/>
                <w:sz w:val="22"/>
                <w:szCs w:val="22"/>
              </w:rPr>
              <w:t>(число/ месяц/ год)</w:t>
            </w:r>
          </w:p>
        </w:tc>
        <w:tc>
          <w:tcPr>
            <w:tcW w:w="5652" w:type="dxa"/>
          </w:tcPr>
          <w:p w14:paraId="702DEB6C" w14:textId="6A10916E" w:rsidR="00825BAE" w:rsidRPr="00913DDB" w:rsidRDefault="00825BAE" w:rsidP="0093646A">
            <w:pPr>
              <w:rPr>
                <w:sz w:val="22"/>
                <w:szCs w:val="22"/>
              </w:rPr>
            </w:pPr>
            <w:r w:rsidRPr="00913DDB">
              <w:rPr>
                <w:sz w:val="22"/>
                <w:szCs w:val="22"/>
                <w:lang w:val="en-US"/>
              </w:rPr>
              <w:t>0</w:t>
            </w:r>
            <w:r w:rsidR="0016151D">
              <w:rPr>
                <w:sz w:val="22"/>
                <w:szCs w:val="22"/>
                <w:lang w:val="en-US"/>
              </w:rPr>
              <w:t>6</w:t>
            </w:r>
            <w:r w:rsidRPr="00913DDB">
              <w:rPr>
                <w:sz w:val="22"/>
                <w:szCs w:val="22"/>
              </w:rPr>
              <w:t>.20</w:t>
            </w:r>
            <w:r w:rsidRPr="00913DDB">
              <w:rPr>
                <w:sz w:val="22"/>
                <w:szCs w:val="22"/>
                <w:lang w:val="en-US"/>
              </w:rPr>
              <w:t>2</w:t>
            </w:r>
            <w:r w:rsidR="0016151D">
              <w:rPr>
                <w:sz w:val="22"/>
                <w:szCs w:val="22"/>
                <w:lang w:val="en-US"/>
              </w:rPr>
              <w:t>2</w:t>
            </w:r>
            <w:r w:rsidRPr="00913DDB">
              <w:rPr>
                <w:sz w:val="22"/>
                <w:szCs w:val="22"/>
              </w:rPr>
              <w:t>г.</w:t>
            </w:r>
          </w:p>
        </w:tc>
      </w:tr>
    </w:tbl>
    <w:p w14:paraId="14BAA46D" w14:textId="77777777" w:rsidR="005134FD" w:rsidRPr="00913DDB" w:rsidRDefault="005134FD">
      <w:pPr>
        <w:rPr>
          <w:sz w:val="22"/>
          <w:szCs w:val="22"/>
        </w:rPr>
      </w:pPr>
    </w:p>
    <w:p w14:paraId="5742AAA2" w14:textId="77777777" w:rsidR="00B626A9" w:rsidRPr="00913DDB" w:rsidRDefault="00B626A9" w:rsidP="00B626A9">
      <w:pPr>
        <w:rPr>
          <w:b/>
          <w:sz w:val="22"/>
          <w:szCs w:val="22"/>
        </w:rPr>
      </w:pPr>
    </w:p>
    <w:p w14:paraId="3398FC2B" w14:textId="77777777" w:rsidR="00B626A9" w:rsidRPr="00913DDB" w:rsidRDefault="00B626A9" w:rsidP="00B626A9">
      <w:pPr>
        <w:rPr>
          <w:b/>
          <w:sz w:val="22"/>
          <w:szCs w:val="22"/>
        </w:rPr>
      </w:pPr>
      <w:r w:rsidRPr="00913DDB">
        <w:rPr>
          <w:b/>
          <w:sz w:val="22"/>
          <w:szCs w:val="22"/>
        </w:rPr>
        <w:t xml:space="preserve">Заместитель </w:t>
      </w:r>
    </w:p>
    <w:p w14:paraId="0F0EC601" w14:textId="4A437066" w:rsidR="00580041" w:rsidRDefault="00B626A9" w:rsidP="00B626A9">
      <w:pPr>
        <w:rPr>
          <w:b/>
        </w:rPr>
      </w:pPr>
      <w:r w:rsidRPr="00913DDB">
        <w:rPr>
          <w:b/>
          <w:sz w:val="22"/>
          <w:szCs w:val="22"/>
        </w:rPr>
        <w:t xml:space="preserve">Генерального директора                                                               </w:t>
      </w:r>
      <w:r w:rsidR="00FA4880">
        <w:rPr>
          <w:b/>
          <w:sz w:val="22"/>
          <w:szCs w:val="22"/>
        </w:rPr>
        <w:t>С. Радаев</w:t>
      </w:r>
    </w:p>
    <w:sectPr w:rsidR="00580041" w:rsidSect="005332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B2C2A" w14:textId="77777777" w:rsidR="00F34952" w:rsidRDefault="00F34952" w:rsidP="001D2D6F">
      <w:r>
        <w:separator/>
      </w:r>
    </w:p>
  </w:endnote>
  <w:endnote w:type="continuationSeparator" w:id="0">
    <w:p w14:paraId="178ACE21" w14:textId="77777777" w:rsidR="00F34952" w:rsidRDefault="00F34952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DEA52" w14:textId="77777777" w:rsidR="00F34952" w:rsidRDefault="00F34952" w:rsidP="001D2D6F">
      <w:r>
        <w:separator/>
      </w:r>
    </w:p>
  </w:footnote>
  <w:footnote w:type="continuationSeparator" w:id="0">
    <w:p w14:paraId="5E40ECE0" w14:textId="77777777" w:rsidR="00F34952" w:rsidRDefault="00F34952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4FD"/>
    <w:rsid w:val="00011CC9"/>
    <w:rsid w:val="0001554C"/>
    <w:rsid w:val="00027A8B"/>
    <w:rsid w:val="0003262F"/>
    <w:rsid w:val="000429CA"/>
    <w:rsid w:val="00047275"/>
    <w:rsid w:val="00081A0C"/>
    <w:rsid w:val="000A5B75"/>
    <w:rsid w:val="000C0A5E"/>
    <w:rsid w:val="000D0227"/>
    <w:rsid w:val="000D6B61"/>
    <w:rsid w:val="000D7466"/>
    <w:rsid w:val="000D7EE0"/>
    <w:rsid w:val="000F020F"/>
    <w:rsid w:val="0010019D"/>
    <w:rsid w:val="0011260D"/>
    <w:rsid w:val="00125C91"/>
    <w:rsid w:val="0013512A"/>
    <w:rsid w:val="00137B42"/>
    <w:rsid w:val="00146509"/>
    <w:rsid w:val="00152E93"/>
    <w:rsid w:val="00154207"/>
    <w:rsid w:val="0016151D"/>
    <w:rsid w:val="00180D40"/>
    <w:rsid w:val="0018504F"/>
    <w:rsid w:val="00187243"/>
    <w:rsid w:val="00195EB9"/>
    <w:rsid w:val="001A2069"/>
    <w:rsid w:val="001A6047"/>
    <w:rsid w:val="001A76FA"/>
    <w:rsid w:val="001B5167"/>
    <w:rsid w:val="001B62BA"/>
    <w:rsid w:val="001D2D6F"/>
    <w:rsid w:val="001D4B58"/>
    <w:rsid w:val="001E31CE"/>
    <w:rsid w:val="001F7495"/>
    <w:rsid w:val="0021489B"/>
    <w:rsid w:val="0022558D"/>
    <w:rsid w:val="00241116"/>
    <w:rsid w:val="0024268C"/>
    <w:rsid w:val="002615E8"/>
    <w:rsid w:val="00263DB3"/>
    <w:rsid w:val="002767B8"/>
    <w:rsid w:val="00281FE9"/>
    <w:rsid w:val="002A3BC5"/>
    <w:rsid w:val="002C04C5"/>
    <w:rsid w:val="002C3564"/>
    <w:rsid w:val="002D7AC5"/>
    <w:rsid w:val="002E127A"/>
    <w:rsid w:val="002E4C95"/>
    <w:rsid w:val="003121F8"/>
    <w:rsid w:val="00325DFF"/>
    <w:rsid w:val="00341B12"/>
    <w:rsid w:val="00357BA9"/>
    <w:rsid w:val="00381E16"/>
    <w:rsid w:val="003865DE"/>
    <w:rsid w:val="00391CAC"/>
    <w:rsid w:val="00394096"/>
    <w:rsid w:val="0039574C"/>
    <w:rsid w:val="003C1A1D"/>
    <w:rsid w:val="003C6D44"/>
    <w:rsid w:val="003E56F0"/>
    <w:rsid w:val="0040078F"/>
    <w:rsid w:val="00411774"/>
    <w:rsid w:val="004370E7"/>
    <w:rsid w:val="004445A9"/>
    <w:rsid w:val="00465461"/>
    <w:rsid w:val="0047633D"/>
    <w:rsid w:val="00482A8F"/>
    <w:rsid w:val="004B499B"/>
    <w:rsid w:val="004C41B9"/>
    <w:rsid w:val="004D55C3"/>
    <w:rsid w:val="004E470B"/>
    <w:rsid w:val="004F1A5A"/>
    <w:rsid w:val="005028AD"/>
    <w:rsid w:val="00505C3A"/>
    <w:rsid w:val="005134FD"/>
    <w:rsid w:val="00514386"/>
    <w:rsid w:val="00533200"/>
    <w:rsid w:val="00580041"/>
    <w:rsid w:val="00584D5F"/>
    <w:rsid w:val="005A628A"/>
    <w:rsid w:val="005D2AA3"/>
    <w:rsid w:val="006166A6"/>
    <w:rsid w:val="006176BB"/>
    <w:rsid w:val="00631C8A"/>
    <w:rsid w:val="00635D4E"/>
    <w:rsid w:val="00666687"/>
    <w:rsid w:val="00693D82"/>
    <w:rsid w:val="006A0082"/>
    <w:rsid w:val="006D08F9"/>
    <w:rsid w:val="006E6DEA"/>
    <w:rsid w:val="006E7CF9"/>
    <w:rsid w:val="006E7F6D"/>
    <w:rsid w:val="0070653C"/>
    <w:rsid w:val="00712237"/>
    <w:rsid w:val="007309A3"/>
    <w:rsid w:val="00750098"/>
    <w:rsid w:val="0075352A"/>
    <w:rsid w:val="00756CD2"/>
    <w:rsid w:val="00760FE0"/>
    <w:rsid w:val="00775C25"/>
    <w:rsid w:val="007773C1"/>
    <w:rsid w:val="00787DDD"/>
    <w:rsid w:val="007916F0"/>
    <w:rsid w:val="007E626A"/>
    <w:rsid w:val="00825BAE"/>
    <w:rsid w:val="00836758"/>
    <w:rsid w:val="008537B1"/>
    <w:rsid w:val="0086171B"/>
    <w:rsid w:val="00873D14"/>
    <w:rsid w:val="008802C5"/>
    <w:rsid w:val="00881EEC"/>
    <w:rsid w:val="008A4141"/>
    <w:rsid w:val="008A525A"/>
    <w:rsid w:val="008C7C14"/>
    <w:rsid w:val="00913DDB"/>
    <w:rsid w:val="00916E00"/>
    <w:rsid w:val="00943992"/>
    <w:rsid w:val="00943FD7"/>
    <w:rsid w:val="009510BC"/>
    <w:rsid w:val="00955C17"/>
    <w:rsid w:val="009676EA"/>
    <w:rsid w:val="009677EB"/>
    <w:rsid w:val="00984AF0"/>
    <w:rsid w:val="0099092C"/>
    <w:rsid w:val="009A08E2"/>
    <w:rsid w:val="009A2EC4"/>
    <w:rsid w:val="009B678F"/>
    <w:rsid w:val="009C21E8"/>
    <w:rsid w:val="009D28B8"/>
    <w:rsid w:val="009D5A14"/>
    <w:rsid w:val="00A06252"/>
    <w:rsid w:val="00A2383D"/>
    <w:rsid w:val="00A40F25"/>
    <w:rsid w:val="00A532E4"/>
    <w:rsid w:val="00A536AC"/>
    <w:rsid w:val="00A877C8"/>
    <w:rsid w:val="00AB00FF"/>
    <w:rsid w:val="00AD0677"/>
    <w:rsid w:val="00AE5FCF"/>
    <w:rsid w:val="00AE790C"/>
    <w:rsid w:val="00B0327E"/>
    <w:rsid w:val="00B330F0"/>
    <w:rsid w:val="00B34814"/>
    <w:rsid w:val="00B61FD0"/>
    <w:rsid w:val="00B626A9"/>
    <w:rsid w:val="00B64BA7"/>
    <w:rsid w:val="00B80010"/>
    <w:rsid w:val="00B93B58"/>
    <w:rsid w:val="00BA45C7"/>
    <w:rsid w:val="00BA4D16"/>
    <w:rsid w:val="00BB3123"/>
    <w:rsid w:val="00BD6512"/>
    <w:rsid w:val="00BE16D4"/>
    <w:rsid w:val="00BE349B"/>
    <w:rsid w:val="00BF7058"/>
    <w:rsid w:val="00C400AB"/>
    <w:rsid w:val="00C5010C"/>
    <w:rsid w:val="00C5030D"/>
    <w:rsid w:val="00C6038D"/>
    <w:rsid w:val="00C622E8"/>
    <w:rsid w:val="00C642CA"/>
    <w:rsid w:val="00C73351"/>
    <w:rsid w:val="00C765B2"/>
    <w:rsid w:val="00C84363"/>
    <w:rsid w:val="00C908AC"/>
    <w:rsid w:val="00C91FC8"/>
    <w:rsid w:val="00CB4762"/>
    <w:rsid w:val="00CD3888"/>
    <w:rsid w:val="00CE0ACF"/>
    <w:rsid w:val="00D0224B"/>
    <w:rsid w:val="00D1318C"/>
    <w:rsid w:val="00D33642"/>
    <w:rsid w:val="00D37507"/>
    <w:rsid w:val="00D525A0"/>
    <w:rsid w:val="00D56361"/>
    <w:rsid w:val="00D60016"/>
    <w:rsid w:val="00D75D58"/>
    <w:rsid w:val="00D9742D"/>
    <w:rsid w:val="00DA2F3B"/>
    <w:rsid w:val="00DB3AA8"/>
    <w:rsid w:val="00DB5098"/>
    <w:rsid w:val="00DB56C2"/>
    <w:rsid w:val="00DE1F14"/>
    <w:rsid w:val="00DF310A"/>
    <w:rsid w:val="00E16E61"/>
    <w:rsid w:val="00E2600E"/>
    <w:rsid w:val="00E36CF6"/>
    <w:rsid w:val="00E44324"/>
    <w:rsid w:val="00E56D0C"/>
    <w:rsid w:val="00E805EE"/>
    <w:rsid w:val="00EC331A"/>
    <w:rsid w:val="00EC5087"/>
    <w:rsid w:val="00ED6F4F"/>
    <w:rsid w:val="00ED7B96"/>
    <w:rsid w:val="00EE7A44"/>
    <w:rsid w:val="00EF7F8B"/>
    <w:rsid w:val="00F34952"/>
    <w:rsid w:val="00F634D2"/>
    <w:rsid w:val="00F64CAE"/>
    <w:rsid w:val="00F7302D"/>
    <w:rsid w:val="00FA0493"/>
    <w:rsid w:val="00FA2B66"/>
    <w:rsid w:val="00FA4880"/>
    <w:rsid w:val="00FA51C0"/>
    <w:rsid w:val="00FD54FB"/>
    <w:rsid w:val="00FD6B93"/>
    <w:rsid w:val="00FE3211"/>
    <w:rsid w:val="00FE6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CA23"/>
  <w15:docId w15:val="{B2664A0F-904B-4481-B01D-11F05483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customStyle="1" w:styleId="Normal1">
    <w:name w:val="Normal1"/>
    <w:uiPriority w:val="99"/>
    <w:rsid w:val="00ED7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F02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616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sm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makhambetova@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4968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1694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Айнур Махамбетова</cp:lastModifiedBy>
  <cp:revision>126</cp:revision>
  <cp:lastPrinted>2015-11-05T03:56:00Z</cp:lastPrinted>
  <dcterms:created xsi:type="dcterms:W3CDTF">2015-05-29T07:49:00Z</dcterms:created>
  <dcterms:modified xsi:type="dcterms:W3CDTF">2022-03-29T11:43:00Z</dcterms:modified>
</cp:coreProperties>
</file>