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>
        <w:rPr>
          <w:b/>
          <w:lang w:val="kk-KZ"/>
        </w:rPr>
        <w:t xml:space="preserve">СТ РК </w:t>
      </w:r>
      <w:r>
        <w:rPr>
          <w:b/>
          <w:lang w:val="en-US"/>
        </w:rPr>
        <w:t>ISO</w:t>
      </w:r>
      <w:r w:rsidRPr="00F0164C">
        <w:rPr>
          <w:b/>
        </w:rPr>
        <w:t xml:space="preserve"> </w:t>
      </w:r>
      <w:r w:rsidR="00CE7EE2">
        <w:rPr>
          <w:b/>
          <w:lang w:val="kk-KZ"/>
        </w:rPr>
        <w:t>841</w:t>
      </w:r>
      <w:r w:rsidRPr="00E41189">
        <w:rPr>
          <w:b/>
        </w:rPr>
        <w:t xml:space="preserve"> </w:t>
      </w:r>
      <w:r w:rsidR="00E41189" w:rsidRPr="00E41189">
        <w:rPr>
          <w:b/>
        </w:rPr>
        <w:t>«</w:t>
      </w:r>
      <w:r w:rsidR="00CE7EE2" w:rsidRPr="00FF475B">
        <w:rPr>
          <w:b/>
        </w:rPr>
        <w:t>Системы промышленной автоматизации и интеграция. Числовое программное управление станками. Системы координат и обозначение перемещений</w:t>
      </w:r>
      <w:r w:rsidR="00E41189" w:rsidRPr="00E41189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CE7EE2" w:rsidRDefault="00CE7EE2" w:rsidP="00CE7EE2">
            <w:pPr>
              <w:tabs>
                <w:tab w:val="num" w:pos="0"/>
              </w:tabs>
              <w:jc w:val="both"/>
            </w:pPr>
            <w:r w:rsidRPr="00CE7EE2">
              <w:t>СТ РК ISO 841 «Системы промышленной автоматизации и интеграция. Числовое программное управление станками. Системы координат и обозначение перемещений»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CE7EE2" w:rsidP="00022B30">
            <w:pPr>
              <w:tabs>
                <w:tab w:val="num" w:pos="0"/>
              </w:tabs>
              <w:jc w:val="both"/>
            </w:pPr>
            <w:r w:rsidRPr="00FF475B">
              <w:t>Настоящий стандарт распространяется на систему координат станка, связанную с основными перемещениями отдельных станков с числовым программным управлением и связанными перемещениями станков.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CE7EE2" w:rsidP="007D4838">
            <w:pPr>
              <w:tabs>
                <w:tab w:val="num" w:pos="0"/>
              </w:tabs>
              <w:jc w:val="both"/>
            </w:pPr>
            <w:r w:rsidRPr="00CE7EE2">
              <w:t>Ссылка на ISO приведена в ПП РК от 5 февраля 2008 года № 104 «Об утверждении номенклатуры (списка) продукции, подлежащей экспортному контролю»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022B30">
            <w:pPr>
              <w:tabs>
                <w:tab w:val="num" w:pos="0"/>
              </w:tabs>
              <w:jc w:val="both"/>
            </w:pPr>
            <w:r w:rsidRPr="00E54C35">
              <w:t>Настоящий</w:t>
            </w:r>
            <w:r w:rsidRPr="00CE7EE2">
              <w:rPr>
                <w:lang w:val="en-US"/>
              </w:rPr>
              <w:t xml:space="preserve"> </w:t>
            </w:r>
            <w:r w:rsidRPr="00E54C35">
              <w:t>стандарт</w:t>
            </w:r>
            <w:r w:rsidRPr="00CE7EE2">
              <w:rPr>
                <w:lang w:val="en-US"/>
              </w:rPr>
              <w:t xml:space="preserve"> </w:t>
            </w:r>
            <w:r w:rsidR="00E54C35" w:rsidRPr="00E54C35">
              <w:t>разрабатывается</w:t>
            </w:r>
            <w:r w:rsidR="00E54C35" w:rsidRPr="00CE7EE2">
              <w:rPr>
                <w:lang w:val="en-US"/>
              </w:rPr>
              <w:t xml:space="preserve"> </w:t>
            </w:r>
            <w:r w:rsidR="00E54C35" w:rsidRPr="00E54C35">
              <w:t>на</w:t>
            </w:r>
            <w:r w:rsidR="00E54C35" w:rsidRPr="00CE7EE2">
              <w:rPr>
                <w:lang w:val="en-US"/>
              </w:rPr>
              <w:t xml:space="preserve"> </w:t>
            </w:r>
            <w:proofErr w:type="gramStart"/>
            <w:r w:rsidR="00E54C35" w:rsidRPr="00E54C35">
              <w:t>основе</w:t>
            </w:r>
            <w:r w:rsidR="00E54C35" w:rsidRPr="00CE7EE2">
              <w:rPr>
                <w:lang w:val="en-US"/>
              </w:rPr>
              <w:t xml:space="preserve"> </w:t>
            </w:r>
            <w:r w:rsidR="007757B9" w:rsidRPr="00CE7EE2">
              <w:rPr>
                <w:lang w:val="en-US"/>
              </w:rPr>
              <w:t xml:space="preserve"> </w:t>
            </w:r>
            <w:bookmarkStart w:id="0" w:name="OLE_LINK6"/>
            <w:bookmarkStart w:id="1" w:name="OLE_LINK7"/>
            <w:r w:rsidR="00CE7EE2" w:rsidRPr="00CE7EE2">
              <w:rPr>
                <w:lang w:val="en-US"/>
              </w:rPr>
              <w:t>ISO</w:t>
            </w:r>
            <w:proofErr w:type="gramEnd"/>
            <w:r w:rsidR="00CE7EE2" w:rsidRPr="00CE7EE2">
              <w:rPr>
                <w:lang w:val="en-US"/>
              </w:rPr>
              <w:t xml:space="preserve"> 841:2001 Industrial automation systems and integration – Numerical control of machines – Coordinate system and motion nomenclature (</w:t>
            </w:r>
            <w:bookmarkEnd w:id="0"/>
            <w:bookmarkEnd w:id="1"/>
            <w:r w:rsidR="00CE7EE2" w:rsidRPr="00FF475B">
              <w:t>Системы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промышленной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автоматизации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и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интеграция</w:t>
            </w:r>
            <w:r w:rsidR="00CE7EE2" w:rsidRPr="00CE7EE2">
              <w:rPr>
                <w:lang w:val="en-US"/>
              </w:rPr>
              <w:t xml:space="preserve">. </w:t>
            </w:r>
            <w:r w:rsidR="00CE7EE2" w:rsidRPr="00FF475B">
              <w:t>Числовое программное управление станками. Системы координат и обозначение перемещений).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8</w:t>
            </w:r>
          </w:p>
        </w:tc>
        <w:tc>
          <w:tcPr>
            <w:tcW w:w="3609" w:type="dxa"/>
          </w:tcPr>
          <w:p w:rsidR="009549DB" w:rsidRPr="00970694" w:rsidRDefault="009549DB" w:rsidP="009549DB">
            <w:pPr>
              <w:rPr>
                <w:b/>
              </w:rPr>
            </w:pPr>
            <w:r w:rsidRPr="00970694">
              <w:rPr>
                <w:b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529" w:type="dxa"/>
          </w:tcPr>
          <w:p w:rsidR="009549DB" w:rsidRPr="00970694" w:rsidRDefault="009549DB" w:rsidP="009549DB">
            <w:pPr>
              <w:shd w:val="clear" w:color="auto" w:fill="FFFFFF"/>
              <w:jc w:val="both"/>
            </w:pPr>
            <w:r w:rsidRPr="00970694">
              <w:t xml:space="preserve">–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BF6ADF" w:rsidRDefault="007757B9" w:rsidP="007757B9">
            <w:pPr>
              <w:shd w:val="clear" w:color="auto" w:fill="FFFFFF"/>
              <w:jc w:val="both"/>
            </w:pPr>
            <w:r>
              <w:t>1</w:t>
            </w:r>
            <w:r w:rsidR="00D94E4D">
              <w:rPr>
                <w:lang w:val="kk-KZ"/>
              </w:rPr>
              <w:t>2 октября</w:t>
            </w:r>
            <w:r>
              <w:t xml:space="preserve"> 2020</w:t>
            </w:r>
            <w:r w:rsidR="00E54C35" w:rsidRPr="003875FF">
              <w:t xml:space="preserve"> года</w:t>
            </w:r>
          </w:p>
        </w:tc>
      </w:tr>
      <w:tr w:rsidR="00BF6ADF" w:rsidRPr="00BF6ADF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BF6ADF" w:rsidRDefault="00CE7EE2" w:rsidP="00BF6ADF">
            <w:pPr>
              <w:shd w:val="clear" w:color="auto" w:fill="FFFFFF"/>
              <w:jc w:val="both"/>
            </w:pPr>
            <w:hyperlink r:id="rId5" w:history="1">
              <w:r w:rsidR="0084230D" w:rsidRPr="00D70F81">
                <w:rPr>
                  <w:rStyle w:val="a4"/>
                  <w:lang w:val="en-US"/>
                </w:rPr>
                <w:t>www.kazinst.kz</w:t>
              </w:r>
            </w:hyperlink>
            <w:r w:rsidR="0084230D">
              <w:rPr>
                <w:lang w:val="en-US"/>
              </w:rPr>
              <w:t xml:space="preserve"> </w:t>
            </w:r>
            <w:r w:rsidR="0084230D">
              <w:t xml:space="preserve"> </w:t>
            </w:r>
          </w:p>
          <w:p w:rsidR="00022B30" w:rsidRDefault="00022B30" w:rsidP="00BF6ADF">
            <w:pPr>
              <w:shd w:val="clear" w:color="auto" w:fill="FFFFFF"/>
              <w:jc w:val="both"/>
            </w:pPr>
            <w:bookmarkStart w:id="2" w:name="_GoBack"/>
            <w:bookmarkEnd w:id="2"/>
          </w:p>
          <w:p w:rsidR="007D4838" w:rsidRPr="0084230D" w:rsidRDefault="007D4838" w:rsidP="00BF6ADF">
            <w:pPr>
              <w:shd w:val="clear" w:color="auto" w:fill="FFFFFF"/>
              <w:jc w:val="both"/>
            </w:pP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11</w:t>
            </w:r>
          </w:p>
        </w:tc>
        <w:tc>
          <w:tcPr>
            <w:tcW w:w="3609" w:type="dxa"/>
          </w:tcPr>
          <w:p w:rsidR="00BF6ADF" w:rsidRPr="00970694" w:rsidRDefault="00BF6ADF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BF6ADF" w:rsidRPr="00BF6ADF" w:rsidRDefault="00D94E4D" w:rsidP="00D94E4D"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6" w:history="1">
              <w:r w:rsidRPr="00322614">
                <w:t>tk91kbs@mail.ru</w:t>
              </w:r>
            </w:hyperlink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12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13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14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D94E4D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12 августа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D94E4D" w:rsidRPr="007E45D3" w:rsidRDefault="00D94E4D" w:rsidP="00D94E4D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proofErr w:type="spellEnd"/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3C0185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85BFA"/>
    <w:rsid w:val="00CA04D6"/>
    <w:rsid w:val="00CB0C4D"/>
    <w:rsid w:val="00CE7EE2"/>
    <w:rsid w:val="00D06CAB"/>
    <w:rsid w:val="00D73D8F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BF85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91kbs@mail.ru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2905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</cp:lastModifiedBy>
  <cp:revision>6</cp:revision>
  <cp:lastPrinted>2017-03-24T05:52:00Z</cp:lastPrinted>
  <dcterms:created xsi:type="dcterms:W3CDTF">2020-03-05T06:44:00Z</dcterms:created>
  <dcterms:modified xsi:type="dcterms:W3CDTF">2020-08-12T13:29:00Z</dcterms:modified>
</cp:coreProperties>
</file>