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E01CC2">
        <w:rPr>
          <w:b/>
          <w:lang w:val="kk-KZ"/>
        </w:rPr>
        <w:t>2534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E01CC2" w:rsidRPr="00D126E6">
        <w:rPr>
          <w:b/>
        </w:rPr>
        <w:t>Транспорт дорожный. Руководство по испытанию двигателей. Полная мощность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bookmarkStart w:id="0" w:name="_GoBack" w:colFirst="2" w:colLast="2"/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E01CC2" w:rsidRDefault="00E01CC2" w:rsidP="00E01CC2">
            <w:pPr>
              <w:tabs>
                <w:tab w:val="num" w:pos="0"/>
              </w:tabs>
              <w:jc w:val="both"/>
            </w:pPr>
            <w:r w:rsidRPr="00E01CC2">
              <w:t>СТ РК ISO 2534 «Транспорт дорожный. Руководство по испытанию двигателей. Полная мощность»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E01CC2" w:rsidP="00E01CC2">
            <w:pPr>
              <w:tabs>
                <w:tab w:val="num" w:pos="0"/>
              </w:tabs>
              <w:jc w:val="both"/>
            </w:pPr>
            <w:r w:rsidRPr="00D126E6">
              <w:t xml:space="preserve">Настоящий стандарт устанавливает метод испытания двигателей внутреннего сгорания для приведения в движение дорожных транспортных средств, определенный </w:t>
            </w:r>
            <w:proofErr w:type="gramStart"/>
            <w:r w:rsidRPr="00D126E6">
              <w:t>в  ISO</w:t>
            </w:r>
            <w:proofErr w:type="gramEnd"/>
            <w:r w:rsidRPr="00D126E6">
              <w:t xml:space="preserve"> 3833. Он применим для оценки их эксплуатационных характеристик с целью, в частности, представления кривых мощности и удельного расхода топлива при полной нагрузке в зависимости от частоты вращения двигателя.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E01CC2" w:rsidP="007D4838">
            <w:pPr>
              <w:tabs>
                <w:tab w:val="num" w:pos="0"/>
              </w:tabs>
              <w:jc w:val="both"/>
            </w:pPr>
            <w:r w:rsidRPr="00E01CC2">
              <w:t>Ссылка на ISO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E01CC2">
              <w:t xml:space="preserve"> </w:t>
            </w:r>
            <w:r w:rsidRPr="00E54C35">
              <w:t>стандарт</w:t>
            </w:r>
            <w:r w:rsidRPr="00E01CC2">
              <w:t xml:space="preserve"> </w:t>
            </w:r>
            <w:r w:rsidR="00E54C35" w:rsidRPr="00E54C35">
              <w:t>разрабатывается</w:t>
            </w:r>
            <w:r w:rsidR="00E54C35" w:rsidRPr="00E01CC2">
              <w:t xml:space="preserve"> </w:t>
            </w:r>
            <w:r w:rsidR="00E54C35" w:rsidRPr="00E54C35">
              <w:t>на</w:t>
            </w:r>
            <w:r w:rsidR="00E54C35" w:rsidRPr="00E01CC2">
              <w:t xml:space="preserve"> </w:t>
            </w:r>
            <w:proofErr w:type="gramStart"/>
            <w:r w:rsidR="00E54C35" w:rsidRPr="00E54C35">
              <w:t>основе</w:t>
            </w:r>
            <w:r w:rsidR="00E54C35" w:rsidRPr="00E01CC2">
              <w:t xml:space="preserve"> </w:t>
            </w:r>
            <w:r w:rsidR="007757B9" w:rsidRPr="00E01CC2">
              <w:t xml:space="preserve"> </w:t>
            </w:r>
            <w:bookmarkStart w:id="1" w:name="OLE_LINK6"/>
            <w:bookmarkStart w:id="2" w:name="OLE_LINK7"/>
            <w:r w:rsidR="00E01CC2" w:rsidRPr="00D126E6">
              <w:t>ISO</w:t>
            </w:r>
            <w:proofErr w:type="gramEnd"/>
            <w:r w:rsidR="00E01CC2" w:rsidRPr="00D126E6">
              <w:t xml:space="preserve"> 2534:1998 </w:t>
            </w:r>
            <w:proofErr w:type="spellStart"/>
            <w:r w:rsidR="00E01CC2" w:rsidRPr="00D126E6">
              <w:t>Road</w:t>
            </w:r>
            <w:proofErr w:type="spellEnd"/>
            <w:r w:rsidR="00E01CC2" w:rsidRPr="00D126E6">
              <w:t xml:space="preserve"> </w:t>
            </w:r>
            <w:proofErr w:type="spellStart"/>
            <w:r w:rsidR="00E01CC2" w:rsidRPr="00D126E6">
              <w:t>vehicles</w:t>
            </w:r>
            <w:proofErr w:type="spellEnd"/>
            <w:r w:rsidR="00E01CC2" w:rsidRPr="00D126E6">
              <w:t xml:space="preserve"> – </w:t>
            </w:r>
            <w:proofErr w:type="spellStart"/>
            <w:r w:rsidR="00E01CC2" w:rsidRPr="00D126E6">
              <w:t>Engine</w:t>
            </w:r>
            <w:proofErr w:type="spellEnd"/>
            <w:r w:rsidR="00E01CC2" w:rsidRPr="00D126E6">
              <w:t xml:space="preserve"> </w:t>
            </w:r>
            <w:proofErr w:type="spellStart"/>
            <w:r w:rsidR="00E01CC2" w:rsidRPr="00D126E6">
              <w:t>test</w:t>
            </w:r>
            <w:proofErr w:type="spellEnd"/>
            <w:r w:rsidR="00E01CC2" w:rsidRPr="00D126E6">
              <w:t xml:space="preserve"> </w:t>
            </w:r>
            <w:proofErr w:type="spellStart"/>
            <w:r w:rsidR="00E01CC2" w:rsidRPr="00D126E6">
              <w:t>code</w:t>
            </w:r>
            <w:proofErr w:type="spellEnd"/>
            <w:r w:rsidR="00E01CC2" w:rsidRPr="00D126E6">
              <w:t xml:space="preserve"> – </w:t>
            </w:r>
            <w:proofErr w:type="spellStart"/>
            <w:r w:rsidR="00E01CC2" w:rsidRPr="00D126E6">
              <w:t>Gross</w:t>
            </w:r>
            <w:proofErr w:type="spellEnd"/>
            <w:r w:rsidR="00E01CC2" w:rsidRPr="00D126E6">
              <w:t xml:space="preserve"> </w:t>
            </w:r>
            <w:proofErr w:type="spellStart"/>
            <w:r w:rsidR="00E01CC2" w:rsidRPr="00D126E6">
              <w:t>power</w:t>
            </w:r>
            <w:proofErr w:type="spellEnd"/>
            <w:r w:rsidR="00E01CC2" w:rsidRPr="00D126E6">
              <w:t xml:space="preserve"> (</w:t>
            </w:r>
            <w:bookmarkEnd w:id="1"/>
            <w:bookmarkEnd w:id="2"/>
            <w:r w:rsidR="00E01CC2" w:rsidRPr="00D126E6">
              <w:t>Транспорт дорожный. Руководство по испытанию двигателей. Полная мощность)</w:t>
            </w:r>
            <w:r w:rsidR="00E01CC2">
              <w:t>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Default="00E01CC2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7C782D" w:rsidRDefault="007C782D" w:rsidP="00BF6ADF">
            <w:pPr>
              <w:shd w:val="clear" w:color="auto" w:fill="FFFFFF"/>
              <w:jc w:val="both"/>
            </w:pPr>
          </w:p>
          <w:p w:rsidR="007C782D" w:rsidRPr="0084230D" w:rsidRDefault="007C782D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8BD9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10</cp:revision>
  <cp:lastPrinted>2017-03-24T05:52:00Z</cp:lastPrinted>
  <dcterms:created xsi:type="dcterms:W3CDTF">2020-03-05T06:44:00Z</dcterms:created>
  <dcterms:modified xsi:type="dcterms:W3CDTF">2020-08-12T13:42:00Z</dcterms:modified>
</cp:coreProperties>
</file>