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>
        <w:rPr>
          <w:b/>
          <w:lang w:val="en-US"/>
        </w:rPr>
        <w:t>ISO</w:t>
      </w:r>
      <w:r w:rsidRPr="00F0164C">
        <w:rPr>
          <w:b/>
        </w:rPr>
        <w:t xml:space="preserve"> </w:t>
      </w:r>
      <w:r w:rsidR="00022B30">
        <w:rPr>
          <w:b/>
          <w:lang w:val="kk-KZ"/>
        </w:rPr>
        <w:t>1403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022B30" w:rsidRPr="00451260">
        <w:rPr>
          <w:b/>
        </w:rPr>
        <w:t>Шланги резиновые армированные текстилем для общего применения на воде. Технические условия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3C3C47" w:rsidRDefault="00022B30" w:rsidP="00022B30">
            <w:bookmarkStart w:id="0" w:name="_GoBack"/>
            <w:r w:rsidRPr="003C3C47">
              <w:rPr>
                <w:lang w:val="kk-KZ"/>
              </w:rPr>
              <w:t xml:space="preserve">СТ РК </w:t>
            </w:r>
            <w:r w:rsidRPr="003C3C47">
              <w:rPr>
                <w:lang w:val="en-US"/>
              </w:rPr>
              <w:t>ISO</w:t>
            </w:r>
            <w:r w:rsidRPr="003C3C47">
              <w:t xml:space="preserve"> </w:t>
            </w:r>
            <w:r w:rsidRPr="003C3C47">
              <w:rPr>
                <w:lang w:val="kk-KZ"/>
              </w:rPr>
              <w:t>1403</w:t>
            </w:r>
            <w:r w:rsidRPr="003C3C47">
              <w:t xml:space="preserve"> «Шланги резиновые армированные текстилем для общего применения на воде. Технические условия»</w:t>
            </w:r>
            <w:bookmarkEnd w:id="0"/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022B30" w:rsidP="00022B30">
            <w:pPr>
              <w:tabs>
                <w:tab w:val="num" w:pos="0"/>
              </w:tabs>
              <w:jc w:val="both"/>
            </w:pPr>
            <w:r w:rsidRPr="00933CB1">
              <w:t>Настоящий стандарт устанавливает требования к трем типам резиновых рукавов общего назначения для воды, армированных текстильными материалами, с диапазоном рабочих температур от минус 25 °C до плюс 70 °C и максимальным рабочим давлением до 2,5 МПа (25 бар).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022B30" w:rsidP="007D4838">
            <w:pPr>
              <w:tabs>
                <w:tab w:val="num" w:pos="0"/>
              </w:tabs>
              <w:jc w:val="both"/>
            </w:pPr>
            <w:r w:rsidRPr="00022B30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022B30">
              <w:t xml:space="preserve"> </w:t>
            </w:r>
            <w:r w:rsidRPr="00E54C35">
              <w:t>стандарт</w:t>
            </w:r>
            <w:r w:rsidRPr="00022B30">
              <w:t xml:space="preserve"> </w:t>
            </w:r>
            <w:r w:rsidR="00E54C35" w:rsidRPr="00E54C35">
              <w:t>разрабатывается</w:t>
            </w:r>
            <w:r w:rsidR="00E54C35" w:rsidRPr="00022B30">
              <w:t xml:space="preserve"> </w:t>
            </w:r>
            <w:r w:rsidR="00E54C35" w:rsidRPr="00E54C35">
              <w:t>на</w:t>
            </w:r>
            <w:r w:rsidR="00E54C35" w:rsidRPr="00022B30">
              <w:t xml:space="preserve"> </w:t>
            </w:r>
            <w:proofErr w:type="gramStart"/>
            <w:r w:rsidR="00E54C35" w:rsidRPr="00E54C35">
              <w:t>основе</w:t>
            </w:r>
            <w:r w:rsidR="00E54C35" w:rsidRPr="00022B30">
              <w:t xml:space="preserve"> </w:t>
            </w:r>
            <w:r w:rsidR="007757B9" w:rsidRPr="00022B30">
              <w:t xml:space="preserve"> </w:t>
            </w:r>
            <w:r w:rsidR="00022B30" w:rsidRPr="00451260">
              <w:t>ISO</w:t>
            </w:r>
            <w:proofErr w:type="gramEnd"/>
            <w:r w:rsidR="00022B30" w:rsidRPr="00451260">
              <w:t xml:space="preserve"> 1403:2019 </w:t>
            </w:r>
            <w:proofErr w:type="spellStart"/>
            <w:r w:rsidR="00022B30" w:rsidRPr="00451260">
              <w:t>Rubber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hoses</w:t>
            </w:r>
            <w:proofErr w:type="spellEnd"/>
            <w:r w:rsidR="00022B30" w:rsidRPr="00451260">
              <w:t xml:space="preserve">, </w:t>
            </w:r>
            <w:proofErr w:type="spellStart"/>
            <w:r w:rsidR="00022B30" w:rsidRPr="00451260">
              <w:t>textile-reinforced</w:t>
            </w:r>
            <w:proofErr w:type="spellEnd"/>
            <w:r w:rsidR="00022B30" w:rsidRPr="00451260">
              <w:t xml:space="preserve">, </w:t>
            </w:r>
            <w:proofErr w:type="spellStart"/>
            <w:r w:rsidR="00022B30" w:rsidRPr="00451260">
              <w:t>for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general-purpose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water</w:t>
            </w:r>
            <w:proofErr w:type="spellEnd"/>
            <w:r w:rsidR="00022B30" w:rsidRPr="00451260">
              <w:t xml:space="preserve"> </w:t>
            </w:r>
            <w:proofErr w:type="spellStart"/>
            <w:r w:rsidR="00022B30" w:rsidRPr="00451260">
              <w:t>applications</w:t>
            </w:r>
            <w:proofErr w:type="spellEnd"/>
            <w:r w:rsidR="00022B30" w:rsidRPr="00451260">
              <w:t xml:space="preserve"> – </w:t>
            </w:r>
            <w:proofErr w:type="spellStart"/>
            <w:r w:rsidR="00022B30" w:rsidRPr="00451260">
              <w:t>Specification</w:t>
            </w:r>
            <w:proofErr w:type="spellEnd"/>
            <w:r w:rsidR="00022B30" w:rsidRPr="00451260">
              <w:t xml:space="preserve"> (</w:t>
            </w:r>
            <w:bookmarkStart w:id="1" w:name="_Hlk48052067"/>
            <w:r w:rsidR="00022B30" w:rsidRPr="00451260">
              <w:t>Шланги резиновые армированные текстилем для общего применения на воде. Технические условия</w:t>
            </w:r>
            <w:bookmarkEnd w:id="1"/>
            <w:r w:rsidR="00022B30" w:rsidRPr="00451260">
              <w:t>)</w:t>
            </w:r>
            <w:r w:rsidR="00022B30">
              <w:t>.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Default="003C3C47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22B30" w:rsidRDefault="00022B30" w:rsidP="00BF6ADF">
            <w:pPr>
              <w:shd w:val="clear" w:color="auto" w:fill="FFFFFF"/>
              <w:jc w:val="both"/>
            </w:pPr>
          </w:p>
          <w:p w:rsidR="00022B30" w:rsidRDefault="00022B30" w:rsidP="00BF6ADF">
            <w:pPr>
              <w:shd w:val="clear" w:color="auto" w:fill="FFFFFF"/>
              <w:jc w:val="both"/>
            </w:pPr>
          </w:p>
          <w:p w:rsidR="007D4838" w:rsidRPr="0084230D" w:rsidRDefault="007D4838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85BFA"/>
    <w:rsid w:val="00CA04D6"/>
    <w:rsid w:val="00CB0C4D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6</cp:revision>
  <cp:lastPrinted>2017-03-24T05:52:00Z</cp:lastPrinted>
  <dcterms:created xsi:type="dcterms:W3CDTF">2020-03-05T06:44:00Z</dcterms:created>
  <dcterms:modified xsi:type="dcterms:W3CDTF">2020-08-12T13:29:00Z</dcterms:modified>
</cp:coreProperties>
</file>