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1C63CD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C803D7" w:rsidRPr="00C803D7">
        <w:rPr>
          <w:b/>
        </w:rPr>
        <w:t>Изделия и заготовки культурно-бытового и хозяйственного назначения из древесины, древесных материалов.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803D7" w:rsidRDefault="00C803D7" w:rsidP="0059051E">
            <w:pPr>
              <w:tabs>
                <w:tab w:val="num" w:pos="0"/>
              </w:tabs>
              <w:jc w:val="both"/>
              <w:rPr>
                <w:b/>
              </w:rPr>
            </w:pPr>
            <w:r w:rsidRPr="0059051E">
              <w:t>СТ РК «Изделия и заготовки культурно-бытового и хозяйственного назначения из древесины, древесных материалов.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803D7" w:rsidP="00C803D7">
            <w:pPr>
              <w:tabs>
                <w:tab w:val="num" w:pos="0"/>
              </w:tabs>
              <w:jc w:val="both"/>
            </w:pPr>
            <w:r w:rsidRPr="00C803D7">
              <w:t>Настоящий стандарт распространяется на изделия и заготовки учебного и хозяйственного назначения из древесины и древесных материалов.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803D7" w:rsidP="007D4838">
            <w:pPr>
              <w:tabs>
                <w:tab w:val="num" w:pos="0"/>
              </w:tabs>
              <w:jc w:val="both"/>
            </w:pPr>
            <w:r w:rsidRPr="00C803D7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C803D7">
              <w:t>Самрук</w:t>
            </w:r>
            <w:proofErr w:type="spellEnd"/>
            <w:r w:rsidRPr="00C803D7">
              <w:t xml:space="preserve"> </w:t>
            </w:r>
            <w:proofErr w:type="spellStart"/>
            <w:r w:rsidRPr="00C803D7">
              <w:t>Казына</w:t>
            </w:r>
            <w:proofErr w:type="spellEnd"/>
            <w:r w:rsidRPr="00C803D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>с учетом ГОСТ Р 56071-2014 и технических требований конкурсной документации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A02841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A02841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A02841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D1E61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C63CD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A1D66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051E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02841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D1E61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2020-09-29T04:44:00Z</dcterms:modified>
</cp:coreProperties>
</file>