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A8" w:rsidRDefault="00F40BA8" w:rsidP="00F40B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BA8" w:rsidRPr="000808F3" w:rsidRDefault="00F40BA8" w:rsidP="00F40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8F3">
        <w:rPr>
          <w:rFonts w:ascii="Times New Roman" w:hAnsi="Times New Roman" w:cs="Times New Roman"/>
          <w:b/>
          <w:sz w:val="24"/>
          <w:szCs w:val="24"/>
        </w:rPr>
        <w:t xml:space="preserve">Уведомление о начале разработки </w:t>
      </w:r>
      <w:r w:rsidR="000B6156" w:rsidRPr="000B6156">
        <w:rPr>
          <w:rFonts w:ascii="Times New Roman" w:hAnsi="Times New Roman" w:cs="Times New Roman"/>
          <w:b/>
          <w:sz w:val="24"/>
          <w:szCs w:val="24"/>
        </w:rPr>
        <w:t>документа по стандартизации</w:t>
      </w:r>
    </w:p>
    <w:p w:rsidR="00F40BA8" w:rsidRDefault="00F40BA8" w:rsidP="00F40B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8F3">
        <w:rPr>
          <w:rFonts w:ascii="Times New Roman" w:hAnsi="Times New Roman" w:cs="Times New Roman"/>
          <w:b/>
          <w:sz w:val="24"/>
          <w:szCs w:val="24"/>
        </w:rPr>
        <w:t xml:space="preserve">Изменения №1  к </w:t>
      </w:r>
      <w:proofErr w:type="gramStart"/>
      <w:r w:rsidRPr="000808F3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0808F3">
        <w:rPr>
          <w:rFonts w:ascii="Times New Roman" w:hAnsi="Times New Roman" w:cs="Times New Roman"/>
          <w:b/>
          <w:sz w:val="24"/>
          <w:szCs w:val="24"/>
        </w:rPr>
        <w:t xml:space="preserve"> РК «Полипропилен гранулированный. Технические условия»</w:t>
      </w:r>
      <w:r w:rsidRPr="00F40BA8">
        <w:rPr>
          <w:rFonts w:ascii="Times New Roman" w:hAnsi="Times New Roman" w:cs="Times New Roman"/>
          <w:sz w:val="24"/>
          <w:szCs w:val="24"/>
        </w:rPr>
        <w:tab/>
      </w:r>
    </w:p>
    <w:p w:rsidR="000808F3" w:rsidRDefault="000808F3" w:rsidP="00F40B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464"/>
        <w:gridCol w:w="3933"/>
      </w:tblGrid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Разработчик (наименование организации, почтовый адрес, адрес электронной почты, ФИО разработчика)</w:t>
            </w:r>
          </w:p>
          <w:p w:rsidR="000808F3" w:rsidRDefault="000808F3" w:rsidP="00F40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010000, г.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Мәнгілік</w:t>
            </w:r>
            <w:proofErr w:type="spellEnd"/>
            <w:proofErr w:type="gram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л, здание «Эталонный центр», 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тел. +7 (7172) 44 62 14, +7 (7172) 20 56 40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: kazinst@kazinst.kz 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140 000 г. Павлодар ул.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Каирбаева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, 34 офис 216, 219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Тел. + 7 (7182) 32 79 41, 32 40 15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: pavlodar@kazinst.kz</w:t>
            </w:r>
          </w:p>
          <w:p w:rsidR="000808F3" w:rsidRDefault="00D4347E" w:rsidP="00D43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Исина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Рымкеш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Абдынасыровна</w:t>
            </w:r>
            <w:proofErr w:type="spellEnd"/>
          </w:p>
        </w:tc>
      </w:tr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F40BA8">
              <w:rPr>
                <w:rFonts w:ascii="Times New Roman" w:hAnsi="Times New Roman" w:cs="Times New Roman"/>
                <w:sz w:val="24"/>
                <w:szCs w:val="24"/>
              </w:rPr>
              <w:t xml:space="preserve"> РК (Р РК, ГОСТ)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808F3" w:rsidRPr="00D4347E" w:rsidRDefault="000B6156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D4347E" w:rsidRPr="00D4347E" w:rsidRDefault="00D4347E" w:rsidP="00D4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№1  к </w:t>
            </w:r>
            <w:proofErr w:type="gram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РК «Полипропилен гранулированный. Технические условия»</w:t>
            </w: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08F3" w:rsidRDefault="000808F3" w:rsidP="00D43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Объект стандартизации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808F3" w:rsidRPr="00D4347E" w:rsidRDefault="000B6156" w:rsidP="000B6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Объектом стандартизации является п</w:t>
            </w:r>
            <w:r w:rsidR="00D4347E">
              <w:rPr>
                <w:rFonts w:ascii="Times New Roman" w:hAnsi="Times New Roman" w:cs="Times New Roman"/>
                <w:sz w:val="24"/>
                <w:szCs w:val="24"/>
              </w:rPr>
              <w:t>олипропилен гранулированный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Изменением предусмотрено увеличение марок выпускаемого предприятием полипропилена гранулированного, требования безопасности и методов испытаний.</w:t>
            </w:r>
          </w:p>
        </w:tc>
      </w:tr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B6156" w:rsidRDefault="000B6156" w:rsidP="009D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  <w:p w:rsidR="000808F3" w:rsidRPr="00D4347E" w:rsidRDefault="000808F3" w:rsidP="009D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Дата начала разработки проекта документа по стандартизации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(число/ месяц/ год)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июля 2020 г.</w:t>
            </w:r>
          </w:p>
        </w:tc>
      </w:tr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Срок публичного обсуждения проекта документа по стандартизации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808F3" w:rsidRPr="00D4347E" w:rsidRDefault="006A4941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gramEnd"/>
            <w:r w:rsidRPr="00F40BA8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будет проходить техническое обсуждение (при наличии)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D4347E" w:rsidRPr="003B539D" w:rsidRDefault="00D4347E" w:rsidP="00D4347E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39D">
              <w:rPr>
                <w:rFonts w:ascii="Times New Roman" w:hAnsi="Times New Roman" w:cs="Times New Roman"/>
                <w:sz w:val="24"/>
                <w:szCs w:val="24"/>
              </w:rPr>
              <w:t>ТК 91 по стандартизации «Химия»</w:t>
            </w:r>
          </w:p>
          <w:p w:rsidR="000808F3" w:rsidRPr="00D4347E" w:rsidRDefault="000808F3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Окончательная дата предоставления замечаний и предложений (отзывов) по проекту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(число/ месяц/ год)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808F3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октября 2020 г.</w:t>
            </w:r>
          </w:p>
        </w:tc>
      </w:tr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Проект размещен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808F3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www.kazinst.kz</w:t>
            </w:r>
          </w:p>
        </w:tc>
      </w:tr>
      <w:tr w:rsidR="000808F3" w:rsidRPr="00D4347E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Разработчик и контактные данные для направления замечаний и предложений (отзывов) по проекту (наименование организации, почтовый адрес, адрес электронной почты, ФИО разработчика)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010000, г.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Мангилик</w:t>
            </w:r>
            <w:proofErr w:type="spellEnd"/>
            <w:proofErr w:type="gram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л, здание «Эталонный центр», </w:t>
            </w:r>
          </w:p>
          <w:p w:rsidR="00D4347E" w:rsidRPr="000B6156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+7 (7172) 44 62 14, +7 (7172) 20 56 40</w:t>
            </w:r>
          </w:p>
          <w:p w:rsidR="006E62C5" w:rsidRPr="006E62C5" w:rsidRDefault="006E62C5" w:rsidP="006E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 xml:space="preserve">140 000 г. Павлодар ул. </w:t>
            </w:r>
            <w:proofErr w:type="spellStart"/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Каирбаева</w:t>
            </w:r>
            <w:proofErr w:type="spellEnd"/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, 34 офис 216, 219</w:t>
            </w:r>
          </w:p>
          <w:p w:rsidR="006E62C5" w:rsidRPr="006E62C5" w:rsidRDefault="006E62C5" w:rsidP="006E6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6E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+ 7 (7182) 32 79 41, 32 40 15</w:t>
            </w:r>
          </w:p>
          <w:p w:rsidR="006E62C5" w:rsidRPr="006E62C5" w:rsidRDefault="006E62C5" w:rsidP="006E6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pavlodar@kazinst.kz</w:t>
            </w:r>
          </w:p>
          <w:p w:rsidR="00D4347E" w:rsidRPr="00D4347E" w:rsidRDefault="006E62C5" w:rsidP="006E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Исина</w:t>
            </w:r>
            <w:proofErr w:type="spellEnd"/>
            <w:r w:rsidRPr="006E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Рымкеш</w:t>
            </w:r>
            <w:proofErr w:type="spellEnd"/>
            <w:r w:rsidRPr="006E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Абдынасыровна</w:t>
            </w:r>
            <w:proofErr w:type="spellEnd"/>
          </w:p>
        </w:tc>
      </w:tr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40BA8">
              <w:rPr>
                <w:rFonts w:ascii="Times New Roman" w:hAnsi="Times New Roman" w:cs="Times New Roman"/>
                <w:sz w:val="24"/>
                <w:szCs w:val="24"/>
              </w:rPr>
              <w:t xml:space="preserve"> за составление уведомления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(ФИО исполнителя)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D4347E" w:rsidRDefault="00D4347E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8F3" w:rsidRPr="00D4347E" w:rsidRDefault="00D4347E" w:rsidP="009D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Исина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Рымкеш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Абдынасыровна</w:t>
            </w:r>
            <w:proofErr w:type="spellEnd"/>
          </w:p>
        </w:tc>
      </w:tr>
      <w:tr w:rsidR="000808F3" w:rsidTr="00D4347E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4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 xml:space="preserve">Дата завершения публичного обсуждения проекта </w:t>
            </w:r>
            <w:proofErr w:type="gramStart"/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F40BA8">
              <w:rPr>
                <w:rFonts w:ascii="Times New Roman" w:hAnsi="Times New Roman" w:cs="Times New Roman"/>
                <w:sz w:val="24"/>
                <w:szCs w:val="24"/>
              </w:rPr>
              <w:t xml:space="preserve"> РК (Р РК)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>(число/ месяц/ год)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808F3" w:rsidRPr="009D7246" w:rsidRDefault="009D7246" w:rsidP="009D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246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</w:tc>
      </w:tr>
    </w:tbl>
    <w:p w:rsidR="000808F3" w:rsidRDefault="000808F3" w:rsidP="00F40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8F3" w:rsidRDefault="000808F3" w:rsidP="00F40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9DC" w:rsidRDefault="000808F3" w:rsidP="001959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:rsidR="000808F3" w:rsidRDefault="000808F3" w:rsidP="001959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Генерального директора</w:t>
      </w:r>
    </w:p>
    <w:p w:rsidR="000808F3" w:rsidRPr="000808F3" w:rsidRDefault="000808F3" w:rsidP="001959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РГП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КазИнСт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И. Хамитов</w:t>
      </w:r>
    </w:p>
    <w:sectPr w:rsidR="000808F3" w:rsidRPr="000808F3" w:rsidSect="00F40B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72F51"/>
    <w:multiLevelType w:val="hybridMultilevel"/>
    <w:tmpl w:val="0FFE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CC"/>
    <w:rsid w:val="000808F3"/>
    <w:rsid w:val="000B6156"/>
    <w:rsid w:val="001959DC"/>
    <w:rsid w:val="004D0499"/>
    <w:rsid w:val="006A4941"/>
    <w:rsid w:val="006E62C5"/>
    <w:rsid w:val="00891BD1"/>
    <w:rsid w:val="009D7246"/>
    <w:rsid w:val="00D4347E"/>
    <w:rsid w:val="00D830CC"/>
    <w:rsid w:val="00F40050"/>
    <w:rsid w:val="00F4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347E"/>
    <w:rPr>
      <w:color w:val="0000FF" w:themeColor="hyperlink"/>
      <w:u w:val="single"/>
    </w:rPr>
  </w:style>
  <w:style w:type="paragraph" w:styleId="a5">
    <w:name w:val="List Paragraph"/>
    <w:basedOn w:val="a"/>
    <w:link w:val="a6"/>
    <w:qFormat/>
    <w:rsid w:val="00D4347E"/>
    <w:pPr>
      <w:ind w:left="720"/>
      <w:contextualSpacing/>
    </w:pPr>
  </w:style>
  <w:style w:type="character" w:customStyle="1" w:styleId="a6">
    <w:name w:val="Абзац списка Знак"/>
    <w:basedOn w:val="a0"/>
    <w:link w:val="a5"/>
    <w:locked/>
    <w:rsid w:val="00D43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347E"/>
    <w:rPr>
      <w:color w:val="0000FF" w:themeColor="hyperlink"/>
      <w:u w:val="single"/>
    </w:rPr>
  </w:style>
  <w:style w:type="paragraph" w:styleId="a5">
    <w:name w:val="List Paragraph"/>
    <w:basedOn w:val="a"/>
    <w:link w:val="a6"/>
    <w:qFormat/>
    <w:rsid w:val="00D4347E"/>
    <w:pPr>
      <w:ind w:left="720"/>
      <w:contextualSpacing/>
    </w:pPr>
  </w:style>
  <w:style w:type="character" w:customStyle="1" w:styleId="a6">
    <w:name w:val="Абзац списка Знак"/>
    <w:basedOn w:val="a0"/>
    <w:link w:val="a5"/>
    <w:locked/>
    <w:rsid w:val="00D43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2020-07-21T04:18:00Z</dcterms:created>
  <dcterms:modified xsi:type="dcterms:W3CDTF">2020-07-21T05:13:00Z</dcterms:modified>
</cp:coreProperties>
</file>