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A8" w:rsidRDefault="00F40BA8" w:rsidP="00F40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BA8" w:rsidRPr="000808F3" w:rsidRDefault="00F40BA8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F3">
        <w:rPr>
          <w:rFonts w:ascii="Times New Roman" w:hAnsi="Times New Roman" w:cs="Times New Roman"/>
          <w:b/>
          <w:sz w:val="24"/>
          <w:szCs w:val="24"/>
        </w:rPr>
        <w:t xml:space="preserve">Уведомление о начале разработки </w:t>
      </w:r>
      <w:r w:rsidR="000B6156" w:rsidRPr="000B6156">
        <w:rPr>
          <w:rFonts w:ascii="Times New Roman" w:hAnsi="Times New Roman" w:cs="Times New Roman"/>
          <w:b/>
          <w:sz w:val="24"/>
          <w:szCs w:val="24"/>
        </w:rPr>
        <w:t>документа по стандартизации</w:t>
      </w:r>
    </w:p>
    <w:p w:rsidR="00D05E17" w:rsidRPr="00D05E17" w:rsidRDefault="00D05E17" w:rsidP="00D05E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5E17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D05E17">
        <w:rPr>
          <w:rFonts w:ascii="Times New Roman" w:hAnsi="Times New Roman" w:cs="Times New Roman"/>
          <w:b/>
          <w:sz w:val="24"/>
          <w:szCs w:val="24"/>
        </w:rPr>
        <w:t xml:space="preserve"> РК 2533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05E17">
        <w:rPr>
          <w:rFonts w:ascii="Times New Roman" w:hAnsi="Times New Roman" w:cs="Times New Roman"/>
          <w:b/>
          <w:sz w:val="24"/>
          <w:szCs w:val="24"/>
        </w:rPr>
        <w:t>Присадки</w:t>
      </w:r>
      <w:r>
        <w:rPr>
          <w:rFonts w:ascii="Times New Roman" w:hAnsi="Times New Roman" w:cs="Times New Roman"/>
          <w:b/>
          <w:sz w:val="24"/>
          <w:szCs w:val="24"/>
        </w:rPr>
        <w:t xml:space="preserve">. Эфир метил – трет бутиловый (МТБЭ). </w:t>
      </w:r>
    </w:p>
    <w:p w:rsidR="00D05E17" w:rsidRPr="00D05E17" w:rsidRDefault="00D05E17" w:rsidP="00D05E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17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464"/>
        <w:gridCol w:w="3933"/>
      </w:tblGrid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Разработчик (наименование организации, почтовый адрес, адрес электронной почты, ФИО разработчика)</w:t>
            </w:r>
          </w:p>
          <w:p w:rsidR="000808F3" w:rsidRDefault="000808F3" w:rsidP="00F4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proofErr w:type="gram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л, здание «Эталонный центр», 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тел. +7 (7172) 44 62 14, +7 (7172) 20 56 40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: kazinst@kazinst.kz 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140 000 г. Павлодар ул.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, 34 офис 216, 219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Тел. + 7 (7182) 32 79 41, 32 40 15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: pavlodar@kazinst.kz</w:t>
            </w:r>
          </w:p>
          <w:p w:rsidR="000808F3" w:rsidRDefault="00D4347E" w:rsidP="00D4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РК (Р РК, ГОСТ)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8F3" w:rsidRPr="00D4347E" w:rsidRDefault="000B6156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05E17" w:rsidRPr="00D05E17" w:rsidRDefault="00D05E17" w:rsidP="00D0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E1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05E17">
              <w:rPr>
                <w:rFonts w:ascii="Times New Roman" w:hAnsi="Times New Roman" w:cs="Times New Roman"/>
                <w:sz w:val="24"/>
                <w:szCs w:val="24"/>
              </w:rPr>
              <w:t xml:space="preserve"> РК 2533 «Присадки. Эфир метил – 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05E17">
              <w:rPr>
                <w:rFonts w:ascii="Times New Roman" w:hAnsi="Times New Roman" w:cs="Times New Roman"/>
                <w:sz w:val="24"/>
                <w:szCs w:val="24"/>
              </w:rPr>
              <w:t xml:space="preserve"> бутиловый (МТБЭ). </w:t>
            </w:r>
          </w:p>
          <w:p w:rsidR="00D4347E" w:rsidRPr="00D4347E" w:rsidRDefault="00D05E17" w:rsidP="00D0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17">
              <w:rPr>
                <w:rFonts w:ascii="Times New Roman" w:hAnsi="Times New Roman" w:cs="Times New Roman"/>
                <w:sz w:val="24"/>
                <w:szCs w:val="24"/>
              </w:rPr>
              <w:t>Технические условия»</w:t>
            </w:r>
            <w:r w:rsidR="00D4347E" w:rsidRPr="00D434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08F3" w:rsidRDefault="000808F3" w:rsidP="00D4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Объект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05E17" w:rsidRPr="00D05E17" w:rsidRDefault="000B6156" w:rsidP="00D0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Объектом стандартизации явля</w:t>
            </w:r>
            <w:r w:rsidR="00D05E17">
              <w:rPr>
                <w:rFonts w:ascii="Times New Roman" w:hAnsi="Times New Roman" w:cs="Times New Roman"/>
                <w:sz w:val="24"/>
                <w:szCs w:val="24"/>
              </w:rPr>
              <w:t xml:space="preserve">ются присадки (эфир метил – трет – бутиловый (МТБЭ), </w:t>
            </w:r>
            <w:r w:rsidR="00D05E17" w:rsidRPr="00D05E17">
              <w:rPr>
                <w:rFonts w:ascii="Times New Roman" w:hAnsi="Times New Roman" w:cs="Times New Roman"/>
                <w:sz w:val="24"/>
                <w:szCs w:val="24"/>
              </w:rPr>
              <w:t>предназначенны</w:t>
            </w:r>
            <w:r w:rsidR="00D05E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5E17" w:rsidRPr="00D05E17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качестве высокооктанового, нетоксичного</w:t>
            </w:r>
            <w:proofErr w:type="gramEnd"/>
          </w:p>
          <w:p w:rsidR="000808F3" w:rsidRPr="00D4347E" w:rsidRDefault="00D05E17" w:rsidP="00D0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17">
              <w:rPr>
                <w:rFonts w:ascii="Times New Roman" w:hAnsi="Times New Roman" w:cs="Times New Roman"/>
                <w:sz w:val="24"/>
                <w:szCs w:val="24"/>
              </w:rPr>
              <w:t>компонента моторных топлив, для повышения октанового числа бензинов</w:t>
            </w: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B6156" w:rsidRDefault="000B6156" w:rsidP="009D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  <w:p w:rsidR="000808F3" w:rsidRPr="00D4347E" w:rsidRDefault="000808F3" w:rsidP="009D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 2020 г.</w:t>
            </w: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Срок публичного обсуждения проекта документа по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8F3" w:rsidRPr="00D4347E" w:rsidRDefault="006A4941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будет проходить техническое обсуждение (при наличии)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4347E" w:rsidRPr="003B539D" w:rsidRDefault="00D4347E" w:rsidP="00D4347E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 91 по стандартизации «Химия»</w:t>
            </w:r>
          </w:p>
          <w:p w:rsidR="000808F3" w:rsidRPr="00D4347E" w:rsidRDefault="000808F3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Окончательная дата предоставления замечаний и предложений (отзывов) по проекту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8F3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Проект размещен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8F3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www.kazinst.kz</w:t>
            </w:r>
          </w:p>
        </w:tc>
      </w:tr>
      <w:tr w:rsidR="000808F3" w:rsidRPr="00D4347E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Разработчик и контактные данные для направления замечаний и предложений (отзывов) по проекту (наименование организации, почтовый адрес, адрес электронной почты, ФИО разработчика)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="00077670" w:rsidRPr="00D4347E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proofErr w:type="gram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л, здание «Эталонный центр», </w:t>
            </w:r>
          </w:p>
          <w:p w:rsidR="00D4347E" w:rsidRPr="00D05E17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17">
              <w:rPr>
                <w:rFonts w:ascii="Times New Roman" w:hAnsi="Times New Roman" w:cs="Times New Roman"/>
                <w:sz w:val="24"/>
                <w:szCs w:val="24"/>
              </w:rPr>
              <w:t>Тел. +7 (7172) 44 62 14, +7 (7172) 20 56 40</w:t>
            </w:r>
          </w:p>
          <w:p w:rsidR="006E62C5" w:rsidRPr="006E62C5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E62C5">
              <w:rPr>
                <w:rFonts w:ascii="Times New Roman" w:hAnsi="Times New Roman" w:cs="Times New Roman"/>
                <w:sz w:val="24"/>
                <w:szCs w:val="24"/>
              </w:rPr>
              <w:t xml:space="preserve">140 000 г. Павлодар ул. </w:t>
            </w: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proofErr w:type="spellEnd"/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, 34 офис 216, 219</w:t>
            </w:r>
          </w:p>
          <w:p w:rsidR="006E62C5" w:rsidRPr="006E62C5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+ 7 (7182) 32 79 41, 32 40 15</w:t>
            </w:r>
          </w:p>
          <w:p w:rsidR="006E62C5" w:rsidRPr="006E62C5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pavlodar@kazinst.kz</w:t>
            </w:r>
          </w:p>
          <w:bookmarkEnd w:id="0"/>
          <w:p w:rsidR="00D4347E" w:rsidRPr="00D4347E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Исина</w:t>
            </w:r>
            <w:proofErr w:type="spellEnd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Рымкеш</w:t>
            </w:r>
            <w:proofErr w:type="spellEnd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Абдынасыровна</w:t>
            </w:r>
            <w:proofErr w:type="spellEnd"/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за составление уведомления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(ФИО исполнителя)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4347E" w:rsidRDefault="00D4347E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F3" w:rsidRPr="00D4347E" w:rsidRDefault="00D4347E" w:rsidP="009D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Дата завершения публичного обсуждения проекта </w:t>
            </w:r>
            <w:proofErr w:type="gramStart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РК (Р РК)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8F3" w:rsidRPr="009D7246" w:rsidRDefault="00D05E17" w:rsidP="00D0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октября </w:t>
            </w:r>
            <w:r w:rsidR="009D7246" w:rsidRPr="009D724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</w:tbl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9DC" w:rsidRDefault="000808F3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0808F3" w:rsidRDefault="000808F3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Генерального директора</w:t>
      </w:r>
    </w:p>
    <w:p w:rsidR="000808F3" w:rsidRPr="000808F3" w:rsidRDefault="000808F3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КазИнСт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                                              И. Хамитов</w:t>
      </w:r>
    </w:p>
    <w:sectPr w:rsidR="000808F3" w:rsidRPr="000808F3" w:rsidSect="00F40B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2F51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CC"/>
    <w:rsid w:val="00077670"/>
    <w:rsid w:val="000808F3"/>
    <w:rsid w:val="000B6156"/>
    <w:rsid w:val="001959DC"/>
    <w:rsid w:val="004D0499"/>
    <w:rsid w:val="006A4941"/>
    <w:rsid w:val="006E62C5"/>
    <w:rsid w:val="00891BD1"/>
    <w:rsid w:val="009D7246"/>
    <w:rsid w:val="00D05E17"/>
    <w:rsid w:val="00D4347E"/>
    <w:rsid w:val="00D830CC"/>
    <w:rsid w:val="00F40050"/>
    <w:rsid w:val="00F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47E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D4347E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D43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47E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D4347E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D4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2020-07-21T04:18:00Z</dcterms:created>
  <dcterms:modified xsi:type="dcterms:W3CDTF">2020-07-21T05:59:00Z</dcterms:modified>
</cp:coreProperties>
</file>