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ADD1" w14:textId="77777777" w:rsidR="00C16A4E" w:rsidRPr="00271CAE" w:rsidRDefault="00C16A4E" w:rsidP="00A63E98">
      <w:pPr>
        <w:jc w:val="center"/>
        <w:rPr>
          <w:rFonts w:eastAsia="Times New Roman"/>
          <w:b/>
          <w:color w:val="000000"/>
          <w:lang w:eastAsia="ru-RU"/>
        </w:rPr>
      </w:pPr>
      <w:r w:rsidRPr="00271CAE">
        <w:rPr>
          <w:rFonts w:eastAsia="Times New Roman"/>
          <w:b/>
          <w:color w:val="000000"/>
          <w:lang w:eastAsia="ru-RU"/>
        </w:rPr>
        <w:t>Уведомление</w:t>
      </w:r>
    </w:p>
    <w:p w14:paraId="0CC6E2E7" w14:textId="77777777" w:rsidR="00C16A4E" w:rsidRPr="00271CAE" w:rsidRDefault="00C16A4E" w:rsidP="00C16A4E">
      <w:pPr>
        <w:spacing w:after="75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271CAE">
        <w:rPr>
          <w:rFonts w:eastAsia="Times New Roman"/>
          <w:b/>
          <w:color w:val="000000"/>
          <w:lang w:eastAsia="ru-RU"/>
        </w:rPr>
        <w:t>о начале разработки проекта национального стандарта</w:t>
      </w:r>
    </w:p>
    <w:p w14:paraId="44FB5F55" w14:textId="77777777" w:rsidR="00C16A4E" w:rsidRPr="00271CAE" w:rsidRDefault="00642A8E" w:rsidP="00C16A4E">
      <w:pPr>
        <w:jc w:val="both"/>
      </w:pPr>
      <w:r w:rsidRPr="00271CAE">
        <w:t xml:space="preserve">СТ РК </w:t>
      </w:r>
      <w:r w:rsidR="00F62D8B" w:rsidRPr="00271CAE">
        <w:t xml:space="preserve"> ISO 29993</w:t>
      </w:r>
      <w:r w:rsidR="00C16A4E" w:rsidRPr="00271CAE">
        <w:t>– ____ «</w:t>
      </w:r>
      <w:r w:rsidR="00F62D8B" w:rsidRPr="00271CAE">
        <w:rPr>
          <w:rFonts w:eastAsia="Times New Roman"/>
          <w:color w:val="000000"/>
          <w:lang w:eastAsia="ru-RU"/>
        </w:rPr>
        <w:t>Услуги по обучению вне формального образования. Требования к услугам</w:t>
      </w:r>
      <w:r w:rsidR="00C16A4E" w:rsidRPr="00271CAE"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865"/>
        <w:gridCol w:w="5250"/>
      </w:tblGrid>
      <w:tr w:rsidR="00C16A4E" w:rsidRPr="00271CAE" w14:paraId="3177017F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5082E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7D7C7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Разработчик (наименование организации, почтовый адрес, адрес электронной почты, ФИО разработчика)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DCBED" w14:textId="77777777" w:rsidR="00895007" w:rsidRPr="00271CAE" w:rsidRDefault="003E1A4B" w:rsidP="008950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НАО  «Евразийский национальный университет им. Л.Н. Гумилева»</w:t>
            </w:r>
            <w:r w:rsidR="00D842CC" w:rsidRPr="00271CAE">
              <w:rPr>
                <w:rFonts w:eastAsia="Times New Roman"/>
                <w:color w:val="000000"/>
                <w:lang w:eastAsia="ru-RU"/>
              </w:rPr>
              <w:t>, Кафедра «Стандартизация, сертификация и метрология»</w:t>
            </w:r>
          </w:p>
          <w:p w14:paraId="05C52CC0" w14:textId="77777777" w:rsidR="00895007" w:rsidRPr="00271CAE" w:rsidRDefault="00895007" w:rsidP="008950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Адрес</w:t>
            </w:r>
            <w:r w:rsidR="00642A8E" w:rsidRPr="00271CAE">
              <w:rPr>
                <w:rFonts w:eastAsia="Times New Roman"/>
                <w:color w:val="000000"/>
                <w:lang w:eastAsia="ru-RU"/>
              </w:rPr>
              <w:t>: 01000</w:t>
            </w:r>
            <w:r w:rsidRPr="00271CAE">
              <w:rPr>
                <w:rFonts w:eastAsia="Times New Roman"/>
                <w:color w:val="000000"/>
                <w:lang w:eastAsia="ru-RU"/>
              </w:rPr>
              <w:t xml:space="preserve">0, г. Астана, ул. </w:t>
            </w:r>
            <w:r w:rsidR="00642A8E" w:rsidRPr="00271CAE">
              <w:rPr>
                <w:rFonts w:eastAsia="Times New Roman"/>
                <w:color w:val="000000"/>
                <w:lang w:eastAsia="ru-RU"/>
              </w:rPr>
              <w:t>Кажымукана, 13</w:t>
            </w:r>
            <w:r w:rsidRPr="00271CAE">
              <w:rPr>
                <w:rFonts w:eastAsia="Times New Roman"/>
                <w:color w:val="000000"/>
                <w:lang w:eastAsia="ru-RU"/>
              </w:rPr>
              <w:t>.</w:t>
            </w:r>
          </w:p>
          <w:p w14:paraId="78527992" w14:textId="77777777" w:rsidR="00895007" w:rsidRPr="00271CAE" w:rsidRDefault="00895007" w:rsidP="00895007">
            <w:pPr>
              <w:spacing w:after="0" w:line="240" w:lineRule="auto"/>
              <w:rPr>
                <w:rFonts w:eastAsia="Times New Roman"/>
                <w:color w:val="000000"/>
                <w:lang w:val="de-DE"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тел</w:t>
            </w:r>
            <w:r w:rsidR="00D842CC" w:rsidRPr="00271CAE">
              <w:rPr>
                <w:rFonts w:eastAsia="Times New Roman"/>
                <w:color w:val="000000"/>
                <w:lang w:val="de-DE" w:eastAsia="ru-RU"/>
              </w:rPr>
              <w:t xml:space="preserve">.: 8 </w:t>
            </w:r>
            <w:r w:rsidR="00D842CC" w:rsidRPr="00271CAE">
              <w:rPr>
                <w:rFonts w:eastAsia="Times New Roman"/>
                <w:color w:val="000000"/>
                <w:lang w:val="en-US" w:eastAsia="ru-RU"/>
              </w:rPr>
              <w:t>701940</w:t>
            </w:r>
            <w:r w:rsidR="00D842CC" w:rsidRPr="00271CAE">
              <w:rPr>
                <w:rFonts w:eastAsia="Times New Roman"/>
                <w:color w:val="000000"/>
                <w:lang w:val="de-DE" w:eastAsia="ru-RU"/>
              </w:rPr>
              <w:t>-</w:t>
            </w:r>
            <w:r w:rsidR="00D842CC" w:rsidRPr="00271CAE">
              <w:rPr>
                <w:rFonts w:eastAsia="Times New Roman"/>
                <w:color w:val="000000"/>
                <w:lang w:val="en-US" w:eastAsia="ru-RU"/>
              </w:rPr>
              <w:t>31</w:t>
            </w:r>
            <w:r w:rsidR="00D842CC" w:rsidRPr="00271CAE">
              <w:rPr>
                <w:rFonts w:eastAsia="Times New Roman"/>
                <w:color w:val="000000"/>
                <w:lang w:val="de-DE" w:eastAsia="ru-RU"/>
              </w:rPr>
              <w:t>-</w:t>
            </w:r>
            <w:r w:rsidR="00D842CC" w:rsidRPr="00271CAE">
              <w:rPr>
                <w:rFonts w:eastAsia="Times New Roman"/>
                <w:color w:val="000000"/>
                <w:lang w:val="en-US" w:eastAsia="ru-RU"/>
              </w:rPr>
              <w:t>81</w:t>
            </w:r>
            <w:r w:rsidRPr="00271CAE">
              <w:rPr>
                <w:rFonts w:eastAsia="Times New Roman"/>
                <w:color w:val="000000"/>
                <w:lang w:val="de-DE" w:eastAsia="ru-RU"/>
              </w:rPr>
              <w:t>,</w:t>
            </w:r>
          </w:p>
          <w:p w14:paraId="0F0EBC3F" w14:textId="77777777" w:rsidR="00895007" w:rsidRPr="00271CAE" w:rsidRDefault="00895007" w:rsidP="00895007">
            <w:pPr>
              <w:spacing w:after="0" w:line="240" w:lineRule="auto"/>
              <w:rPr>
                <w:rFonts w:eastAsia="Times New Roman"/>
                <w:color w:val="000000"/>
                <w:lang w:val="de-DE" w:eastAsia="ru-RU"/>
              </w:rPr>
            </w:pPr>
            <w:r w:rsidRPr="00271CAE">
              <w:rPr>
                <w:rFonts w:eastAsia="Times New Roman"/>
                <w:color w:val="000000"/>
                <w:lang w:val="de-DE" w:eastAsia="ru-RU"/>
              </w:rPr>
              <w:t xml:space="preserve">e-mail: </w:t>
            </w:r>
            <w:hyperlink r:id="rId4" w:history="1">
              <w:r w:rsidR="00D842CC" w:rsidRPr="00271CAE">
                <w:rPr>
                  <w:rStyle w:val="a3"/>
                  <w:rFonts w:eastAsia="Times New Roman"/>
                  <w:lang w:val="en-US" w:eastAsia="ru-RU"/>
                </w:rPr>
                <w:t>bajxozhaeva63</w:t>
              </w:r>
              <w:r w:rsidR="00D842CC" w:rsidRPr="00271CAE">
                <w:rPr>
                  <w:rStyle w:val="a3"/>
                  <w:rFonts w:eastAsia="Times New Roman"/>
                  <w:lang w:val="de-DE" w:eastAsia="ru-RU"/>
                </w:rPr>
                <w:t>@mail.</w:t>
              </w:r>
            </w:hyperlink>
            <w:r w:rsidRPr="00271CAE">
              <w:rPr>
                <w:rFonts w:eastAsia="Times New Roman"/>
                <w:color w:val="000000"/>
                <w:lang w:val="de-DE" w:eastAsia="ru-RU"/>
              </w:rPr>
              <w:t>ru</w:t>
            </w:r>
          </w:p>
          <w:p w14:paraId="43586712" w14:textId="77777777" w:rsidR="00C16A4E" w:rsidRPr="00271CAE" w:rsidRDefault="003E1A4B" w:rsidP="008950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 xml:space="preserve">ФИО:     </w:t>
            </w:r>
            <w:r w:rsidR="00642A8E" w:rsidRPr="00271CAE">
              <w:rPr>
                <w:rFonts w:eastAsia="Times New Roman"/>
                <w:color w:val="000000"/>
                <w:lang w:eastAsia="ru-RU"/>
              </w:rPr>
              <w:t>Байхожаева Б.У.</w:t>
            </w:r>
          </w:p>
        </w:tc>
      </w:tr>
      <w:tr w:rsidR="00C16A4E" w:rsidRPr="00271CAE" w14:paraId="136DDEB5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12474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03C47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Ответственный орган за разработку СТ РК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523DE" w14:textId="77777777" w:rsidR="00C16A4E" w:rsidRPr="00271CAE" w:rsidRDefault="00D842CC" w:rsidP="00D842C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РГП на ПХВ</w:t>
            </w:r>
            <w:r w:rsidR="00192877" w:rsidRPr="00271CAE">
              <w:rPr>
                <w:rFonts w:eastAsia="Times New Roman"/>
                <w:color w:val="000000"/>
                <w:lang w:eastAsia="ru-RU"/>
              </w:rPr>
              <w:t xml:space="preserve">  «</w:t>
            </w:r>
            <w:r w:rsidRPr="00271CAE">
              <w:rPr>
                <w:rFonts w:eastAsia="Times New Roman"/>
                <w:color w:val="000000"/>
                <w:lang w:eastAsia="ru-RU"/>
              </w:rPr>
              <w:t>Казахстанский институт стандартизации и метрологии</w:t>
            </w:r>
            <w:r w:rsidR="00192877" w:rsidRPr="00271CAE">
              <w:rPr>
                <w:rFonts w:eastAsia="Times New Roman"/>
                <w:color w:val="000000"/>
                <w:lang w:eastAsia="ru-RU"/>
              </w:rPr>
              <w:t xml:space="preserve"> »</w:t>
            </w:r>
          </w:p>
        </w:tc>
      </w:tr>
      <w:tr w:rsidR="00C16A4E" w:rsidRPr="00271CAE" w14:paraId="09EABF49" w14:textId="77777777" w:rsidTr="00271CAE">
        <w:trPr>
          <w:trHeight w:val="9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57E52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C154F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Наименование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A6BEA" w14:textId="77777777" w:rsidR="00C16A4E" w:rsidRPr="00271CAE" w:rsidRDefault="00C16A4E" w:rsidP="004A4D50">
            <w:pPr>
              <w:spacing w:after="0" w:line="240" w:lineRule="auto"/>
              <w:jc w:val="both"/>
            </w:pPr>
            <w:r w:rsidRPr="00271CAE">
              <w:t>«</w:t>
            </w:r>
            <w:r w:rsidR="00D12107" w:rsidRPr="00271CAE">
              <w:rPr>
                <w:rFonts w:eastAsia="Times New Roman"/>
                <w:color w:val="000000"/>
                <w:lang w:eastAsia="ru-RU"/>
              </w:rPr>
              <w:t>Услуги по обучению вне формального образования</w:t>
            </w:r>
            <w:r w:rsidR="00B01B1C" w:rsidRPr="00271CAE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D12107" w:rsidRPr="00271CAE">
              <w:rPr>
                <w:rFonts w:eastAsia="Times New Roman"/>
                <w:color w:val="000000"/>
                <w:lang w:eastAsia="ru-RU"/>
              </w:rPr>
              <w:t>Требования к услугам</w:t>
            </w:r>
            <w:r w:rsidRPr="00271CAE">
              <w:t>»</w:t>
            </w:r>
          </w:p>
        </w:tc>
      </w:tr>
      <w:tr w:rsidR="00C16A4E" w:rsidRPr="00271CAE" w14:paraId="0942C8D5" w14:textId="77777777" w:rsidTr="00271CAE">
        <w:trPr>
          <w:trHeight w:val="35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90DBE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0EAAC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Объект стандартизации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78840" w14:textId="77777777" w:rsidR="00C16A4E" w:rsidRPr="00271CAE" w:rsidRDefault="00C16A4E" w:rsidP="00642A8E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Наст</w:t>
            </w:r>
            <w:r w:rsidR="00642A8E" w:rsidRPr="00271CAE">
              <w:rPr>
                <w:rFonts w:eastAsia="Times New Roman"/>
                <w:color w:val="000000"/>
                <w:lang w:eastAsia="ru-RU"/>
              </w:rPr>
              <w:t xml:space="preserve">оящий </w:t>
            </w:r>
            <w:r w:rsidR="00642A8E" w:rsidRPr="00271CAE">
              <w:t>стандарт устанавливает требования к услугам по обучению вне формального образования, включая все виды обучения на протяжении всей жизни (например, профессиональное обучение и обучение внутри компании, либо на стороне, либо внутри компании). К ним относятся любые услуги обучения, предоставляемые поставщиком услуг обучения (LSP), адресованные обучающимся, а также спонсорам, приобретающим услуги от имени обучающихся.</w:t>
            </w:r>
          </w:p>
        </w:tc>
      </w:tr>
      <w:tr w:rsidR="00C16A4E" w:rsidRPr="00271CAE" w14:paraId="0D9F1CC1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F5517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038A8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Цель разработки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A750C" w14:textId="77777777" w:rsidR="003E1A4B" w:rsidRPr="00271CAE" w:rsidRDefault="003E1A4B" w:rsidP="004A4D50">
            <w:pPr>
              <w:spacing w:after="0" w:line="240" w:lineRule="auto"/>
              <w:rPr>
                <w:bCs/>
                <w:color w:val="000000"/>
              </w:rPr>
            </w:pPr>
            <w:r w:rsidRPr="00271CAE">
              <w:rPr>
                <w:bCs/>
                <w:color w:val="000000"/>
              </w:rPr>
              <w:t xml:space="preserve">В реализацию Концепции развития отрасли информационно-коммуникационных технологий и цифровой сферы, утвержденной Постановлением Правительства РК от 30.12.2021 г. №961. </w:t>
            </w:r>
          </w:p>
          <w:p w14:paraId="4D493C67" w14:textId="77777777" w:rsidR="00C16A4E" w:rsidRPr="00271CAE" w:rsidRDefault="003E1A4B" w:rsidP="003E1A4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bCs/>
                <w:color w:val="000000"/>
              </w:rPr>
              <w:t>В реализацию ЦУР №3 Электронное обучение. Доступ к знаниям для всех людей, где бы они ни жили и сколько бы не зарабатывали»</w:t>
            </w:r>
          </w:p>
        </w:tc>
      </w:tr>
      <w:tr w:rsidR="00C16A4E" w:rsidRPr="00271CAE" w14:paraId="7906CB22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EC9B8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D54C3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Основание для разработки</w:t>
            </w:r>
          </w:p>
          <w:p w14:paraId="4A198A2A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6587B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 xml:space="preserve">- План государственной стандартизации </w:t>
            </w:r>
            <w:r w:rsidR="00D12107" w:rsidRPr="00271CAE">
              <w:rPr>
                <w:rFonts w:eastAsia="Times New Roman"/>
                <w:color w:val="000000"/>
                <w:lang w:eastAsia="ru-RU"/>
              </w:rPr>
              <w:t>   2023</w:t>
            </w:r>
            <w:r w:rsidRPr="00271CAE">
              <w:rPr>
                <w:rFonts w:eastAsia="Times New Roman"/>
                <w:color w:val="000000"/>
                <w:lang w:eastAsia="ru-RU"/>
              </w:rPr>
              <w:t xml:space="preserve"> г.;</w:t>
            </w:r>
          </w:p>
          <w:p w14:paraId="4A0D3DC0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 xml:space="preserve">- Договор о государственных </w:t>
            </w:r>
            <w:r w:rsidRPr="005C6C17">
              <w:rPr>
                <w:rFonts w:eastAsia="Times New Roman"/>
                <w:color w:val="000000"/>
                <w:lang w:eastAsia="ru-RU"/>
              </w:rPr>
              <w:t>закупках     </w:t>
            </w:r>
            <w:r w:rsidR="005C6C17" w:rsidRPr="005C6C17">
              <w:rPr>
                <w:rFonts w:eastAsia="Times New Roman"/>
                <w:color w:val="000000"/>
                <w:lang w:eastAsia="ru-RU"/>
              </w:rPr>
              <w:t>№ 346 от 05</w:t>
            </w:r>
            <w:r w:rsidR="00271CAE" w:rsidRPr="005C6C17">
              <w:rPr>
                <w:rFonts w:eastAsia="Times New Roman"/>
                <w:color w:val="000000"/>
                <w:lang w:eastAsia="ru-RU"/>
              </w:rPr>
              <w:t>.09.2023</w:t>
            </w:r>
            <w:r w:rsidRPr="005C6C17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C16A4E" w:rsidRPr="00271CAE" w14:paraId="51FA322D" w14:textId="77777777" w:rsidTr="004A4D50">
        <w:trPr>
          <w:trHeight w:val="6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BD622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296B8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Международные (региональные) документы, на основании которых разработан проект</w:t>
            </w:r>
          </w:p>
          <w:p w14:paraId="589CC571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114F6D86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96F9E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Стандарт разработан на основе</w:t>
            </w:r>
          </w:p>
          <w:p w14:paraId="63ABD43E" w14:textId="77777777" w:rsidR="00C16A4E" w:rsidRPr="00271CAE" w:rsidRDefault="00642A8E" w:rsidP="00D842CC">
            <w:pPr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w w:val="95"/>
              </w:rPr>
              <w:t xml:space="preserve"> </w:t>
            </w:r>
            <w:r w:rsidRPr="00271CAE">
              <w:rPr>
                <w:i/>
                <w:lang w:val="en-US"/>
              </w:rPr>
              <w:t>Leaning</w:t>
            </w:r>
            <w:r w:rsidRPr="00271CAE">
              <w:rPr>
                <w:i/>
              </w:rPr>
              <w:t xml:space="preserve"> </w:t>
            </w:r>
            <w:r w:rsidRPr="00271CAE">
              <w:rPr>
                <w:i/>
                <w:lang w:val="en-US"/>
              </w:rPr>
              <w:t>services</w:t>
            </w:r>
            <w:r w:rsidRPr="00271CAE">
              <w:rPr>
                <w:i/>
              </w:rPr>
              <w:t xml:space="preserve"> </w:t>
            </w:r>
            <w:r w:rsidRPr="00271CAE">
              <w:rPr>
                <w:i/>
                <w:lang w:val="en-US"/>
              </w:rPr>
              <w:t>outside</w:t>
            </w:r>
            <w:r w:rsidRPr="00271CAE">
              <w:rPr>
                <w:i/>
              </w:rPr>
              <w:t xml:space="preserve"> </w:t>
            </w:r>
            <w:r w:rsidRPr="00271CAE">
              <w:rPr>
                <w:i/>
                <w:lang w:val="en-US"/>
              </w:rPr>
              <w:t>formal</w:t>
            </w:r>
            <w:r w:rsidRPr="00271CAE">
              <w:rPr>
                <w:i/>
              </w:rPr>
              <w:t xml:space="preserve"> </w:t>
            </w:r>
            <w:r w:rsidRPr="00271CAE">
              <w:rPr>
                <w:i/>
                <w:lang w:val="en-US"/>
              </w:rPr>
              <w:t>education</w:t>
            </w:r>
            <w:r w:rsidRPr="00271CAE">
              <w:rPr>
                <w:i/>
              </w:rPr>
              <w:t xml:space="preserve">- </w:t>
            </w:r>
            <w:r w:rsidRPr="00271CAE">
              <w:rPr>
                <w:i/>
                <w:lang w:val="en-US"/>
              </w:rPr>
              <w:t>Service</w:t>
            </w:r>
            <w:r w:rsidRPr="00271CAE">
              <w:rPr>
                <w:i/>
              </w:rPr>
              <w:t xml:space="preserve"> </w:t>
            </w:r>
            <w:r w:rsidRPr="00271CAE">
              <w:rPr>
                <w:i/>
                <w:lang w:val="en-US"/>
              </w:rPr>
              <w:t>requirements</w:t>
            </w:r>
            <w:r w:rsidR="00D842CC" w:rsidRPr="00271CAE">
              <w:rPr>
                <w:i/>
              </w:rPr>
              <w:t xml:space="preserve"> </w:t>
            </w:r>
            <w:r w:rsidR="00D842CC" w:rsidRPr="00271CAE">
              <w:rPr>
                <w:rFonts w:eastAsia="Times New Roman"/>
                <w:color w:val="000000"/>
                <w:lang w:val="en-US" w:eastAsia="ru-RU"/>
              </w:rPr>
              <w:t>ISO</w:t>
            </w:r>
            <w:r w:rsidR="00D842CC" w:rsidRPr="00271CAE">
              <w:rPr>
                <w:rFonts w:eastAsia="Times New Roman"/>
                <w:color w:val="000000"/>
                <w:lang w:eastAsia="ru-RU"/>
              </w:rPr>
              <w:t xml:space="preserve"> 29993:2017 </w:t>
            </w:r>
            <w:r w:rsidR="00D12107" w:rsidRPr="00271CAE">
              <w:rPr>
                <w:rFonts w:eastAsia="Times New Roman"/>
                <w:color w:val="000000"/>
                <w:lang w:eastAsia="ru-RU"/>
              </w:rPr>
              <w:t>(Услуги по обучению вне формального образования – Требования к услугам</w:t>
            </w:r>
            <w:r w:rsidR="00D842CC" w:rsidRPr="00271CA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D12107" w:rsidRPr="00271CAE">
              <w:rPr>
                <w:rFonts w:eastAsia="Times New Roman"/>
                <w:color w:val="000000"/>
                <w:lang w:eastAsia="ru-RU"/>
              </w:rPr>
              <w:t>),</w:t>
            </w:r>
          </w:p>
        </w:tc>
      </w:tr>
      <w:tr w:rsidR="00C16A4E" w:rsidRPr="00271CAE" w14:paraId="1021DBD9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3D885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61692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CB7FB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  <w:p w14:paraId="0A3AE2F7" w14:textId="77777777" w:rsidR="00C16A4E" w:rsidRPr="00271CAE" w:rsidRDefault="00C16A4E" w:rsidP="0019287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 IDT</w:t>
            </w:r>
          </w:p>
        </w:tc>
      </w:tr>
      <w:tr w:rsidR="00C16A4E" w:rsidRPr="00271CAE" w14:paraId="5D187434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BDD8F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FACF6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Окончательная дата предоставления замечаний и предложений (отзывов) по проекту (число/ месяц/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B3681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  <w:p w14:paraId="4D76C43C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  <w:p w14:paraId="605315AD" w14:textId="77777777" w:rsidR="00C16A4E" w:rsidRPr="00271CAE" w:rsidRDefault="00D842CC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10</w:t>
            </w:r>
            <w:r w:rsidR="00F62D8B" w:rsidRPr="00271CAE">
              <w:rPr>
                <w:rFonts w:eastAsia="Times New Roman"/>
                <w:color w:val="000000"/>
                <w:lang w:eastAsia="ru-RU"/>
              </w:rPr>
              <w:t>.11.2023</w:t>
            </w:r>
            <w:r w:rsidR="00C16A4E" w:rsidRPr="00271CAE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  <w:p w14:paraId="6E736C8E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C16A4E" w:rsidRPr="00271CAE" w14:paraId="6D3B8010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EC908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2FF17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Проект размещен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0DE43" w14:textId="77777777" w:rsidR="00C16A4E" w:rsidRPr="00271CAE" w:rsidRDefault="00000000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hyperlink r:id="rId5" w:history="1">
              <w:r w:rsidR="00C16A4E" w:rsidRPr="00271CAE">
                <w:rPr>
                  <w:rFonts w:eastAsia="Times New Roman"/>
                  <w:color w:val="0082DD"/>
                  <w:lang w:eastAsia="ru-RU"/>
                </w:rPr>
                <w:t>www.memst.kz</w:t>
              </w:r>
            </w:hyperlink>
          </w:p>
        </w:tc>
      </w:tr>
      <w:tr w:rsidR="00C16A4E" w:rsidRPr="00271CAE" w14:paraId="1B290CCE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CC9D8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829D3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Наименование разработчика для направления замечаний и предложений (отзывов) по проекту (наименование организации, почтовый адрес, адрес электронной почты, ФИО разработчика)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972FF" w14:textId="77777777" w:rsidR="00D842CC" w:rsidRPr="00271CAE" w:rsidRDefault="00D842CC" w:rsidP="00D842C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НАО  «Евразийский национальный университет им. Л.Н. Гумилева», Кафедра «Стандартизация, сертификация и метрология»</w:t>
            </w:r>
          </w:p>
          <w:p w14:paraId="5EBD7754" w14:textId="77777777" w:rsidR="00D842CC" w:rsidRPr="00271CAE" w:rsidRDefault="00D842CC" w:rsidP="00D842C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Адрес: 010000, г. Астана, ул. Кажымукана, 13.</w:t>
            </w:r>
          </w:p>
          <w:p w14:paraId="2597B16D" w14:textId="77777777" w:rsidR="00D842CC" w:rsidRPr="00271CAE" w:rsidRDefault="00D842CC" w:rsidP="00D842CC">
            <w:pPr>
              <w:spacing w:after="0" w:line="240" w:lineRule="auto"/>
              <w:rPr>
                <w:rFonts w:eastAsia="Times New Roman"/>
                <w:color w:val="000000"/>
                <w:lang w:val="de-DE"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тел</w:t>
            </w:r>
            <w:r w:rsidRPr="00271CAE">
              <w:rPr>
                <w:rFonts w:eastAsia="Times New Roman"/>
                <w:color w:val="000000"/>
                <w:lang w:val="de-DE" w:eastAsia="ru-RU"/>
              </w:rPr>
              <w:t xml:space="preserve">.: 8 </w:t>
            </w:r>
            <w:r w:rsidRPr="00271CAE">
              <w:rPr>
                <w:rFonts w:eastAsia="Times New Roman"/>
                <w:color w:val="000000"/>
                <w:lang w:val="en-US" w:eastAsia="ru-RU"/>
              </w:rPr>
              <w:t>701940</w:t>
            </w:r>
            <w:r w:rsidRPr="00271CAE">
              <w:rPr>
                <w:rFonts w:eastAsia="Times New Roman"/>
                <w:color w:val="000000"/>
                <w:lang w:val="de-DE" w:eastAsia="ru-RU"/>
              </w:rPr>
              <w:t>-</w:t>
            </w:r>
            <w:r w:rsidRPr="00271CAE">
              <w:rPr>
                <w:rFonts w:eastAsia="Times New Roman"/>
                <w:color w:val="000000"/>
                <w:lang w:val="en-US" w:eastAsia="ru-RU"/>
              </w:rPr>
              <w:t>31</w:t>
            </w:r>
            <w:r w:rsidRPr="00271CAE">
              <w:rPr>
                <w:rFonts w:eastAsia="Times New Roman"/>
                <w:color w:val="000000"/>
                <w:lang w:val="de-DE" w:eastAsia="ru-RU"/>
              </w:rPr>
              <w:t>-</w:t>
            </w:r>
            <w:r w:rsidRPr="00271CAE">
              <w:rPr>
                <w:rFonts w:eastAsia="Times New Roman"/>
                <w:color w:val="000000"/>
                <w:lang w:val="en-US" w:eastAsia="ru-RU"/>
              </w:rPr>
              <w:t>81</w:t>
            </w:r>
            <w:r w:rsidRPr="00271CAE">
              <w:rPr>
                <w:rFonts w:eastAsia="Times New Roman"/>
                <w:color w:val="000000"/>
                <w:lang w:val="de-DE" w:eastAsia="ru-RU"/>
              </w:rPr>
              <w:t>,</w:t>
            </w:r>
          </w:p>
          <w:p w14:paraId="477E6941" w14:textId="77777777" w:rsidR="00D842CC" w:rsidRPr="00271CAE" w:rsidRDefault="00D842CC" w:rsidP="00D842CC">
            <w:pPr>
              <w:spacing w:after="0" w:line="240" w:lineRule="auto"/>
              <w:rPr>
                <w:rFonts w:eastAsia="Times New Roman"/>
                <w:color w:val="000000"/>
                <w:lang w:val="de-DE" w:eastAsia="ru-RU"/>
              </w:rPr>
            </w:pPr>
            <w:r w:rsidRPr="00271CAE">
              <w:rPr>
                <w:rFonts w:eastAsia="Times New Roman"/>
                <w:color w:val="000000"/>
                <w:lang w:val="de-DE" w:eastAsia="ru-RU"/>
              </w:rPr>
              <w:t xml:space="preserve">e-mail: </w:t>
            </w:r>
            <w:hyperlink r:id="rId6" w:history="1">
              <w:r w:rsidRPr="00271CAE">
                <w:rPr>
                  <w:rStyle w:val="a3"/>
                  <w:rFonts w:eastAsia="Times New Roman"/>
                  <w:lang w:val="en-US" w:eastAsia="ru-RU"/>
                </w:rPr>
                <w:t>bajxozhaeva63</w:t>
              </w:r>
              <w:r w:rsidRPr="00271CAE">
                <w:rPr>
                  <w:rStyle w:val="a3"/>
                  <w:rFonts w:eastAsia="Times New Roman"/>
                  <w:lang w:val="de-DE" w:eastAsia="ru-RU"/>
                </w:rPr>
                <w:t>@mail.</w:t>
              </w:r>
            </w:hyperlink>
            <w:r w:rsidRPr="00271CAE">
              <w:rPr>
                <w:rFonts w:eastAsia="Times New Roman"/>
                <w:color w:val="000000"/>
                <w:lang w:val="de-DE" w:eastAsia="ru-RU"/>
              </w:rPr>
              <w:t>ru</w:t>
            </w:r>
          </w:p>
          <w:p w14:paraId="5798C777" w14:textId="77777777" w:rsidR="00C16A4E" w:rsidRPr="00271CAE" w:rsidRDefault="00D842CC" w:rsidP="00D842C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ФИО:     Байхожаева Б.У.</w:t>
            </w:r>
          </w:p>
        </w:tc>
      </w:tr>
      <w:tr w:rsidR="00C16A4E" w:rsidRPr="00271CAE" w14:paraId="580A0647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CF5E2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197AD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Предполагаемая дата завершения рассмотрения проекта (число/ месяц/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480A6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                                               </w:t>
            </w:r>
          </w:p>
          <w:p w14:paraId="3DB807A4" w14:textId="77777777" w:rsidR="00C16A4E" w:rsidRPr="00271CAE" w:rsidRDefault="005C6C17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  <w:r w:rsidR="00F62D8B" w:rsidRPr="00271CAE">
              <w:rPr>
                <w:rFonts w:eastAsia="Times New Roman"/>
                <w:color w:val="000000"/>
                <w:lang w:eastAsia="ru-RU"/>
              </w:rPr>
              <w:t>.11.2023</w:t>
            </w:r>
            <w:r w:rsidR="00C16A4E" w:rsidRPr="00271CAE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C16A4E" w:rsidRPr="00271CAE" w14:paraId="12826109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FBA9F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71DA8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Ответственный за составление уведомления</w:t>
            </w:r>
          </w:p>
          <w:p w14:paraId="7EC9A333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(ФИО исполнителя)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6CE65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  <w:p w14:paraId="06A8BDB4" w14:textId="77777777" w:rsidR="00C16A4E" w:rsidRPr="00271CAE" w:rsidRDefault="00B01B1C" w:rsidP="00B01B1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Байхожаева Б</w:t>
            </w:r>
            <w:r w:rsidR="00271CAE" w:rsidRPr="00271CAE">
              <w:rPr>
                <w:rFonts w:eastAsia="Times New Roman"/>
                <w:color w:val="000000"/>
                <w:lang w:eastAsia="ru-RU"/>
              </w:rPr>
              <w:t>ахыткуль Узаковна</w:t>
            </w:r>
          </w:p>
        </w:tc>
      </w:tr>
      <w:tr w:rsidR="00C16A4E" w:rsidRPr="00271CAE" w14:paraId="157D6C97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1440D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C7FE4" w14:textId="77777777" w:rsidR="00C16A4E" w:rsidRPr="00271CAE" w:rsidRDefault="00C16A4E" w:rsidP="004A4D5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Дата составления уведомления (число/ месяц/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30727" w14:textId="77777777" w:rsidR="00C16A4E" w:rsidRPr="00271CAE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 </w:t>
            </w:r>
          </w:p>
          <w:p w14:paraId="03A614ED" w14:textId="33B7B884" w:rsidR="00C16A4E" w:rsidRPr="00271CAE" w:rsidRDefault="00F62D8B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271CAE">
              <w:rPr>
                <w:rFonts w:eastAsia="Times New Roman"/>
                <w:color w:val="000000"/>
                <w:lang w:eastAsia="ru-RU"/>
              </w:rPr>
              <w:t>0</w:t>
            </w:r>
            <w:r w:rsidR="00DB0AC7">
              <w:rPr>
                <w:rFonts w:eastAsia="Times New Roman"/>
                <w:color w:val="000000"/>
                <w:lang w:eastAsia="ru-RU"/>
              </w:rPr>
              <w:t>6</w:t>
            </w:r>
            <w:r w:rsidRPr="00271CAE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271CAE">
              <w:rPr>
                <w:rFonts w:eastAsia="Times New Roman"/>
                <w:color w:val="000000"/>
                <w:lang w:eastAsia="ru-RU"/>
              </w:rPr>
              <w:t>09</w:t>
            </w:r>
            <w:r w:rsidRPr="00271CAE">
              <w:rPr>
                <w:rFonts w:eastAsia="Times New Roman"/>
                <w:color w:val="000000"/>
                <w:lang w:val="en-US" w:eastAsia="ru-RU"/>
              </w:rPr>
              <w:t>.20</w:t>
            </w:r>
            <w:r w:rsidRPr="00271CAE">
              <w:rPr>
                <w:rFonts w:eastAsia="Times New Roman"/>
                <w:color w:val="000000"/>
                <w:lang w:eastAsia="ru-RU"/>
              </w:rPr>
              <w:t>23</w:t>
            </w:r>
            <w:r w:rsidR="00C16A4E" w:rsidRPr="00271CA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="00C16A4E" w:rsidRPr="00271CAE">
              <w:rPr>
                <w:rFonts w:eastAsia="Times New Roman"/>
                <w:color w:val="000000"/>
                <w:lang w:eastAsia="ru-RU"/>
              </w:rPr>
              <w:t>г</w:t>
            </w:r>
            <w:r w:rsidR="00C16A4E" w:rsidRPr="00271CAE">
              <w:rPr>
                <w:rFonts w:eastAsia="Times New Roman"/>
                <w:color w:val="000000"/>
                <w:lang w:val="en-US" w:eastAsia="ru-RU"/>
              </w:rPr>
              <w:t>.</w:t>
            </w:r>
          </w:p>
        </w:tc>
      </w:tr>
    </w:tbl>
    <w:p w14:paraId="07BBA1F1" w14:textId="77777777" w:rsidR="00C16A4E" w:rsidRDefault="00C16A4E" w:rsidP="00C16A4E">
      <w:pPr>
        <w:spacing w:after="75" w:line="240" w:lineRule="auto"/>
        <w:rPr>
          <w:rFonts w:eastAsia="Times New Roman"/>
          <w:color w:val="000000"/>
          <w:lang w:eastAsia="ru-RU"/>
        </w:rPr>
      </w:pPr>
      <w:r w:rsidRPr="00271CAE">
        <w:rPr>
          <w:rFonts w:eastAsia="Times New Roman"/>
          <w:color w:val="000000"/>
          <w:lang w:val="en-US" w:eastAsia="ru-RU"/>
        </w:rPr>
        <w:t> </w:t>
      </w:r>
    </w:p>
    <w:p w14:paraId="44406029" w14:textId="77777777" w:rsidR="00271CAE" w:rsidRPr="00271CAE" w:rsidRDefault="00271CAE" w:rsidP="00C16A4E">
      <w:pPr>
        <w:spacing w:after="75" w:line="240" w:lineRule="auto"/>
        <w:rPr>
          <w:rFonts w:eastAsia="Times New Roman"/>
          <w:color w:val="000000"/>
          <w:lang w:eastAsia="ru-RU"/>
        </w:rPr>
      </w:pPr>
    </w:p>
    <w:p w14:paraId="74B5D4EA" w14:textId="77777777" w:rsidR="00343ABD" w:rsidRPr="00271CAE" w:rsidRDefault="003E1A4B" w:rsidP="00C16A4E">
      <w:pPr>
        <w:spacing w:after="75" w:line="240" w:lineRule="auto"/>
        <w:rPr>
          <w:rFonts w:eastAsia="Times New Roman"/>
          <w:color w:val="000000"/>
          <w:lang w:eastAsia="ru-RU"/>
        </w:rPr>
      </w:pPr>
      <w:r w:rsidRPr="00271CAE">
        <w:rPr>
          <w:rFonts w:eastAsia="Times New Roman"/>
          <w:color w:val="000000"/>
          <w:lang w:eastAsia="ru-RU"/>
        </w:rPr>
        <w:t xml:space="preserve">Руководитель проекта, </w:t>
      </w:r>
    </w:p>
    <w:p w14:paraId="7EB614E8" w14:textId="77777777" w:rsidR="000310CC" w:rsidRPr="00271CAE" w:rsidRDefault="000310CC" w:rsidP="00C16A4E">
      <w:pPr>
        <w:spacing w:after="75" w:line="240" w:lineRule="auto"/>
        <w:rPr>
          <w:rFonts w:eastAsia="Times New Roman"/>
          <w:color w:val="000000"/>
          <w:lang w:eastAsia="ru-RU"/>
        </w:rPr>
      </w:pPr>
      <w:r w:rsidRPr="00271CAE">
        <w:rPr>
          <w:rFonts w:eastAsia="Times New Roman"/>
          <w:color w:val="000000"/>
          <w:lang w:eastAsia="ru-RU"/>
        </w:rPr>
        <w:t>Заведующая кафедрой «ССиМ»</w:t>
      </w:r>
    </w:p>
    <w:p w14:paraId="2A4D0AE2" w14:textId="77777777" w:rsidR="00C16A4E" w:rsidRPr="00271CAE" w:rsidRDefault="000310CC" w:rsidP="00C16A4E">
      <w:pPr>
        <w:spacing w:after="75" w:line="240" w:lineRule="auto"/>
        <w:rPr>
          <w:rFonts w:eastAsia="Times New Roman"/>
          <w:color w:val="000000"/>
          <w:lang w:eastAsia="ru-RU"/>
        </w:rPr>
      </w:pPr>
      <w:r w:rsidRPr="00271CAE">
        <w:rPr>
          <w:rFonts w:eastAsia="Times New Roman"/>
          <w:color w:val="000000"/>
          <w:lang w:eastAsia="ru-RU"/>
        </w:rPr>
        <w:t>НАО</w:t>
      </w:r>
      <w:r w:rsidR="003A1FB3" w:rsidRPr="00271CAE">
        <w:rPr>
          <w:rFonts w:eastAsia="Times New Roman"/>
          <w:color w:val="000000"/>
          <w:lang w:eastAsia="ru-RU"/>
        </w:rPr>
        <w:t xml:space="preserve"> «</w:t>
      </w:r>
      <w:r w:rsidRPr="00271CAE">
        <w:rPr>
          <w:rFonts w:eastAsia="Times New Roman"/>
          <w:color w:val="000000"/>
          <w:lang w:eastAsia="ru-RU"/>
        </w:rPr>
        <w:t>ЕНУ им. Л.Н. Гумилева</w:t>
      </w:r>
      <w:r w:rsidR="003A1FB3" w:rsidRPr="00271CAE">
        <w:rPr>
          <w:rFonts w:eastAsia="Times New Roman"/>
          <w:color w:val="000000"/>
          <w:lang w:eastAsia="ru-RU"/>
        </w:rPr>
        <w:t>»</w:t>
      </w:r>
      <w:r w:rsidR="00343ABD" w:rsidRPr="00271CAE">
        <w:rPr>
          <w:rFonts w:eastAsia="Times New Roman"/>
          <w:color w:val="000000"/>
          <w:lang w:eastAsia="ru-RU"/>
        </w:rPr>
        <w:t xml:space="preserve"> </w:t>
      </w:r>
      <w:r w:rsidR="00C16A4E" w:rsidRPr="00271CAE">
        <w:rPr>
          <w:rFonts w:eastAsia="Times New Roman"/>
          <w:color w:val="000000"/>
          <w:lang w:val="en-US" w:eastAsia="ru-RU"/>
        </w:rPr>
        <w:t> </w:t>
      </w:r>
      <w:r w:rsidR="00271CAE">
        <w:rPr>
          <w:rFonts w:eastAsia="Times New Roman"/>
          <w:color w:val="000000"/>
          <w:lang w:eastAsia="ru-RU"/>
        </w:rPr>
        <w:t xml:space="preserve">            </w:t>
      </w:r>
      <w:r w:rsidR="00C16A4E" w:rsidRPr="00271CAE">
        <w:rPr>
          <w:rFonts w:eastAsia="Times New Roman"/>
          <w:color w:val="000000"/>
          <w:lang w:val="en-US" w:eastAsia="ru-RU"/>
        </w:rPr>
        <w:t>   </w:t>
      </w:r>
      <w:r w:rsidRPr="00271CAE">
        <w:rPr>
          <w:rFonts w:eastAsia="Times New Roman"/>
          <w:color w:val="000000"/>
          <w:lang w:eastAsia="ru-RU"/>
        </w:rPr>
        <w:t xml:space="preserve"> </w:t>
      </w:r>
      <w:r w:rsidR="00C16A4E" w:rsidRPr="00271CAE">
        <w:rPr>
          <w:rFonts w:eastAsia="Times New Roman"/>
          <w:color w:val="000000"/>
          <w:lang w:eastAsia="ru-RU"/>
        </w:rPr>
        <w:t xml:space="preserve"> </w:t>
      </w:r>
      <w:r w:rsidR="00343ABD" w:rsidRPr="00271CAE">
        <w:rPr>
          <w:rFonts w:eastAsia="Times New Roman"/>
          <w:color w:val="000000"/>
          <w:lang w:eastAsia="ru-RU"/>
        </w:rPr>
        <w:t>________</w:t>
      </w:r>
      <w:r w:rsidR="00343ABD" w:rsidRPr="00271CAE">
        <w:rPr>
          <w:rFonts w:eastAsia="Times New Roman"/>
          <w:color w:val="000000"/>
          <w:lang w:val="en-US" w:eastAsia="ru-RU"/>
        </w:rPr>
        <w:t> </w:t>
      </w:r>
      <w:r w:rsidRPr="00271CAE">
        <w:rPr>
          <w:rFonts w:eastAsia="Times New Roman"/>
          <w:color w:val="000000"/>
          <w:lang w:eastAsia="ru-RU"/>
        </w:rPr>
        <w:t xml:space="preserve">         Байхожаева Б.У.</w:t>
      </w:r>
      <w:r w:rsidR="00C16A4E" w:rsidRPr="00271CAE">
        <w:rPr>
          <w:rFonts w:eastAsia="Times New Roman"/>
          <w:color w:val="000000"/>
          <w:lang w:val="en-US" w:eastAsia="ru-RU"/>
        </w:rPr>
        <w:t> </w:t>
      </w:r>
      <w:r w:rsidR="00C16A4E" w:rsidRPr="00271CAE">
        <w:rPr>
          <w:rFonts w:eastAsia="Times New Roman"/>
          <w:color w:val="000000"/>
          <w:lang w:eastAsia="ru-RU"/>
        </w:rPr>
        <w:t xml:space="preserve"> </w:t>
      </w:r>
      <w:r w:rsidR="00C16A4E" w:rsidRPr="00271CAE">
        <w:rPr>
          <w:rFonts w:eastAsia="Times New Roman"/>
          <w:color w:val="000000"/>
          <w:lang w:val="en-US" w:eastAsia="ru-RU"/>
        </w:rPr>
        <w:t> </w:t>
      </w:r>
    </w:p>
    <w:p w14:paraId="68A74AA7" w14:textId="77777777" w:rsidR="00FE2C38" w:rsidRPr="00271CAE" w:rsidRDefault="00FE2C38"/>
    <w:p w14:paraId="74E7DE9A" w14:textId="77777777" w:rsidR="000F509F" w:rsidRPr="000310CC" w:rsidRDefault="000F509F"/>
    <w:p w14:paraId="7E53B666" w14:textId="77777777" w:rsidR="000F509F" w:rsidRPr="000310CC" w:rsidRDefault="000F509F"/>
    <w:p w14:paraId="6C895C04" w14:textId="77777777" w:rsidR="000F509F" w:rsidRPr="000310CC" w:rsidRDefault="000F509F"/>
    <w:sectPr w:rsidR="000F509F" w:rsidRPr="000310CC" w:rsidSect="0040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4E"/>
    <w:rsid w:val="000310CC"/>
    <w:rsid w:val="000C2047"/>
    <w:rsid w:val="000F509F"/>
    <w:rsid w:val="00192877"/>
    <w:rsid w:val="00271CAE"/>
    <w:rsid w:val="00283C06"/>
    <w:rsid w:val="00343ABD"/>
    <w:rsid w:val="003A1FB3"/>
    <w:rsid w:val="003E1A4B"/>
    <w:rsid w:val="00404AD0"/>
    <w:rsid w:val="00423FC8"/>
    <w:rsid w:val="00542051"/>
    <w:rsid w:val="005C6C17"/>
    <w:rsid w:val="005E3CCF"/>
    <w:rsid w:val="00642A8E"/>
    <w:rsid w:val="006D5B5A"/>
    <w:rsid w:val="007A5229"/>
    <w:rsid w:val="00895007"/>
    <w:rsid w:val="008C590C"/>
    <w:rsid w:val="009F1E93"/>
    <w:rsid w:val="00A63E98"/>
    <w:rsid w:val="00B01B1C"/>
    <w:rsid w:val="00B74520"/>
    <w:rsid w:val="00BC1B63"/>
    <w:rsid w:val="00C16A4E"/>
    <w:rsid w:val="00D12107"/>
    <w:rsid w:val="00D842CC"/>
    <w:rsid w:val="00DB0AC7"/>
    <w:rsid w:val="00EE193D"/>
    <w:rsid w:val="00F62D8B"/>
    <w:rsid w:val="00FA2E1C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1B51"/>
  <w15:docId w15:val="{A0BD77CC-BBB4-4B73-8AA4-8A0BDAF5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4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AB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3AB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343ABD"/>
    <w:rPr>
      <w:b/>
      <w:bCs/>
    </w:rPr>
  </w:style>
  <w:style w:type="character" w:customStyle="1" w:styleId="wmi-callto">
    <w:name w:val="wmi-callto"/>
    <w:basedOn w:val="a0"/>
    <w:rsid w:val="0034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jxozhaeva63@mail." TargetMode="External"/><Relationship Id="rId5" Type="http://schemas.openxmlformats.org/officeDocument/2006/relationships/hyperlink" Target="http://www.memst.kz/" TargetMode="External"/><Relationship Id="rId4" Type="http://schemas.openxmlformats.org/officeDocument/2006/relationships/hyperlink" Target="mailto:bajxozhaeva63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Байхожаева Бахыткуль Узаковна</cp:lastModifiedBy>
  <cp:revision>18</cp:revision>
  <dcterms:created xsi:type="dcterms:W3CDTF">2017-11-10T10:43:00Z</dcterms:created>
  <dcterms:modified xsi:type="dcterms:W3CDTF">2023-09-06T02:37:00Z</dcterms:modified>
</cp:coreProperties>
</file>