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C3CC" w14:textId="15A20658" w:rsidR="00006987" w:rsidRPr="00006987" w:rsidRDefault="0000402F" w:rsidP="00006987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CC652E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698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006987" w:rsidRPr="00006987">
        <w:rPr>
          <w:rFonts w:ascii="Times New Roman" w:hAnsi="Times New Roman" w:cs="Times New Roman"/>
          <w:b/>
          <w:iCs/>
          <w:sz w:val="24"/>
          <w:szCs w:val="24"/>
        </w:rPr>
        <w:t>СТ РК «</w:t>
      </w:r>
      <w:r w:rsidR="00125B09">
        <w:rPr>
          <w:rFonts w:ascii="Times New Roman" w:hAnsi="Times New Roman" w:cs="Times New Roman"/>
          <w:b/>
          <w:iCs/>
          <w:sz w:val="24"/>
          <w:szCs w:val="24"/>
        </w:rPr>
        <w:t>Биотехнология. Критерии эффективности боксов микробиологической безопасности. Основные требования</w:t>
      </w:r>
      <w:r w:rsidR="00006987" w:rsidRPr="00006987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14:paraId="49B8CCD3" w14:textId="75604A70" w:rsidR="00C3504D" w:rsidRPr="00006987" w:rsidRDefault="00C3504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7DDD9597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03DA2741" w:rsidR="00B45805" w:rsidRPr="00125B09" w:rsidRDefault="00125B09" w:rsidP="00B458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Биотехнология. Критерии эффективности боксов микробиологической безопасности. Основные 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125B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ебования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6A1D8730" w:rsidR="00B45805" w:rsidRPr="00563EFB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 w:rsidR="00B13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EFB" w:rsidRPr="00563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</w:t>
            </w:r>
            <w:r w:rsidR="00563EFB" w:rsidRPr="00563EFB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микробиологической безопасности снижения риска для оператора при работе с опасными или потенциально опасными микроорганизмами.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6738A442" w:rsidR="00EB308C" w:rsidRPr="00AD6755" w:rsidRDefault="00D373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 w:rsidR="00006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года № 4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  <w:r w:rsidR="00C22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6A5506DF" w:rsidR="00EB308C" w:rsidRPr="00C03E3C" w:rsidRDefault="00563EF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172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41D607E" w:rsidR="00EB308C" w:rsidRPr="00F5579F" w:rsidRDefault="00563EFB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63E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121 "Биологическая безопасность" на базе АО «Национальный холдинг «QazBioPharm»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7C69529B" w:rsidR="00EB308C" w:rsidRPr="00783D4C" w:rsidRDefault="00563EF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июнь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72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CA69" w14:textId="77777777" w:rsidR="006C4606" w:rsidRDefault="006C4606" w:rsidP="00EB308C">
      <w:pPr>
        <w:spacing w:after="0" w:line="240" w:lineRule="auto"/>
      </w:pPr>
      <w:r>
        <w:separator/>
      </w:r>
    </w:p>
  </w:endnote>
  <w:endnote w:type="continuationSeparator" w:id="0">
    <w:p w14:paraId="62084F3D" w14:textId="77777777" w:rsidR="006C4606" w:rsidRDefault="006C4606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A06E" w14:textId="77777777" w:rsidR="006C4606" w:rsidRDefault="006C4606" w:rsidP="00EB308C">
      <w:pPr>
        <w:spacing w:after="0" w:line="240" w:lineRule="auto"/>
      </w:pPr>
      <w:r>
        <w:separator/>
      </w:r>
    </w:p>
  </w:footnote>
  <w:footnote w:type="continuationSeparator" w:id="0">
    <w:p w14:paraId="01D34C54" w14:textId="77777777" w:rsidR="006C4606" w:rsidRDefault="006C4606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D3E"/>
    <w:rsid w:val="000248E9"/>
    <w:rsid w:val="00065B02"/>
    <w:rsid w:val="00070E5A"/>
    <w:rsid w:val="00075DBA"/>
    <w:rsid w:val="0009195D"/>
    <w:rsid w:val="000F19D5"/>
    <w:rsid w:val="000F340E"/>
    <w:rsid w:val="0010607B"/>
    <w:rsid w:val="00125B09"/>
    <w:rsid w:val="00172EB3"/>
    <w:rsid w:val="001A2C8D"/>
    <w:rsid w:val="001E1F93"/>
    <w:rsid w:val="0024754E"/>
    <w:rsid w:val="00253F08"/>
    <w:rsid w:val="00263D5E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1C52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7318F3"/>
    <w:rsid w:val="007619EA"/>
    <w:rsid w:val="00783D4C"/>
    <w:rsid w:val="007977E7"/>
    <w:rsid w:val="007C4733"/>
    <w:rsid w:val="007D367C"/>
    <w:rsid w:val="007E15ED"/>
    <w:rsid w:val="007E2FD7"/>
    <w:rsid w:val="007F3B63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45F67"/>
    <w:rsid w:val="00960E2E"/>
    <w:rsid w:val="009747F6"/>
    <w:rsid w:val="009868DF"/>
    <w:rsid w:val="009B1D66"/>
    <w:rsid w:val="009F1CBD"/>
    <w:rsid w:val="00A21E9F"/>
    <w:rsid w:val="00A47B77"/>
    <w:rsid w:val="00A85FA5"/>
    <w:rsid w:val="00AA5DED"/>
    <w:rsid w:val="00AD6755"/>
    <w:rsid w:val="00AE0BC3"/>
    <w:rsid w:val="00B13642"/>
    <w:rsid w:val="00B17B7D"/>
    <w:rsid w:val="00B45805"/>
    <w:rsid w:val="00BC2321"/>
    <w:rsid w:val="00BD3231"/>
    <w:rsid w:val="00C03E3C"/>
    <w:rsid w:val="00C2266E"/>
    <w:rsid w:val="00C3504D"/>
    <w:rsid w:val="00C91BA3"/>
    <w:rsid w:val="00CC652E"/>
    <w:rsid w:val="00CE6E70"/>
    <w:rsid w:val="00CF4DB6"/>
    <w:rsid w:val="00D25A50"/>
    <w:rsid w:val="00D30B68"/>
    <w:rsid w:val="00D37305"/>
    <w:rsid w:val="00D44BC8"/>
    <w:rsid w:val="00D50BF8"/>
    <w:rsid w:val="00D52F20"/>
    <w:rsid w:val="00D65B7E"/>
    <w:rsid w:val="00D85E42"/>
    <w:rsid w:val="00D87520"/>
    <w:rsid w:val="00D93021"/>
    <w:rsid w:val="00DC7149"/>
    <w:rsid w:val="00DE0DAE"/>
    <w:rsid w:val="00E15BF2"/>
    <w:rsid w:val="00E34CC3"/>
    <w:rsid w:val="00E805C8"/>
    <w:rsid w:val="00E9323E"/>
    <w:rsid w:val="00EB1472"/>
    <w:rsid w:val="00EB308C"/>
    <w:rsid w:val="00EE5386"/>
    <w:rsid w:val="00F01A1E"/>
    <w:rsid w:val="00F31A0D"/>
    <w:rsid w:val="00F352EC"/>
    <w:rsid w:val="00F508AE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71</cp:revision>
  <dcterms:created xsi:type="dcterms:W3CDTF">2021-11-15T14:11:00Z</dcterms:created>
  <dcterms:modified xsi:type="dcterms:W3CDTF">2025-04-08T12:27:00Z</dcterms:modified>
</cp:coreProperties>
</file>