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E14650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E14650">
        <w:rPr>
          <w:b/>
          <w:sz w:val="24"/>
          <w:szCs w:val="24"/>
        </w:rPr>
        <w:t>Уведомление о начале разработки</w:t>
      </w:r>
    </w:p>
    <w:p w:rsidR="002B7E00" w:rsidRPr="00E14650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E14650">
        <w:rPr>
          <w:b/>
          <w:sz w:val="24"/>
          <w:szCs w:val="24"/>
        </w:rPr>
        <w:t>проекта национального стандарта</w:t>
      </w:r>
    </w:p>
    <w:p w:rsidR="0031142F" w:rsidRPr="00E14650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E14650">
        <w:rPr>
          <w:b/>
          <w:sz w:val="24"/>
          <w:szCs w:val="24"/>
        </w:rPr>
        <w:t>СТ РК ISO/IEC/IEEE 42020 «Программное обеспечение, системы и корпоративная среда. Процессы, связанные с разработкой архитектуры»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4949"/>
      </w:tblGrid>
      <w:tr w:rsidR="002B7E00" w:rsidRPr="00FD1FEA" w:rsidTr="002B7E00">
        <w:tc>
          <w:tcPr>
            <w:tcW w:w="530" w:type="dxa"/>
          </w:tcPr>
          <w:p w:rsidR="002B7E00" w:rsidRPr="00E14650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E14650" w:rsidRDefault="002B7E00" w:rsidP="00F90C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>Разработчик</w:t>
            </w:r>
            <w:r w:rsidRPr="00E14650">
              <w:rPr>
                <w:bCs/>
                <w:sz w:val="24"/>
                <w:szCs w:val="24"/>
              </w:rPr>
              <w:t xml:space="preserve"> </w:t>
            </w:r>
            <w:r w:rsidRPr="00E14650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49" w:type="dxa"/>
          </w:tcPr>
          <w:p w:rsidR="000117E7" w:rsidRPr="00E14650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АО «Национальный</w:t>
            </w:r>
          </w:p>
          <w:p w:rsidR="000117E7" w:rsidRPr="00E14650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E14650">
              <w:rPr>
                <w:sz w:val="24"/>
                <w:szCs w:val="24"/>
              </w:rPr>
              <w:t>Зерде</w:t>
            </w:r>
            <w:proofErr w:type="spellEnd"/>
            <w:r w:rsidRPr="00E14650">
              <w:rPr>
                <w:sz w:val="24"/>
                <w:szCs w:val="24"/>
              </w:rPr>
              <w:t>»</w:t>
            </w:r>
          </w:p>
          <w:p w:rsidR="000117E7" w:rsidRPr="00E14650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E14650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 xml:space="preserve">Адрес: 010000, </w:t>
            </w:r>
            <w:r w:rsidR="000117E7" w:rsidRPr="00E14650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E14650">
              <w:rPr>
                <w:sz w:val="24"/>
                <w:szCs w:val="24"/>
              </w:rPr>
              <w:t>Нур</w:t>
            </w:r>
            <w:proofErr w:type="spellEnd"/>
            <w:r w:rsidR="000117E7" w:rsidRPr="00E14650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E14650">
              <w:rPr>
                <w:sz w:val="24"/>
                <w:szCs w:val="24"/>
              </w:rPr>
              <w:t>Мәңгілік</w:t>
            </w:r>
            <w:proofErr w:type="spellEnd"/>
            <w:r w:rsidR="000117E7" w:rsidRPr="00E14650">
              <w:rPr>
                <w:sz w:val="24"/>
                <w:szCs w:val="24"/>
              </w:rPr>
              <w:t xml:space="preserve"> Ел, 55/15</w:t>
            </w:r>
          </w:p>
          <w:p w:rsidR="000117E7" w:rsidRPr="00E14650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E14650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 xml:space="preserve">тел.: </w:t>
            </w:r>
            <w:r w:rsidR="000117E7" w:rsidRPr="00E14650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E14650" w:rsidRDefault="000117E7" w:rsidP="000117E7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E14650" w:rsidRDefault="002B7E00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14650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0117E7" w:rsidRPr="00E14650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E14650" w:rsidRDefault="005C136A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9" w:history="1">
              <w:r w:rsidR="000117E7" w:rsidRPr="00E14650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E14650" w:rsidRDefault="000117E7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E14650" w:rsidRDefault="001911C5" w:rsidP="000117E7">
            <w:pPr>
              <w:spacing w:after="0" w:line="240" w:lineRule="auto"/>
              <w:rPr>
                <w:lang w:val="en-US"/>
              </w:rPr>
            </w:pPr>
            <w:proofErr w:type="spellStart"/>
            <w:r w:rsidRPr="00E14650">
              <w:rPr>
                <w:sz w:val="24"/>
                <w:szCs w:val="24"/>
              </w:rPr>
              <w:t>Серикп</w:t>
            </w:r>
            <w:r w:rsidR="000117E7" w:rsidRPr="00E14650">
              <w:rPr>
                <w:sz w:val="24"/>
                <w:szCs w:val="24"/>
              </w:rPr>
              <w:t>аева</w:t>
            </w:r>
            <w:proofErr w:type="spellEnd"/>
            <w:r w:rsidR="000117E7" w:rsidRPr="00E14650">
              <w:rPr>
                <w:sz w:val="24"/>
                <w:szCs w:val="24"/>
                <w:lang w:val="en-US"/>
              </w:rPr>
              <w:t xml:space="preserve"> </w:t>
            </w:r>
            <w:r w:rsidR="000117E7" w:rsidRPr="00E14650">
              <w:rPr>
                <w:sz w:val="24"/>
                <w:szCs w:val="24"/>
              </w:rPr>
              <w:t>А</w:t>
            </w:r>
            <w:r w:rsidR="000117E7" w:rsidRPr="00E14650">
              <w:rPr>
                <w:sz w:val="24"/>
                <w:szCs w:val="24"/>
                <w:lang w:val="en-US"/>
              </w:rPr>
              <w:t>.</w:t>
            </w:r>
            <w:r w:rsidR="002B7E00" w:rsidRPr="00E14650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E14650" w:rsidTr="00E54E13">
        <w:tc>
          <w:tcPr>
            <w:tcW w:w="530" w:type="dxa"/>
          </w:tcPr>
          <w:p w:rsidR="002B7E00" w:rsidRPr="00E14650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E14650" w:rsidRDefault="002B7E00" w:rsidP="00F90C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949" w:type="dxa"/>
            <w:shd w:val="clear" w:color="auto" w:fill="auto"/>
          </w:tcPr>
          <w:p w:rsidR="002B7E00" w:rsidRPr="00E14650" w:rsidRDefault="007624A6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E14650" w:rsidTr="002B7E00">
        <w:tc>
          <w:tcPr>
            <w:tcW w:w="530" w:type="dxa"/>
          </w:tcPr>
          <w:p w:rsidR="002B7E00" w:rsidRPr="00E14650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E14650" w:rsidRDefault="002B7E00" w:rsidP="00F90C24">
            <w:pPr>
              <w:rPr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E146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vAlign w:val="center"/>
          </w:tcPr>
          <w:p w:rsidR="002B7E00" w:rsidRPr="00E14650" w:rsidRDefault="001B07BF" w:rsidP="001B07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СТ РК ISO/IEC/IEEE 42020 - 202_ «Программное обеспечение, системы и корпоративная среда. Процессы, связанные с разработкой архитектуры»</w:t>
            </w:r>
          </w:p>
        </w:tc>
      </w:tr>
      <w:tr w:rsidR="002B7E00" w:rsidRPr="00E14650" w:rsidTr="002B7E00">
        <w:tc>
          <w:tcPr>
            <w:tcW w:w="530" w:type="dxa"/>
          </w:tcPr>
          <w:p w:rsidR="002B7E00" w:rsidRPr="00E14650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E14650" w:rsidRDefault="002B7E00" w:rsidP="00F90C24">
            <w:pPr>
              <w:rPr>
                <w:b/>
                <w:sz w:val="24"/>
                <w:szCs w:val="24"/>
              </w:rPr>
            </w:pPr>
            <w:r w:rsidRPr="00E14650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4949" w:type="dxa"/>
            <w:vAlign w:val="center"/>
          </w:tcPr>
          <w:p w:rsidR="006C7203" w:rsidRPr="00E14650" w:rsidRDefault="00282284" w:rsidP="006C7203">
            <w:pPr>
              <w:tabs>
                <w:tab w:val="left" w:pos="-2127"/>
              </w:tabs>
              <w:autoSpaceDN w:val="0"/>
              <w:spacing w:after="0" w:line="240" w:lineRule="auto"/>
              <w:ind w:firstLine="567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E14650">
              <w:rPr>
                <w:rFonts w:eastAsia="Consolas"/>
                <w:sz w:val="24"/>
                <w:szCs w:val="24"/>
              </w:rPr>
              <w:t>Проект национального с</w:t>
            </w:r>
            <w:r w:rsidR="006C7203" w:rsidRPr="00E14650">
              <w:rPr>
                <w:rFonts w:eastAsia="Consolas"/>
                <w:sz w:val="24"/>
                <w:szCs w:val="24"/>
              </w:rPr>
              <w:t>тандарт</w:t>
            </w:r>
            <w:r w:rsidRPr="00E14650">
              <w:rPr>
                <w:rFonts w:eastAsia="Consolas"/>
                <w:sz w:val="24"/>
                <w:szCs w:val="24"/>
              </w:rPr>
              <w:t>а</w:t>
            </w:r>
            <w:r w:rsidR="006C7203" w:rsidRPr="00E14650">
              <w:rPr>
                <w:rFonts w:eastAsia="Consolas"/>
                <w:sz w:val="24"/>
                <w:szCs w:val="24"/>
              </w:rPr>
              <w:t xml:space="preserve"> устанавливает описание процессов, которые обеспечивают поддержку других процессов архитектуры.</w:t>
            </w:r>
          </w:p>
          <w:p w:rsidR="002B7E00" w:rsidRPr="00E14650" w:rsidRDefault="00282284" w:rsidP="00282284">
            <w:pPr>
              <w:tabs>
                <w:tab w:val="left" w:pos="-2127"/>
              </w:tabs>
              <w:autoSpaceDN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П</w:t>
            </w:r>
            <w:r w:rsidR="006C7203" w:rsidRPr="00E14650">
              <w:rPr>
                <w:sz w:val="24"/>
                <w:szCs w:val="24"/>
              </w:rPr>
              <w:t xml:space="preserve">роект </w:t>
            </w:r>
            <w:r w:rsidRPr="00E14650">
              <w:rPr>
                <w:rFonts w:eastAsia="Consolas"/>
                <w:sz w:val="24"/>
                <w:szCs w:val="24"/>
              </w:rPr>
              <w:t xml:space="preserve">национального </w:t>
            </w:r>
            <w:r w:rsidR="006C7203" w:rsidRPr="00E14650">
              <w:rPr>
                <w:sz w:val="24"/>
                <w:szCs w:val="24"/>
              </w:rPr>
              <w:t>стандарта определяет процессы для разработки и использования архитектуры, которая включает в себя системы, созданные человеком, включая уникальные системы, системы массового производства и настраиваемые, адаптируемые системы либо в виде полной автономной системы, либо в виде систем, встроенных и интегрированных в более крупные, более сложные и полные системы.</w:t>
            </w:r>
            <w:r w:rsidRPr="00E14650">
              <w:rPr>
                <w:sz w:val="24"/>
                <w:szCs w:val="24"/>
              </w:rPr>
              <w:t xml:space="preserve"> </w:t>
            </w:r>
          </w:p>
          <w:p w:rsidR="00282284" w:rsidRPr="00E14650" w:rsidRDefault="00282284" w:rsidP="00282284">
            <w:pPr>
              <w:tabs>
                <w:tab w:val="left" w:pos="-2127"/>
              </w:tabs>
              <w:autoSpaceDN w:val="0"/>
              <w:spacing w:after="0" w:line="240" w:lineRule="auto"/>
              <w:ind w:firstLine="567"/>
              <w:jc w:val="both"/>
              <w:rPr>
                <w:rFonts w:eastAsia="Consolas"/>
                <w:sz w:val="24"/>
                <w:szCs w:val="24"/>
              </w:rPr>
            </w:pPr>
            <w:r w:rsidRPr="00E14650">
              <w:rPr>
                <w:rFonts w:eastAsia="Consolas"/>
                <w:sz w:val="24"/>
                <w:szCs w:val="24"/>
              </w:rPr>
              <w:t xml:space="preserve">Процессы, определенные в стандарте, применимы как для одного проекта, так и для организации, выполняющей несколько проектов. </w:t>
            </w:r>
          </w:p>
        </w:tc>
      </w:tr>
      <w:tr w:rsidR="002B7E00" w:rsidRPr="00E14650" w:rsidTr="002B7E00">
        <w:tc>
          <w:tcPr>
            <w:tcW w:w="530" w:type="dxa"/>
          </w:tcPr>
          <w:p w:rsidR="002B7E00" w:rsidRPr="00E14650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E14650" w:rsidRDefault="002B7E00" w:rsidP="00F90C24">
            <w:pPr>
              <w:rPr>
                <w:b/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49" w:type="dxa"/>
          </w:tcPr>
          <w:p w:rsidR="002B7E00" w:rsidRPr="00E14650" w:rsidRDefault="004C7AD7" w:rsidP="00FD1FEA">
            <w:pPr>
              <w:spacing w:after="0" w:line="240" w:lineRule="auto"/>
              <w:jc w:val="both"/>
              <w:rPr>
                <w:sz w:val="24"/>
                <w:szCs w:val="24"/>
                <w:vertAlign w:val="superscript"/>
              </w:rPr>
            </w:pPr>
            <w:r w:rsidRPr="00E14650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B43C27" w:rsidRPr="00E14650" w:rsidTr="0058657E">
        <w:trPr>
          <w:trHeight w:val="591"/>
        </w:trPr>
        <w:tc>
          <w:tcPr>
            <w:tcW w:w="530" w:type="dxa"/>
            <w:tcBorders>
              <w:bottom w:val="single" w:sz="4" w:space="0" w:color="auto"/>
            </w:tcBorders>
          </w:tcPr>
          <w:p w:rsidR="00B43C27" w:rsidRPr="00E14650" w:rsidRDefault="00B43C27" w:rsidP="00B43C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4" w:space="0" w:color="auto"/>
            </w:tcBorders>
          </w:tcPr>
          <w:p w:rsidR="00B43C27" w:rsidRPr="00E14650" w:rsidRDefault="00B43C27" w:rsidP="00B43C2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E14650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:rsidR="00B43C27" w:rsidRPr="00E14650" w:rsidRDefault="00B43C27" w:rsidP="00FD1FEA">
            <w:pPr>
              <w:rPr>
                <w:bCs/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«</w:t>
            </w:r>
            <w:r w:rsidR="00FD1FEA">
              <w:rPr>
                <w:sz w:val="24"/>
                <w:szCs w:val="24"/>
              </w:rPr>
              <w:t>01</w:t>
            </w:r>
            <w:r w:rsidRPr="00E14650">
              <w:rPr>
                <w:sz w:val="24"/>
                <w:szCs w:val="24"/>
              </w:rPr>
              <w:t xml:space="preserve">» </w:t>
            </w:r>
            <w:r w:rsidR="00FD1FEA">
              <w:rPr>
                <w:sz w:val="24"/>
                <w:szCs w:val="24"/>
              </w:rPr>
              <w:t xml:space="preserve">июня </w:t>
            </w:r>
            <w:r w:rsidRPr="00E14650">
              <w:rPr>
                <w:sz w:val="24"/>
                <w:szCs w:val="24"/>
              </w:rPr>
              <w:t>202</w:t>
            </w:r>
            <w:r w:rsidR="00FD1FEA">
              <w:rPr>
                <w:sz w:val="24"/>
                <w:szCs w:val="24"/>
              </w:rPr>
              <w:t>2</w:t>
            </w:r>
            <w:r w:rsidRPr="00E14650">
              <w:rPr>
                <w:sz w:val="24"/>
                <w:szCs w:val="24"/>
              </w:rPr>
              <w:t xml:space="preserve"> года</w:t>
            </w:r>
          </w:p>
        </w:tc>
      </w:tr>
      <w:tr w:rsidR="0058657E" w:rsidRPr="00E14650" w:rsidTr="0058657E">
        <w:trPr>
          <w:trHeight w:val="556"/>
        </w:trPr>
        <w:tc>
          <w:tcPr>
            <w:tcW w:w="9345" w:type="dxa"/>
            <w:gridSpan w:val="3"/>
            <w:tcBorders>
              <w:left w:val="nil"/>
              <w:bottom w:val="nil"/>
              <w:right w:val="nil"/>
            </w:tcBorders>
          </w:tcPr>
          <w:p w:rsidR="0058657E" w:rsidRPr="00E14650" w:rsidRDefault="0058657E" w:rsidP="0058657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B7E00" w:rsidRPr="00E14650" w:rsidRDefault="002B7E00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8E20EA" w:rsidRPr="00E14650" w:rsidRDefault="008E20EA" w:rsidP="002B7E00">
      <w:pPr>
        <w:spacing w:after="0" w:line="240" w:lineRule="auto"/>
        <w:ind w:left="992"/>
        <w:rPr>
          <w:b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4955"/>
      </w:tblGrid>
      <w:tr w:rsidR="0058657E" w:rsidRPr="00E14650" w:rsidTr="0058657E">
        <w:trPr>
          <w:trHeight w:val="1563"/>
        </w:trPr>
        <w:tc>
          <w:tcPr>
            <w:tcW w:w="567" w:type="dxa"/>
          </w:tcPr>
          <w:p w:rsidR="0058657E" w:rsidRPr="00E14650" w:rsidRDefault="0058657E" w:rsidP="0058657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8657E" w:rsidRPr="00E14650" w:rsidRDefault="0058657E" w:rsidP="0058657E">
            <w:pPr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58657E" w:rsidRPr="00E14650" w:rsidRDefault="0058657E" w:rsidP="0058657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                    </w:t>
            </w:r>
            <w:r w:rsidRPr="00E14650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55" w:type="dxa"/>
          </w:tcPr>
          <w:p w:rsidR="0058657E" w:rsidRPr="00E14650" w:rsidRDefault="0058657E" w:rsidP="0058657E">
            <w:pPr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58657E" w:rsidRPr="00E14650" w:rsidTr="0058657E">
        <w:tc>
          <w:tcPr>
            <w:tcW w:w="567" w:type="dxa"/>
          </w:tcPr>
          <w:p w:rsidR="0058657E" w:rsidRPr="00E14650" w:rsidRDefault="0058657E" w:rsidP="0058657E">
            <w:pPr>
              <w:spacing w:after="0" w:line="240" w:lineRule="auto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58657E" w:rsidRPr="00E14650" w:rsidRDefault="0058657E" w:rsidP="0058657E">
            <w:pPr>
              <w:rPr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>Проект размещен</w:t>
            </w:r>
            <w:r w:rsidRPr="00E146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58657E" w:rsidRPr="00E14650" w:rsidRDefault="0058657E" w:rsidP="0058657E">
            <w:pPr>
              <w:rPr>
                <w:sz w:val="24"/>
                <w:szCs w:val="24"/>
              </w:rPr>
            </w:pPr>
          </w:p>
        </w:tc>
      </w:tr>
      <w:tr w:rsidR="0058657E" w:rsidRPr="00E14650" w:rsidTr="0058657E">
        <w:tc>
          <w:tcPr>
            <w:tcW w:w="567" w:type="dxa"/>
          </w:tcPr>
          <w:p w:rsidR="0058657E" w:rsidRPr="00E14650" w:rsidRDefault="0058657E" w:rsidP="0058657E">
            <w:pPr>
              <w:spacing w:after="0" w:line="240" w:lineRule="auto"/>
              <w:rPr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58657E" w:rsidRPr="00E14650" w:rsidRDefault="0058657E" w:rsidP="005865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650">
              <w:rPr>
                <w:b/>
                <w:bCs/>
                <w:sz w:val="24"/>
                <w:szCs w:val="24"/>
              </w:rPr>
              <w:t xml:space="preserve">Дата завершения публичного обсуждения проекта СТ РК </w:t>
            </w:r>
            <w:r w:rsidRPr="00E14650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55" w:type="dxa"/>
          </w:tcPr>
          <w:p w:rsidR="0058657E" w:rsidRPr="00E14650" w:rsidRDefault="0058657E" w:rsidP="0058657E">
            <w:pPr>
              <w:rPr>
                <w:bCs/>
                <w:sz w:val="24"/>
                <w:szCs w:val="24"/>
              </w:rPr>
            </w:pPr>
            <w:r w:rsidRPr="00E14650">
              <w:rPr>
                <w:sz w:val="24"/>
                <w:szCs w:val="24"/>
              </w:rPr>
              <w:t>«___»___________2022 года</w:t>
            </w:r>
          </w:p>
        </w:tc>
      </w:tr>
    </w:tbl>
    <w:p w:rsidR="0058657E" w:rsidRPr="00E14650" w:rsidRDefault="0058657E" w:rsidP="002B7E00">
      <w:pPr>
        <w:spacing w:after="0" w:line="240" w:lineRule="auto"/>
        <w:ind w:left="992"/>
        <w:rPr>
          <w:b/>
          <w:sz w:val="24"/>
          <w:szCs w:val="24"/>
        </w:rPr>
      </w:pPr>
    </w:p>
    <w:p w:rsidR="00FD1FEA" w:rsidRDefault="00FD1FEA" w:rsidP="00FD1FEA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FD1FEA" w:rsidRDefault="00FD1FEA" w:rsidP="00FD1FEA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FD1FEA" w:rsidRDefault="00FD1FEA" w:rsidP="00FD1FEA">
      <w:pPr>
        <w:spacing w:after="0" w:line="240" w:lineRule="auto"/>
        <w:ind w:left="540"/>
        <w:rPr>
          <w:sz w:val="24"/>
          <w:szCs w:val="24"/>
        </w:rPr>
      </w:pPr>
    </w:p>
    <w:p w:rsidR="00FD1FEA" w:rsidRDefault="00FD1FEA" w:rsidP="00FD1FEA">
      <w:pPr>
        <w:spacing w:after="0" w:line="240" w:lineRule="auto"/>
        <w:ind w:left="540"/>
        <w:rPr>
          <w:sz w:val="24"/>
          <w:szCs w:val="24"/>
        </w:rPr>
      </w:pPr>
    </w:p>
    <w:p w:rsidR="00FD1FEA" w:rsidRDefault="00FD1FEA" w:rsidP="00FD1FEA">
      <w:pPr>
        <w:spacing w:after="0" w:line="240" w:lineRule="auto"/>
        <w:ind w:left="540"/>
        <w:rPr>
          <w:sz w:val="24"/>
          <w:szCs w:val="24"/>
        </w:rPr>
      </w:pPr>
    </w:p>
    <w:p w:rsidR="00FD1FEA" w:rsidRDefault="00FD1FEA" w:rsidP="00FD1FE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FD1FEA" w:rsidRDefault="00FD1FEA" w:rsidP="00FD1FE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FD1FEA" w:rsidRDefault="00FD1FEA" w:rsidP="00FD1FEA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10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FD1FEA" w:rsidRDefault="00FD1FEA" w:rsidP="00FD1FEA">
      <w:pPr>
        <w:spacing w:after="0" w:line="240" w:lineRule="auto"/>
        <w:ind w:left="540"/>
      </w:pPr>
    </w:p>
    <w:p w:rsidR="002B7E00" w:rsidRPr="008E20EA" w:rsidRDefault="002B7E00" w:rsidP="00FD1FEA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lang w:val="kk-KZ"/>
        </w:rPr>
      </w:pPr>
      <w:bookmarkStart w:id="1" w:name="_GoBack"/>
      <w:bookmarkEnd w:id="1"/>
    </w:p>
    <w:sectPr w:rsidR="002B7E00" w:rsidRPr="008E20EA" w:rsidSect="00154384">
      <w:foot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3" w:rsidRDefault="00DD0943" w:rsidP="0058657E">
      <w:pPr>
        <w:spacing w:after="0" w:line="240" w:lineRule="auto"/>
      </w:pPr>
      <w:r>
        <w:separator/>
      </w:r>
    </w:p>
  </w:endnote>
  <w:endnote w:type="continuationSeparator" w:id="0">
    <w:p w:rsidR="00DD0943" w:rsidRDefault="00DD0943" w:rsidP="0058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7E" w:rsidRDefault="005865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3" w:rsidRDefault="00DD0943" w:rsidP="0058657E">
      <w:pPr>
        <w:spacing w:after="0" w:line="240" w:lineRule="auto"/>
      </w:pPr>
      <w:r>
        <w:separator/>
      </w:r>
    </w:p>
  </w:footnote>
  <w:footnote w:type="continuationSeparator" w:id="0">
    <w:p w:rsidR="00DD0943" w:rsidRDefault="00DD0943" w:rsidP="00586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54384"/>
    <w:rsid w:val="001911C5"/>
    <w:rsid w:val="001B07BF"/>
    <w:rsid w:val="00274B8C"/>
    <w:rsid w:val="00282284"/>
    <w:rsid w:val="002B7E00"/>
    <w:rsid w:val="00310469"/>
    <w:rsid w:val="0031142F"/>
    <w:rsid w:val="00316FED"/>
    <w:rsid w:val="003B13BE"/>
    <w:rsid w:val="003C5940"/>
    <w:rsid w:val="004547D3"/>
    <w:rsid w:val="004A179D"/>
    <w:rsid w:val="004C7AD7"/>
    <w:rsid w:val="004E4F90"/>
    <w:rsid w:val="0058657E"/>
    <w:rsid w:val="005C136A"/>
    <w:rsid w:val="00600A30"/>
    <w:rsid w:val="006858A7"/>
    <w:rsid w:val="006C7203"/>
    <w:rsid w:val="00744FDA"/>
    <w:rsid w:val="007624A6"/>
    <w:rsid w:val="0076360B"/>
    <w:rsid w:val="008E20EA"/>
    <w:rsid w:val="0091755F"/>
    <w:rsid w:val="009420C9"/>
    <w:rsid w:val="00A00B6C"/>
    <w:rsid w:val="00A4025C"/>
    <w:rsid w:val="00A558DE"/>
    <w:rsid w:val="00B31B4C"/>
    <w:rsid w:val="00B43C27"/>
    <w:rsid w:val="00B555CE"/>
    <w:rsid w:val="00B852ED"/>
    <w:rsid w:val="00BE5C86"/>
    <w:rsid w:val="00CA017E"/>
    <w:rsid w:val="00CD3E81"/>
    <w:rsid w:val="00DC0F29"/>
    <w:rsid w:val="00DD0943"/>
    <w:rsid w:val="00E14650"/>
    <w:rsid w:val="00E54E13"/>
    <w:rsid w:val="00EB0ACB"/>
    <w:rsid w:val="00EC7226"/>
    <w:rsid w:val="00F602C2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57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8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57E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57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8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57E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de@zerde.gov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mustafina@mdai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zhana.serikpayeva@zerde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41</cp:revision>
  <dcterms:created xsi:type="dcterms:W3CDTF">2021-11-12T16:06:00Z</dcterms:created>
  <dcterms:modified xsi:type="dcterms:W3CDTF">2022-06-07T09:32:00Z</dcterms:modified>
</cp:coreProperties>
</file>