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507D3A" w:rsidRPr="00507D3A" w:rsidRDefault="00507D3A" w:rsidP="00093621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744F3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стандарта </w:t>
      </w:r>
      <w:r w:rsidR="00093621" w:rsidRPr="00093621">
        <w:rPr>
          <w:b/>
        </w:rPr>
        <w:t>СТ РК ISO 12749-2</w:t>
      </w:r>
      <w:r w:rsidR="00093621">
        <w:rPr>
          <w:b/>
        </w:rPr>
        <w:t xml:space="preserve"> «</w:t>
      </w:r>
      <w:r w:rsidR="00093621" w:rsidRPr="00093621">
        <w:rPr>
          <w:b/>
        </w:rPr>
        <w:t>Атомная энергетика</w:t>
      </w:r>
      <w:r w:rsidR="00093621">
        <w:rPr>
          <w:b/>
        </w:rPr>
        <w:t xml:space="preserve">. </w:t>
      </w:r>
      <w:r w:rsidR="00093621" w:rsidRPr="00093621">
        <w:rPr>
          <w:b/>
        </w:rPr>
        <w:t>Ядерная энергия, ядерные технологии и радиологическая защита</w:t>
      </w:r>
      <w:r w:rsidR="00093621">
        <w:rPr>
          <w:b/>
        </w:rPr>
        <w:t xml:space="preserve">. </w:t>
      </w:r>
      <w:r w:rsidR="00093621" w:rsidRPr="00093621">
        <w:rPr>
          <w:b/>
        </w:rPr>
        <w:t>Словарь</w:t>
      </w:r>
      <w:r w:rsidR="00093621">
        <w:rPr>
          <w:b/>
        </w:rPr>
        <w:t xml:space="preserve">. </w:t>
      </w:r>
      <w:r w:rsidR="00093621" w:rsidRPr="00093621">
        <w:rPr>
          <w:b/>
        </w:rPr>
        <w:t>Часть 2</w:t>
      </w:r>
      <w:r w:rsidR="00093621">
        <w:rPr>
          <w:b/>
        </w:rPr>
        <w:t xml:space="preserve">. </w:t>
      </w:r>
      <w:r w:rsidR="00093621" w:rsidRPr="00093621">
        <w:rPr>
          <w:b/>
        </w:rPr>
        <w:t>Радиологическая защита</w:t>
      </w:r>
      <w:r w:rsidR="00093621">
        <w:rPr>
          <w:b/>
        </w:rPr>
        <w:t>»</w:t>
      </w:r>
    </w:p>
    <w:p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: </w:t>
            </w:r>
            <w:r>
              <w:rPr>
                <w:lang w:val="en-US" w:eastAsia="zh-CN"/>
              </w:rPr>
              <w:t>a</w:t>
            </w:r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ziyatayeva</w:t>
            </w:r>
            <w:proofErr w:type="spellEnd"/>
            <w:r>
              <w:rPr>
                <w:lang w:eastAsia="zh-CN"/>
              </w:rPr>
              <w:t>@</w:t>
            </w:r>
            <w:proofErr w:type="spellStart"/>
            <w:r>
              <w:rPr>
                <w:lang w:val="en-US" w:eastAsia="zh-CN"/>
              </w:rPr>
              <w:t>ksm</w:t>
            </w:r>
            <w:proofErr w:type="spellEnd"/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kz</w:t>
            </w:r>
            <w:proofErr w:type="spellEnd"/>
          </w:p>
          <w:p w:rsidR="00507D3A" w:rsidRDefault="00507D3A">
            <w:pPr>
              <w:jc w:val="both"/>
            </w:pPr>
            <w:r>
              <w:t xml:space="preserve">Тел.:8 (7172) 98-06-33, </w:t>
            </w:r>
            <w:proofErr w:type="spellStart"/>
            <w:r>
              <w:t>Зиятаева</w:t>
            </w:r>
            <w:proofErr w:type="spellEnd"/>
            <w:r>
              <w:t xml:space="preserve"> </w:t>
            </w:r>
            <w:proofErr w:type="spellStart"/>
            <w:r>
              <w:t>Анель</w:t>
            </w:r>
            <w:proofErr w:type="spellEnd"/>
            <w:r>
              <w:t xml:space="preserve">  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AB2770" w:rsidRDefault="00AB2770">
            <w:pPr>
              <w:jc w:val="both"/>
            </w:pPr>
            <w:r w:rsidRPr="00AB2770">
              <w:t>Атомная энергетика. Ядерная энергия, ядерные технологии и радиологическая защита. Словарь. Часть 2. Радиологическая защита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AB2770">
            <w:pPr>
              <w:widowControl w:val="0"/>
              <w:jc w:val="both"/>
            </w:pPr>
            <w:r>
              <w:t>Радиологическая защита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AB27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Март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2744F3" w:rsidRDefault="002744F3" w:rsidP="00507D3A">
      <w:pPr>
        <w:jc w:val="both"/>
        <w:rPr>
          <w:b/>
        </w:rPr>
      </w:pPr>
      <w:bookmarkStart w:id="0" w:name="_GoBack"/>
      <w:bookmarkEnd w:id="0"/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Default="00507D3A" w:rsidP="0042601A">
      <w:pPr>
        <w:ind w:firstLine="284"/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93621"/>
    <w:rsid w:val="00161EC8"/>
    <w:rsid w:val="002744F3"/>
    <w:rsid w:val="002C097E"/>
    <w:rsid w:val="0042601A"/>
    <w:rsid w:val="00507D3A"/>
    <w:rsid w:val="007451D0"/>
    <w:rsid w:val="00961CC7"/>
    <w:rsid w:val="00AB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Karlygash Sattybayeva</cp:lastModifiedBy>
  <cp:revision>2</cp:revision>
  <dcterms:created xsi:type="dcterms:W3CDTF">2022-09-27T08:12:00Z</dcterms:created>
  <dcterms:modified xsi:type="dcterms:W3CDTF">2022-09-27T08:12:00Z</dcterms:modified>
</cp:coreProperties>
</file>