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F8" w:rsidRPr="00796808" w:rsidRDefault="00110095" w:rsidP="00DA7FEA">
      <w:pPr>
        <w:jc w:val="center"/>
        <w:rPr>
          <w:b/>
        </w:rPr>
      </w:pPr>
      <w:r w:rsidRPr="00796808">
        <w:rPr>
          <w:b/>
        </w:rPr>
        <w:t>У</w:t>
      </w:r>
      <w:r w:rsidR="00DA7FEA" w:rsidRPr="00796808">
        <w:rPr>
          <w:b/>
        </w:rPr>
        <w:t xml:space="preserve">ведомление </w:t>
      </w:r>
      <w:r w:rsidRPr="00796808">
        <w:rPr>
          <w:b/>
        </w:rPr>
        <w:t xml:space="preserve">о начале </w:t>
      </w:r>
      <w:r w:rsidR="00434A74" w:rsidRPr="00796808">
        <w:rPr>
          <w:b/>
        </w:rPr>
        <w:t>разработк</w:t>
      </w:r>
      <w:r w:rsidRPr="00796808">
        <w:rPr>
          <w:b/>
        </w:rPr>
        <w:t>и</w:t>
      </w:r>
      <w:r w:rsidR="00434A74" w:rsidRPr="00796808">
        <w:rPr>
          <w:b/>
        </w:rPr>
        <w:t xml:space="preserve"> </w:t>
      </w:r>
      <w:r w:rsidR="00593B9E">
        <w:rPr>
          <w:b/>
          <w:lang w:val="kk-KZ"/>
        </w:rPr>
        <w:t xml:space="preserve">изменений </w:t>
      </w:r>
      <w:proofErr w:type="gramStart"/>
      <w:r w:rsidR="00593B9E">
        <w:rPr>
          <w:b/>
          <w:lang w:val="kk-KZ"/>
        </w:rPr>
        <w:t>к</w:t>
      </w:r>
      <w:proofErr w:type="gramEnd"/>
    </w:p>
    <w:p w:rsidR="00736F1D" w:rsidRPr="00796808" w:rsidRDefault="00593B9E" w:rsidP="00736F1D">
      <w:pPr>
        <w:jc w:val="center"/>
        <w:rPr>
          <w:b/>
          <w:lang w:val="kk-KZ"/>
        </w:rPr>
      </w:pPr>
      <w:r>
        <w:rPr>
          <w:b/>
        </w:rPr>
        <w:t>стандарт</w:t>
      </w:r>
      <w:r>
        <w:rPr>
          <w:b/>
          <w:lang w:val="kk-KZ"/>
        </w:rPr>
        <w:t>у</w:t>
      </w:r>
      <w:r w:rsidR="0046393D" w:rsidRPr="00796808">
        <w:rPr>
          <w:b/>
        </w:rPr>
        <w:t xml:space="preserve"> </w:t>
      </w:r>
      <w:proofErr w:type="gramStart"/>
      <w:r w:rsidR="00796808" w:rsidRPr="00796808">
        <w:rPr>
          <w:b/>
        </w:rPr>
        <w:t>СТ</w:t>
      </w:r>
      <w:proofErr w:type="gramEnd"/>
      <w:r w:rsidR="00796808" w:rsidRPr="00796808">
        <w:rPr>
          <w:b/>
        </w:rPr>
        <w:t xml:space="preserve"> РК </w:t>
      </w:r>
      <w:r w:rsidR="0068335D">
        <w:rPr>
          <w:b/>
          <w:lang w:val="kk-KZ"/>
        </w:rPr>
        <w:t xml:space="preserve">ГОСТ Р </w:t>
      </w:r>
      <w:r w:rsidR="00796808" w:rsidRPr="00796808">
        <w:rPr>
          <w:b/>
        </w:rPr>
        <w:t>«</w:t>
      </w:r>
      <w:r w:rsidR="0068335D">
        <w:rPr>
          <w:b/>
          <w:lang w:val="kk-KZ"/>
        </w:rPr>
        <w:t>Туристские услуги. Общие требования</w:t>
      </w:r>
      <w:r w:rsidR="00796808" w:rsidRPr="00796808">
        <w:rPr>
          <w:b/>
        </w:rPr>
        <w:t>» Впервые</w:t>
      </w:r>
    </w:p>
    <w:p w:rsidR="00F862C7" w:rsidRPr="00F862C7" w:rsidRDefault="00F862C7" w:rsidP="00736F1D">
      <w:pPr>
        <w:jc w:val="center"/>
        <w:rPr>
          <w:b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96"/>
        <w:gridCol w:w="5004"/>
      </w:tblGrid>
      <w:tr w:rsidR="00195E0A" w:rsidRPr="00235E47" w:rsidTr="00A676E5">
        <w:tc>
          <w:tcPr>
            <w:tcW w:w="648" w:type="dxa"/>
          </w:tcPr>
          <w:p w:rsidR="00195E0A" w:rsidRPr="00235E47" w:rsidRDefault="00195E0A" w:rsidP="00C66FB4">
            <w:pPr>
              <w:numPr>
                <w:ilvl w:val="0"/>
                <w:numId w:val="1"/>
              </w:numPr>
            </w:pPr>
          </w:p>
        </w:tc>
        <w:tc>
          <w:tcPr>
            <w:tcW w:w="3996" w:type="dxa"/>
          </w:tcPr>
          <w:p w:rsidR="00195E0A" w:rsidRPr="00235E47" w:rsidRDefault="00195E0A" w:rsidP="00195E0A">
            <w:pPr>
              <w:jc w:val="both"/>
            </w:pPr>
            <w:r w:rsidRPr="00235E47">
              <w:rPr>
                <w:b/>
              </w:rPr>
              <w:t>Разработчик</w:t>
            </w:r>
            <w:r w:rsidRPr="00235E47">
              <w:t xml:space="preserve"> </w:t>
            </w:r>
            <w:r w:rsidRPr="00235E47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04" w:type="dxa"/>
          </w:tcPr>
          <w:p w:rsidR="00195E0A" w:rsidRPr="00235E47" w:rsidRDefault="00195E0A" w:rsidP="00195E0A">
            <w:pPr>
              <w:jc w:val="both"/>
            </w:pPr>
            <w:r w:rsidRPr="00235E47">
              <w:t xml:space="preserve">РГП «Казахстанский институт стандартизации и </w:t>
            </w:r>
            <w:r w:rsidR="004B07F5" w:rsidRPr="00235E47">
              <w:rPr>
                <w:lang w:val="kk-KZ"/>
              </w:rPr>
              <w:t>метрологии</w:t>
            </w:r>
            <w:r w:rsidRPr="00235E47">
              <w:t>»</w:t>
            </w:r>
          </w:p>
          <w:p w:rsidR="00195E0A" w:rsidRPr="00235E47" w:rsidRDefault="00195E0A" w:rsidP="00195E0A">
            <w:pPr>
              <w:jc w:val="both"/>
              <w:rPr>
                <w:color w:val="000000"/>
              </w:rPr>
            </w:pPr>
            <w:r w:rsidRPr="00235E47">
              <w:rPr>
                <w:color w:val="000000"/>
              </w:rPr>
              <w:t xml:space="preserve">010000, Республика Казахстан, г. </w:t>
            </w:r>
            <w:proofErr w:type="spellStart"/>
            <w:r w:rsidRPr="00235E47">
              <w:rPr>
                <w:color w:val="000000"/>
              </w:rPr>
              <w:t>Нур-Султан</w:t>
            </w:r>
            <w:proofErr w:type="spellEnd"/>
            <w:r w:rsidRPr="00235E47">
              <w:rPr>
                <w:color w:val="000000"/>
              </w:rPr>
              <w:t xml:space="preserve"> ул. </w:t>
            </w:r>
            <w:r w:rsidRPr="00235E47">
              <w:rPr>
                <w:shd w:val="clear" w:color="auto" w:fill="FFFFFF"/>
              </w:rPr>
              <w:t>Мәңгілік</w:t>
            </w:r>
            <w:proofErr w:type="gramStart"/>
            <w:r w:rsidRPr="00235E47">
              <w:rPr>
                <w:shd w:val="clear" w:color="auto" w:fill="FFFFFF"/>
              </w:rPr>
              <w:t xml:space="preserve"> Е</w:t>
            </w:r>
            <w:proofErr w:type="gramEnd"/>
            <w:r w:rsidRPr="00235E47">
              <w:rPr>
                <w:shd w:val="clear" w:color="auto" w:fill="FFFFFF"/>
              </w:rPr>
              <w:t>л, дом 11</w:t>
            </w:r>
            <w:r w:rsidR="0073409D" w:rsidRPr="00235E47">
              <w:rPr>
                <w:color w:val="000000"/>
              </w:rPr>
              <w:t>, здание «</w:t>
            </w:r>
            <w:r w:rsidRPr="00235E47">
              <w:rPr>
                <w:color w:val="000000"/>
              </w:rPr>
              <w:t>Эталонный центр</w:t>
            </w:r>
            <w:r w:rsidR="0073409D" w:rsidRPr="00235E47">
              <w:rPr>
                <w:color w:val="000000"/>
              </w:rPr>
              <w:t>»</w:t>
            </w:r>
          </w:p>
          <w:p w:rsidR="00195E0A" w:rsidRPr="00F862C7" w:rsidRDefault="00195E0A" w:rsidP="00195E0A">
            <w:pPr>
              <w:jc w:val="both"/>
            </w:pPr>
            <w:r w:rsidRPr="00235E47">
              <w:t>тел. (7172) 27-08-01, факс (7172) 44-64-29</w:t>
            </w:r>
            <w:r w:rsidR="00D261BF" w:rsidRPr="00235E47">
              <w:t xml:space="preserve"> </w:t>
            </w:r>
            <w:r w:rsidRPr="00235E47">
              <w:rPr>
                <w:lang w:val="en-US"/>
              </w:rPr>
              <w:t>e</w:t>
            </w:r>
            <w:r w:rsidRPr="00235E47">
              <w:t>-</w:t>
            </w:r>
            <w:r w:rsidRPr="00235E47">
              <w:rPr>
                <w:lang w:val="en-US"/>
              </w:rPr>
              <w:t>mail</w:t>
            </w:r>
            <w:r w:rsidRPr="00235E47">
              <w:t xml:space="preserve">: </w:t>
            </w:r>
            <w:hyperlink r:id="rId5" w:history="1">
              <w:r w:rsidR="004B07F5" w:rsidRPr="00235E47">
                <w:rPr>
                  <w:rStyle w:val="a5"/>
                  <w:lang w:val="kk-KZ"/>
                </w:rPr>
                <w:t>ksm@ksm.kz</w:t>
              </w:r>
            </w:hyperlink>
            <w:r w:rsidR="004B07F5" w:rsidRPr="00235E47">
              <w:rPr>
                <w:lang w:val="kk-KZ"/>
              </w:rPr>
              <w:t xml:space="preserve">. </w:t>
            </w:r>
          </w:p>
          <w:p w:rsidR="00195E0A" w:rsidRPr="00235E47" w:rsidRDefault="00195E0A" w:rsidP="00195E0A">
            <w:pPr>
              <w:jc w:val="both"/>
            </w:pPr>
            <w:r w:rsidRPr="00235E47">
              <w:t>050035,</w:t>
            </w:r>
            <w:r w:rsidRPr="00235E47">
              <w:rPr>
                <w:lang w:val="kk-KZ"/>
              </w:rPr>
              <w:t xml:space="preserve"> г</w:t>
            </w:r>
            <w:proofErr w:type="gramStart"/>
            <w:r w:rsidRPr="00235E47">
              <w:rPr>
                <w:lang w:val="kk-KZ"/>
              </w:rPr>
              <w:t>.</w:t>
            </w:r>
            <w:r w:rsidRPr="00235E47">
              <w:t>А</w:t>
            </w:r>
            <w:proofErr w:type="gramEnd"/>
            <w:r w:rsidRPr="00235E47">
              <w:t xml:space="preserve">лматы, </w:t>
            </w:r>
            <w:proofErr w:type="spellStart"/>
            <w:r w:rsidRPr="00235E47">
              <w:t>пр.Алтынсарина</w:t>
            </w:r>
            <w:proofErr w:type="spellEnd"/>
            <w:r w:rsidRPr="00235E47">
              <w:t>, 83</w:t>
            </w:r>
          </w:p>
          <w:p w:rsidR="00195E0A" w:rsidRPr="00235E47" w:rsidRDefault="00195E0A" w:rsidP="00195E0A">
            <w:pPr>
              <w:jc w:val="both"/>
              <w:rPr>
                <w:lang w:val="en-US"/>
              </w:rPr>
            </w:pPr>
            <w:r w:rsidRPr="00235E47">
              <w:rPr>
                <w:lang w:val="en-US"/>
              </w:rPr>
              <w:t xml:space="preserve">e-mail: </w:t>
            </w:r>
            <w:hyperlink r:id="rId6" w:history="1">
              <w:r w:rsidR="004B07F5" w:rsidRPr="00235E47">
                <w:rPr>
                  <w:rStyle w:val="a5"/>
                  <w:lang w:val="en-US"/>
                </w:rPr>
                <w:t>almaty@ksm.kz</w:t>
              </w:r>
            </w:hyperlink>
            <w:r w:rsidR="004B07F5" w:rsidRPr="00235E47">
              <w:rPr>
                <w:lang w:val="en-US"/>
              </w:rPr>
              <w:t xml:space="preserve"> </w:t>
            </w:r>
            <w:r w:rsidRPr="00235E47">
              <w:rPr>
                <w:lang w:val="en-US"/>
              </w:rPr>
              <w:t xml:space="preserve"> </w:t>
            </w:r>
          </w:p>
          <w:p w:rsidR="00195E0A" w:rsidRPr="00796808" w:rsidRDefault="00195E0A" w:rsidP="00195E0A">
            <w:pPr>
              <w:jc w:val="both"/>
              <w:rPr>
                <w:lang w:val="kk-KZ"/>
              </w:rPr>
            </w:pPr>
            <w:r w:rsidRPr="00235E47">
              <w:t xml:space="preserve">тел. </w:t>
            </w:r>
            <w:r w:rsidR="004B07F5" w:rsidRPr="00235E47">
              <w:t>+7 727</w:t>
            </w:r>
            <w:r w:rsidR="00796808">
              <w:t> </w:t>
            </w:r>
            <w:r w:rsidR="00796808">
              <w:rPr>
                <w:lang w:val="kk-KZ"/>
              </w:rPr>
              <w:t>338 37 74</w:t>
            </w:r>
          </w:p>
          <w:p w:rsidR="00195E0A" w:rsidRPr="00C5420D" w:rsidRDefault="00C5420D" w:rsidP="00195E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Пирманбетова Нагима Алмасовна</w:t>
            </w:r>
          </w:p>
        </w:tc>
      </w:tr>
      <w:tr w:rsidR="00195E0A" w:rsidRPr="00235E47" w:rsidTr="00A676E5">
        <w:tc>
          <w:tcPr>
            <w:tcW w:w="648" w:type="dxa"/>
          </w:tcPr>
          <w:p w:rsidR="00195E0A" w:rsidRPr="00235E47" w:rsidRDefault="00195E0A" w:rsidP="00C66FB4">
            <w:pPr>
              <w:numPr>
                <w:ilvl w:val="0"/>
                <w:numId w:val="1"/>
              </w:numPr>
            </w:pPr>
          </w:p>
        </w:tc>
        <w:tc>
          <w:tcPr>
            <w:tcW w:w="3996" w:type="dxa"/>
          </w:tcPr>
          <w:p w:rsidR="00195E0A" w:rsidRPr="00235E47" w:rsidRDefault="00195E0A" w:rsidP="0073409D">
            <w:pPr>
              <w:jc w:val="both"/>
              <w:rPr>
                <w:b/>
              </w:rPr>
            </w:pPr>
            <w:r w:rsidRPr="00235E47">
              <w:rPr>
                <w:b/>
              </w:rPr>
              <w:t xml:space="preserve">Ответственный орган за разработку </w:t>
            </w:r>
            <w:r w:rsidR="0073409D" w:rsidRPr="00235E47">
              <w:rPr>
                <w:b/>
              </w:rPr>
              <w:t>проекта</w:t>
            </w:r>
            <w:r w:rsidRPr="00235E47">
              <w:rPr>
                <w:b/>
              </w:rPr>
              <w:t xml:space="preserve"> </w:t>
            </w:r>
          </w:p>
        </w:tc>
        <w:tc>
          <w:tcPr>
            <w:tcW w:w="5004" w:type="dxa"/>
          </w:tcPr>
          <w:p w:rsidR="00195E0A" w:rsidRPr="00235E47" w:rsidRDefault="00235E47" w:rsidP="00195E0A">
            <w:pPr>
              <w:jc w:val="both"/>
            </w:pPr>
            <w:r w:rsidRPr="00235E47">
              <w:t xml:space="preserve">Комитет технического регулирования и метрологии Министерства торговли и интеграции Республики Казахстан </w:t>
            </w:r>
          </w:p>
        </w:tc>
      </w:tr>
      <w:tr w:rsidR="00195E0A" w:rsidRPr="00235E47" w:rsidTr="00A676E5">
        <w:tc>
          <w:tcPr>
            <w:tcW w:w="648" w:type="dxa"/>
          </w:tcPr>
          <w:p w:rsidR="00195E0A" w:rsidRPr="00235E47" w:rsidRDefault="00195E0A" w:rsidP="00C66FB4">
            <w:pPr>
              <w:numPr>
                <w:ilvl w:val="0"/>
                <w:numId w:val="1"/>
              </w:numPr>
            </w:pPr>
          </w:p>
        </w:tc>
        <w:tc>
          <w:tcPr>
            <w:tcW w:w="3996" w:type="dxa"/>
          </w:tcPr>
          <w:p w:rsidR="00195E0A" w:rsidRPr="00235E47" w:rsidRDefault="00195E0A" w:rsidP="00195E0A">
            <w:pPr>
              <w:jc w:val="both"/>
              <w:rPr>
                <w:b/>
              </w:rPr>
            </w:pPr>
            <w:r w:rsidRPr="00235E47">
              <w:rPr>
                <w:b/>
              </w:rPr>
              <w:t xml:space="preserve">Наименование проекта  </w:t>
            </w:r>
          </w:p>
        </w:tc>
        <w:tc>
          <w:tcPr>
            <w:tcW w:w="5004" w:type="dxa"/>
          </w:tcPr>
          <w:p w:rsidR="00195E0A" w:rsidRPr="0068335D" w:rsidRDefault="0068335D" w:rsidP="0068335D">
            <w:pPr>
              <w:shd w:val="clear" w:color="auto" w:fill="FFFFFF"/>
              <w:rPr>
                <w:color w:val="000000"/>
              </w:rPr>
            </w:pPr>
            <w:r w:rsidRPr="0068335D">
              <w:rPr>
                <w:bCs/>
                <w:color w:val="000000"/>
              </w:rPr>
              <w:t>ИЗМЕНЕНИЕ № 1 к</w:t>
            </w:r>
            <w:r w:rsidRPr="0068335D">
              <w:rPr>
                <w:bCs/>
                <w:color w:val="000000"/>
                <w:lang w:val="kk-KZ"/>
              </w:rPr>
              <w:t xml:space="preserve"> </w:t>
            </w:r>
            <w:proofErr w:type="gramStart"/>
            <w:r w:rsidRPr="0068335D">
              <w:t>СТ</w:t>
            </w:r>
            <w:proofErr w:type="gramEnd"/>
            <w:r w:rsidRPr="0068335D">
              <w:t xml:space="preserve"> РК</w:t>
            </w:r>
            <w:r w:rsidRPr="0068335D">
              <w:rPr>
                <w:lang w:val="kk-KZ"/>
              </w:rPr>
              <w:t xml:space="preserve"> ГОСТ Р 50690-2010</w:t>
            </w:r>
            <w:r>
              <w:rPr>
                <w:color w:val="000000"/>
                <w:lang w:val="kk-KZ"/>
              </w:rPr>
              <w:t xml:space="preserve"> </w:t>
            </w:r>
            <w:r w:rsidR="00C70FD2">
              <w:rPr>
                <w:color w:val="000000"/>
                <w:lang w:val="kk-KZ"/>
              </w:rPr>
              <w:t>«</w:t>
            </w:r>
            <w:r w:rsidRPr="0068335D">
              <w:rPr>
                <w:lang w:val="kk-KZ"/>
              </w:rPr>
              <w:t>ТУРИСТСКИЕ УСЛУГИ</w:t>
            </w:r>
            <w:r w:rsidR="00C70FD2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68335D">
              <w:rPr>
                <w:lang w:val="kk-KZ"/>
              </w:rPr>
              <w:t>Общие требования</w:t>
            </w:r>
            <w:r w:rsidR="00C70FD2">
              <w:rPr>
                <w:lang w:val="kk-KZ"/>
              </w:rPr>
              <w:t>»</w:t>
            </w:r>
          </w:p>
        </w:tc>
      </w:tr>
      <w:tr w:rsidR="00C70FD2" w:rsidRPr="00235E47" w:rsidTr="00A676E5">
        <w:tc>
          <w:tcPr>
            <w:tcW w:w="648" w:type="dxa"/>
          </w:tcPr>
          <w:p w:rsidR="00C70FD2" w:rsidRPr="00235E47" w:rsidRDefault="00C70FD2" w:rsidP="00C66FB4">
            <w:pPr>
              <w:numPr>
                <w:ilvl w:val="0"/>
                <w:numId w:val="1"/>
              </w:numPr>
            </w:pPr>
          </w:p>
        </w:tc>
        <w:tc>
          <w:tcPr>
            <w:tcW w:w="3996" w:type="dxa"/>
          </w:tcPr>
          <w:p w:rsidR="00C70FD2" w:rsidRPr="00235E47" w:rsidRDefault="00C70FD2" w:rsidP="00195E0A">
            <w:pPr>
              <w:jc w:val="both"/>
              <w:rPr>
                <w:b/>
              </w:rPr>
            </w:pPr>
            <w:r w:rsidRPr="00235E47">
              <w:rPr>
                <w:b/>
              </w:rPr>
              <w:t>Объект стандартизации</w:t>
            </w:r>
          </w:p>
        </w:tc>
        <w:tc>
          <w:tcPr>
            <w:tcW w:w="5004" w:type="dxa"/>
          </w:tcPr>
          <w:p w:rsidR="00C70FD2" w:rsidRPr="00C70FD2" w:rsidRDefault="00C70FD2" w:rsidP="006822CA">
            <w:pPr>
              <w:widowControl w:val="0"/>
              <w:tabs>
                <w:tab w:val="left" w:pos="5610"/>
              </w:tabs>
              <w:jc w:val="both"/>
              <w:outlineLvl w:val="0"/>
              <w:rPr>
                <w:rFonts w:eastAsia="Arial Unicode MS"/>
                <w:sz w:val="26"/>
                <w:szCs w:val="26"/>
                <w:lang w:val="kk-KZ"/>
              </w:rPr>
            </w:pPr>
            <w:r w:rsidRPr="002B6150">
              <w:rPr>
                <w:rFonts w:eastAsia="Arial Unicode MS"/>
                <w:sz w:val="26"/>
                <w:szCs w:val="26"/>
              </w:rPr>
              <w:t xml:space="preserve">Проект </w:t>
            </w:r>
            <w:r>
              <w:rPr>
                <w:rFonts w:eastAsia="Arial Unicode MS"/>
                <w:sz w:val="26"/>
                <w:szCs w:val="26"/>
                <w:lang w:val="kk-KZ"/>
              </w:rPr>
              <w:t xml:space="preserve">изменений к </w:t>
            </w:r>
            <w:r w:rsidRPr="002B6150">
              <w:rPr>
                <w:rFonts w:eastAsia="Arial Unicode MS"/>
                <w:sz w:val="26"/>
                <w:szCs w:val="26"/>
              </w:rPr>
              <w:t>стандарт</w:t>
            </w:r>
            <w:r>
              <w:rPr>
                <w:rFonts w:eastAsia="Arial Unicode MS"/>
                <w:sz w:val="26"/>
                <w:szCs w:val="26"/>
                <w:lang w:val="kk-KZ"/>
              </w:rPr>
              <w:t>у</w:t>
            </w:r>
            <w:r w:rsidRPr="002B6150">
              <w:rPr>
                <w:rFonts w:eastAsia="Arial Unicode MS"/>
                <w:sz w:val="26"/>
                <w:szCs w:val="26"/>
              </w:rPr>
              <w:t xml:space="preserve"> распространяется </w:t>
            </w:r>
            <w:r>
              <w:rPr>
                <w:rFonts w:eastAsia="Arial Unicode MS"/>
                <w:sz w:val="26"/>
                <w:szCs w:val="26"/>
                <w:lang w:val="kk-KZ"/>
              </w:rPr>
              <w:t xml:space="preserve"> </w:t>
            </w:r>
            <w:r w:rsidRPr="002B6150">
              <w:rPr>
                <w:rFonts w:eastAsia="Arial Unicode MS"/>
                <w:sz w:val="26"/>
                <w:szCs w:val="26"/>
              </w:rPr>
              <w:t xml:space="preserve">на </w:t>
            </w:r>
            <w:r>
              <w:rPr>
                <w:rFonts w:eastAsia="Arial Unicode MS"/>
                <w:sz w:val="26"/>
                <w:szCs w:val="26"/>
                <w:lang w:val="kk-KZ"/>
              </w:rPr>
              <w:t xml:space="preserve">требования к </w:t>
            </w:r>
            <w:r w:rsidR="006822CA">
              <w:rPr>
                <w:rFonts w:eastAsia="Arial Unicode MS"/>
                <w:sz w:val="26"/>
                <w:szCs w:val="26"/>
                <w:lang w:val="kk-KZ"/>
              </w:rPr>
              <w:t xml:space="preserve">туристским </w:t>
            </w:r>
            <w:r>
              <w:rPr>
                <w:rFonts w:eastAsia="Arial Unicode MS"/>
                <w:sz w:val="26"/>
                <w:szCs w:val="26"/>
                <w:lang w:val="kk-KZ"/>
              </w:rPr>
              <w:t>услугам</w:t>
            </w:r>
            <w:r w:rsidR="006822CA">
              <w:rPr>
                <w:rFonts w:eastAsia="Arial Unicode MS"/>
                <w:sz w:val="26"/>
                <w:szCs w:val="26"/>
                <w:lang w:val="kk-KZ"/>
              </w:rPr>
              <w:t>.</w:t>
            </w:r>
          </w:p>
        </w:tc>
      </w:tr>
      <w:tr w:rsidR="00C70FD2" w:rsidRPr="00235E47" w:rsidTr="00A676E5">
        <w:tc>
          <w:tcPr>
            <w:tcW w:w="648" w:type="dxa"/>
          </w:tcPr>
          <w:p w:rsidR="00C70FD2" w:rsidRPr="00235E47" w:rsidRDefault="00C70FD2" w:rsidP="00C66FB4">
            <w:pPr>
              <w:numPr>
                <w:ilvl w:val="0"/>
                <w:numId w:val="1"/>
              </w:numPr>
            </w:pPr>
          </w:p>
        </w:tc>
        <w:tc>
          <w:tcPr>
            <w:tcW w:w="3996" w:type="dxa"/>
          </w:tcPr>
          <w:p w:rsidR="00C70FD2" w:rsidRPr="00235E47" w:rsidRDefault="00C70FD2" w:rsidP="00195E0A">
            <w:pPr>
              <w:rPr>
                <w:b/>
              </w:rPr>
            </w:pPr>
            <w:r w:rsidRPr="00235E47">
              <w:rPr>
                <w:b/>
              </w:rPr>
              <w:t>Основание для разработки</w:t>
            </w:r>
          </w:p>
        </w:tc>
        <w:tc>
          <w:tcPr>
            <w:tcW w:w="5004" w:type="dxa"/>
          </w:tcPr>
          <w:p w:rsidR="00C70FD2" w:rsidRPr="00B1325A" w:rsidRDefault="00C70FD2" w:rsidP="0081027C">
            <w:pPr>
              <w:jc w:val="both"/>
              <w:rPr>
                <w:lang w:val="kk-KZ"/>
              </w:rPr>
            </w:pPr>
            <w:r w:rsidRPr="002B6150">
              <w:rPr>
                <w:bCs/>
                <w:snapToGrid w:val="0"/>
                <w:sz w:val="26"/>
                <w:szCs w:val="26"/>
              </w:rPr>
              <w:t xml:space="preserve">Проект изменения к стандарту подготовлен РГП «Казахстанский институт стандартизации и </w:t>
            </w:r>
            <w:r>
              <w:rPr>
                <w:bCs/>
                <w:snapToGrid w:val="0"/>
                <w:sz w:val="26"/>
                <w:szCs w:val="26"/>
                <w:lang w:val="kk-KZ"/>
              </w:rPr>
              <w:t>метрологии</w:t>
            </w:r>
            <w:r w:rsidRPr="002B6150">
              <w:rPr>
                <w:bCs/>
                <w:snapToGrid w:val="0"/>
                <w:sz w:val="26"/>
                <w:szCs w:val="26"/>
              </w:rPr>
              <w:t>» в соответствии с инициативной разработкой на основании</w:t>
            </w:r>
            <w:r>
              <w:rPr>
                <w:bCs/>
                <w:snapToGrid w:val="0"/>
                <w:sz w:val="26"/>
                <w:szCs w:val="26"/>
                <w:lang w:val="kk-KZ"/>
              </w:rPr>
              <w:t xml:space="preserve"> работ по внедрению национальных стандартов РК.</w:t>
            </w:r>
          </w:p>
        </w:tc>
      </w:tr>
      <w:tr w:rsidR="00C70FD2" w:rsidRPr="00235E47" w:rsidTr="00A676E5">
        <w:tc>
          <w:tcPr>
            <w:tcW w:w="648" w:type="dxa"/>
          </w:tcPr>
          <w:p w:rsidR="00C70FD2" w:rsidRPr="00235E47" w:rsidRDefault="00C70FD2" w:rsidP="00C66FB4">
            <w:pPr>
              <w:numPr>
                <w:ilvl w:val="0"/>
                <w:numId w:val="1"/>
              </w:numPr>
            </w:pPr>
          </w:p>
        </w:tc>
        <w:tc>
          <w:tcPr>
            <w:tcW w:w="3996" w:type="dxa"/>
          </w:tcPr>
          <w:p w:rsidR="00C70FD2" w:rsidRPr="00235E47" w:rsidRDefault="00C70FD2" w:rsidP="00FB7216">
            <w:pPr>
              <w:rPr>
                <w:i/>
              </w:rPr>
            </w:pPr>
            <w:r w:rsidRPr="00235E47">
              <w:rPr>
                <w:b/>
              </w:rPr>
              <w:t xml:space="preserve">Дата начала разработки проекта </w:t>
            </w:r>
            <w:r w:rsidRPr="00235E47">
              <w:rPr>
                <w:i/>
              </w:rPr>
              <w:t>(число/ месяц/ год)</w:t>
            </w:r>
          </w:p>
        </w:tc>
        <w:tc>
          <w:tcPr>
            <w:tcW w:w="5004" w:type="dxa"/>
          </w:tcPr>
          <w:p w:rsidR="00C70FD2" w:rsidRPr="00235E47" w:rsidRDefault="00C70FD2" w:rsidP="00F91E95">
            <w:pPr>
              <w:jc w:val="both"/>
            </w:pPr>
            <w:r>
              <w:rPr>
                <w:lang w:val="kk-KZ"/>
              </w:rPr>
              <w:t>сентябрь</w:t>
            </w:r>
            <w:r w:rsidRPr="00235E47">
              <w:t xml:space="preserve"> 202</w:t>
            </w:r>
            <w:r>
              <w:rPr>
                <w:lang w:val="kk-KZ"/>
              </w:rPr>
              <w:t>2</w:t>
            </w:r>
            <w:r w:rsidRPr="00235E47">
              <w:t xml:space="preserve"> года</w:t>
            </w:r>
          </w:p>
        </w:tc>
      </w:tr>
      <w:tr w:rsidR="00C70FD2" w:rsidRPr="00235E47" w:rsidTr="00A676E5">
        <w:tc>
          <w:tcPr>
            <w:tcW w:w="648" w:type="dxa"/>
          </w:tcPr>
          <w:p w:rsidR="00C70FD2" w:rsidRPr="00235E47" w:rsidRDefault="00C70FD2" w:rsidP="00C66FB4">
            <w:pPr>
              <w:numPr>
                <w:ilvl w:val="0"/>
                <w:numId w:val="1"/>
              </w:numPr>
            </w:pPr>
          </w:p>
        </w:tc>
        <w:tc>
          <w:tcPr>
            <w:tcW w:w="3996" w:type="dxa"/>
          </w:tcPr>
          <w:p w:rsidR="00C70FD2" w:rsidRPr="00235E47" w:rsidRDefault="00C70FD2" w:rsidP="00FB7216">
            <w:pPr>
              <w:rPr>
                <w:b/>
              </w:rPr>
            </w:pPr>
            <w:r w:rsidRPr="00235E47">
              <w:rPr>
                <w:b/>
              </w:rPr>
              <w:t xml:space="preserve">Профильный технический комитет по стандартизации на </w:t>
            </w:r>
            <w:proofErr w:type="gramStart"/>
            <w:r w:rsidRPr="00235E47">
              <w:rPr>
                <w:b/>
              </w:rPr>
              <w:t>базе</w:t>
            </w:r>
            <w:proofErr w:type="gramEnd"/>
            <w:r w:rsidRPr="00235E47">
              <w:rPr>
                <w:b/>
              </w:rPr>
              <w:t xml:space="preserve"> которого будет проходить техническое обсуждение (при наличии)</w:t>
            </w:r>
          </w:p>
        </w:tc>
        <w:tc>
          <w:tcPr>
            <w:tcW w:w="5004" w:type="dxa"/>
          </w:tcPr>
          <w:p w:rsidR="00C70FD2" w:rsidRPr="00F862C7" w:rsidRDefault="00C70FD2" w:rsidP="00F862C7">
            <w:pPr>
              <w:jc w:val="both"/>
            </w:pPr>
            <w:r w:rsidRPr="00F862C7">
              <w:t>Технический комитет по станда</w:t>
            </w:r>
            <w:r>
              <w:t xml:space="preserve">ртизации </w:t>
            </w:r>
            <w:r>
              <w:rPr>
                <w:lang w:val="kk-KZ"/>
              </w:rPr>
              <w:t>9</w:t>
            </w:r>
            <w:r w:rsidRPr="00F862C7">
              <w:t>2 «</w:t>
            </w:r>
            <w:r>
              <w:rPr>
                <w:lang w:val="kk-KZ"/>
              </w:rPr>
              <w:t>Туризм и услуги в сфере туризма</w:t>
            </w:r>
            <w:r w:rsidRPr="00F862C7">
              <w:t>»</w:t>
            </w:r>
          </w:p>
        </w:tc>
      </w:tr>
      <w:tr w:rsidR="00C70FD2" w:rsidRPr="00235E47" w:rsidTr="00A676E5">
        <w:tc>
          <w:tcPr>
            <w:tcW w:w="648" w:type="dxa"/>
          </w:tcPr>
          <w:p w:rsidR="00C70FD2" w:rsidRPr="00235E47" w:rsidRDefault="00C70FD2" w:rsidP="00C66FB4">
            <w:pPr>
              <w:numPr>
                <w:ilvl w:val="0"/>
                <w:numId w:val="1"/>
              </w:numPr>
            </w:pPr>
          </w:p>
        </w:tc>
        <w:tc>
          <w:tcPr>
            <w:tcW w:w="3996" w:type="dxa"/>
          </w:tcPr>
          <w:p w:rsidR="00C70FD2" w:rsidRPr="00235E47" w:rsidRDefault="00C70FD2" w:rsidP="00FB7216">
            <w:pPr>
              <w:rPr>
                <w:b/>
              </w:rPr>
            </w:pPr>
            <w:r w:rsidRPr="00235E47">
              <w:rPr>
                <w:b/>
              </w:rPr>
              <w:t>Проект размещен</w:t>
            </w:r>
          </w:p>
        </w:tc>
        <w:tc>
          <w:tcPr>
            <w:tcW w:w="5004" w:type="dxa"/>
          </w:tcPr>
          <w:p w:rsidR="00C70FD2" w:rsidRPr="00235E47" w:rsidRDefault="00C70FD2" w:rsidP="00195E0A">
            <w:pPr>
              <w:jc w:val="both"/>
              <w:rPr>
                <w:lang w:val="en-US"/>
              </w:rPr>
            </w:pPr>
            <w:r w:rsidRPr="00235E47">
              <w:t>www.k</w:t>
            </w:r>
            <w:r w:rsidRPr="00235E47">
              <w:rPr>
                <w:lang w:val="en-US"/>
              </w:rPr>
              <w:t>sm.kz</w:t>
            </w:r>
          </w:p>
        </w:tc>
      </w:tr>
      <w:tr w:rsidR="00C70FD2" w:rsidRPr="00235E47" w:rsidTr="00A676E5">
        <w:tc>
          <w:tcPr>
            <w:tcW w:w="648" w:type="dxa"/>
          </w:tcPr>
          <w:p w:rsidR="00C70FD2" w:rsidRPr="00235E47" w:rsidRDefault="00C70FD2" w:rsidP="00C66FB4">
            <w:pPr>
              <w:numPr>
                <w:ilvl w:val="0"/>
                <w:numId w:val="1"/>
              </w:numPr>
            </w:pPr>
          </w:p>
        </w:tc>
        <w:tc>
          <w:tcPr>
            <w:tcW w:w="3996" w:type="dxa"/>
          </w:tcPr>
          <w:p w:rsidR="00C70FD2" w:rsidRPr="00235E47" w:rsidRDefault="00C70FD2" w:rsidP="00FB7216">
            <w:pPr>
              <w:rPr>
                <w:b/>
              </w:rPr>
            </w:pPr>
            <w:r w:rsidRPr="00235E47">
              <w:rPr>
                <w:b/>
              </w:rPr>
              <w:t xml:space="preserve">Дата завершения публичного обсуждения проекта </w:t>
            </w:r>
            <w:proofErr w:type="gramStart"/>
            <w:r w:rsidRPr="00235E47">
              <w:rPr>
                <w:b/>
              </w:rPr>
              <w:t>СТ</w:t>
            </w:r>
            <w:proofErr w:type="gramEnd"/>
            <w:r w:rsidRPr="00235E47">
              <w:rPr>
                <w:b/>
              </w:rPr>
              <w:t xml:space="preserve"> РК </w:t>
            </w:r>
          </w:p>
          <w:p w:rsidR="00C70FD2" w:rsidRPr="00235E47" w:rsidRDefault="00C70FD2" w:rsidP="00FB7216">
            <w:pPr>
              <w:rPr>
                <w:i/>
              </w:rPr>
            </w:pPr>
            <w:r w:rsidRPr="00235E47">
              <w:rPr>
                <w:i/>
              </w:rPr>
              <w:t>(число/ месяц/ год)</w:t>
            </w:r>
          </w:p>
        </w:tc>
        <w:tc>
          <w:tcPr>
            <w:tcW w:w="5004" w:type="dxa"/>
          </w:tcPr>
          <w:p w:rsidR="00C70FD2" w:rsidRPr="00235E47" w:rsidRDefault="00C70FD2" w:rsidP="00195E0A">
            <w:pPr>
              <w:jc w:val="both"/>
            </w:pPr>
          </w:p>
          <w:p w:rsidR="00C70FD2" w:rsidRPr="00235E47" w:rsidRDefault="00C70FD2" w:rsidP="00195E0A">
            <w:pPr>
              <w:jc w:val="both"/>
            </w:pPr>
          </w:p>
          <w:p w:rsidR="00C70FD2" w:rsidRPr="00235E47" w:rsidRDefault="00C70FD2" w:rsidP="00C5420D">
            <w:pPr>
              <w:jc w:val="both"/>
            </w:pPr>
            <w:r>
              <w:rPr>
                <w:lang w:val="kk-KZ"/>
              </w:rPr>
              <w:t>ноябрь</w:t>
            </w:r>
            <w:r w:rsidRPr="00235E47">
              <w:t xml:space="preserve"> 202</w:t>
            </w:r>
            <w:r>
              <w:rPr>
                <w:lang w:val="kk-KZ"/>
              </w:rPr>
              <w:t>2</w:t>
            </w:r>
            <w:r w:rsidRPr="00235E47">
              <w:t xml:space="preserve"> года</w:t>
            </w:r>
          </w:p>
        </w:tc>
      </w:tr>
    </w:tbl>
    <w:p w:rsidR="00195E0A" w:rsidRPr="00235E47" w:rsidRDefault="00195E0A" w:rsidP="00195E0A"/>
    <w:p w:rsidR="00195E0A" w:rsidRPr="00235E47" w:rsidRDefault="00195E0A" w:rsidP="00195E0A">
      <w:pPr>
        <w:ind w:left="567" w:hanging="387"/>
        <w:rPr>
          <w:b/>
        </w:rPr>
      </w:pPr>
      <w:r w:rsidRPr="00235E47">
        <w:rPr>
          <w:b/>
        </w:rPr>
        <w:t xml:space="preserve">Заместитель </w:t>
      </w:r>
    </w:p>
    <w:p w:rsidR="00195E0A" w:rsidRPr="00C70FD2" w:rsidRDefault="00195E0A" w:rsidP="00235E47">
      <w:pPr>
        <w:ind w:left="567" w:hanging="387"/>
        <w:rPr>
          <w:lang w:val="kk-KZ"/>
        </w:rPr>
      </w:pPr>
      <w:r w:rsidRPr="00235E47">
        <w:rPr>
          <w:b/>
        </w:rPr>
        <w:t xml:space="preserve">Генерального директора                                                     </w:t>
      </w:r>
      <w:r w:rsidR="00C70FD2">
        <w:rPr>
          <w:b/>
          <w:lang w:val="kk-KZ"/>
        </w:rPr>
        <w:t>А.Шамбетова</w:t>
      </w:r>
    </w:p>
    <w:sectPr w:rsidR="00195E0A" w:rsidRPr="00C70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577EA"/>
    <w:multiLevelType w:val="hybridMultilevel"/>
    <w:tmpl w:val="34982E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BD7DA9"/>
    <w:rsid w:val="00007DDF"/>
    <w:rsid w:val="0001709E"/>
    <w:rsid w:val="0002642C"/>
    <w:rsid w:val="00054A99"/>
    <w:rsid w:val="000613B6"/>
    <w:rsid w:val="000729BC"/>
    <w:rsid w:val="000924EE"/>
    <w:rsid w:val="000A63CF"/>
    <w:rsid w:val="000B5AD4"/>
    <w:rsid w:val="000E3ABB"/>
    <w:rsid w:val="000E3EA8"/>
    <w:rsid w:val="000E4D0E"/>
    <w:rsid w:val="000E5001"/>
    <w:rsid w:val="000E7367"/>
    <w:rsid w:val="000F4EDB"/>
    <w:rsid w:val="00110095"/>
    <w:rsid w:val="001148E1"/>
    <w:rsid w:val="00136DAF"/>
    <w:rsid w:val="0015609E"/>
    <w:rsid w:val="00171C16"/>
    <w:rsid w:val="00195E0A"/>
    <w:rsid w:val="001A0559"/>
    <w:rsid w:val="001A3EDC"/>
    <w:rsid w:val="001B0076"/>
    <w:rsid w:val="001B1759"/>
    <w:rsid w:val="001B7F9E"/>
    <w:rsid w:val="001D3B93"/>
    <w:rsid w:val="001E28C9"/>
    <w:rsid w:val="0020361E"/>
    <w:rsid w:val="0020433E"/>
    <w:rsid w:val="00206F0E"/>
    <w:rsid w:val="00215531"/>
    <w:rsid w:val="00217420"/>
    <w:rsid w:val="0022157E"/>
    <w:rsid w:val="00232D58"/>
    <w:rsid w:val="00235E47"/>
    <w:rsid w:val="00246DC1"/>
    <w:rsid w:val="00265EB5"/>
    <w:rsid w:val="00277D3A"/>
    <w:rsid w:val="002836C9"/>
    <w:rsid w:val="0029261B"/>
    <w:rsid w:val="00293751"/>
    <w:rsid w:val="0029427A"/>
    <w:rsid w:val="002A2FE4"/>
    <w:rsid w:val="002D6A44"/>
    <w:rsid w:val="002E3D96"/>
    <w:rsid w:val="002F506D"/>
    <w:rsid w:val="00314480"/>
    <w:rsid w:val="00315B2D"/>
    <w:rsid w:val="00316835"/>
    <w:rsid w:val="00317B93"/>
    <w:rsid w:val="00331DE1"/>
    <w:rsid w:val="00370F40"/>
    <w:rsid w:val="003852CD"/>
    <w:rsid w:val="003C1547"/>
    <w:rsid w:val="003C1E2E"/>
    <w:rsid w:val="003D10A8"/>
    <w:rsid w:val="003E2E85"/>
    <w:rsid w:val="00406C7E"/>
    <w:rsid w:val="004312CE"/>
    <w:rsid w:val="00434A74"/>
    <w:rsid w:val="0043627D"/>
    <w:rsid w:val="00455A2D"/>
    <w:rsid w:val="00455CB3"/>
    <w:rsid w:val="0046393D"/>
    <w:rsid w:val="0049312F"/>
    <w:rsid w:val="004A54F8"/>
    <w:rsid w:val="004B07F5"/>
    <w:rsid w:val="004B712B"/>
    <w:rsid w:val="004B7FAD"/>
    <w:rsid w:val="004C5799"/>
    <w:rsid w:val="004C66CB"/>
    <w:rsid w:val="004D5A28"/>
    <w:rsid w:val="004E0CD1"/>
    <w:rsid w:val="004F6664"/>
    <w:rsid w:val="004F7258"/>
    <w:rsid w:val="00504E10"/>
    <w:rsid w:val="0051527A"/>
    <w:rsid w:val="00551457"/>
    <w:rsid w:val="005676A0"/>
    <w:rsid w:val="005878CE"/>
    <w:rsid w:val="00593B9E"/>
    <w:rsid w:val="005A6C8C"/>
    <w:rsid w:val="005B784A"/>
    <w:rsid w:val="005C51CF"/>
    <w:rsid w:val="005D5A44"/>
    <w:rsid w:val="00603679"/>
    <w:rsid w:val="0061099D"/>
    <w:rsid w:val="00615DEA"/>
    <w:rsid w:val="006334A6"/>
    <w:rsid w:val="0065061A"/>
    <w:rsid w:val="006641C1"/>
    <w:rsid w:val="006670EB"/>
    <w:rsid w:val="00671FA7"/>
    <w:rsid w:val="00672C52"/>
    <w:rsid w:val="006822CA"/>
    <w:rsid w:val="0068335D"/>
    <w:rsid w:val="006D5159"/>
    <w:rsid w:val="006E4F8C"/>
    <w:rsid w:val="006F6D8D"/>
    <w:rsid w:val="007105C3"/>
    <w:rsid w:val="007332C1"/>
    <w:rsid w:val="0073409D"/>
    <w:rsid w:val="00736F1D"/>
    <w:rsid w:val="007470CA"/>
    <w:rsid w:val="00796808"/>
    <w:rsid w:val="007A3B29"/>
    <w:rsid w:val="007B49F7"/>
    <w:rsid w:val="007C0B8A"/>
    <w:rsid w:val="007D4F4B"/>
    <w:rsid w:val="007D65B7"/>
    <w:rsid w:val="007F20C2"/>
    <w:rsid w:val="007F5CAB"/>
    <w:rsid w:val="007F7F7B"/>
    <w:rsid w:val="008000E2"/>
    <w:rsid w:val="008431C0"/>
    <w:rsid w:val="008433FC"/>
    <w:rsid w:val="008574CB"/>
    <w:rsid w:val="008624D0"/>
    <w:rsid w:val="0086500E"/>
    <w:rsid w:val="008678B7"/>
    <w:rsid w:val="008731ED"/>
    <w:rsid w:val="008776A5"/>
    <w:rsid w:val="008C5FC6"/>
    <w:rsid w:val="008D687A"/>
    <w:rsid w:val="008E71C0"/>
    <w:rsid w:val="00943194"/>
    <w:rsid w:val="009471D8"/>
    <w:rsid w:val="009828BE"/>
    <w:rsid w:val="009846AD"/>
    <w:rsid w:val="00987836"/>
    <w:rsid w:val="00991FA5"/>
    <w:rsid w:val="0099610B"/>
    <w:rsid w:val="009B4BDE"/>
    <w:rsid w:val="009C0E8C"/>
    <w:rsid w:val="009F106B"/>
    <w:rsid w:val="009F7A55"/>
    <w:rsid w:val="00A04657"/>
    <w:rsid w:val="00A21604"/>
    <w:rsid w:val="00A26E78"/>
    <w:rsid w:val="00A4395F"/>
    <w:rsid w:val="00A676E5"/>
    <w:rsid w:val="00A844C3"/>
    <w:rsid w:val="00AA3340"/>
    <w:rsid w:val="00AA711C"/>
    <w:rsid w:val="00AB4D9C"/>
    <w:rsid w:val="00AB7D42"/>
    <w:rsid w:val="00AD5ADD"/>
    <w:rsid w:val="00AE150A"/>
    <w:rsid w:val="00AF62B5"/>
    <w:rsid w:val="00B008A8"/>
    <w:rsid w:val="00B13553"/>
    <w:rsid w:val="00B15704"/>
    <w:rsid w:val="00B207C5"/>
    <w:rsid w:val="00B30EA6"/>
    <w:rsid w:val="00B446E2"/>
    <w:rsid w:val="00B515CA"/>
    <w:rsid w:val="00B567F8"/>
    <w:rsid w:val="00B631CA"/>
    <w:rsid w:val="00B64112"/>
    <w:rsid w:val="00B74232"/>
    <w:rsid w:val="00B90212"/>
    <w:rsid w:val="00B92895"/>
    <w:rsid w:val="00B956A2"/>
    <w:rsid w:val="00B97A78"/>
    <w:rsid w:val="00BB4746"/>
    <w:rsid w:val="00BD3879"/>
    <w:rsid w:val="00BD7DA9"/>
    <w:rsid w:val="00BE7904"/>
    <w:rsid w:val="00BF4103"/>
    <w:rsid w:val="00C03913"/>
    <w:rsid w:val="00C45422"/>
    <w:rsid w:val="00C534DB"/>
    <w:rsid w:val="00C5420D"/>
    <w:rsid w:val="00C66FB4"/>
    <w:rsid w:val="00C70FD2"/>
    <w:rsid w:val="00C90D90"/>
    <w:rsid w:val="00CA14EF"/>
    <w:rsid w:val="00CA1C1E"/>
    <w:rsid w:val="00CA43BE"/>
    <w:rsid w:val="00CB59D6"/>
    <w:rsid w:val="00CC1DBE"/>
    <w:rsid w:val="00CC2427"/>
    <w:rsid w:val="00CC3539"/>
    <w:rsid w:val="00CC6311"/>
    <w:rsid w:val="00CD3928"/>
    <w:rsid w:val="00CE5732"/>
    <w:rsid w:val="00CE5A0E"/>
    <w:rsid w:val="00CE722F"/>
    <w:rsid w:val="00D261BF"/>
    <w:rsid w:val="00D729B3"/>
    <w:rsid w:val="00D91283"/>
    <w:rsid w:val="00D91FD0"/>
    <w:rsid w:val="00DA7FEA"/>
    <w:rsid w:val="00DB5F95"/>
    <w:rsid w:val="00DC2072"/>
    <w:rsid w:val="00DD3324"/>
    <w:rsid w:val="00E033E9"/>
    <w:rsid w:val="00E06036"/>
    <w:rsid w:val="00E06F7B"/>
    <w:rsid w:val="00E21D64"/>
    <w:rsid w:val="00E2343D"/>
    <w:rsid w:val="00E5017E"/>
    <w:rsid w:val="00E5407B"/>
    <w:rsid w:val="00E70D55"/>
    <w:rsid w:val="00E72FFA"/>
    <w:rsid w:val="00E8469B"/>
    <w:rsid w:val="00E94456"/>
    <w:rsid w:val="00EB6FFC"/>
    <w:rsid w:val="00EC70EB"/>
    <w:rsid w:val="00ED6B78"/>
    <w:rsid w:val="00EF4580"/>
    <w:rsid w:val="00F0548D"/>
    <w:rsid w:val="00F16D97"/>
    <w:rsid w:val="00F316A5"/>
    <w:rsid w:val="00F4744F"/>
    <w:rsid w:val="00F60BBF"/>
    <w:rsid w:val="00F7065F"/>
    <w:rsid w:val="00F77858"/>
    <w:rsid w:val="00F862C7"/>
    <w:rsid w:val="00F91E95"/>
    <w:rsid w:val="00F95B7C"/>
    <w:rsid w:val="00FB6F54"/>
    <w:rsid w:val="00FB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itle">
    <w:name w:val="title"/>
    <w:basedOn w:val="a"/>
    <w:rsid w:val="00BD7DA9"/>
    <w:pPr>
      <w:spacing w:before="100" w:beforeAutospacing="1" w:after="100" w:afterAutospacing="1"/>
    </w:pPr>
  </w:style>
  <w:style w:type="paragraph" w:styleId="a3">
    <w:name w:val="Normal (Web)"/>
    <w:basedOn w:val="a"/>
    <w:rsid w:val="00BD7DA9"/>
    <w:pPr>
      <w:spacing w:before="100" w:beforeAutospacing="1" w:after="100" w:afterAutospacing="1"/>
    </w:pPr>
  </w:style>
  <w:style w:type="character" w:styleId="a4">
    <w:name w:val="Strong"/>
    <w:qFormat/>
    <w:rsid w:val="00BD7DA9"/>
    <w:rPr>
      <w:b/>
      <w:bCs/>
    </w:rPr>
  </w:style>
  <w:style w:type="character" w:styleId="a5">
    <w:name w:val="Hyperlink"/>
    <w:rsid w:val="00BD7D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7DA9"/>
  </w:style>
  <w:style w:type="table" w:styleId="a6">
    <w:name w:val="Table Grid"/>
    <w:basedOn w:val="a1"/>
    <w:rsid w:val="008C5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"/>
    <w:basedOn w:val="a"/>
    <w:autoRedefine/>
    <w:rsid w:val="00CA43B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8">
    <w:name w:val=" Знак Знак Знак"/>
    <w:basedOn w:val="a"/>
    <w:autoRedefine/>
    <w:rsid w:val="00246DC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FontStyle83">
    <w:name w:val="Font Style83"/>
    <w:rsid w:val="00246DC1"/>
    <w:rPr>
      <w:rFonts w:ascii="Arial" w:hAnsi="Arial" w:cs="Arial"/>
      <w:sz w:val="16"/>
      <w:szCs w:val="16"/>
    </w:rPr>
  </w:style>
  <w:style w:type="paragraph" w:customStyle="1" w:styleId="Style19">
    <w:name w:val="Style19"/>
    <w:basedOn w:val="a"/>
    <w:rsid w:val="00246DC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Normal">
    <w:name w:val="Normal"/>
    <w:rsid w:val="00246DC1"/>
    <w:pPr>
      <w:widowControl w:val="0"/>
      <w:spacing w:line="360" w:lineRule="auto"/>
      <w:ind w:firstLine="720"/>
    </w:pPr>
    <w:rPr>
      <w:rFonts w:ascii="Courier New" w:hAnsi="Courier New"/>
      <w:snapToGrid w:val="0"/>
      <w:sz w:val="24"/>
    </w:rPr>
  </w:style>
  <w:style w:type="paragraph" w:styleId="a9">
    <w:name w:val="Balloon Text"/>
    <w:basedOn w:val="a"/>
    <w:link w:val="aa"/>
    <w:rsid w:val="00F95B7C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F95B7C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FB6F54"/>
    <w:pPr>
      <w:jc w:val="center"/>
    </w:pPr>
    <w:rPr>
      <w:b/>
      <w:i/>
      <w:sz w:val="32"/>
      <w:szCs w:val="20"/>
      <w:lang/>
    </w:rPr>
  </w:style>
  <w:style w:type="character" w:customStyle="1" w:styleId="30">
    <w:name w:val="Основной текст 3 Знак"/>
    <w:link w:val="3"/>
    <w:rsid w:val="00FB6F54"/>
    <w:rPr>
      <w:b/>
      <w:i/>
      <w:sz w:val="32"/>
    </w:rPr>
  </w:style>
  <w:style w:type="paragraph" w:customStyle="1" w:styleId="Style9">
    <w:name w:val="Style9"/>
    <w:basedOn w:val="a"/>
    <w:uiPriority w:val="99"/>
    <w:rsid w:val="00FB6F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4">
    <w:name w:val="Font Style54"/>
    <w:uiPriority w:val="99"/>
    <w:rsid w:val="00FB6F54"/>
    <w:rPr>
      <w:rFonts w:ascii="Arial" w:hAnsi="Arial" w:cs="Arial" w:hint="default"/>
      <w:color w:val="000000"/>
      <w:sz w:val="18"/>
      <w:szCs w:val="18"/>
    </w:rPr>
  </w:style>
  <w:style w:type="character" w:customStyle="1" w:styleId="FontStyle143">
    <w:name w:val="Font Style143"/>
    <w:uiPriority w:val="99"/>
    <w:rsid w:val="00FB6F54"/>
    <w:rPr>
      <w:rFonts w:ascii="Arial" w:hAnsi="Arial" w:cs="Arial" w:hint="default"/>
      <w:color w:val="000000"/>
      <w:sz w:val="20"/>
      <w:szCs w:val="20"/>
    </w:rPr>
  </w:style>
  <w:style w:type="character" w:customStyle="1" w:styleId="FontStyle513">
    <w:name w:val="Font Style513"/>
    <w:rsid w:val="00434A74"/>
    <w:rPr>
      <w:rFonts w:ascii="Arial" w:hAnsi="Arial" w:cs="Arial"/>
      <w:color w:val="000000"/>
      <w:sz w:val="16"/>
      <w:szCs w:val="16"/>
    </w:rPr>
  </w:style>
  <w:style w:type="character" w:customStyle="1" w:styleId="FontStyle36">
    <w:name w:val="Font Style36"/>
    <w:rsid w:val="000E3ABB"/>
    <w:rPr>
      <w:rFonts w:ascii="Arial" w:hAnsi="Arial" w:cs="Arial"/>
      <w:b/>
      <w:bCs/>
      <w:color w:val="000000"/>
      <w:sz w:val="42"/>
      <w:szCs w:val="42"/>
    </w:rPr>
  </w:style>
  <w:style w:type="paragraph" w:customStyle="1" w:styleId="Style7">
    <w:name w:val="Style7"/>
    <w:basedOn w:val="a"/>
    <w:rsid w:val="000E3ABB"/>
    <w:pPr>
      <w:widowControl w:val="0"/>
      <w:autoSpaceDE w:val="0"/>
      <w:autoSpaceDN w:val="0"/>
      <w:adjustRightInd w:val="0"/>
    </w:pPr>
    <w:rPr>
      <w:rFonts w:ascii="Arial" w:eastAsia="SimSun" w:hAnsi="Arial" w:cs="Arial"/>
    </w:rPr>
  </w:style>
  <w:style w:type="character" w:customStyle="1" w:styleId="FontStyle106">
    <w:name w:val="Font Style106"/>
    <w:rsid w:val="00F77858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520">
    <w:name w:val="Font Style520"/>
    <w:rsid w:val="00F77858"/>
    <w:rPr>
      <w:rFonts w:ascii="Arial" w:hAnsi="Arial" w:cs="Arial"/>
      <w:color w:val="000000"/>
      <w:spacing w:val="10"/>
      <w:sz w:val="18"/>
      <w:szCs w:val="18"/>
    </w:rPr>
  </w:style>
  <w:style w:type="paragraph" w:styleId="ab">
    <w:name w:val="No Spacing"/>
    <w:uiPriority w:val="1"/>
    <w:qFormat/>
    <w:rsid w:val="00593B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ty@ksm.kz" TargetMode="External"/><Relationship Id="rId5" Type="http://schemas.openxmlformats.org/officeDocument/2006/relationships/hyperlink" Target="mailto:ksm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начале разработки технического регламента ЕврАзЭС «Масложировая продукция»</dc:title>
  <dc:creator>Дарибаева Айгуль</dc:creator>
  <cp:lastModifiedBy>Windows 7</cp:lastModifiedBy>
  <cp:revision>2</cp:revision>
  <cp:lastPrinted>2017-08-23T07:23:00Z</cp:lastPrinted>
  <dcterms:created xsi:type="dcterms:W3CDTF">2022-09-09T06:56:00Z</dcterms:created>
  <dcterms:modified xsi:type="dcterms:W3CDTF">2022-09-09T06:56:00Z</dcterms:modified>
</cp:coreProperties>
</file>