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3123C8" w:rsidP="00977BB6">
      <w:pPr>
        <w:spacing w:line="240" w:lineRule="auto"/>
        <w:rPr>
          <w:b/>
          <w:sz w:val="24"/>
          <w:szCs w:val="24"/>
        </w:rPr>
      </w:pPr>
      <w:r w:rsidRPr="003123C8">
        <w:rPr>
          <w:b/>
          <w:sz w:val="24"/>
          <w:szCs w:val="24"/>
        </w:rPr>
        <w:t>СТ РК «Долговечность. Срок службы конструкции бетонных конструкций»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010000, Республика Казахстан, г. Нур-Султан ул. Мәңгілік Ел,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r w:rsidRPr="00EC5ACF">
              <w:rPr>
                <w:sz w:val="24"/>
                <w:szCs w:val="24"/>
              </w:rPr>
              <w:t>пр</w:t>
            </w:r>
            <w:r w:rsidRPr="00EC5ACF">
              <w:rPr>
                <w:sz w:val="24"/>
                <w:szCs w:val="24"/>
                <w:lang w:val="en-US"/>
              </w:rPr>
              <w:t>.</w:t>
            </w:r>
            <w:r w:rsidRPr="00EC5ACF">
              <w:rPr>
                <w:sz w:val="24"/>
                <w:szCs w:val="24"/>
              </w:rPr>
              <w:t>Алтынсарина</w:t>
            </w:r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A60EB2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A60EB2">
              <w:rPr>
                <w:sz w:val="24"/>
                <w:szCs w:val="24"/>
                <w:lang w:val="en-US"/>
              </w:rPr>
              <w:t>. +7 727 303 88 54</w:t>
            </w:r>
          </w:p>
          <w:p w:rsidR="007D638F" w:rsidRPr="00017C22" w:rsidRDefault="008F7A1B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F7A1B">
              <w:rPr>
                <w:sz w:val="24"/>
                <w:szCs w:val="24"/>
              </w:rPr>
              <w:t>Абдраимов Жанболат Мырзабаевич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854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205F26">
              <w:rPr>
                <w:sz w:val="24"/>
                <w:szCs w:val="24"/>
              </w:rPr>
              <w:t>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:rsidR="007D638F" w:rsidRPr="001263DC" w:rsidRDefault="003123C8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3123C8">
              <w:rPr>
                <w:sz w:val="24"/>
                <w:szCs w:val="24"/>
                <w:lang w:eastAsia="en-US"/>
              </w:rPr>
              <w:t>Долговечность. Срок службы конструкции бетонных конструкций.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:rsidR="003123C8" w:rsidRPr="003123C8" w:rsidRDefault="003123C8" w:rsidP="003123C8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123C8">
              <w:rPr>
                <w:sz w:val="24"/>
                <w:szCs w:val="24"/>
              </w:rPr>
              <w:t>Настоящий стандарт устанавлива</w:t>
            </w:r>
            <w:r w:rsidR="00A60EB2">
              <w:rPr>
                <w:sz w:val="24"/>
                <w:szCs w:val="24"/>
                <w:lang w:val="kk-KZ"/>
              </w:rPr>
              <w:t>ет</w:t>
            </w:r>
            <w:bookmarkStart w:id="0" w:name="_GoBack"/>
            <w:bookmarkEnd w:id="0"/>
            <w:r w:rsidRPr="003123C8">
              <w:rPr>
                <w:sz w:val="24"/>
                <w:szCs w:val="24"/>
              </w:rPr>
              <w:t xml:space="preserve"> требования к принципам процедуры эквивалентной долговечности.</w:t>
            </w:r>
          </w:p>
          <w:p w:rsidR="007D638F" w:rsidRPr="001263DC" w:rsidRDefault="003123C8" w:rsidP="003123C8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123C8">
              <w:rPr>
                <w:sz w:val="24"/>
                <w:szCs w:val="24"/>
              </w:rPr>
              <w:t>Разработка настоящего стандарта позволит пользоваться современными техническими требованиями и методами испытаний, что обеспечит признание результатов их оценки соответствия, позволит уровень проектирования и строительства зданий, обеспечит их эксплуатационную пригодность и долговечность.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0C588B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СТ РК </w:t>
            </w:r>
          </w:p>
          <w:p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>А. Шамбетова</w:t>
      </w:r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05F26"/>
    <w:rsid w:val="002621ED"/>
    <w:rsid w:val="002C6E5E"/>
    <w:rsid w:val="003123C8"/>
    <w:rsid w:val="0032174E"/>
    <w:rsid w:val="0036714F"/>
    <w:rsid w:val="00381F0E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53673"/>
    <w:rsid w:val="00865F53"/>
    <w:rsid w:val="008F7A1B"/>
    <w:rsid w:val="009052D5"/>
    <w:rsid w:val="0096192A"/>
    <w:rsid w:val="00977BB6"/>
    <w:rsid w:val="009847E7"/>
    <w:rsid w:val="009E0BC2"/>
    <w:rsid w:val="00A43D26"/>
    <w:rsid w:val="00A5594E"/>
    <w:rsid w:val="00A60EB2"/>
    <w:rsid w:val="00A75E77"/>
    <w:rsid w:val="00AA08D2"/>
    <w:rsid w:val="00AE708E"/>
    <w:rsid w:val="00B24787"/>
    <w:rsid w:val="00B34B4E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433D"/>
    <w:rsid w:val="00DD52E1"/>
    <w:rsid w:val="00E87F84"/>
    <w:rsid w:val="00E96C57"/>
    <w:rsid w:val="00EC5ACF"/>
    <w:rsid w:val="00E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Loginova</cp:lastModifiedBy>
  <cp:revision>69</cp:revision>
  <cp:lastPrinted>2018-07-11T06:18:00Z</cp:lastPrinted>
  <dcterms:created xsi:type="dcterms:W3CDTF">2018-07-11T06:04:00Z</dcterms:created>
  <dcterms:modified xsi:type="dcterms:W3CDTF">2022-09-08T12:53:00Z</dcterms:modified>
</cp:coreProperties>
</file>