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A9860" w14:textId="77777777" w:rsidR="00422301" w:rsidRPr="004B0480" w:rsidRDefault="00662E17" w:rsidP="0042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480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14:paraId="4FE484F9" w14:textId="77777777" w:rsidR="00104471" w:rsidRPr="004B0480" w:rsidRDefault="00662E17" w:rsidP="0042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480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</w:t>
      </w:r>
      <w:r w:rsidR="00422301" w:rsidRPr="004B0480">
        <w:rPr>
          <w:rFonts w:ascii="Times New Roman" w:hAnsi="Times New Roman" w:cs="Times New Roman"/>
          <w:b/>
          <w:sz w:val="24"/>
          <w:szCs w:val="24"/>
        </w:rPr>
        <w:t>проекта</w:t>
      </w:r>
    </w:p>
    <w:p w14:paraId="0CCE2618" w14:textId="68967D09" w:rsidR="00967640" w:rsidRPr="004B0480" w:rsidRDefault="00104471" w:rsidP="0042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0480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4B0480">
        <w:rPr>
          <w:rFonts w:ascii="Times New Roman" w:hAnsi="Times New Roman" w:cs="Times New Roman"/>
          <w:b/>
          <w:sz w:val="24"/>
          <w:szCs w:val="24"/>
        </w:rPr>
        <w:t xml:space="preserve"> РК </w:t>
      </w:r>
      <w:r w:rsidR="000C68D8" w:rsidRPr="004B0480">
        <w:rPr>
          <w:rFonts w:ascii="Times New Roman" w:hAnsi="Times New Roman" w:cs="Times New Roman"/>
          <w:b/>
          <w:sz w:val="24"/>
          <w:szCs w:val="24"/>
        </w:rPr>
        <w:t>GSO 2468</w:t>
      </w:r>
      <w:r w:rsidR="009D0988" w:rsidRPr="004B0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480">
        <w:rPr>
          <w:rFonts w:ascii="Times New Roman" w:hAnsi="Times New Roman" w:cs="Times New Roman"/>
          <w:b/>
          <w:sz w:val="24"/>
          <w:szCs w:val="24"/>
        </w:rPr>
        <w:t>«</w:t>
      </w:r>
      <w:r w:rsidR="00560964" w:rsidRPr="004B0480">
        <w:rPr>
          <w:rFonts w:ascii="Times New Roman" w:hAnsi="Times New Roman" w:cs="Times New Roman"/>
          <w:b/>
          <w:sz w:val="24"/>
          <w:szCs w:val="24"/>
        </w:rPr>
        <w:t xml:space="preserve">Пищевая продукция </w:t>
      </w:r>
      <w:proofErr w:type="spellStart"/>
      <w:r w:rsidR="00560964" w:rsidRPr="004B0480">
        <w:rPr>
          <w:rFonts w:ascii="Times New Roman" w:hAnsi="Times New Roman" w:cs="Times New Roman"/>
          <w:b/>
          <w:sz w:val="24"/>
          <w:szCs w:val="24"/>
        </w:rPr>
        <w:t>Халал</w:t>
      </w:r>
      <w:proofErr w:type="spellEnd"/>
      <w:r w:rsidR="00560964" w:rsidRPr="004B0480">
        <w:rPr>
          <w:rFonts w:ascii="Times New Roman" w:hAnsi="Times New Roman" w:cs="Times New Roman"/>
          <w:b/>
          <w:sz w:val="24"/>
          <w:szCs w:val="24"/>
        </w:rPr>
        <w:t>. Требования к системе менеджмента для транспортировки товаров и/или услуг грузовой цепочки</w:t>
      </w:r>
      <w:r w:rsidRPr="004B0480">
        <w:rPr>
          <w:rFonts w:ascii="Times New Roman" w:hAnsi="Times New Roman" w:cs="Times New Roman"/>
          <w:b/>
          <w:sz w:val="24"/>
          <w:szCs w:val="24"/>
        </w:rPr>
        <w:t>»</w:t>
      </w:r>
    </w:p>
    <w:p w14:paraId="1E9F83F8" w14:textId="77777777" w:rsidR="00560964" w:rsidRPr="004B0480" w:rsidRDefault="00560964" w:rsidP="0042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621"/>
        <w:gridCol w:w="5210"/>
      </w:tblGrid>
      <w:tr w:rsidR="00967640" w:rsidRPr="004B0480" w14:paraId="0AB19D67" w14:textId="77777777" w:rsidTr="00422301">
        <w:tc>
          <w:tcPr>
            <w:tcW w:w="456" w:type="dxa"/>
          </w:tcPr>
          <w:p w14:paraId="5B980DD4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14:paraId="7357772C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организации, почтовой адрес, адрес электронный почты, </w:t>
            </w:r>
            <w:r w:rsidR="003F3133" w:rsidRPr="004B0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разработчика) </w:t>
            </w:r>
          </w:p>
        </w:tc>
        <w:tc>
          <w:tcPr>
            <w:tcW w:w="5210" w:type="dxa"/>
          </w:tcPr>
          <w:p w14:paraId="7D83C82B" w14:textId="2B809FDD" w:rsidR="00104471" w:rsidRPr="004B0480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</w:t>
            </w:r>
            <w:r w:rsidR="000C68D8" w:rsidRPr="004B0480">
              <w:rPr>
                <w:rFonts w:ascii="Times New Roman" w:hAnsi="Times New Roman" w:cs="Times New Roman"/>
                <w:sz w:val="24"/>
                <w:szCs w:val="24"/>
              </w:rPr>
              <w:t>ут стандартизации и метрологии</w:t>
            </w: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A31D1F" w14:textId="77777777" w:rsidR="00104471" w:rsidRPr="004B0480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010000, Республика Казахстан,</w:t>
            </w:r>
            <w:r w:rsidR="00422301"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14:paraId="63A0FFB5" w14:textId="747D5F67" w:rsidR="00104471" w:rsidRPr="004B0480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0C68D8" w:rsidRPr="004B0480">
              <w:rPr>
                <w:rFonts w:ascii="Times New Roman" w:hAnsi="Times New Roman" w:cs="Times New Roman"/>
                <w:sz w:val="24"/>
                <w:szCs w:val="24"/>
              </w:rPr>
              <w:t>.: +7775 952 26 13</w:t>
            </w:r>
          </w:p>
          <w:p w14:paraId="327EAD9A" w14:textId="7DBF4EC8" w:rsidR="00104471" w:rsidRPr="004B0480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0C68D8" w:rsidRPr="004B0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g.zhunisbekova@ksm.kz</w:t>
              </w:r>
            </w:hyperlink>
            <w:r w:rsidR="000C68D8"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6C789" w14:textId="77777777" w:rsidR="00967640" w:rsidRPr="004B0480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4B0480" w14:paraId="17CA3627" w14:textId="77777777" w:rsidTr="00422301">
        <w:tc>
          <w:tcPr>
            <w:tcW w:w="456" w:type="dxa"/>
          </w:tcPr>
          <w:p w14:paraId="5AF02898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14:paraId="4A52478E" w14:textId="77777777" w:rsidR="00967640" w:rsidRPr="004B04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  <w:tc>
          <w:tcPr>
            <w:tcW w:w="5210" w:type="dxa"/>
          </w:tcPr>
          <w:p w14:paraId="518FE17C" w14:textId="77777777" w:rsidR="00967640" w:rsidRPr="004B0480" w:rsidRDefault="006F54E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67640" w:rsidRPr="004B0480" w14:paraId="25FDB9A7" w14:textId="77777777" w:rsidTr="00422301">
        <w:tc>
          <w:tcPr>
            <w:tcW w:w="456" w:type="dxa"/>
          </w:tcPr>
          <w:p w14:paraId="438C436B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14:paraId="7703441F" w14:textId="77777777" w:rsidR="00967640" w:rsidRPr="004B04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5210" w:type="dxa"/>
          </w:tcPr>
          <w:p w14:paraId="53595AD0" w14:textId="7559FA69" w:rsidR="00967640" w:rsidRPr="004B0480" w:rsidRDefault="00560964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РК GSO 2468 «Пищевая продукция 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. Требования к системе менеджмента для транспортировки товаров и/или услуг грузовой цепочки»</w:t>
            </w:r>
          </w:p>
        </w:tc>
      </w:tr>
      <w:tr w:rsidR="00967640" w:rsidRPr="004B0480" w14:paraId="26EC3A8E" w14:textId="77777777" w:rsidTr="00422301">
        <w:tc>
          <w:tcPr>
            <w:tcW w:w="456" w:type="dxa"/>
          </w:tcPr>
          <w:p w14:paraId="11C7F837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14:paraId="3F8A0077" w14:textId="77777777" w:rsidR="00967640" w:rsidRPr="004B04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10" w:type="dxa"/>
          </w:tcPr>
          <w:p w14:paraId="3B469000" w14:textId="63FA7309" w:rsidR="00123489" w:rsidRPr="004B0480" w:rsidRDefault="00AE3884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стандарт устанавливает требования </w:t>
            </w:r>
            <w:r w:rsidR="00123489"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к системе менеджмента с целью обеспечения безопасности пищевых продуктов </w:t>
            </w:r>
            <w:proofErr w:type="spellStart"/>
            <w:r w:rsidR="00123489" w:rsidRPr="004B0480">
              <w:rPr>
                <w:rFonts w:ascii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 w:rsidR="00123489"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и/или при их перевозке различными видами транспорта.</w:t>
            </w:r>
          </w:p>
          <w:p w14:paraId="487AB7DB" w14:textId="345A11EC" w:rsidR="00D125D8" w:rsidRPr="004B0480" w:rsidRDefault="00A21A38" w:rsidP="00A2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Объектами настоящего стандарта являю</w:t>
            </w:r>
            <w:r w:rsidR="00D125D8"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CF691D" w:rsidRPr="004B0480">
              <w:rPr>
                <w:rFonts w:ascii="Times New Roman" w:hAnsi="Times New Roman" w:cs="Times New Roman"/>
                <w:sz w:val="24"/>
                <w:szCs w:val="24"/>
              </w:rPr>
              <w:t>перевозки и транспорт</w:t>
            </w:r>
            <w:bookmarkStart w:id="0" w:name="_GoBack"/>
            <w:bookmarkEnd w:id="0"/>
            <w:r w:rsidR="00CF691D"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ировки пищевых продуктов </w:t>
            </w:r>
            <w:proofErr w:type="spellStart"/>
            <w:r w:rsidR="00CF691D" w:rsidRPr="004B0480">
              <w:rPr>
                <w:rFonts w:ascii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 w:rsidR="00AF6B0A" w:rsidRPr="004B0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640" w:rsidRPr="004B0480" w14:paraId="7155003A" w14:textId="77777777" w:rsidTr="00422301">
        <w:tc>
          <w:tcPr>
            <w:tcW w:w="456" w:type="dxa"/>
          </w:tcPr>
          <w:p w14:paraId="4F8F25F0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14:paraId="41AF458C" w14:textId="77777777" w:rsidR="00967640" w:rsidRPr="004B04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5210" w:type="dxa"/>
          </w:tcPr>
          <w:p w14:paraId="7C0BF222" w14:textId="2DA5234C" w:rsidR="00967640" w:rsidRPr="004B0480" w:rsidRDefault="000834A9" w:rsidP="0008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план стандартизации на 2021 год (утвержден приказом 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. Председателя  Комитета технического регулирования и метрологии Министерства торговли и интеграции Республики Казахстан</w:t>
            </w:r>
            <w:r w:rsidR="004B0480"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от «4» февраля 2021 года №38-ОД</w:t>
            </w: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7640" w:rsidRPr="004B0480" w14:paraId="405DD092" w14:textId="77777777" w:rsidTr="00422301">
        <w:tc>
          <w:tcPr>
            <w:tcW w:w="456" w:type="dxa"/>
          </w:tcPr>
          <w:p w14:paraId="64F6B744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14:paraId="67E191D4" w14:textId="77777777" w:rsidR="00967640" w:rsidRPr="004B04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14:paraId="53A461F5" w14:textId="77777777" w:rsidR="00C01680" w:rsidRPr="004B0480" w:rsidRDefault="00C01680" w:rsidP="004223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210" w:type="dxa"/>
          </w:tcPr>
          <w:p w14:paraId="644EDC14" w14:textId="6911907A" w:rsidR="00967640" w:rsidRPr="004B0480" w:rsidRDefault="00D125D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0C68D8" w:rsidRPr="004B0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F54E8" w:rsidRPr="004B0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471" w:rsidRPr="004B048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4B0480" w14:paraId="1630CE33" w14:textId="77777777" w:rsidTr="00422301">
        <w:tc>
          <w:tcPr>
            <w:tcW w:w="456" w:type="dxa"/>
          </w:tcPr>
          <w:p w14:paraId="6A173AB1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</w:tcPr>
          <w:p w14:paraId="18338759" w14:textId="77777777" w:rsidR="00967640" w:rsidRPr="004B04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210" w:type="dxa"/>
          </w:tcPr>
          <w:p w14:paraId="0BDC1C27" w14:textId="77777777" w:rsidR="00967640" w:rsidRPr="004B0480" w:rsidRDefault="006F54E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D125D8"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</w:p>
        </w:tc>
      </w:tr>
      <w:tr w:rsidR="00967640" w:rsidRPr="004B0480" w14:paraId="623AD979" w14:textId="77777777" w:rsidTr="00422301">
        <w:tc>
          <w:tcPr>
            <w:tcW w:w="456" w:type="dxa"/>
          </w:tcPr>
          <w:p w14:paraId="69633FAF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14:paraId="1F8F0F84" w14:textId="77777777" w:rsidR="00967640" w:rsidRPr="004B0480" w:rsidRDefault="00C0168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которого будет проходить техническое обсуждение</w:t>
            </w: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наличии) </w:t>
            </w:r>
          </w:p>
        </w:tc>
        <w:tc>
          <w:tcPr>
            <w:tcW w:w="5210" w:type="dxa"/>
          </w:tcPr>
          <w:p w14:paraId="4E5306DB" w14:textId="3A68C4C7" w:rsidR="00CC37CE" w:rsidRPr="004B0480" w:rsidRDefault="000C68D8" w:rsidP="00D12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комитет по стандартизации № 101 «Продовольственная безопасность пищевой, 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 услуг»</w:t>
            </w:r>
          </w:p>
        </w:tc>
      </w:tr>
      <w:tr w:rsidR="00967640" w:rsidRPr="004B0480" w14:paraId="77386356" w14:textId="77777777" w:rsidTr="00422301">
        <w:tc>
          <w:tcPr>
            <w:tcW w:w="456" w:type="dxa"/>
          </w:tcPr>
          <w:p w14:paraId="06B5CF9A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1" w:type="dxa"/>
          </w:tcPr>
          <w:p w14:paraId="07E9F5DB" w14:textId="77777777" w:rsidR="00967640" w:rsidRPr="004B04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Окончательная дата предоставления замечаний и предложений (отзывов) по проекту </w:t>
            </w:r>
          </w:p>
          <w:p w14:paraId="35897ACC" w14:textId="77777777" w:rsidR="00C01680" w:rsidRPr="004B0480" w:rsidRDefault="00C01680" w:rsidP="004223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210" w:type="dxa"/>
          </w:tcPr>
          <w:p w14:paraId="7638AC56" w14:textId="6F7352C9" w:rsidR="00967640" w:rsidRPr="004B0480" w:rsidRDefault="00D125D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0C68D8" w:rsidRPr="004B0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F54E8" w:rsidRPr="004B0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D1E" w:rsidRPr="004B048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4B0480" w14:paraId="453F920D" w14:textId="77777777" w:rsidTr="00422301">
        <w:tc>
          <w:tcPr>
            <w:tcW w:w="456" w:type="dxa"/>
          </w:tcPr>
          <w:p w14:paraId="4947E370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1" w:type="dxa"/>
          </w:tcPr>
          <w:p w14:paraId="65ED09A4" w14:textId="77777777" w:rsidR="00967640" w:rsidRPr="004B04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размещен </w:t>
            </w:r>
          </w:p>
        </w:tc>
        <w:tc>
          <w:tcPr>
            <w:tcW w:w="5210" w:type="dxa"/>
          </w:tcPr>
          <w:p w14:paraId="5197BD22" w14:textId="0FFF29AD" w:rsidR="00967640" w:rsidRPr="004B0480" w:rsidRDefault="004B048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68D8" w:rsidRPr="004B0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https://ksm.kz/</w:t>
              </w:r>
            </w:hyperlink>
            <w:r w:rsidR="000C68D8"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7640" w:rsidRPr="004B0480" w14:paraId="6CC032E7" w14:textId="77777777" w:rsidTr="00422301">
        <w:tc>
          <w:tcPr>
            <w:tcW w:w="456" w:type="dxa"/>
          </w:tcPr>
          <w:p w14:paraId="32D2C840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21" w:type="dxa"/>
          </w:tcPr>
          <w:p w14:paraId="5B591CAF" w14:textId="77777777" w:rsidR="00967640" w:rsidRPr="004B0480" w:rsidRDefault="00C0168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и контактные данные для направления замечаний и предложений (отзывов) по проекту</w:t>
            </w: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8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почтовой адрес, адрес электронный почты, ФИО разработчика)</w:t>
            </w: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14:paraId="2D5BC1DD" w14:textId="77777777" w:rsidR="000C68D8" w:rsidRPr="004B0480" w:rsidRDefault="000C68D8" w:rsidP="000C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14:paraId="3428F61B" w14:textId="77777777" w:rsidR="000C68D8" w:rsidRPr="004B0480" w:rsidRDefault="000C68D8" w:rsidP="000C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14:paraId="227633D7" w14:textId="77777777" w:rsidR="000C68D8" w:rsidRPr="004B0480" w:rsidRDefault="000C68D8" w:rsidP="000C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Тел.: +7775 952 26 13</w:t>
            </w:r>
          </w:p>
          <w:p w14:paraId="2BAF8444" w14:textId="77777777" w:rsidR="000C68D8" w:rsidRPr="004B0480" w:rsidRDefault="000C68D8" w:rsidP="000C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B0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g.zhunisbekova@ksm.kz</w:t>
              </w:r>
            </w:hyperlink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39ECE" w14:textId="0771F149" w:rsidR="00967640" w:rsidRPr="004B0480" w:rsidRDefault="000C68D8" w:rsidP="000C6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4B0480" w14:paraId="442FF7FB" w14:textId="77777777" w:rsidTr="00422301">
        <w:tc>
          <w:tcPr>
            <w:tcW w:w="456" w:type="dxa"/>
          </w:tcPr>
          <w:p w14:paraId="246DC19B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1" w:type="dxa"/>
          </w:tcPr>
          <w:p w14:paraId="21A90A30" w14:textId="77777777" w:rsidR="00967640" w:rsidRPr="004B04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14:paraId="6CF893B9" w14:textId="77777777" w:rsidR="00C01680" w:rsidRPr="004B0480" w:rsidRDefault="00C01680" w:rsidP="004223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исполнителя) </w:t>
            </w:r>
          </w:p>
        </w:tc>
        <w:tc>
          <w:tcPr>
            <w:tcW w:w="5210" w:type="dxa"/>
          </w:tcPr>
          <w:p w14:paraId="17481A91" w14:textId="77777777" w:rsidR="00967640" w:rsidRPr="004B0480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4B0480" w14:paraId="451AA340" w14:textId="77777777" w:rsidTr="00422301">
        <w:tc>
          <w:tcPr>
            <w:tcW w:w="456" w:type="dxa"/>
          </w:tcPr>
          <w:p w14:paraId="7F4920B6" w14:textId="77777777" w:rsidR="00967640" w:rsidRPr="004B04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1" w:type="dxa"/>
          </w:tcPr>
          <w:p w14:paraId="3378DFBA" w14:textId="77777777" w:rsidR="00967640" w:rsidRPr="004B04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завершения публичного обсуждения проекта </w:t>
            </w:r>
            <w:proofErr w:type="gramStart"/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4B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  <w:p w14:paraId="3F2BB4EB" w14:textId="77777777" w:rsidR="00C01680" w:rsidRPr="004B0480" w:rsidRDefault="00C01680" w:rsidP="004223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(число/месяц/год) </w:t>
            </w:r>
          </w:p>
        </w:tc>
        <w:tc>
          <w:tcPr>
            <w:tcW w:w="5210" w:type="dxa"/>
          </w:tcPr>
          <w:p w14:paraId="0AC866C1" w14:textId="46993FB4" w:rsidR="00967640" w:rsidRPr="004B0480" w:rsidRDefault="00D125D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793797" w:rsidRPr="004B0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F54E8" w:rsidRPr="004B0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D1E" w:rsidRPr="004B0480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</w:tr>
    </w:tbl>
    <w:p w14:paraId="29F59D60" w14:textId="77777777" w:rsidR="00CD4D1E" w:rsidRPr="004B0480" w:rsidRDefault="00EC337B" w:rsidP="00422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48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EA33E85" w14:textId="77777777" w:rsidR="00CD4D1E" w:rsidRPr="004B0480" w:rsidRDefault="00CD4D1E" w:rsidP="00422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25B91" w14:textId="77777777" w:rsidR="00CD4D1E" w:rsidRPr="004B0480" w:rsidRDefault="001E00F3" w:rsidP="0042230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0480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14:paraId="5A9FAF0D" w14:textId="01908742" w:rsidR="001E00F3" w:rsidRPr="004B0480" w:rsidRDefault="001E00F3" w:rsidP="0042230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0480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                                           </w:t>
      </w:r>
      <w:r w:rsidR="00D125D8" w:rsidRPr="004B048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B04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93797" w:rsidRPr="004B048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793797" w:rsidRPr="004B0480">
        <w:rPr>
          <w:rFonts w:ascii="Times New Roman" w:hAnsi="Times New Roman" w:cs="Times New Roman"/>
          <w:b/>
          <w:sz w:val="24"/>
          <w:szCs w:val="24"/>
        </w:rPr>
        <w:t>Радаев</w:t>
      </w:r>
      <w:proofErr w:type="spellEnd"/>
    </w:p>
    <w:sectPr w:rsidR="001E00F3" w:rsidRPr="004B0480" w:rsidSect="003F3133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F1"/>
    <w:rsid w:val="000537D6"/>
    <w:rsid w:val="000834A9"/>
    <w:rsid w:val="000C68D8"/>
    <w:rsid w:val="000E1AB5"/>
    <w:rsid w:val="00104471"/>
    <w:rsid w:val="00104A68"/>
    <w:rsid w:val="00123489"/>
    <w:rsid w:val="001E00F3"/>
    <w:rsid w:val="00390CA1"/>
    <w:rsid w:val="00394092"/>
    <w:rsid w:val="003F3133"/>
    <w:rsid w:val="00422301"/>
    <w:rsid w:val="004B0480"/>
    <w:rsid w:val="0053098F"/>
    <w:rsid w:val="00530F83"/>
    <w:rsid w:val="00560964"/>
    <w:rsid w:val="00570981"/>
    <w:rsid w:val="00581DC8"/>
    <w:rsid w:val="005E5DAB"/>
    <w:rsid w:val="00640312"/>
    <w:rsid w:val="00642F5A"/>
    <w:rsid w:val="00662E17"/>
    <w:rsid w:val="006F54E8"/>
    <w:rsid w:val="00764C48"/>
    <w:rsid w:val="00793797"/>
    <w:rsid w:val="007C5D1D"/>
    <w:rsid w:val="0094200B"/>
    <w:rsid w:val="00967640"/>
    <w:rsid w:val="009932F2"/>
    <w:rsid w:val="009D0988"/>
    <w:rsid w:val="00A16B27"/>
    <w:rsid w:val="00A21A38"/>
    <w:rsid w:val="00AA03F1"/>
    <w:rsid w:val="00AC1A31"/>
    <w:rsid w:val="00AE3884"/>
    <w:rsid w:val="00AF6B0A"/>
    <w:rsid w:val="00C01680"/>
    <w:rsid w:val="00C109E4"/>
    <w:rsid w:val="00CC37CE"/>
    <w:rsid w:val="00CC3AB6"/>
    <w:rsid w:val="00CD4D1E"/>
    <w:rsid w:val="00CF691D"/>
    <w:rsid w:val="00D125D8"/>
    <w:rsid w:val="00E11D07"/>
    <w:rsid w:val="00E36844"/>
    <w:rsid w:val="00E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1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932F2"/>
    <w:rPr>
      <w:sz w:val="16"/>
      <w:szCs w:val="16"/>
    </w:rPr>
  </w:style>
  <w:style w:type="paragraph" w:styleId="a6">
    <w:name w:val="annotation text"/>
    <w:basedOn w:val="a"/>
    <w:link w:val="a7"/>
    <w:unhideWhenUsed/>
    <w:rsid w:val="009932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932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32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932F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932F2"/>
    <w:rPr>
      <w:sz w:val="16"/>
      <w:szCs w:val="16"/>
    </w:rPr>
  </w:style>
  <w:style w:type="paragraph" w:styleId="a6">
    <w:name w:val="annotation text"/>
    <w:basedOn w:val="a"/>
    <w:link w:val="a7"/>
    <w:unhideWhenUsed/>
    <w:rsid w:val="009932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932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32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932F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zhunisbekova@ksm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sm.k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.zhunisbekova@ksm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D38B-D424-4161-A292-926EE0AC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</dc:creator>
  <cp:keywords/>
  <dc:description/>
  <cp:lastModifiedBy>Дулат Джумабеков</cp:lastModifiedBy>
  <cp:revision>38</cp:revision>
  <cp:lastPrinted>2020-03-02T04:02:00Z</cp:lastPrinted>
  <dcterms:created xsi:type="dcterms:W3CDTF">2020-02-11T08:43:00Z</dcterms:created>
  <dcterms:modified xsi:type="dcterms:W3CDTF">2021-05-06T06:21:00Z</dcterms:modified>
</cp:coreProperties>
</file>