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29CF7DC" w14:textId="07DD3325" w:rsidR="003D5568" w:rsidRPr="003D5568" w:rsidRDefault="0045709B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  <w:r w:rsidR="003D5568" w:rsidRPr="003D5568">
        <w:rPr>
          <w:rFonts w:ascii="Times New Roman" w:hAnsi="Times New Roman" w:cs="Times New Roman"/>
          <w:b/>
          <w:bCs/>
          <w:sz w:val="24"/>
          <w:szCs w:val="24"/>
        </w:rPr>
        <w:t>СТ РК «Промышленность нефтяная и газовая.</w:t>
      </w:r>
      <w:bookmarkStart w:id="0" w:name="_Hlk189575319"/>
      <w:r w:rsidR="003D5568" w:rsidRPr="003D5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39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D5568" w:rsidRPr="003D5568">
        <w:rPr>
          <w:rFonts w:ascii="Times New Roman" w:hAnsi="Times New Roman" w:cs="Times New Roman"/>
          <w:b/>
          <w:bCs/>
          <w:sz w:val="24"/>
          <w:szCs w:val="24"/>
        </w:rPr>
        <w:t xml:space="preserve">рубопроводы. </w:t>
      </w:r>
      <w:bookmarkStart w:id="1" w:name="_Hlk190356929"/>
      <w:r w:rsidR="003D5568" w:rsidRPr="003D5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568" w:rsidRPr="003D5568">
        <w:rPr>
          <w:rFonts w:ascii="Times New Roman" w:eastAsia="Calibri" w:hAnsi="Times New Roman" w:cs="Times New Roman"/>
          <w:b/>
          <w:bCs/>
          <w:sz w:val="24"/>
          <w:szCs w:val="24"/>
        </w:rPr>
        <w:t>Интерференционное механическое соединение труб</w:t>
      </w:r>
      <w:bookmarkEnd w:id="1"/>
      <w:r w:rsidR="003D5568" w:rsidRPr="003D556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bookmarkEnd w:id="0"/>
      <w:r w:rsidR="003D5568" w:rsidRPr="003D5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Общие требования</w:t>
      </w:r>
      <w:r w:rsidR="003D5568" w:rsidRPr="003D556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2BD37E" w14:textId="5ADD66EC" w:rsidR="0045709B" w:rsidRPr="00AF5DCB" w:rsidRDefault="0045709B" w:rsidP="004570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77777777" w:rsidR="0014103D" w:rsidRPr="00501091" w:rsidRDefault="0014103D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E03A" w14:textId="5FAA16F6" w:rsidR="003D5568" w:rsidRPr="003D5568" w:rsidRDefault="003D5568" w:rsidP="003D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68">
              <w:rPr>
                <w:rFonts w:ascii="Times New Roman" w:hAnsi="Times New Roman" w:cs="Times New Roman"/>
                <w:sz w:val="24"/>
                <w:szCs w:val="24"/>
              </w:rPr>
              <w:t>СТ РК «Промышленность нефтяная и газовая</w:t>
            </w:r>
            <w:r w:rsidR="00ED539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D5568">
              <w:rPr>
                <w:rFonts w:ascii="Times New Roman" w:hAnsi="Times New Roman" w:cs="Times New Roman"/>
                <w:sz w:val="24"/>
                <w:szCs w:val="24"/>
              </w:rPr>
              <w:t xml:space="preserve">рубопроводы.  </w:t>
            </w:r>
            <w:r w:rsidRPr="003D5568">
              <w:rPr>
                <w:rFonts w:ascii="Times New Roman" w:eastAsia="Calibri" w:hAnsi="Times New Roman" w:cs="Times New Roman"/>
                <w:sz w:val="24"/>
                <w:szCs w:val="24"/>
              </w:rPr>
              <w:t>Интерференционное механическое соединение труб. Общие требования</w:t>
            </w:r>
            <w:r w:rsidRPr="003D5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305D15" w14:textId="7877C01A" w:rsidR="0045709B" w:rsidRPr="0045709B" w:rsidRDefault="0045709B" w:rsidP="004570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C6729" w14:textId="0EA90452" w:rsidR="0014103D" w:rsidRPr="00501091" w:rsidRDefault="0014103D" w:rsidP="0038395A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5B4BC8BE" w:rsidR="0014103D" w:rsidRPr="00501091" w:rsidRDefault="003D5568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568">
              <w:rPr>
                <w:rFonts w:ascii="Times New Roman" w:eastAsia="Calibri" w:hAnsi="Times New Roman" w:cs="Times New Roman"/>
                <w:sz w:val="24"/>
                <w:szCs w:val="24"/>
              </w:rPr>
              <w:t>Интерференционное механическое соединение труб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441075E1" w:rsidR="0014103D" w:rsidRPr="0045709B" w:rsidRDefault="0045709B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09B"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2EF2A8C0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38ABF485" w:rsidR="0014103D" w:rsidRPr="000C72A0" w:rsidRDefault="000C72A0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7</w:t>
            </w:r>
            <w:r w:rsidR="00457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1165CAB5" w:rsidR="0014103D" w:rsidRPr="00A0435C" w:rsidRDefault="003D5568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65DCA"/>
    <w:rsid w:val="000C3C4D"/>
    <w:rsid w:val="000C72A0"/>
    <w:rsid w:val="0014103D"/>
    <w:rsid w:val="00254FCC"/>
    <w:rsid w:val="003D5568"/>
    <w:rsid w:val="0045709B"/>
    <w:rsid w:val="006A0202"/>
    <w:rsid w:val="007B4B48"/>
    <w:rsid w:val="00870563"/>
    <w:rsid w:val="008A1704"/>
    <w:rsid w:val="009F09B3"/>
    <w:rsid w:val="00AF5DCB"/>
    <w:rsid w:val="00C81868"/>
    <w:rsid w:val="00C87904"/>
    <w:rsid w:val="00D9540E"/>
    <w:rsid w:val="00E0194E"/>
    <w:rsid w:val="00E81220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15</cp:revision>
  <cp:lastPrinted>2024-11-12T05:47:00Z</cp:lastPrinted>
  <dcterms:created xsi:type="dcterms:W3CDTF">2024-01-21T10:27:00Z</dcterms:created>
  <dcterms:modified xsi:type="dcterms:W3CDTF">2025-02-28T13:36:00Z</dcterms:modified>
</cp:coreProperties>
</file>