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A52174" w:rsidP="00AB1FD5">
      <w:pPr>
        <w:jc w:val="center"/>
        <w:rPr>
          <w:b/>
        </w:rPr>
      </w:pPr>
      <w:proofErr w:type="gramStart"/>
      <w:r w:rsidRPr="00A52174">
        <w:rPr>
          <w:b/>
        </w:rPr>
        <w:t>СТ</w:t>
      </w:r>
      <w:proofErr w:type="gramEnd"/>
      <w:r w:rsidRPr="00A52174">
        <w:rPr>
          <w:b/>
        </w:rPr>
        <w:t xml:space="preserve"> РК «Оборудования по обезвреживанию опасных медицинских отходов. Технические требования»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52174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proofErr w:type="gramStart"/>
            <w:r w:rsidRPr="00A52174">
              <w:t>СТ</w:t>
            </w:r>
            <w:proofErr w:type="gramEnd"/>
            <w:r w:rsidRPr="00A52174">
              <w:t xml:space="preserve"> РК «Оборудования по обезвреживанию опасных медицинских отходов. Технические требования»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F962DB" w:rsidP="00E014CB">
            <w:pPr>
              <w:widowControl w:val="0"/>
              <w:jc w:val="both"/>
            </w:pPr>
            <w:r w:rsidRPr="00F962DB">
              <w:t>Системы хозяйственно-питьевого водоснабжения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C80F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C80F10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52174" w:rsidP="003872C0">
            <w:pPr>
              <w:contextualSpacing/>
              <w:jc w:val="both"/>
              <w:rPr>
                <w:lang w:val="kk-KZ"/>
              </w:rPr>
            </w:pPr>
            <w:r w:rsidRPr="00A52174">
              <w:rPr>
                <w:bCs/>
                <w:lang w:val="kk-KZ"/>
              </w:rPr>
              <w:t>ТК 102 по стандартизации  «Отходы производства и потребления»</w:t>
            </w:r>
            <w:bookmarkStart w:id="0" w:name="_GoBack"/>
            <w:bookmarkEnd w:id="0"/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C80F1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33E18"/>
    <w:rsid w:val="00161EC8"/>
    <w:rsid w:val="00182665"/>
    <w:rsid w:val="001B358A"/>
    <w:rsid w:val="002020EF"/>
    <w:rsid w:val="002C097E"/>
    <w:rsid w:val="003872C0"/>
    <w:rsid w:val="003A0661"/>
    <w:rsid w:val="00455E5C"/>
    <w:rsid w:val="004652A9"/>
    <w:rsid w:val="00507D3A"/>
    <w:rsid w:val="00512B3F"/>
    <w:rsid w:val="005D1150"/>
    <w:rsid w:val="005F0F78"/>
    <w:rsid w:val="00607BB3"/>
    <w:rsid w:val="007B1CCB"/>
    <w:rsid w:val="008000A9"/>
    <w:rsid w:val="00961CC7"/>
    <w:rsid w:val="009D286C"/>
    <w:rsid w:val="00A52174"/>
    <w:rsid w:val="00AB1FD5"/>
    <w:rsid w:val="00BA4685"/>
    <w:rsid w:val="00C80F10"/>
    <w:rsid w:val="00CB2832"/>
    <w:rsid w:val="00D71583"/>
    <w:rsid w:val="00E014CB"/>
    <w:rsid w:val="00E04201"/>
    <w:rsid w:val="00F70C2D"/>
    <w:rsid w:val="00F9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28</cp:revision>
  <dcterms:created xsi:type="dcterms:W3CDTF">2022-02-08T04:37:00Z</dcterms:created>
  <dcterms:modified xsi:type="dcterms:W3CDTF">2022-06-01T06:54:00Z</dcterms:modified>
</cp:coreProperties>
</file>