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A80EB" w14:textId="7206022A" w:rsidR="006F5D36" w:rsidRDefault="00C212D4" w:rsidP="003D2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590E7E5B" w14:textId="2AB88E6E" w:rsidR="00AD3F4C" w:rsidRDefault="006B5DC3" w:rsidP="00534FA7">
      <w:pPr>
        <w:pStyle w:val="1"/>
        <w:jc w:val="center"/>
        <w:rPr>
          <w:b/>
          <w:sz w:val="24"/>
          <w:szCs w:val="24"/>
        </w:rPr>
      </w:pPr>
      <w:r w:rsidRPr="006B5DC3">
        <w:rPr>
          <w:b/>
          <w:sz w:val="24"/>
          <w:szCs w:val="24"/>
        </w:rPr>
        <w:t>СТ РК ISO 75-1 «Пластмассы. Определение температуры прогиба под нагрузкой. Часть 1. Общий метод испытания»</w:t>
      </w:r>
    </w:p>
    <w:p w14:paraId="053CD660" w14:textId="2908BD1A" w:rsidR="006B5DC3" w:rsidRPr="006B5DC3" w:rsidRDefault="006B5DC3" w:rsidP="00534FA7">
      <w:pPr>
        <w:pStyle w:val="1"/>
        <w:jc w:val="center"/>
        <w:rPr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7381"/>
        <w:gridCol w:w="3640"/>
      </w:tblGrid>
      <w:tr w:rsidR="00C212D4" w14:paraId="6338513F" w14:textId="77777777" w:rsidTr="00C212D4">
        <w:tc>
          <w:tcPr>
            <w:tcW w:w="988" w:type="dxa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7381" w:type="dxa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640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C212D4" w14:paraId="7D47D5F1" w14:textId="77777777" w:rsidTr="00C212D4">
        <w:tc>
          <w:tcPr>
            <w:tcW w:w="988" w:type="dxa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C66E25F" w14:textId="7BE14737" w:rsidR="00C212D4" w:rsidRPr="00D94066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  <w:p w14:paraId="1DAFA88D" w14:textId="03A7835B" w:rsidR="00D94066" w:rsidRPr="00D94066" w:rsidRDefault="00D94066" w:rsidP="00D940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213" w14:paraId="73992971" w14:textId="77777777" w:rsidTr="008A49D9">
        <w:tc>
          <w:tcPr>
            <w:tcW w:w="14560" w:type="dxa"/>
            <w:gridSpan w:val="4"/>
          </w:tcPr>
          <w:p w14:paraId="5A2A66C8" w14:textId="77777777" w:rsidR="001B0213" w:rsidRDefault="00895F6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энергетики РК </w:t>
            </w:r>
          </w:p>
          <w:p w14:paraId="1A09589C" w14:textId="1005E0FB" w:rsidR="00895F66" w:rsidRPr="00895F66" w:rsidRDefault="00895F66" w:rsidP="00895F66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6">
              <w:rPr>
                <w:rFonts w:ascii="Times New Roman" w:hAnsi="Times New Roman" w:cs="Times New Roman"/>
                <w:sz w:val="24"/>
                <w:szCs w:val="24"/>
              </w:rPr>
              <w:t>Исх. № 03-13/10019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D3F4C" w14:paraId="29E95619" w14:textId="77777777" w:rsidTr="00C212D4">
        <w:tc>
          <w:tcPr>
            <w:tcW w:w="988" w:type="dxa"/>
          </w:tcPr>
          <w:p w14:paraId="5C5E8FA4" w14:textId="444E23F7" w:rsidR="00AD3F4C" w:rsidRDefault="00AD3F4C" w:rsidP="00AD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96091" w14:textId="7730D1F5" w:rsidR="00AD3F4C" w:rsidRPr="00575440" w:rsidRDefault="00AD3F4C" w:rsidP="00AD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В целом по проекту стандарта</w:t>
            </w:r>
          </w:p>
        </w:tc>
        <w:tc>
          <w:tcPr>
            <w:tcW w:w="7381" w:type="dxa"/>
          </w:tcPr>
          <w:p w14:paraId="0CBA7A4A" w14:textId="6A966684" w:rsidR="00AD3F4C" w:rsidRPr="001B0213" w:rsidRDefault="00AD3F4C" w:rsidP="00AD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По всему тексту стандарта проверить применение терминов «прогиб» и «изгиб»</w:t>
            </w:r>
          </w:p>
        </w:tc>
        <w:tc>
          <w:tcPr>
            <w:tcW w:w="3640" w:type="dxa"/>
          </w:tcPr>
          <w:p w14:paraId="68F213AA" w14:textId="26E7D87B" w:rsidR="00AD3F4C" w:rsidRPr="002D2BF9" w:rsidRDefault="00AD3F4C" w:rsidP="00AD3F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AD3F4C" w14:paraId="16E434B5" w14:textId="77777777" w:rsidTr="00C212D4">
        <w:tc>
          <w:tcPr>
            <w:tcW w:w="988" w:type="dxa"/>
          </w:tcPr>
          <w:p w14:paraId="2EAEC8F7" w14:textId="77777777" w:rsidR="00AD3F4C" w:rsidRDefault="00AD3F4C" w:rsidP="00AD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607C0F" w14:textId="75560CE3" w:rsidR="00AD3F4C" w:rsidRDefault="00AD3F4C" w:rsidP="00AD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  <w:tc>
          <w:tcPr>
            <w:tcW w:w="7381" w:type="dxa"/>
          </w:tcPr>
          <w:p w14:paraId="4A83F423" w14:textId="113E51DF" w:rsidR="00AD3F4C" w:rsidRPr="001B0213" w:rsidRDefault="00AD3F4C" w:rsidP="00AD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В наименовании стандарта слово «нефтехимическая» предлагаем заменить словом «нефтегазохимическая».</w:t>
            </w:r>
          </w:p>
        </w:tc>
        <w:tc>
          <w:tcPr>
            <w:tcW w:w="3640" w:type="dxa"/>
          </w:tcPr>
          <w:p w14:paraId="35AD2EA5" w14:textId="77777777" w:rsidR="008551AC" w:rsidRPr="008551AC" w:rsidRDefault="008551AC" w:rsidP="00855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AC"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  <w:p w14:paraId="4339AE65" w14:textId="10A8E74C" w:rsidR="000E1FD9" w:rsidRPr="008551AC" w:rsidRDefault="008551AC" w:rsidP="00855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1A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стандарта </w:t>
            </w:r>
            <w:proofErr w:type="gramStart"/>
            <w:r w:rsidRPr="008551AC">
              <w:rPr>
                <w:rFonts w:ascii="Times New Roman" w:hAnsi="Times New Roman" w:cs="Times New Roman"/>
                <w:sz w:val="24"/>
                <w:szCs w:val="24"/>
              </w:rPr>
              <w:t>идентичен</w:t>
            </w:r>
            <w:proofErr w:type="gramEnd"/>
            <w:r w:rsidRPr="008551AC">
              <w:rPr>
                <w:rFonts w:ascii="Times New Roman" w:hAnsi="Times New Roman" w:cs="Times New Roman"/>
                <w:sz w:val="24"/>
                <w:szCs w:val="24"/>
              </w:rPr>
              <w:t xml:space="preserve"> с наименованием стандарта </w:t>
            </w:r>
            <w:r w:rsidRPr="008551AC">
              <w:rPr>
                <w:rFonts w:ascii="Times New Roman" w:hAnsi="Times New Roman" w:cs="Times New Roman"/>
                <w:sz w:val="24"/>
                <w:szCs w:val="24"/>
              </w:rPr>
              <w:t xml:space="preserve">ISO 75-1 </w:t>
            </w:r>
          </w:p>
        </w:tc>
      </w:tr>
      <w:tr w:rsidR="00AD3F4C" w14:paraId="0BAB3FE1" w14:textId="77777777" w:rsidTr="00C212D4">
        <w:tc>
          <w:tcPr>
            <w:tcW w:w="988" w:type="dxa"/>
          </w:tcPr>
          <w:p w14:paraId="2FD1A782" w14:textId="77777777" w:rsidR="00AD3F4C" w:rsidRDefault="00AD3F4C" w:rsidP="00AD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8B5CDC" w14:textId="77777777" w:rsidR="00AD3F4C" w:rsidRPr="004125DE" w:rsidRDefault="00AD3F4C" w:rsidP="00AD3F4C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 xml:space="preserve">Раздел 1, </w:t>
            </w:r>
          </w:p>
          <w:p w14:paraId="1913FE92" w14:textId="6876530A" w:rsidR="00AD3F4C" w:rsidRPr="00575440" w:rsidRDefault="00AD3F4C" w:rsidP="00AD3F4C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пункт 1.1</w:t>
            </w:r>
          </w:p>
        </w:tc>
        <w:tc>
          <w:tcPr>
            <w:tcW w:w="7381" w:type="dxa"/>
          </w:tcPr>
          <w:p w14:paraId="2F19E06F" w14:textId="5FDE7AED" w:rsidR="00AD3F4C" w:rsidRPr="00575440" w:rsidRDefault="00AD3F4C" w:rsidP="00AD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наименованием стандарта, так как в пункте 1.1 речь идет о «прогибе (изгибе)», в то время как в наименовании стандарта только об «изгибе».</w:t>
            </w:r>
          </w:p>
        </w:tc>
        <w:tc>
          <w:tcPr>
            <w:tcW w:w="3640" w:type="dxa"/>
          </w:tcPr>
          <w:p w14:paraId="0EC3E169" w14:textId="38051CB1" w:rsidR="00AD3F4C" w:rsidRPr="00C4724C" w:rsidRDefault="00AD3F4C" w:rsidP="00AD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666890" w14:paraId="3CC36AEB" w14:textId="77777777" w:rsidTr="00C212D4">
        <w:tc>
          <w:tcPr>
            <w:tcW w:w="988" w:type="dxa"/>
          </w:tcPr>
          <w:p w14:paraId="69BDC1D6" w14:textId="77777777" w:rsidR="00666890" w:rsidRDefault="0066689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C218FE" w14:textId="77777777" w:rsidR="00666890" w:rsidRPr="003220A6" w:rsidRDefault="00666890" w:rsidP="003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035E4597" w14:textId="041620BA" w:rsidR="00666890" w:rsidRPr="00666890" w:rsidRDefault="00666890" w:rsidP="006668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энергетики РК</w:t>
            </w:r>
          </w:p>
          <w:p w14:paraId="4445917A" w14:textId="69ED2E1B" w:rsidR="00666890" w:rsidRPr="00AD3F4C" w:rsidRDefault="00666890" w:rsidP="006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0">
              <w:rPr>
                <w:rFonts w:ascii="Times New Roman" w:hAnsi="Times New Roman" w:cs="Times New Roman"/>
                <w:sz w:val="24"/>
                <w:szCs w:val="24"/>
              </w:rPr>
              <w:t>Исх. № 03-13/19579 от 25.08.2022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40" w:type="dxa"/>
          </w:tcPr>
          <w:p w14:paraId="3BEAE0EB" w14:textId="77777777" w:rsidR="00666890" w:rsidRPr="00C4724C" w:rsidRDefault="0066689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90" w14:paraId="03899268" w14:textId="77777777" w:rsidTr="00C212D4">
        <w:tc>
          <w:tcPr>
            <w:tcW w:w="988" w:type="dxa"/>
          </w:tcPr>
          <w:p w14:paraId="6C58F23E" w14:textId="77777777" w:rsidR="00666890" w:rsidRDefault="0066689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522E82" w14:textId="77777777" w:rsidR="00666890" w:rsidRPr="003220A6" w:rsidRDefault="00666890" w:rsidP="003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7013BE94" w14:textId="77777777" w:rsidR="00666890" w:rsidRDefault="00666890" w:rsidP="006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0ACEFFFB" w14:textId="44AFC96E" w:rsidR="00666890" w:rsidRPr="003220A6" w:rsidRDefault="00666890" w:rsidP="00AB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(повторное согласование)</w:t>
            </w:r>
          </w:p>
        </w:tc>
        <w:tc>
          <w:tcPr>
            <w:tcW w:w="3640" w:type="dxa"/>
          </w:tcPr>
          <w:p w14:paraId="423EEFFD" w14:textId="77777777" w:rsidR="00666890" w:rsidRPr="00C4724C" w:rsidRDefault="0066689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F66" w14:paraId="6B632559" w14:textId="77777777" w:rsidTr="000B22B5">
        <w:tc>
          <w:tcPr>
            <w:tcW w:w="14560" w:type="dxa"/>
            <w:gridSpan w:val="4"/>
          </w:tcPr>
          <w:p w14:paraId="0794767A" w14:textId="5EAB68A7" w:rsidR="00895F66" w:rsidRPr="00895F66" w:rsidRDefault="00895F6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экологического регулирования и контроля</w:t>
            </w:r>
          </w:p>
          <w:p w14:paraId="2A2EB852" w14:textId="63A420E1" w:rsidR="00895F66" w:rsidRDefault="00895F66" w:rsidP="00895F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экологии, геологии и природных ресурсов </w:t>
            </w: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</w:p>
          <w:p w14:paraId="42AC69C9" w14:textId="5D61FC9A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Исх. № 28-02-28/5523 от 17.06.2022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95F66" w14:paraId="50E10D75" w14:textId="77777777" w:rsidTr="00C212D4">
        <w:tc>
          <w:tcPr>
            <w:tcW w:w="988" w:type="dxa"/>
          </w:tcPr>
          <w:p w14:paraId="18FF6F02" w14:textId="77777777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5259CC" w14:textId="77777777" w:rsidR="00895F66" w:rsidRDefault="00895F6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44BB82E" w14:textId="59464DC3" w:rsidR="003220A6" w:rsidRPr="001B0213" w:rsidRDefault="00895F66" w:rsidP="00026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7E5AB15" w14:textId="3F81FCFF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05E05995" w14:textId="77777777" w:rsidTr="00D427FE">
        <w:tc>
          <w:tcPr>
            <w:tcW w:w="14560" w:type="dxa"/>
            <w:gridSpan w:val="4"/>
          </w:tcPr>
          <w:p w14:paraId="025B6340" w14:textId="06FB51EA" w:rsidR="00B57DD4" w:rsidRDefault="00065654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промышленной безопасности</w:t>
            </w:r>
          </w:p>
          <w:p w14:paraId="726B5DBC" w14:textId="4B6F27EC" w:rsidR="00065654" w:rsidRPr="00065654" w:rsidRDefault="00065654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по чрезвычайным ситуациям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E282A02" w14:textId="1E964AC9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5654" w14:paraId="66CD8EB3" w14:textId="77777777" w:rsidTr="00C212D4">
        <w:tc>
          <w:tcPr>
            <w:tcW w:w="988" w:type="dxa"/>
          </w:tcPr>
          <w:p w14:paraId="35CC3884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0E5EF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75257F8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15A1F4B1" w14:textId="22FBF77E" w:rsidR="00300411" w:rsidRPr="00065654" w:rsidRDefault="0030041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134EF50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6E" w14:paraId="008CD41F" w14:textId="77777777" w:rsidTr="00AB5D57">
        <w:tc>
          <w:tcPr>
            <w:tcW w:w="14560" w:type="dxa"/>
            <w:gridSpan w:val="4"/>
          </w:tcPr>
          <w:p w14:paraId="07D0E94B" w14:textId="74929C76" w:rsidR="00B57DD4" w:rsidRDefault="00743B6E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Комитет по делам строительства и жилищно-коммунального хозяйства</w:t>
            </w:r>
          </w:p>
          <w:p w14:paraId="64227BD5" w14:textId="7282324F" w:rsidR="00743B6E" w:rsidRDefault="00743B6E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4BAB2A91" w14:textId="06F2B8A6" w:rsidR="00B57DD4" w:rsidRPr="00B57DD4" w:rsidRDefault="00B57DD4" w:rsidP="00B57D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4">
              <w:rPr>
                <w:rFonts w:ascii="Times New Roman" w:hAnsi="Times New Roman" w:cs="Times New Roman"/>
                <w:sz w:val="24"/>
                <w:szCs w:val="24"/>
              </w:rPr>
              <w:t>Исх. № 24-02-24/5704 от 23.06.2022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43B6E" w14:paraId="01678F55" w14:textId="77777777" w:rsidTr="00C212D4">
        <w:tc>
          <w:tcPr>
            <w:tcW w:w="988" w:type="dxa"/>
          </w:tcPr>
          <w:p w14:paraId="7A4C6978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772537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5DB9C4D" w14:textId="7AE4C718" w:rsidR="00743B6E" w:rsidRPr="00065654" w:rsidRDefault="00D665B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B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81056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1300" w14:paraId="3F998A26" w14:textId="77777777" w:rsidTr="0066749E">
        <w:tc>
          <w:tcPr>
            <w:tcW w:w="14560" w:type="dxa"/>
            <w:gridSpan w:val="4"/>
          </w:tcPr>
          <w:p w14:paraId="532F934B" w14:textId="59910B48" w:rsidR="00B21300" w:rsidRPr="00B21300" w:rsidRDefault="00B21300" w:rsidP="00B2130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 индустриального развития</w:t>
            </w:r>
          </w:p>
          <w:p w14:paraId="063EDF95" w14:textId="77777777" w:rsidR="00B21300" w:rsidRDefault="00B21300" w:rsidP="00B2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  <w:p w14:paraId="245A847E" w14:textId="110204D1" w:rsidR="00B21300" w:rsidRPr="00B21300" w:rsidRDefault="00B21300" w:rsidP="00B2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sz w:val="24"/>
                <w:szCs w:val="24"/>
              </w:rPr>
              <w:t>Исх. № 25-19/02-2073 от 24.08.2022г.</w:t>
            </w:r>
          </w:p>
        </w:tc>
      </w:tr>
      <w:tr w:rsidR="00B21300" w14:paraId="4FB75DB5" w14:textId="77777777" w:rsidTr="00C212D4">
        <w:tc>
          <w:tcPr>
            <w:tcW w:w="988" w:type="dxa"/>
          </w:tcPr>
          <w:p w14:paraId="137AD0B5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56CD1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A4C8F8E" w14:textId="1B199551" w:rsidR="00B21300" w:rsidRPr="00D665B1" w:rsidRDefault="00B2130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30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62BF734" w14:textId="77777777" w:rsidR="00B21300" w:rsidRDefault="00B2130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6FE9C6D7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2637700F" w14:textId="3474F960" w:rsidR="00C212D4" w:rsidRPr="00C9474D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35CC0BB4" w14:textId="776FA3E2" w:rsidR="00D94066" w:rsidRPr="00D94066" w:rsidRDefault="00D94066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4D" w14:paraId="49E5056D" w14:textId="77777777" w:rsidTr="003B5670">
        <w:tc>
          <w:tcPr>
            <w:tcW w:w="14560" w:type="dxa"/>
            <w:gridSpan w:val="4"/>
          </w:tcPr>
          <w:p w14:paraId="52EC460A" w14:textId="01FD78A9" w:rsidR="00C9474D" w:rsidRPr="00C9474D" w:rsidRDefault="00C9474D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AA7F5F" w14:textId="4D47C23A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sz w:val="24"/>
                <w:szCs w:val="24"/>
              </w:rPr>
              <w:t>Исх. № 05819/17 от 11.05.2022г.</w:t>
            </w:r>
          </w:p>
        </w:tc>
      </w:tr>
      <w:tr w:rsidR="00C9474D" w14:paraId="5EEB7381" w14:textId="77777777" w:rsidTr="00C212D4">
        <w:tc>
          <w:tcPr>
            <w:tcW w:w="988" w:type="dxa"/>
          </w:tcPr>
          <w:p w14:paraId="2DA78A5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72AB89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D2B5347" w14:textId="0FA421E2" w:rsidR="00C9474D" w:rsidRPr="00D94066" w:rsidRDefault="00C9474D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6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26A09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CE" w14:paraId="65DA08B4" w14:textId="77777777" w:rsidTr="003B31A5">
        <w:tc>
          <w:tcPr>
            <w:tcW w:w="14560" w:type="dxa"/>
            <w:gridSpan w:val="4"/>
          </w:tcPr>
          <w:p w14:paraId="52A6F762" w14:textId="77777777" w:rsidR="007500CE" w:rsidRDefault="007500CE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предпринимателей Актюбинской области</w:t>
            </w:r>
          </w:p>
          <w:p w14:paraId="1196EBA0" w14:textId="6006B06F" w:rsidR="007500CE" w:rsidRPr="007500CE" w:rsidRDefault="007500CE" w:rsidP="007500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№ 0916/РПП04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474D" w14:paraId="0C38262C" w14:textId="77777777" w:rsidTr="00C212D4">
        <w:tc>
          <w:tcPr>
            <w:tcW w:w="988" w:type="dxa"/>
          </w:tcPr>
          <w:p w14:paraId="16D01B2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AE12B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910B9C4" w14:textId="71E03BB8" w:rsidR="00C9474D" w:rsidRPr="00D94066" w:rsidRDefault="007500C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B37263" w14:textId="00DBA9FE" w:rsidR="00D665B1" w:rsidRDefault="00D665B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21A04B4B" w14:textId="77777777" w:rsidTr="007500CE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50EC3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Ассоциации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  <w:p w14:paraId="2DB20616" w14:textId="03699892" w:rsidR="007500CE" w:rsidRDefault="007500C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A35" w14:paraId="0ECE7636" w14:textId="77777777" w:rsidTr="003C7A35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67564728" w14:textId="77777777" w:rsidR="003C7A35" w:rsidRDefault="003C7A35" w:rsidP="003C7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Научно-исследовательским институтам и/или исследовательским лабораториям (при наличии)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  <w:p w14:paraId="2FEC142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E82" w14:paraId="0B1033C5" w14:textId="77777777" w:rsidTr="00746A6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7C7A096" w14:textId="5671FFFA" w:rsidR="002E4E82" w:rsidRDefault="002E4E8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по подтверждению соответствия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F7B610" w14:textId="1FE0A286" w:rsidR="00746A6D" w:rsidRDefault="00746A6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A9CBC30" w14:textId="77777777" w:rsidTr="00277672">
        <w:tc>
          <w:tcPr>
            <w:tcW w:w="14560" w:type="dxa"/>
            <w:gridSpan w:val="4"/>
          </w:tcPr>
          <w:p w14:paraId="3296F5B7" w14:textId="77777777" w:rsidR="00544AEA" w:rsidRDefault="00544AEA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аңабет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30A0FC" w14:textId="645D2D8B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01-02/01-22-81 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544AEA" w14:paraId="563EA20B" w14:textId="77777777" w:rsidTr="00C212D4">
        <w:tc>
          <w:tcPr>
            <w:tcW w:w="988" w:type="dxa"/>
          </w:tcPr>
          <w:p w14:paraId="0FAE55B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B2DEA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BD3B14" w14:textId="35A0357B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D905CA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7E8DA1EC" w14:textId="77777777" w:rsidTr="00C1734B">
        <w:tc>
          <w:tcPr>
            <w:tcW w:w="14560" w:type="dxa"/>
            <w:gridSpan w:val="4"/>
          </w:tcPr>
          <w:p w14:paraId="4A694C1A" w14:textId="77777777" w:rsidR="00544AEA" w:rsidRDefault="00544AEA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«Национальный центр экспертизы и сертификации»</w:t>
            </w:r>
          </w:p>
          <w:p w14:paraId="2A75A6D2" w14:textId="44996A45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ВПР-СИО/768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 xml:space="preserve"> от 16.05.2022г.</w:t>
            </w:r>
          </w:p>
        </w:tc>
      </w:tr>
      <w:tr w:rsidR="00544AEA" w14:paraId="19A4991A" w14:textId="77777777" w:rsidTr="00C212D4">
        <w:tc>
          <w:tcPr>
            <w:tcW w:w="988" w:type="dxa"/>
          </w:tcPr>
          <w:p w14:paraId="6260686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2376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F6400D3" w14:textId="3C86AD62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805E0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436" w14:paraId="5DE47A1A" w14:textId="77777777" w:rsidTr="008609D2">
        <w:tc>
          <w:tcPr>
            <w:tcW w:w="14560" w:type="dxa"/>
            <w:gridSpan w:val="4"/>
          </w:tcPr>
          <w:p w14:paraId="71EB53E4" w14:textId="1F6BDC6A" w:rsidR="00D22436" w:rsidRPr="00D22436" w:rsidRDefault="00D22436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 «ҒЗО «Алматы-Стандарт»</w:t>
            </w:r>
          </w:p>
          <w:p w14:paraId="5BB8DC33" w14:textId="6BFE3AE0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226 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D22436" w14:paraId="56A5D069" w14:textId="77777777" w:rsidTr="00C212D4">
        <w:tc>
          <w:tcPr>
            <w:tcW w:w="988" w:type="dxa"/>
          </w:tcPr>
          <w:p w14:paraId="15B65862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696BDD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A5BC2F8" w14:textId="6D058B99" w:rsidR="00AB4232" w:rsidRPr="00746A6D" w:rsidRDefault="00D22436" w:rsidP="0030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537B17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438F" w14:paraId="01652603" w14:textId="77777777" w:rsidTr="00290234">
        <w:tc>
          <w:tcPr>
            <w:tcW w:w="14560" w:type="dxa"/>
            <w:gridSpan w:val="4"/>
          </w:tcPr>
          <w:p w14:paraId="32FB0704" w14:textId="77777777" w:rsidR="005E438F" w:rsidRDefault="005E438F" w:rsidP="005E438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«Т-Стандарт»</w:t>
            </w:r>
          </w:p>
          <w:p w14:paraId="6D0F5CB9" w14:textId="6348F081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 xml:space="preserve"> от 19.0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E438F" w14:paraId="185D4E03" w14:textId="77777777" w:rsidTr="00383B71">
        <w:trPr>
          <w:trHeight w:val="424"/>
        </w:trPr>
        <w:tc>
          <w:tcPr>
            <w:tcW w:w="988" w:type="dxa"/>
          </w:tcPr>
          <w:p w14:paraId="6EE2200C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F45ACD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6C5F475" w14:textId="77777777" w:rsidR="00300411" w:rsidRDefault="005E438F" w:rsidP="000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8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77746FD7" w14:textId="77777777" w:rsidR="00256BF4" w:rsidRDefault="00256BF4" w:rsidP="000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60CA" w14:textId="733FF3AF" w:rsidR="00256BF4" w:rsidRPr="00D22436" w:rsidRDefault="00256BF4" w:rsidP="000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D29D1AB" w14:textId="77777777" w:rsidR="005E438F" w:rsidRDefault="005E438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657B1250" w14:textId="77777777" w:rsidTr="00544AEA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71B8F7C" w14:textId="751AE261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Испытательные лаборатории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51A942F8" w14:textId="60195696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75F48" w14:paraId="1BA61C81" w14:textId="77777777" w:rsidTr="00B6691B">
        <w:tc>
          <w:tcPr>
            <w:tcW w:w="14560" w:type="dxa"/>
            <w:gridSpan w:val="4"/>
          </w:tcPr>
          <w:p w14:paraId="7E308A9A" w14:textId="77777777" w:rsidR="00575F48" w:rsidRDefault="00575F48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 </w:t>
            </w: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«Центр Безопасности Ltd»</w:t>
            </w:r>
          </w:p>
          <w:p w14:paraId="70AC437E" w14:textId="2742346D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44AEA" w14:paraId="3CA7E986" w14:textId="77777777" w:rsidTr="00C212D4">
        <w:tc>
          <w:tcPr>
            <w:tcW w:w="988" w:type="dxa"/>
          </w:tcPr>
          <w:p w14:paraId="6C38321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E7354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AF32421" w14:textId="0F54CA5D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CBDE93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295" w:rsidRPr="008551AC" w14:paraId="22B46FE6" w14:textId="77777777" w:rsidTr="002A7375">
        <w:tc>
          <w:tcPr>
            <w:tcW w:w="14560" w:type="dxa"/>
            <w:gridSpan w:val="4"/>
          </w:tcPr>
          <w:p w14:paraId="028E2880" w14:textId="121D1AA5" w:rsidR="000B4295" w:rsidRPr="00793236" w:rsidRDefault="000B4295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0B4295" w14:paraId="64A39211" w14:textId="77777777" w:rsidTr="00C212D4">
        <w:tc>
          <w:tcPr>
            <w:tcW w:w="988" w:type="dxa"/>
          </w:tcPr>
          <w:p w14:paraId="7F6C245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2BC009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170788E" w14:textId="05526296" w:rsidR="000B4295" w:rsidRDefault="000B429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CD9A41" w14:textId="77777777" w:rsidR="000B4295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AAD" w14:paraId="3C422C51" w14:textId="77777777" w:rsidTr="00315246">
        <w:tc>
          <w:tcPr>
            <w:tcW w:w="14560" w:type="dxa"/>
            <w:gridSpan w:val="4"/>
          </w:tcPr>
          <w:p w14:paraId="6EABD1CA" w14:textId="3A92A1FC" w:rsidR="002B5AAD" w:rsidRPr="002B5AAD" w:rsidRDefault="002B5AAD" w:rsidP="00895F6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ПК «Качество»</w:t>
            </w:r>
          </w:p>
          <w:p w14:paraId="59D42FFF" w14:textId="509C15E3" w:rsidR="002B5AAD" w:rsidRDefault="002B5AAD" w:rsidP="002B5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2B5AAD" w14:paraId="32885758" w14:textId="77777777" w:rsidTr="00C212D4">
        <w:tc>
          <w:tcPr>
            <w:tcW w:w="988" w:type="dxa"/>
          </w:tcPr>
          <w:p w14:paraId="2EB33BE9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D0E3163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4897158" w14:textId="189FC7EF" w:rsidR="002B5AAD" w:rsidRPr="000B4295" w:rsidRDefault="00E36374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7CDF04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42BC" w:rsidRPr="00C042BC" w14:paraId="45829CFC" w14:textId="77777777" w:rsidTr="00A45488">
        <w:tc>
          <w:tcPr>
            <w:tcW w:w="14560" w:type="dxa"/>
            <w:gridSpan w:val="4"/>
          </w:tcPr>
          <w:p w14:paraId="6DA869FA" w14:textId="2BB79BEB" w:rsidR="00C042BC" w:rsidRDefault="00C042BC" w:rsidP="00C042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Pr="00C04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«RD fire group»</w:t>
            </w:r>
          </w:p>
          <w:p w14:paraId="07FE6558" w14:textId="673BF8DD" w:rsidR="00C042BC" w:rsidRPr="00C042BC" w:rsidRDefault="00C042BC" w:rsidP="00C042BC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042BC">
              <w:rPr>
                <w:rFonts w:ascii="Times New Roman" w:hAnsi="Times New Roman" w:cs="Times New Roman"/>
                <w:sz w:val="24"/>
                <w:szCs w:val="24"/>
              </w:rPr>
              <w:t>Исх.№10 от 17.05.2022г.</w:t>
            </w:r>
          </w:p>
        </w:tc>
      </w:tr>
      <w:tr w:rsidR="00C042BC" w:rsidRPr="00C042BC" w14:paraId="7EEF1F5D" w14:textId="77777777" w:rsidTr="00C212D4">
        <w:tc>
          <w:tcPr>
            <w:tcW w:w="988" w:type="dxa"/>
          </w:tcPr>
          <w:p w14:paraId="49E51E61" w14:textId="77777777" w:rsidR="00C042BC" w:rsidRPr="00793236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5CB39CA" w14:textId="77777777" w:rsidR="00C042BC" w:rsidRPr="00793236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074F053" w14:textId="1A538432" w:rsidR="00F34E6B" w:rsidRPr="00E36374" w:rsidRDefault="00C042BC" w:rsidP="00383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345007" w14:textId="63539DE8" w:rsidR="00C042BC" w:rsidRPr="00C042BC" w:rsidRDefault="00C042B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3B71" w:rsidRPr="00383B71" w14:paraId="1512BA63" w14:textId="77777777" w:rsidTr="0038143A">
        <w:tc>
          <w:tcPr>
            <w:tcW w:w="14560" w:type="dxa"/>
            <w:gridSpan w:val="4"/>
          </w:tcPr>
          <w:p w14:paraId="277962D2" w14:textId="22AFCF28" w:rsidR="00383B71" w:rsidRPr="00383B71" w:rsidRDefault="00383B71" w:rsidP="00383B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83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ИЛ </w:t>
            </w:r>
            <w:r w:rsidR="00A73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="00A73D65" w:rsidRPr="00A73D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3B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«Test Standard Engineering»</w:t>
            </w:r>
          </w:p>
          <w:p w14:paraId="5D68B5C9" w14:textId="54589E44" w:rsidR="00383B71" w:rsidRPr="00383B71" w:rsidRDefault="00383B71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Исх.№38/01-03 </w:t>
            </w:r>
            <w:proofErr w:type="spellStart"/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8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17.08.2022г.</w:t>
            </w:r>
          </w:p>
        </w:tc>
      </w:tr>
      <w:tr w:rsidR="00383B71" w:rsidRPr="00383B71" w14:paraId="26909DA0" w14:textId="77777777" w:rsidTr="00C212D4">
        <w:tc>
          <w:tcPr>
            <w:tcW w:w="988" w:type="dxa"/>
          </w:tcPr>
          <w:p w14:paraId="6FCEDEB1" w14:textId="77777777" w:rsidR="00383B71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6E4230C6" w14:textId="77777777" w:rsidR="00383B71" w:rsidRPr="00793236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7C55FB29" w14:textId="6CC306A5" w:rsidR="00383B71" w:rsidRPr="00C042BC" w:rsidRDefault="00383B71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9914F01" w14:textId="77777777" w:rsidR="00383B71" w:rsidRPr="00383B71" w:rsidRDefault="00383B7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:rsidRPr="00383B71" w14:paraId="03851CA0" w14:textId="77777777" w:rsidTr="00C212D4">
        <w:tc>
          <w:tcPr>
            <w:tcW w:w="988" w:type="dxa"/>
          </w:tcPr>
          <w:p w14:paraId="7BEEE127" w14:textId="77777777" w:rsidR="00A73D65" w:rsidRPr="00AD3F4C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409CDE" w14:textId="77777777" w:rsidR="00A73D65" w:rsidRPr="00AD3F4C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6A897F7" w14:textId="33044064" w:rsidR="00A73D65" w:rsidRPr="00A73D65" w:rsidRDefault="00A73D65" w:rsidP="00A73D6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ТОО «Кашаган Контроль»</w:t>
            </w:r>
          </w:p>
          <w:p w14:paraId="47CEA253" w14:textId="31F1CFCC" w:rsidR="00A73D65" w:rsidRPr="00A73D65" w:rsidRDefault="00A73D65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Исх.№ КК-22/22 от 22.08.2022г.</w:t>
            </w:r>
          </w:p>
        </w:tc>
        <w:tc>
          <w:tcPr>
            <w:tcW w:w="3640" w:type="dxa"/>
          </w:tcPr>
          <w:p w14:paraId="5D363466" w14:textId="77777777" w:rsidR="00A73D65" w:rsidRPr="00383B71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:rsidRPr="00383B71" w14:paraId="34ACA720" w14:textId="77777777" w:rsidTr="00C212D4">
        <w:tc>
          <w:tcPr>
            <w:tcW w:w="988" w:type="dxa"/>
          </w:tcPr>
          <w:p w14:paraId="7A4DDDF6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84912DE" w14:textId="77777777" w:rsidR="00A73D65" w:rsidRPr="00793236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466582B9" w14:textId="47D09438" w:rsidR="00A73D65" w:rsidRPr="00383B71" w:rsidRDefault="00A73D65" w:rsidP="008A7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F54D643" w14:textId="77777777" w:rsidR="00A73D65" w:rsidRPr="00383B71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7D281FE" w14:textId="77777777" w:rsidTr="00575F48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381279AC" w14:textId="1B4CEF6A" w:rsidR="00544AEA" w:rsidRPr="00575F48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4.3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2B5AAD" w14:paraId="3F88D236" w14:textId="77777777" w:rsidTr="000E1B10">
        <w:tc>
          <w:tcPr>
            <w:tcW w:w="14560" w:type="dxa"/>
            <w:gridSpan w:val="4"/>
          </w:tcPr>
          <w:p w14:paraId="00D7149C" w14:textId="2EAA7451" w:rsidR="002B5AAD" w:rsidRPr="007150F9" w:rsidRDefault="00493906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ТОО «Компания </w:t>
            </w:r>
            <w:proofErr w:type="spellStart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Нефтехим</w:t>
            </w:r>
            <w:proofErr w:type="spellEnd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LTD</w:t>
            </w: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5072E52" w14:textId="3AAAC399" w:rsidR="007150F9" w:rsidRPr="002B5AAD" w:rsidRDefault="007150F9" w:rsidP="002B5A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Исх.№1-01-02/639 от 11.05.2022г. </w:t>
            </w:r>
          </w:p>
        </w:tc>
      </w:tr>
      <w:tr w:rsidR="002B5AAD" w14:paraId="1163AB69" w14:textId="77777777" w:rsidTr="00C212D4">
        <w:tc>
          <w:tcPr>
            <w:tcW w:w="988" w:type="dxa"/>
          </w:tcPr>
          <w:p w14:paraId="340E77BE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14712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D463A7D" w14:textId="1F464C20" w:rsidR="008A731C" w:rsidRPr="00ED093E" w:rsidRDefault="007150F9" w:rsidP="006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A3EAC45" w14:textId="0A0B9A74" w:rsidR="00E0259B" w:rsidRDefault="00E0259B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3906" w14:paraId="317B7AE0" w14:textId="77777777" w:rsidTr="00F67771">
        <w:tc>
          <w:tcPr>
            <w:tcW w:w="14560" w:type="dxa"/>
            <w:gridSpan w:val="4"/>
          </w:tcPr>
          <w:p w14:paraId="38A96CDA" w14:textId="227BB07E" w:rsidR="00493906" w:rsidRPr="00493906" w:rsidRDefault="00493906" w:rsidP="0049390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РГП на ПХВ «Национальный центр экспертизы» КСЭК МЗ РК по СКО</w:t>
            </w:r>
          </w:p>
          <w:p w14:paraId="410D2CC6" w14:textId="56C1AD7A" w:rsidR="00493906" w:rsidRDefault="00493906" w:rsidP="00493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493906" w14:paraId="53050FBE" w14:textId="77777777" w:rsidTr="00C212D4">
        <w:tc>
          <w:tcPr>
            <w:tcW w:w="988" w:type="dxa"/>
          </w:tcPr>
          <w:p w14:paraId="4B13AF94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43A325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6D6AF3D" w14:textId="3D118AA3" w:rsidR="00493906" w:rsidRPr="002B5AAD" w:rsidRDefault="0049390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D871B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0F9" w14:paraId="666A0D07" w14:textId="77777777" w:rsidTr="00306202">
        <w:tc>
          <w:tcPr>
            <w:tcW w:w="14560" w:type="dxa"/>
            <w:gridSpan w:val="4"/>
          </w:tcPr>
          <w:p w14:paraId="2B4AFCA6" w14:textId="77777777" w:rsidR="007150F9" w:rsidRDefault="007150F9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АО «</w:t>
            </w:r>
            <w:proofErr w:type="spellStart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Эмбамунайгаз</w:t>
            </w:r>
            <w:proofErr w:type="spellEnd"/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596AFC" w14:textId="76CB3043" w:rsidR="007150F9" w:rsidRPr="007150F9" w:rsidRDefault="007150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Исх.№2707 от 17.05.2022г.</w:t>
            </w:r>
          </w:p>
        </w:tc>
      </w:tr>
      <w:tr w:rsidR="00493906" w14:paraId="1D96F284" w14:textId="77777777" w:rsidTr="00C212D4">
        <w:tc>
          <w:tcPr>
            <w:tcW w:w="988" w:type="dxa"/>
          </w:tcPr>
          <w:p w14:paraId="12A73A3E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21878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8217310" w14:textId="6EB58B22" w:rsidR="00493906" w:rsidRPr="002B5AAD" w:rsidRDefault="007150F9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647DA85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0F9" w14:paraId="2FC92BC2" w14:textId="77777777" w:rsidTr="00FC78C3">
        <w:tc>
          <w:tcPr>
            <w:tcW w:w="14560" w:type="dxa"/>
            <w:gridSpan w:val="4"/>
          </w:tcPr>
          <w:p w14:paraId="045CC02A" w14:textId="4F5F9CA5" w:rsidR="007150F9" w:rsidRDefault="007150F9" w:rsidP="007150F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«Уральская торгово-промышленная компания»</w:t>
            </w:r>
          </w:p>
          <w:p w14:paraId="07F72814" w14:textId="3371608B" w:rsidR="007150F9" w:rsidRDefault="007150F9" w:rsidP="007150F9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Исх.№237 от 05.07.2022г.</w:t>
            </w:r>
          </w:p>
        </w:tc>
      </w:tr>
      <w:tr w:rsidR="00493906" w14:paraId="52121EAA" w14:textId="77777777" w:rsidTr="00C212D4">
        <w:tc>
          <w:tcPr>
            <w:tcW w:w="988" w:type="dxa"/>
          </w:tcPr>
          <w:p w14:paraId="7D0A999D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B40610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7594831" w14:textId="2AAA2E68" w:rsidR="00AB4232" w:rsidRPr="002B5AAD" w:rsidRDefault="007150F9" w:rsidP="00300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F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7333202" w14:textId="77777777" w:rsidR="00493906" w:rsidRDefault="004939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51865621" w14:textId="77777777" w:rsidTr="0053086F">
        <w:tc>
          <w:tcPr>
            <w:tcW w:w="14560" w:type="dxa"/>
            <w:gridSpan w:val="4"/>
          </w:tcPr>
          <w:p w14:paraId="6033601D" w14:textId="1BAA8183" w:rsidR="00A73D65" w:rsidRPr="000577DC" w:rsidRDefault="00A73D65" w:rsidP="0005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«Павлодарский нефтехимический завод»</w:t>
            </w:r>
            <w:r w:rsidR="000577DC"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(КазМунайГаз)</w:t>
            </w:r>
          </w:p>
          <w:p w14:paraId="5F0B59F1" w14:textId="73344148" w:rsidR="000577DC" w:rsidRDefault="000577DC" w:rsidP="00057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Исх.04-04-01/0388 от 25.08.2022г.</w:t>
            </w:r>
          </w:p>
        </w:tc>
      </w:tr>
      <w:tr w:rsidR="00A73D65" w14:paraId="57C35D1E" w14:textId="77777777" w:rsidTr="00C212D4">
        <w:tc>
          <w:tcPr>
            <w:tcW w:w="988" w:type="dxa"/>
          </w:tcPr>
          <w:p w14:paraId="0AB5D72A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C25DE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025B1DA" w14:textId="77777777" w:rsidR="00A73D65" w:rsidRDefault="000577DC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5615BE04" w14:textId="5DC315BC" w:rsidR="00300411" w:rsidRPr="007150F9" w:rsidRDefault="00300411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B278FC6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09AA8972" w14:textId="77777777" w:rsidTr="00C212D4">
        <w:tc>
          <w:tcPr>
            <w:tcW w:w="988" w:type="dxa"/>
          </w:tcPr>
          <w:p w14:paraId="6982FEE8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79EA7D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9796590" w14:textId="77777777" w:rsidR="000577DC" w:rsidRDefault="000577DC" w:rsidP="000577D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Фирма </w:t>
            </w:r>
            <w:proofErr w:type="spellStart"/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Астанапластик</w:t>
            </w:r>
            <w:proofErr w:type="spellEnd"/>
            <w:r w:rsidRPr="0005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ИП Прокопенко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</w:p>
          <w:p w14:paraId="1D259FF1" w14:textId="75AB7BF7" w:rsidR="00A73D65" w:rsidRPr="000577DC" w:rsidRDefault="000577DC" w:rsidP="000577DC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640" w:type="dxa"/>
          </w:tcPr>
          <w:p w14:paraId="4775B4EB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D65" w14:paraId="60AA088E" w14:textId="77777777" w:rsidTr="00C212D4">
        <w:tc>
          <w:tcPr>
            <w:tcW w:w="988" w:type="dxa"/>
          </w:tcPr>
          <w:p w14:paraId="29131AA1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1546C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140AD72" w14:textId="72289B23" w:rsidR="00A73D65" w:rsidRPr="007150F9" w:rsidRDefault="000577DC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D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94AABB5" w14:textId="77777777" w:rsidR="00A73D65" w:rsidRDefault="00A73D6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7FBD" w14:paraId="0697715B" w14:textId="77777777" w:rsidTr="00BC3976">
        <w:tc>
          <w:tcPr>
            <w:tcW w:w="14560" w:type="dxa"/>
            <w:gridSpan w:val="4"/>
          </w:tcPr>
          <w:p w14:paraId="1F8666A0" w14:textId="7030DF4E" w:rsidR="00467FBD" w:rsidRPr="00467FBD" w:rsidRDefault="00467FBD" w:rsidP="0046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 ТОО «</w:t>
            </w:r>
            <w:proofErr w:type="spellStart"/>
            <w:r w:rsidRPr="00467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Трубпром</w:t>
            </w:r>
            <w:proofErr w:type="spellEnd"/>
            <w:r w:rsidRPr="00467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(Завод Полиэтиленовых труб)</w:t>
            </w:r>
          </w:p>
          <w:p w14:paraId="6A59802F" w14:textId="021BC9C4" w:rsidR="00467FBD" w:rsidRDefault="00467FBD" w:rsidP="0046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FBD">
              <w:rPr>
                <w:rFonts w:ascii="Times New Roman" w:hAnsi="Times New Roman" w:cs="Times New Roman"/>
                <w:sz w:val="24"/>
                <w:szCs w:val="24"/>
              </w:rPr>
              <w:t>№74 от 05.09.2022г.</w:t>
            </w:r>
          </w:p>
        </w:tc>
      </w:tr>
      <w:tr w:rsidR="00467FBD" w14:paraId="251EE202" w14:textId="77777777" w:rsidTr="00C212D4">
        <w:tc>
          <w:tcPr>
            <w:tcW w:w="988" w:type="dxa"/>
          </w:tcPr>
          <w:p w14:paraId="07420600" w14:textId="77777777" w:rsidR="00467FBD" w:rsidRDefault="00467FB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ECECF1" w14:textId="77777777" w:rsidR="00467FBD" w:rsidRDefault="00467FB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E4AA335" w14:textId="14361A01" w:rsidR="00467FBD" w:rsidRPr="000577DC" w:rsidRDefault="00467FBD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B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063F0EF" w14:textId="77777777" w:rsidR="00467FBD" w:rsidRDefault="00467FB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29B01E" w14:textId="77777777" w:rsidR="00493906" w:rsidRDefault="00493906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86C08" w14:textId="321E3024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14:paraId="0B952BE7" w14:textId="77777777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стандартизации: </w:t>
      </w:r>
    </w:p>
    <w:p w14:paraId="74C201D9" w14:textId="6B956252" w:rsidR="008B02C0" w:rsidRPr="0039606F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отзывов</w:t>
      </w:r>
      <w:r w:rsidR="000577DC">
        <w:rPr>
          <w:rFonts w:ascii="Times New Roman" w:hAnsi="Times New Roman" w:cs="Times New Roman"/>
          <w:i/>
          <w:iCs/>
          <w:sz w:val="24"/>
          <w:szCs w:val="24"/>
          <w:lang w:val="kk-KZ"/>
        </w:rPr>
        <w:t>: 2</w:t>
      </w:r>
      <w:r w:rsidR="006F3298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</w:p>
    <w:p w14:paraId="51CDE63B" w14:textId="13218181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без замечаний и предложений:</w:t>
      </w:r>
      <w:r w:rsidR="000577DC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6F3298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63063DC6" w14:textId="186005C7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</w:t>
      </w:r>
      <w:r w:rsidR="00DD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5EB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017CB4B1" w14:textId="1EF6A448" w:rsidR="008B02C0" w:rsidRPr="002702CA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3004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0411">
        <w:rPr>
          <w:rFonts w:ascii="Times New Roman" w:hAnsi="Times New Roman" w:cs="Times New Roman"/>
          <w:i/>
          <w:iCs/>
          <w:sz w:val="24"/>
          <w:szCs w:val="24"/>
          <w:lang w:val="kk-KZ"/>
        </w:rPr>
        <w:t>3</w:t>
      </w:r>
    </w:p>
    <w:p w14:paraId="282CA306" w14:textId="449EDB4C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принято:</w:t>
      </w:r>
      <w:r w:rsidR="00DD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4AEF">
        <w:rPr>
          <w:rFonts w:ascii="Times New Roman" w:hAnsi="Times New Roman" w:cs="Times New Roman"/>
          <w:i/>
          <w:iCs/>
          <w:sz w:val="24"/>
          <w:szCs w:val="24"/>
          <w:lang w:val="kk-KZ"/>
        </w:rPr>
        <w:t>2</w:t>
      </w:r>
      <w:bookmarkStart w:id="0" w:name="_GoBack"/>
      <w:bookmarkEnd w:id="0"/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F0D55FF" w14:textId="5CB7621C" w:rsidR="00C212D4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7D4AE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FF5C6C" w14:textId="50896F74" w:rsidR="00E53E95" w:rsidRDefault="00E53E95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p w14:paraId="36495BD8" w14:textId="77777777" w:rsidR="00E53E95" w:rsidRPr="00E53E95" w:rsidRDefault="00E53E95" w:rsidP="008B02C0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E53E95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Генерального директора </w:t>
      </w:r>
    </w:p>
    <w:p w14:paraId="43859546" w14:textId="3D7269E6" w:rsidR="00E53E95" w:rsidRPr="00E53E95" w:rsidRDefault="00E53E95" w:rsidP="008B02C0">
      <w:p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E53E95">
        <w:rPr>
          <w:rFonts w:ascii="Times New Roman" w:hAnsi="Times New Roman" w:cs="Times New Roman"/>
          <w:b/>
          <w:bCs/>
          <w:sz w:val="24"/>
          <w:szCs w:val="24"/>
        </w:rPr>
        <w:t>РГП «</w:t>
      </w:r>
      <w:proofErr w:type="spellStart"/>
      <w:r w:rsidRPr="00E53E95">
        <w:rPr>
          <w:rFonts w:ascii="Times New Roman" w:hAnsi="Times New Roman" w:cs="Times New Roman"/>
          <w:b/>
          <w:bCs/>
          <w:sz w:val="24"/>
          <w:szCs w:val="24"/>
        </w:rPr>
        <w:t>КазСтандарт</w:t>
      </w:r>
      <w:proofErr w:type="spellEnd"/>
      <w:r w:rsidRPr="00E53E95"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А. </w:t>
      </w:r>
      <w:proofErr w:type="spellStart"/>
      <w:r w:rsidRPr="00E53E95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sectPr w:rsidR="00E53E95" w:rsidRPr="00E53E95" w:rsidSect="007500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D82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CCA"/>
    <w:multiLevelType w:val="hybridMultilevel"/>
    <w:tmpl w:val="026067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F7BDD"/>
    <w:multiLevelType w:val="hybridMultilevel"/>
    <w:tmpl w:val="02606748"/>
    <w:lvl w:ilvl="0" w:tplc="40F68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46535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7A"/>
    <w:rsid w:val="00026768"/>
    <w:rsid w:val="00050A9A"/>
    <w:rsid w:val="0005121E"/>
    <w:rsid w:val="000577DC"/>
    <w:rsid w:val="00065654"/>
    <w:rsid w:val="000B4295"/>
    <w:rsid w:val="000E1FD9"/>
    <w:rsid w:val="00111424"/>
    <w:rsid w:val="00171D1D"/>
    <w:rsid w:val="001735B8"/>
    <w:rsid w:val="001936E7"/>
    <w:rsid w:val="001B0213"/>
    <w:rsid w:val="001B0499"/>
    <w:rsid w:val="002454A7"/>
    <w:rsid w:val="00256BF4"/>
    <w:rsid w:val="002702CA"/>
    <w:rsid w:val="002B5AAD"/>
    <w:rsid w:val="002B6CC9"/>
    <w:rsid w:val="002D2BF9"/>
    <w:rsid w:val="002E4E82"/>
    <w:rsid w:val="00300411"/>
    <w:rsid w:val="00313C29"/>
    <w:rsid w:val="003220A6"/>
    <w:rsid w:val="00383B71"/>
    <w:rsid w:val="003912D6"/>
    <w:rsid w:val="0039606F"/>
    <w:rsid w:val="003C7A35"/>
    <w:rsid w:val="003D2737"/>
    <w:rsid w:val="0040067A"/>
    <w:rsid w:val="00404BA3"/>
    <w:rsid w:val="00405892"/>
    <w:rsid w:val="00467FBD"/>
    <w:rsid w:val="00493906"/>
    <w:rsid w:val="004956B7"/>
    <w:rsid w:val="00524652"/>
    <w:rsid w:val="00534FA7"/>
    <w:rsid w:val="00544AEA"/>
    <w:rsid w:val="00563DAC"/>
    <w:rsid w:val="00575440"/>
    <w:rsid w:val="00575F48"/>
    <w:rsid w:val="005E438F"/>
    <w:rsid w:val="00616ECE"/>
    <w:rsid w:val="00620731"/>
    <w:rsid w:val="00637B01"/>
    <w:rsid w:val="00666890"/>
    <w:rsid w:val="0068368A"/>
    <w:rsid w:val="006905E3"/>
    <w:rsid w:val="006A5AEB"/>
    <w:rsid w:val="006B5DC3"/>
    <w:rsid w:val="006C07D0"/>
    <w:rsid w:val="006F3298"/>
    <w:rsid w:val="006F5D36"/>
    <w:rsid w:val="007018DA"/>
    <w:rsid w:val="007150F9"/>
    <w:rsid w:val="00741D38"/>
    <w:rsid w:val="00743B6E"/>
    <w:rsid w:val="00746A6D"/>
    <w:rsid w:val="007500CE"/>
    <w:rsid w:val="00793236"/>
    <w:rsid w:val="007D4AEF"/>
    <w:rsid w:val="008551AC"/>
    <w:rsid w:val="00876A95"/>
    <w:rsid w:val="00895F66"/>
    <w:rsid w:val="008A731C"/>
    <w:rsid w:val="008B02C0"/>
    <w:rsid w:val="008D2B7B"/>
    <w:rsid w:val="00913E28"/>
    <w:rsid w:val="00931B4F"/>
    <w:rsid w:val="00962806"/>
    <w:rsid w:val="00986E8E"/>
    <w:rsid w:val="00A73D65"/>
    <w:rsid w:val="00A75BE0"/>
    <w:rsid w:val="00AB4232"/>
    <w:rsid w:val="00AD3F4C"/>
    <w:rsid w:val="00AF5EF2"/>
    <w:rsid w:val="00B21300"/>
    <w:rsid w:val="00B3180B"/>
    <w:rsid w:val="00B57DD4"/>
    <w:rsid w:val="00BE0C23"/>
    <w:rsid w:val="00C042BC"/>
    <w:rsid w:val="00C171FF"/>
    <w:rsid w:val="00C212D4"/>
    <w:rsid w:val="00C4724C"/>
    <w:rsid w:val="00C9474D"/>
    <w:rsid w:val="00CC5533"/>
    <w:rsid w:val="00D22436"/>
    <w:rsid w:val="00D515A5"/>
    <w:rsid w:val="00D665B1"/>
    <w:rsid w:val="00D94066"/>
    <w:rsid w:val="00DD0801"/>
    <w:rsid w:val="00DF3586"/>
    <w:rsid w:val="00E0259B"/>
    <w:rsid w:val="00E223BE"/>
    <w:rsid w:val="00E36374"/>
    <w:rsid w:val="00E53E95"/>
    <w:rsid w:val="00ED093E"/>
    <w:rsid w:val="00ED0A25"/>
    <w:rsid w:val="00EE662F"/>
    <w:rsid w:val="00F118B1"/>
    <w:rsid w:val="00F1354D"/>
    <w:rsid w:val="00F34E6B"/>
    <w:rsid w:val="00F470F9"/>
    <w:rsid w:val="00F522AB"/>
    <w:rsid w:val="00F57E1E"/>
    <w:rsid w:val="00F85EB9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9628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8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8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28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2806"/>
    <w:rPr>
      <w:b/>
      <w:bCs/>
      <w:sz w:val="20"/>
      <w:szCs w:val="20"/>
    </w:rPr>
  </w:style>
  <w:style w:type="paragraph" w:customStyle="1" w:styleId="1">
    <w:name w:val="Обычный1"/>
    <w:rsid w:val="00256BF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  <w:style w:type="character" w:styleId="a6">
    <w:name w:val="annotation reference"/>
    <w:basedOn w:val="a0"/>
    <w:uiPriority w:val="99"/>
    <w:semiHidden/>
    <w:unhideWhenUsed/>
    <w:rsid w:val="009628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28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28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28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2806"/>
    <w:rPr>
      <w:b/>
      <w:bCs/>
      <w:sz w:val="20"/>
      <w:szCs w:val="20"/>
    </w:rPr>
  </w:style>
  <w:style w:type="paragraph" w:customStyle="1" w:styleId="1">
    <w:name w:val="Обычный1"/>
    <w:rsid w:val="00256BF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273</cp:revision>
  <cp:lastPrinted>2022-11-01T06:27:00Z</cp:lastPrinted>
  <dcterms:created xsi:type="dcterms:W3CDTF">2022-05-27T06:54:00Z</dcterms:created>
  <dcterms:modified xsi:type="dcterms:W3CDTF">2022-11-13T02:44:00Z</dcterms:modified>
</cp:coreProperties>
</file>