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A80EB" w14:textId="7206022A" w:rsidR="006F5D36" w:rsidRDefault="00C212D4" w:rsidP="003D27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C212D4">
        <w:rPr>
          <w:rFonts w:ascii="Times New Roman" w:hAnsi="Times New Roman" w:cs="Times New Roman"/>
          <w:b/>
          <w:bCs/>
          <w:sz w:val="24"/>
          <w:szCs w:val="24"/>
        </w:rPr>
        <w:t>водки отзывов к проекту документа по стандартизации</w:t>
      </w:r>
    </w:p>
    <w:p w14:paraId="78C04258" w14:textId="7D5E7723" w:rsidR="00D037D3" w:rsidRDefault="000C6329" w:rsidP="00534FA7">
      <w:pPr>
        <w:pStyle w:val="1"/>
        <w:jc w:val="center"/>
        <w:rPr>
          <w:b/>
          <w:bCs/>
          <w:sz w:val="24"/>
          <w:szCs w:val="24"/>
        </w:rPr>
      </w:pPr>
      <w:r w:rsidRPr="000C6329">
        <w:rPr>
          <w:b/>
          <w:bCs/>
          <w:sz w:val="24"/>
          <w:szCs w:val="24"/>
        </w:rPr>
        <w:t>Изменение № 2 к СТ РК 1430-2005 «Печати с воспроизведением Государственного герба Республики Казахстан. Технические требования»</w:t>
      </w:r>
    </w:p>
    <w:p w14:paraId="1CCE7554" w14:textId="77777777" w:rsidR="000C6329" w:rsidRDefault="000C6329" w:rsidP="00534FA7">
      <w:pPr>
        <w:pStyle w:val="1"/>
        <w:jc w:val="center"/>
        <w:rPr>
          <w:b/>
          <w:bCs/>
          <w:sz w:val="24"/>
          <w:szCs w:val="24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2025"/>
        <w:gridCol w:w="7"/>
        <w:gridCol w:w="2610"/>
        <w:gridCol w:w="31"/>
        <w:gridCol w:w="6479"/>
        <w:gridCol w:w="38"/>
        <w:gridCol w:w="3547"/>
      </w:tblGrid>
      <w:tr w:rsidR="00944DD3" w14:paraId="6338513F" w14:textId="77777777" w:rsidTr="005E72FE">
        <w:tc>
          <w:tcPr>
            <w:tcW w:w="2032" w:type="dxa"/>
            <w:gridSpan w:val="2"/>
          </w:tcPr>
          <w:p w14:paraId="6E718A68" w14:textId="5DEB98F3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41" w:type="dxa"/>
            <w:gridSpan w:val="2"/>
          </w:tcPr>
          <w:p w14:paraId="294FC71D" w14:textId="77777777" w:rsidR="00C212D4" w:rsidRP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Номер раздела, </w:t>
            </w:r>
          </w:p>
          <w:p w14:paraId="749675CE" w14:textId="77777777" w:rsidR="00C212D4" w:rsidRP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подраздела, пункта, </w:t>
            </w:r>
          </w:p>
          <w:p w14:paraId="4B324A9C" w14:textId="77777777" w:rsidR="00C212D4" w:rsidRP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подпункта, </w:t>
            </w:r>
          </w:p>
          <w:p w14:paraId="6365165D" w14:textId="77777777" w:rsidR="00C212D4" w:rsidRP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приложения проекта</w:t>
            </w:r>
          </w:p>
          <w:p w14:paraId="14D7B37E" w14:textId="0B3334AC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стандарта</w:t>
            </w:r>
          </w:p>
        </w:tc>
        <w:tc>
          <w:tcPr>
            <w:tcW w:w="6517" w:type="dxa"/>
            <w:gridSpan w:val="2"/>
          </w:tcPr>
          <w:p w14:paraId="1F81D311" w14:textId="77777777" w:rsidR="00C212D4" w:rsidRP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или предложения по</w:t>
            </w:r>
          </w:p>
          <w:p w14:paraId="320D980E" w14:textId="528AEF44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проекту стандарта</w:t>
            </w:r>
          </w:p>
        </w:tc>
        <w:tc>
          <w:tcPr>
            <w:tcW w:w="3547" w:type="dxa"/>
          </w:tcPr>
          <w:p w14:paraId="00C5660B" w14:textId="77777777" w:rsidR="00C212D4" w:rsidRP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Заключение разработчика с </w:t>
            </w:r>
          </w:p>
          <w:p w14:paraId="2FE865F9" w14:textId="77777777" w:rsidR="00C212D4" w:rsidRP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обоснованием причин непринятия</w:t>
            </w:r>
          </w:p>
          <w:p w14:paraId="4E8F1C2A" w14:textId="019CE138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замечаний и предложений</w:t>
            </w:r>
          </w:p>
        </w:tc>
      </w:tr>
      <w:tr w:rsidR="00944DD3" w14:paraId="7D47D5F1" w14:textId="77777777" w:rsidTr="005E72FE">
        <w:tc>
          <w:tcPr>
            <w:tcW w:w="2032" w:type="dxa"/>
            <w:gridSpan w:val="2"/>
          </w:tcPr>
          <w:p w14:paraId="2EB84A5D" w14:textId="46784ED3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41" w:type="dxa"/>
            <w:gridSpan w:val="2"/>
          </w:tcPr>
          <w:p w14:paraId="6F099A03" w14:textId="1074D22B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17" w:type="dxa"/>
            <w:gridSpan w:val="2"/>
          </w:tcPr>
          <w:p w14:paraId="5E666930" w14:textId="6CAF631B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47" w:type="dxa"/>
          </w:tcPr>
          <w:p w14:paraId="19DE3945" w14:textId="1F79F873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212D4" w14:paraId="76E1E29D" w14:textId="77777777" w:rsidTr="005E72FE">
        <w:tc>
          <w:tcPr>
            <w:tcW w:w="14737" w:type="dxa"/>
            <w:gridSpan w:val="7"/>
            <w:shd w:val="clear" w:color="auto" w:fill="D0CECE" w:themeFill="background2" w:themeFillShade="E6"/>
          </w:tcPr>
          <w:p w14:paraId="1DAFA88D" w14:textId="1F4472BF" w:rsidR="00D94066" w:rsidRPr="00386BE8" w:rsidRDefault="00725BCD" w:rsidP="00725BC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Государственные органы</w:t>
            </w:r>
          </w:p>
        </w:tc>
      </w:tr>
      <w:tr w:rsidR="00D167B2" w14:paraId="2552C232" w14:textId="77777777" w:rsidTr="005E72FE">
        <w:tc>
          <w:tcPr>
            <w:tcW w:w="2032" w:type="dxa"/>
            <w:gridSpan w:val="2"/>
          </w:tcPr>
          <w:p w14:paraId="1A310873" w14:textId="0A38816A" w:rsidR="00D167B2" w:rsidRDefault="00D167B2" w:rsidP="00944D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2705" w:type="dxa"/>
            <w:gridSpan w:val="5"/>
          </w:tcPr>
          <w:p w14:paraId="661DEE7B" w14:textId="659FDB92" w:rsidR="00D167B2" w:rsidRPr="007A32F2" w:rsidRDefault="00D167B2" w:rsidP="00B21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7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Комитет санитарно-эпидемиологического контроля Министерства здравоохранения Республики Казахстан</w:t>
            </w:r>
            <w:r>
              <w:t xml:space="preserve"> </w:t>
            </w:r>
            <w:r w:rsidRPr="00D167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Исх. № 24-1-3-24/12464 от 24.03.2023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D167B2" w14:paraId="36F004F2" w14:textId="60B70CB1" w:rsidTr="00D167B2">
        <w:tc>
          <w:tcPr>
            <w:tcW w:w="2032" w:type="dxa"/>
            <w:gridSpan w:val="2"/>
          </w:tcPr>
          <w:p w14:paraId="6900289A" w14:textId="77777777" w:rsidR="00D167B2" w:rsidRDefault="00D167B2" w:rsidP="00944D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46228FB6" w14:textId="77777777" w:rsidR="00D167B2" w:rsidRPr="007A32F2" w:rsidRDefault="00D167B2" w:rsidP="00B21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10" w:type="dxa"/>
            <w:gridSpan w:val="2"/>
          </w:tcPr>
          <w:p w14:paraId="476DAE5A" w14:textId="2AABD28D" w:rsidR="00D167B2" w:rsidRPr="00D167B2" w:rsidRDefault="00D167B2" w:rsidP="00B2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7B2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585" w:type="dxa"/>
            <w:gridSpan w:val="2"/>
          </w:tcPr>
          <w:p w14:paraId="696EC31B" w14:textId="6AA7EE4B" w:rsidR="00D167B2" w:rsidRPr="007A32F2" w:rsidRDefault="00D167B2" w:rsidP="00B21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67B2" w14:paraId="3C5C8E51" w14:textId="1CA8EC19" w:rsidTr="003A0D57">
        <w:tc>
          <w:tcPr>
            <w:tcW w:w="2032" w:type="dxa"/>
            <w:gridSpan w:val="2"/>
          </w:tcPr>
          <w:p w14:paraId="2ADD6C78" w14:textId="21996003" w:rsidR="00D167B2" w:rsidRDefault="00D167B2" w:rsidP="00944D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2705" w:type="dxa"/>
            <w:gridSpan w:val="5"/>
          </w:tcPr>
          <w:p w14:paraId="17764257" w14:textId="46B14209" w:rsidR="00D167B2" w:rsidRPr="007A32F2" w:rsidRDefault="00D167B2" w:rsidP="00B21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Комитет по делам архивов и управления документацией Министерства культуры и спорта Республики Казахстан</w:t>
            </w:r>
            <w:r>
              <w:t xml:space="preserve"> </w:t>
            </w:r>
            <w:r w:rsidRPr="00D167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Исх. № 17-05-11/6762 от 29.03.2023</w:t>
            </w:r>
            <w:r w:rsidR="00FC2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167B2" w14:paraId="6C146141" w14:textId="7D9D12B0" w:rsidTr="00D167B2">
        <w:tc>
          <w:tcPr>
            <w:tcW w:w="2032" w:type="dxa"/>
            <w:gridSpan w:val="2"/>
          </w:tcPr>
          <w:p w14:paraId="27B0FE4E" w14:textId="77777777" w:rsidR="00D167B2" w:rsidRDefault="00D167B2" w:rsidP="00944D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4C18BCEB" w14:textId="77777777" w:rsidR="00D167B2" w:rsidRPr="007A32F2" w:rsidRDefault="00D167B2" w:rsidP="00B21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10" w:type="dxa"/>
            <w:gridSpan w:val="2"/>
          </w:tcPr>
          <w:p w14:paraId="3A1D7C8C" w14:textId="2D93B439" w:rsidR="00D167B2" w:rsidRPr="00D167B2" w:rsidRDefault="00D167B2" w:rsidP="00B2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7B2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585" w:type="dxa"/>
            <w:gridSpan w:val="2"/>
          </w:tcPr>
          <w:p w14:paraId="0DE2ECFE" w14:textId="1278A9F9" w:rsidR="00D167B2" w:rsidRPr="007A32F2" w:rsidRDefault="00D167B2" w:rsidP="00B21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D92" w14:paraId="1F75A449" w14:textId="77777777" w:rsidTr="009342B9">
        <w:tc>
          <w:tcPr>
            <w:tcW w:w="2032" w:type="dxa"/>
            <w:gridSpan w:val="2"/>
          </w:tcPr>
          <w:p w14:paraId="52A74C4B" w14:textId="5C001700" w:rsidR="00FC2D92" w:rsidRDefault="00FC2D92" w:rsidP="00944D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2705" w:type="dxa"/>
            <w:gridSpan w:val="5"/>
          </w:tcPr>
          <w:p w14:paraId="380B2ACC" w14:textId="25FAB425" w:rsidR="00FC2D92" w:rsidRPr="00FC2D92" w:rsidRDefault="00FC2D92" w:rsidP="00B21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Министерство обороны Республики Казахстан </w:t>
            </w:r>
            <w:r w:rsidRPr="00FC2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Исх. № 3/3/46-2-4073 от 04.04.2023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D167B2" w14:paraId="700D31BC" w14:textId="77777777" w:rsidTr="00D167B2">
        <w:tc>
          <w:tcPr>
            <w:tcW w:w="2032" w:type="dxa"/>
            <w:gridSpan w:val="2"/>
          </w:tcPr>
          <w:p w14:paraId="5BAEBC30" w14:textId="77777777" w:rsidR="00D167B2" w:rsidRDefault="00D167B2" w:rsidP="00944D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597660CB" w14:textId="77777777" w:rsidR="00D167B2" w:rsidRPr="007A32F2" w:rsidRDefault="00D167B2" w:rsidP="00B21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10" w:type="dxa"/>
            <w:gridSpan w:val="2"/>
          </w:tcPr>
          <w:p w14:paraId="2D6C200B" w14:textId="2C5242F3" w:rsidR="00D167B2" w:rsidRPr="00D167B2" w:rsidRDefault="00FC2D92" w:rsidP="00B2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D92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585" w:type="dxa"/>
            <w:gridSpan w:val="2"/>
          </w:tcPr>
          <w:p w14:paraId="281606BC" w14:textId="77777777" w:rsidR="00D167B2" w:rsidRPr="007A32F2" w:rsidRDefault="00D167B2" w:rsidP="00B21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D92" w14:paraId="3908A283" w14:textId="77777777" w:rsidTr="00F101FD">
        <w:tc>
          <w:tcPr>
            <w:tcW w:w="2032" w:type="dxa"/>
            <w:gridSpan w:val="2"/>
          </w:tcPr>
          <w:p w14:paraId="51FF93FE" w14:textId="20D3E874" w:rsidR="00FC2D92" w:rsidRDefault="00FC2D92" w:rsidP="00944D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2705" w:type="dxa"/>
            <w:gridSpan w:val="5"/>
          </w:tcPr>
          <w:p w14:paraId="4A8059FA" w14:textId="7C299A23" w:rsidR="00FC2D92" w:rsidRPr="00FC2D92" w:rsidRDefault="00FC2D92" w:rsidP="00B21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Министерство экологии и природных ресурсов Республики Казахстан </w:t>
            </w:r>
            <w:r w:rsidRPr="00FC2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Исх. № 02-01-17/5404 от 30.03.2023</w:t>
            </w:r>
            <w:r w:rsidRPr="00FC2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FC2D92" w14:paraId="45A7043A" w14:textId="77777777" w:rsidTr="00D167B2">
        <w:tc>
          <w:tcPr>
            <w:tcW w:w="2032" w:type="dxa"/>
            <w:gridSpan w:val="2"/>
          </w:tcPr>
          <w:p w14:paraId="251C7465" w14:textId="77777777" w:rsidR="00FC2D92" w:rsidRDefault="00FC2D92" w:rsidP="00944D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4FA9FF43" w14:textId="77777777" w:rsidR="00FC2D92" w:rsidRPr="007A32F2" w:rsidRDefault="00FC2D92" w:rsidP="00B21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10" w:type="dxa"/>
            <w:gridSpan w:val="2"/>
          </w:tcPr>
          <w:p w14:paraId="47B28C80" w14:textId="05B9A4BF" w:rsidR="00FC2D92" w:rsidRPr="00FC2D92" w:rsidRDefault="00FC2D92" w:rsidP="00B2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D92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585" w:type="dxa"/>
            <w:gridSpan w:val="2"/>
          </w:tcPr>
          <w:p w14:paraId="27C4D834" w14:textId="77777777" w:rsidR="00FC2D92" w:rsidRPr="007A32F2" w:rsidRDefault="00FC2D92" w:rsidP="00B21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D92" w14:paraId="6C8FBAD5" w14:textId="77777777" w:rsidTr="00931520">
        <w:tc>
          <w:tcPr>
            <w:tcW w:w="2032" w:type="dxa"/>
            <w:gridSpan w:val="2"/>
          </w:tcPr>
          <w:p w14:paraId="2B9E2AA9" w14:textId="1F4BFA8B" w:rsidR="00FC2D92" w:rsidRDefault="00FC2D92" w:rsidP="00944D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2705" w:type="dxa"/>
            <w:gridSpan w:val="5"/>
          </w:tcPr>
          <w:p w14:paraId="29CE5B42" w14:textId="3205F072" w:rsidR="00FC2D92" w:rsidRPr="00FC2D92" w:rsidRDefault="00FC2D92" w:rsidP="00B21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Министерство сельского хозяйства Республики Казахстан </w:t>
            </w:r>
            <w:r w:rsidRPr="00FC2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Исх. № 11-4-18/7429 от 28.03.2023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FC2D92" w14:paraId="7CBC1679" w14:textId="77777777" w:rsidTr="00D167B2">
        <w:tc>
          <w:tcPr>
            <w:tcW w:w="2032" w:type="dxa"/>
            <w:gridSpan w:val="2"/>
          </w:tcPr>
          <w:p w14:paraId="66ADF55A" w14:textId="77777777" w:rsidR="00FC2D92" w:rsidRDefault="00FC2D92" w:rsidP="00944D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3AAA6253" w14:textId="77777777" w:rsidR="00FC2D92" w:rsidRPr="007A32F2" w:rsidRDefault="00FC2D92" w:rsidP="00B21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10" w:type="dxa"/>
            <w:gridSpan w:val="2"/>
          </w:tcPr>
          <w:p w14:paraId="358AE1D2" w14:textId="6F5FE9F2" w:rsidR="00FC2D92" w:rsidRPr="00FC2D92" w:rsidRDefault="00FC2D92" w:rsidP="00B2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D92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585" w:type="dxa"/>
            <w:gridSpan w:val="2"/>
          </w:tcPr>
          <w:p w14:paraId="2C05FCB3" w14:textId="77777777" w:rsidR="00FC2D92" w:rsidRPr="007A32F2" w:rsidRDefault="00FC2D92" w:rsidP="00B21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373D" w14:paraId="79D9744D" w14:textId="77777777" w:rsidTr="004E6BCD">
        <w:tc>
          <w:tcPr>
            <w:tcW w:w="2032" w:type="dxa"/>
            <w:gridSpan w:val="2"/>
          </w:tcPr>
          <w:p w14:paraId="375BC25B" w14:textId="140B5A9F" w:rsidR="004C373D" w:rsidRDefault="004C373D" w:rsidP="00944D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2705" w:type="dxa"/>
            <w:gridSpan w:val="5"/>
          </w:tcPr>
          <w:p w14:paraId="3F67529F" w14:textId="544DD210" w:rsidR="004C373D" w:rsidRPr="004C373D" w:rsidRDefault="004C373D" w:rsidP="00B21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7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Министерство по чрезвычайным ситуациям Республики Казахстан </w:t>
            </w:r>
            <w:r w:rsidRPr="004C37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Исх. № 09-02-01/5268 от 31.03.2023</w:t>
            </w:r>
            <w:r w:rsidRPr="004C37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4C373D" w14:paraId="1289413C" w14:textId="77777777" w:rsidTr="00D167B2">
        <w:tc>
          <w:tcPr>
            <w:tcW w:w="2032" w:type="dxa"/>
            <w:gridSpan w:val="2"/>
          </w:tcPr>
          <w:p w14:paraId="2986ED08" w14:textId="77777777" w:rsidR="004C373D" w:rsidRDefault="004C373D" w:rsidP="00944D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3840029B" w14:textId="77777777" w:rsidR="004C373D" w:rsidRPr="007A32F2" w:rsidRDefault="004C373D" w:rsidP="00B21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10" w:type="dxa"/>
            <w:gridSpan w:val="2"/>
          </w:tcPr>
          <w:p w14:paraId="0AB0BEB7" w14:textId="5C5D952E" w:rsidR="004C373D" w:rsidRPr="004C373D" w:rsidRDefault="004C373D" w:rsidP="004C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73D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585" w:type="dxa"/>
            <w:gridSpan w:val="2"/>
          </w:tcPr>
          <w:p w14:paraId="3991341E" w14:textId="77777777" w:rsidR="004C373D" w:rsidRPr="007A32F2" w:rsidRDefault="004C373D" w:rsidP="00B21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4DD3" w14:paraId="3F998A26" w14:textId="059F29D8" w:rsidTr="005E72FE">
        <w:tc>
          <w:tcPr>
            <w:tcW w:w="2032" w:type="dxa"/>
            <w:gridSpan w:val="2"/>
          </w:tcPr>
          <w:p w14:paraId="245A847E" w14:textId="7FC3093E" w:rsidR="00944DD3" w:rsidRPr="00583E93" w:rsidRDefault="004C373D" w:rsidP="00944D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944D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05" w:type="dxa"/>
            <w:gridSpan w:val="5"/>
          </w:tcPr>
          <w:p w14:paraId="4615009C" w14:textId="5F26AAA8" w:rsidR="00944DD3" w:rsidRPr="00583E93" w:rsidRDefault="007A32F2" w:rsidP="00B21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РГУ «Департамент Комитета технического регулирования и метрологии Министерства торговли и интеграции Республики Казахстан по Павлодарской области» </w:t>
            </w:r>
            <w:r w:rsidR="005E72FE" w:rsidRPr="005E7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Исх. № 24-16.1-09/130 от 30.03.2023</w:t>
            </w:r>
            <w:r w:rsidR="005E7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944DD3" w14:paraId="46EE889D" w14:textId="77777777" w:rsidTr="005E72FE">
        <w:tc>
          <w:tcPr>
            <w:tcW w:w="2032" w:type="dxa"/>
            <w:gridSpan w:val="2"/>
          </w:tcPr>
          <w:p w14:paraId="3D553623" w14:textId="77777777" w:rsidR="00D037D3" w:rsidRDefault="00D037D3" w:rsidP="00944D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1" w:type="dxa"/>
            <w:gridSpan w:val="2"/>
          </w:tcPr>
          <w:p w14:paraId="090ABB0E" w14:textId="02501B39" w:rsidR="00D037D3" w:rsidRPr="00D037D3" w:rsidRDefault="007A32F2" w:rsidP="00944DD3">
            <w:pPr>
              <w:ind w:lef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2">
              <w:rPr>
                <w:rFonts w:ascii="Times New Roman" w:hAnsi="Times New Roman" w:cs="Times New Roman"/>
                <w:sz w:val="24"/>
                <w:szCs w:val="24"/>
              </w:rPr>
              <w:t>Приложение В (обязательное), пункт 4</w:t>
            </w:r>
          </w:p>
        </w:tc>
        <w:tc>
          <w:tcPr>
            <w:tcW w:w="6517" w:type="dxa"/>
            <w:gridSpan w:val="2"/>
          </w:tcPr>
          <w:p w14:paraId="75A9FE5F" w14:textId="77777777" w:rsidR="007A32F2" w:rsidRPr="007A32F2" w:rsidRDefault="007A32F2" w:rsidP="007A3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2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изготовления печати (указать): </w:t>
            </w:r>
          </w:p>
          <w:p w14:paraId="15906B44" w14:textId="77777777" w:rsidR="007A32F2" w:rsidRPr="007A32F2" w:rsidRDefault="007A32F2" w:rsidP="007A3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2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или реорганизация; </w:t>
            </w:r>
          </w:p>
          <w:p w14:paraId="606FC0C8" w14:textId="77777777" w:rsidR="007A32F2" w:rsidRPr="007A32F2" w:rsidRDefault="007A32F2" w:rsidP="007A3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2">
              <w:rPr>
                <w:rFonts w:ascii="Times New Roman" w:hAnsi="Times New Roman" w:cs="Times New Roman"/>
                <w:sz w:val="24"/>
                <w:szCs w:val="24"/>
              </w:rPr>
              <w:t>- пересмотр (отмена), замена или внесение изменений в национальный стандарт СТ РК 989-2014 «Государственный Герб Республики Казахстан. Технические условия»;</w:t>
            </w:r>
          </w:p>
          <w:p w14:paraId="3A439186" w14:textId="77777777" w:rsidR="007A32F2" w:rsidRPr="007A32F2" w:rsidRDefault="007A32F2" w:rsidP="007A3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2">
              <w:rPr>
                <w:rFonts w:ascii="Times New Roman" w:hAnsi="Times New Roman" w:cs="Times New Roman"/>
                <w:sz w:val="24"/>
                <w:szCs w:val="24"/>
              </w:rPr>
              <w:t xml:space="preserve">- замена печати в связи с износом, утерей; </w:t>
            </w:r>
          </w:p>
          <w:p w14:paraId="7943FA03" w14:textId="4D32857D" w:rsidR="00D037D3" w:rsidRDefault="007A32F2" w:rsidP="007A3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2">
              <w:rPr>
                <w:rFonts w:ascii="Times New Roman" w:hAnsi="Times New Roman" w:cs="Times New Roman"/>
                <w:sz w:val="24"/>
                <w:szCs w:val="24"/>
              </w:rPr>
              <w:t>- дополнительный экземпляр порядковый номер</w:t>
            </w:r>
          </w:p>
          <w:p w14:paraId="7BB6AF7F" w14:textId="06800B73" w:rsidR="00D037D3" w:rsidRPr="00D665B1" w:rsidRDefault="00D037D3" w:rsidP="007A3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</w:tcPr>
          <w:p w14:paraId="4BBF3D72" w14:textId="77777777" w:rsidR="00D037D3" w:rsidRDefault="007A32F2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</w:t>
            </w:r>
            <w:r w:rsidR="00D037D3" w:rsidRPr="001A6A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ринято</w:t>
            </w:r>
          </w:p>
          <w:p w14:paraId="2214EBDA" w14:textId="2544134A" w:rsidR="007A32F2" w:rsidRPr="000C6329" w:rsidRDefault="000C6329" w:rsidP="000C6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329">
              <w:rPr>
                <w:rFonts w:ascii="Times New Roman" w:hAnsi="Times New Roman" w:cs="Times New Roman"/>
                <w:sz w:val="24"/>
                <w:szCs w:val="24"/>
              </w:rPr>
              <w:t>В проекте указана ссылка на СТ РК 989-2014 «Государственный Герб Республики Казахстан. Технические условия». Внесение изменения в данный стандарт или его  пересмотр может не затрагивать</w:t>
            </w:r>
            <w:r w:rsidR="00396BB6">
              <w:rPr>
                <w:rFonts w:ascii="Times New Roman" w:hAnsi="Times New Roman" w:cs="Times New Roman"/>
                <w:sz w:val="24"/>
                <w:szCs w:val="24"/>
              </w:rPr>
              <w:t xml:space="preserve"> графическое исполнение герба.</w:t>
            </w:r>
          </w:p>
          <w:p w14:paraId="2A7789CF" w14:textId="23417AE8" w:rsidR="008300DF" w:rsidRPr="001A6A6C" w:rsidRDefault="008300DF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4DD3" w14:paraId="5D64236E" w14:textId="6A2201F9" w:rsidTr="005E72FE">
        <w:trPr>
          <w:trHeight w:val="723"/>
        </w:trPr>
        <w:tc>
          <w:tcPr>
            <w:tcW w:w="2032" w:type="dxa"/>
            <w:gridSpan w:val="2"/>
          </w:tcPr>
          <w:p w14:paraId="06E369F2" w14:textId="43D41D76" w:rsidR="00944DD3" w:rsidRPr="00583E93" w:rsidRDefault="004C373D" w:rsidP="00944D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</w:t>
            </w:r>
            <w:r w:rsidR="00944D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05" w:type="dxa"/>
            <w:gridSpan w:val="5"/>
          </w:tcPr>
          <w:p w14:paraId="35B299CE" w14:textId="563994B4" w:rsidR="00944DD3" w:rsidRPr="00583E93" w:rsidRDefault="005E72FE" w:rsidP="005E72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РГУ «Департамент Комитета технического регулирования и метрологии Министерства торговли и интеграции Республики Казахстан по Восточно-Казахстанской области» Исх. № </w:t>
            </w:r>
          </w:p>
        </w:tc>
      </w:tr>
      <w:tr w:rsidR="00944DD3" w14:paraId="1CE2E1DA" w14:textId="77777777" w:rsidTr="005E72FE">
        <w:tc>
          <w:tcPr>
            <w:tcW w:w="2032" w:type="dxa"/>
            <w:gridSpan w:val="2"/>
          </w:tcPr>
          <w:p w14:paraId="50911528" w14:textId="77777777" w:rsidR="00910062" w:rsidRDefault="00910062" w:rsidP="00944D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1" w:type="dxa"/>
            <w:gridSpan w:val="2"/>
          </w:tcPr>
          <w:p w14:paraId="68E57925" w14:textId="77777777" w:rsidR="00910062" w:rsidRDefault="00910062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17" w:type="dxa"/>
            <w:gridSpan w:val="2"/>
          </w:tcPr>
          <w:p w14:paraId="46656392" w14:textId="6E4112FC" w:rsidR="00910062" w:rsidRPr="004B26E7" w:rsidRDefault="005E72FE" w:rsidP="00C2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FE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547" w:type="dxa"/>
          </w:tcPr>
          <w:p w14:paraId="3AA9BDCB" w14:textId="77777777" w:rsidR="00910062" w:rsidRDefault="00910062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4DD3" w14:paraId="1D683ECA" w14:textId="4B519441" w:rsidTr="005E72FE">
        <w:tc>
          <w:tcPr>
            <w:tcW w:w="2032" w:type="dxa"/>
            <w:gridSpan w:val="2"/>
          </w:tcPr>
          <w:p w14:paraId="340ACD06" w14:textId="500EF5B9" w:rsidR="00944DD3" w:rsidRPr="00583E93" w:rsidRDefault="004C373D" w:rsidP="00944D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944D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05" w:type="dxa"/>
            <w:gridSpan w:val="5"/>
          </w:tcPr>
          <w:p w14:paraId="13B164D2" w14:textId="5DA89F68" w:rsidR="00944DD3" w:rsidRPr="00583E93" w:rsidRDefault="00944DD3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D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РГУ «Департамент Комитета технического регулирования и метрологии Министерства торговли и интеграции Республики Казахстан по   Западно-Казахстанской области» Исх. № </w:t>
            </w:r>
            <w:r w:rsidR="005E72FE" w:rsidRPr="005E7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Исх. № 24-9/160 от 05.04.2023</w:t>
            </w:r>
            <w:r w:rsidR="005E7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944DD3" w14:paraId="740B8978" w14:textId="77777777" w:rsidTr="005E72FE">
        <w:tc>
          <w:tcPr>
            <w:tcW w:w="2032" w:type="dxa"/>
            <w:gridSpan w:val="2"/>
          </w:tcPr>
          <w:p w14:paraId="392B5ADE" w14:textId="77777777" w:rsidR="00910062" w:rsidRDefault="00910062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1" w:type="dxa"/>
            <w:gridSpan w:val="2"/>
          </w:tcPr>
          <w:p w14:paraId="4F49CBD7" w14:textId="77777777" w:rsidR="00910062" w:rsidRDefault="00910062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17" w:type="dxa"/>
            <w:gridSpan w:val="2"/>
          </w:tcPr>
          <w:p w14:paraId="5D1DE519" w14:textId="5572FA8F" w:rsidR="00910062" w:rsidRPr="00D665B1" w:rsidRDefault="00910062" w:rsidP="00C2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62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547" w:type="dxa"/>
          </w:tcPr>
          <w:p w14:paraId="5EEAE2CC" w14:textId="77777777" w:rsidR="00910062" w:rsidRDefault="00910062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785E" w14:paraId="13F47346" w14:textId="41A05B41" w:rsidTr="005E72FE">
        <w:tc>
          <w:tcPr>
            <w:tcW w:w="2025" w:type="dxa"/>
          </w:tcPr>
          <w:p w14:paraId="5C7BC9AA" w14:textId="08F81E2F" w:rsidR="00E8785E" w:rsidRDefault="004C373D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E87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12" w:type="dxa"/>
            <w:gridSpan w:val="6"/>
          </w:tcPr>
          <w:p w14:paraId="3FD9A361" w14:textId="6842AA02" w:rsidR="00E8785E" w:rsidRDefault="00E8785E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7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РГУ «Департамент Комитета технического регулирования и метрологии Министерства торговли и интеграции Республики Казахстан по</w:t>
            </w:r>
            <w:r w:rsidR="003236C5">
              <w:t xml:space="preserve"> </w:t>
            </w:r>
            <w:r w:rsidR="003236C5" w:rsidRPr="00323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Кызылординской</w:t>
            </w:r>
            <w:r w:rsidR="00323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области</w:t>
            </w:r>
            <w:r w:rsidRPr="00E87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№ </w:t>
            </w:r>
            <w:r w:rsidR="003236C5" w:rsidRPr="00323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Исх. № 21-9-13-13-39/83 от 03.04.2023</w:t>
            </w:r>
            <w:r w:rsidR="00C45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5425DE" w14:paraId="3103C8A1" w14:textId="77777777" w:rsidTr="005E72FE">
        <w:tc>
          <w:tcPr>
            <w:tcW w:w="2032" w:type="dxa"/>
            <w:gridSpan w:val="2"/>
          </w:tcPr>
          <w:p w14:paraId="06D56159" w14:textId="77777777" w:rsidR="005425DE" w:rsidRDefault="005425DE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1" w:type="dxa"/>
            <w:gridSpan w:val="2"/>
          </w:tcPr>
          <w:p w14:paraId="4304362D" w14:textId="77777777" w:rsidR="005425DE" w:rsidRDefault="005425DE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17" w:type="dxa"/>
            <w:gridSpan w:val="2"/>
          </w:tcPr>
          <w:p w14:paraId="139F2196" w14:textId="225E7CEA" w:rsidR="005425DE" w:rsidRPr="00910062" w:rsidRDefault="00C36108" w:rsidP="00C2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108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547" w:type="dxa"/>
          </w:tcPr>
          <w:p w14:paraId="5AD824AC" w14:textId="77777777" w:rsidR="005425DE" w:rsidRDefault="005425DE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785E" w14:paraId="5E4E89CB" w14:textId="618A2D21" w:rsidTr="005E72FE">
        <w:tc>
          <w:tcPr>
            <w:tcW w:w="2025" w:type="dxa"/>
          </w:tcPr>
          <w:p w14:paraId="4F99E762" w14:textId="22DBA300" w:rsidR="00E8785E" w:rsidRDefault="004C373D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E87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12" w:type="dxa"/>
            <w:gridSpan w:val="6"/>
          </w:tcPr>
          <w:p w14:paraId="7B52C0EC" w14:textId="476A22BC" w:rsidR="00BF31AD" w:rsidRDefault="00E8785E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7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РГУ «Департамент Комитета технического регулирования и метрологии Министерства торговли и интеграции Республики Казахстан по </w:t>
            </w:r>
            <w:r w:rsidR="00323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области Абай</w:t>
            </w:r>
            <w:r w:rsidRPr="00E87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323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F31AD" w:rsidRPr="00BF3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Исх. № 24-4-23-1/43 от 05.04.2023 г.</w:t>
            </w:r>
          </w:p>
          <w:p w14:paraId="0CF23F48" w14:textId="2EE9D3F2" w:rsidR="00E8785E" w:rsidRDefault="00E8785E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174B" w14:paraId="3D2A3B8C" w14:textId="77777777" w:rsidTr="005E72FE">
        <w:tc>
          <w:tcPr>
            <w:tcW w:w="2032" w:type="dxa"/>
            <w:gridSpan w:val="2"/>
          </w:tcPr>
          <w:p w14:paraId="392739F4" w14:textId="77777777" w:rsidR="0009174B" w:rsidRDefault="0009174B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1" w:type="dxa"/>
            <w:gridSpan w:val="2"/>
          </w:tcPr>
          <w:p w14:paraId="30E72361" w14:textId="77777777" w:rsidR="0009174B" w:rsidRDefault="0009174B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17" w:type="dxa"/>
            <w:gridSpan w:val="2"/>
          </w:tcPr>
          <w:p w14:paraId="2E44FCA2" w14:textId="69279B4C" w:rsidR="0009174B" w:rsidRPr="00C36108" w:rsidRDefault="0009174B" w:rsidP="00C2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4B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547" w:type="dxa"/>
          </w:tcPr>
          <w:p w14:paraId="279C95C4" w14:textId="77777777" w:rsidR="0009174B" w:rsidRDefault="0009174B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785E" w14:paraId="28D5F6AD" w14:textId="5DB0DF1D" w:rsidTr="005E72FE">
        <w:tc>
          <w:tcPr>
            <w:tcW w:w="2025" w:type="dxa"/>
          </w:tcPr>
          <w:p w14:paraId="7B41DD5B" w14:textId="69C36989" w:rsidR="00E8785E" w:rsidRPr="00F923C9" w:rsidRDefault="004C373D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E87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12" w:type="dxa"/>
            <w:gridSpan w:val="6"/>
          </w:tcPr>
          <w:p w14:paraId="656C415C" w14:textId="3ACBE6D5" w:rsidR="00E8785E" w:rsidRPr="00F923C9" w:rsidRDefault="00E8785E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7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РГУ «Департамент Комитета технического регулирования и метрологии Министерства торговли и интеграции Республики Казахстан по</w:t>
            </w:r>
            <w:r w:rsidR="00BF3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Акмолинской </w:t>
            </w:r>
            <w:r w:rsidRPr="00E87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области» </w:t>
            </w:r>
            <w:r w:rsidR="00BF31AD" w:rsidRPr="00BF3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Исх. № 22-9-13-5/35-132 от 30.03.2023</w:t>
            </w:r>
            <w:r w:rsidR="00C45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F923C9" w14:paraId="100D5689" w14:textId="77777777" w:rsidTr="005E72FE">
        <w:tc>
          <w:tcPr>
            <w:tcW w:w="2032" w:type="dxa"/>
            <w:gridSpan w:val="2"/>
          </w:tcPr>
          <w:p w14:paraId="3A3AE5C4" w14:textId="77777777" w:rsidR="00F923C9" w:rsidRDefault="00F923C9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1" w:type="dxa"/>
            <w:gridSpan w:val="2"/>
          </w:tcPr>
          <w:p w14:paraId="008D6613" w14:textId="77777777" w:rsidR="00F923C9" w:rsidRDefault="00F923C9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17" w:type="dxa"/>
            <w:gridSpan w:val="2"/>
          </w:tcPr>
          <w:p w14:paraId="4B91A086" w14:textId="3B226064" w:rsidR="00F923C9" w:rsidRPr="0009174B" w:rsidRDefault="00F923C9" w:rsidP="00C2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3C9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547" w:type="dxa"/>
          </w:tcPr>
          <w:p w14:paraId="2CC8024F" w14:textId="77777777" w:rsidR="00F923C9" w:rsidRDefault="00F923C9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6A6C" w14:paraId="2FF5CB81" w14:textId="77777777" w:rsidTr="005E72FE">
        <w:tc>
          <w:tcPr>
            <w:tcW w:w="2032" w:type="dxa"/>
            <w:gridSpan w:val="2"/>
          </w:tcPr>
          <w:p w14:paraId="7B5786AF" w14:textId="5B2A7F65" w:rsidR="001A6A6C" w:rsidRDefault="004C373D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29701953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BF3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05" w:type="dxa"/>
            <w:gridSpan w:val="5"/>
          </w:tcPr>
          <w:p w14:paraId="7E878492" w14:textId="08717E41" w:rsidR="001A6A6C" w:rsidRPr="001A6A6C" w:rsidRDefault="001A6A6C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A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РГУ «Департамент Комитета технического регулирования и метрологии Министерства торговли и интеграции Республики Казахстан по</w:t>
            </w:r>
            <w:r w:rsidR="00BF3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Актюбинской</w:t>
            </w:r>
            <w:r w:rsidRPr="001A6A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области» </w:t>
            </w:r>
            <w:r w:rsidR="00BF31AD" w:rsidRPr="00BF3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Исх. № 22-9-13-6/113 от 24.03.2023</w:t>
            </w:r>
            <w:r w:rsidR="00C45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bookmarkEnd w:id="0"/>
      <w:tr w:rsidR="001A6A6C" w14:paraId="5BF9A425" w14:textId="77777777" w:rsidTr="005E72FE">
        <w:tc>
          <w:tcPr>
            <w:tcW w:w="2032" w:type="dxa"/>
            <w:gridSpan w:val="2"/>
          </w:tcPr>
          <w:p w14:paraId="3D62C4EF" w14:textId="77777777" w:rsidR="001A6A6C" w:rsidRDefault="001A6A6C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1" w:type="dxa"/>
            <w:gridSpan w:val="2"/>
          </w:tcPr>
          <w:p w14:paraId="1129EA35" w14:textId="77777777" w:rsidR="001A6A6C" w:rsidRDefault="001A6A6C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17" w:type="dxa"/>
            <w:gridSpan w:val="2"/>
          </w:tcPr>
          <w:p w14:paraId="100A9D84" w14:textId="0325A17E" w:rsidR="001A6A6C" w:rsidRPr="00F923C9" w:rsidRDefault="00BF31AD" w:rsidP="00C2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AD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547" w:type="dxa"/>
          </w:tcPr>
          <w:p w14:paraId="02499584" w14:textId="7BB73A35" w:rsidR="001A6A6C" w:rsidRDefault="001A6A6C" w:rsidP="001A6A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59D2" w14:paraId="1D9BC1DC" w14:textId="77777777" w:rsidTr="009F162A">
        <w:tc>
          <w:tcPr>
            <w:tcW w:w="2032" w:type="dxa"/>
            <w:gridSpan w:val="2"/>
          </w:tcPr>
          <w:p w14:paraId="01D23D99" w14:textId="4DC229C0" w:rsidR="00C459D2" w:rsidRDefault="004C373D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C45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05" w:type="dxa"/>
            <w:gridSpan w:val="5"/>
          </w:tcPr>
          <w:p w14:paraId="40587C0C" w14:textId="1460DD39" w:rsidR="00C459D2" w:rsidRPr="00C459D2" w:rsidRDefault="00C459D2" w:rsidP="00E420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РГУ «Департамент Комитета технического регулирования и метрологии Министерства торговли и интеграции Республики Казахстан по г. Алматы» </w:t>
            </w:r>
            <w:r w:rsidR="00B079BF" w:rsidRPr="00B07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Исх. № 1-21/298 от 20.03.2023</w:t>
            </w:r>
            <w:r w:rsidR="00B07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C459D2" w14:paraId="02CE1B0F" w14:textId="77777777" w:rsidTr="005E72FE">
        <w:tc>
          <w:tcPr>
            <w:tcW w:w="2032" w:type="dxa"/>
            <w:gridSpan w:val="2"/>
          </w:tcPr>
          <w:p w14:paraId="2710EC72" w14:textId="77777777" w:rsidR="00C459D2" w:rsidRDefault="00C459D2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1" w:type="dxa"/>
            <w:gridSpan w:val="2"/>
          </w:tcPr>
          <w:p w14:paraId="4F4BAA38" w14:textId="77777777" w:rsidR="00C459D2" w:rsidRPr="003F656B" w:rsidRDefault="00C459D2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17" w:type="dxa"/>
            <w:gridSpan w:val="2"/>
          </w:tcPr>
          <w:p w14:paraId="24CE1115" w14:textId="6F607110" w:rsidR="00C459D2" w:rsidRPr="003F656B" w:rsidRDefault="00C459D2" w:rsidP="003F6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D2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547" w:type="dxa"/>
          </w:tcPr>
          <w:p w14:paraId="10720FA0" w14:textId="77777777" w:rsidR="00C459D2" w:rsidRPr="003F656B" w:rsidRDefault="00C459D2" w:rsidP="00E420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59D2" w14:paraId="015952AC" w14:textId="77777777" w:rsidTr="00221EB4">
        <w:tc>
          <w:tcPr>
            <w:tcW w:w="2032" w:type="dxa"/>
            <w:gridSpan w:val="2"/>
          </w:tcPr>
          <w:p w14:paraId="683B9759" w14:textId="6CDD24C6" w:rsidR="00C459D2" w:rsidRDefault="004C373D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B07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05" w:type="dxa"/>
            <w:gridSpan w:val="5"/>
          </w:tcPr>
          <w:p w14:paraId="1A8BD439" w14:textId="5F798FFC" w:rsidR="00C459D2" w:rsidRPr="00C459D2" w:rsidRDefault="00C459D2" w:rsidP="00E420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РГУ «Департамент Комитета технического регулирования и метрологии Министерства торговли и интеграции Республики Казахстан по г. А</w:t>
            </w:r>
            <w:r w:rsidRPr="00C45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стана</w:t>
            </w:r>
            <w:r w:rsidRPr="00C45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="00B079BF" w:rsidRPr="00B07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Исх. № 23-1-24/1333 от 27.03.2023 г.</w:t>
            </w:r>
          </w:p>
        </w:tc>
      </w:tr>
      <w:tr w:rsidR="00C459D2" w14:paraId="2F031130" w14:textId="77777777" w:rsidTr="005E72FE">
        <w:tc>
          <w:tcPr>
            <w:tcW w:w="2032" w:type="dxa"/>
            <w:gridSpan w:val="2"/>
          </w:tcPr>
          <w:p w14:paraId="019910B8" w14:textId="77777777" w:rsidR="00C459D2" w:rsidRDefault="00C459D2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1" w:type="dxa"/>
            <w:gridSpan w:val="2"/>
          </w:tcPr>
          <w:p w14:paraId="682325C1" w14:textId="77777777" w:rsidR="00C459D2" w:rsidRPr="003F656B" w:rsidRDefault="00C459D2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17" w:type="dxa"/>
            <w:gridSpan w:val="2"/>
          </w:tcPr>
          <w:p w14:paraId="276C3ED3" w14:textId="37372338" w:rsidR="00C459D2" w:rsidRPr="00C459D2" w:rsidRDefault="00C459D2" w:rsidP="003F6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D2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547" w:type="dxa"/>
          </w:tcPr>
          <w:p w14:paraId="7EB2DE32" w14:textId="77777777" w:rsidR="00C459D2" w:rsidRPr="003F656B" w:rsidRDefault="00C459D2" w:rsidP="00E420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79BF" w14:paraId="1FA6142B" w14:textId="77777777" w:rsidTr="00613649">
        <w:tc>
          <w:tcPr>
            <w:tcW w:w="2032" w:type="dxa"/>
            <w:gridSpan w:val="2"/>
          </w:tcPr>
          <w:p w14:paraId="77FB8AA2" w14:textId="635083B9" w:rsidR="00B079BF" w:rsidRDefault="00B079BF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C37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05" w:type="dxa"/>
            <w:gridSpan w:val="5"/>
          </w:tcPr>
          <w:p w14:paraId="0AEF769D" w14:textId="3B381F8C" w:rsidR="00B079BF" w:rsidRPr="00B079BF" w:rsidRDefault="00B079BF" w:rsidP="00E420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РГУ «Департамент Комитета технического регулирования и метрологии Министерства торговли и интеграции Республики Казахстан по</w:t>
            </w:r>
            <w:r w:rsidRPr="00B07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Костанайской области</w:t>
            </w:r>
            <w:r w:rsidRPr="00B07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B07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07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Исх. № 24-17/46-103 от 28.03.2023</w:t>
            </w:r>
            <w:r w:rsidRPr="00B07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B079BF" w14:paraId="78F95A08" w14:textId="77777777" w:rsidTr="005E72FE">
        <w:tc>
          <w:tcPr>
            <w:tcW w:w="2032" w:type="dxa"/>
            <w:gridSpan w:val="2"/>
          </w:tcPr>
          <w:p w14:paraId="1DE185A9" w14:textId="77777777" w:rsidR="00B079BF" w:rsidRDefault="00B079BF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1" w:type="dxa"/>
            <w:gridSpan w:val="2"/>
          </w:tcPr>
          <w:p w14:paraId="6FD17517" w14:textId="77777777" w:rsidR="00B079BF" w:rsidRPr="003F656B" w:rsidRDefault="00B079BF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17" w:type="dxa"/>
            <w:gridSpan w:val="2"/>
          </w:tcPr>
          <w:p w14:paraId="5185E53F" w14:textId="06CEF2B0" w:rsidR="00B079BF" w:rsidRPr="00C459D2" w:rsidRDefault="00B079BF" w:rsidP="003F6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BF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547" w:type="dxa"/>
          </w:tcPr>
          <w:p w14:paraId="18B87F53" w14:textId="77777777" w:rsidR="00B079BF" w:rsidRPr="003F656B" w:rsidRDefault="00B079BF" w:rsidP="00E420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79BF" w14:paraId="2EDFF558" w14:textId="77777777" w:rsidTr="007D79C0">
        <w:tc>
          <w:tcPr>
            <w:tcW w:w="2032" w:type="dxa"/>
            <w:gridSpan w:val="2"/>
          </w:tcPr>
          <w:p w14:paraId="11309508" w14:textId="2771D5B0" w:rsidR="00B079BF" w:rsidRDefault="00B079BF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C37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05" w:type="dxa"/>
            <w:gridSpan w:val="5"/>
          </w:tcPr>
          <w:p w14:paraId="04724579" w14:textId="2333D700" w:rsidR="00B079BF" w:rsidRPr="00B079BF" w:rsidRDefault="00B079BF" w:rsidP="00B079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РГУ «Департамент Комитета технического регулирования и метрологии Министерства торговли и интеграции Республики Казахстан по</w:t>
            </w:r>
            <w:r w:rsidRPr="00B07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Северо-Казахстанской </w:t>
            </w:r>
            <w:r w:rsidRPr="00B07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области»</w:t>
            </w:r>
            <w:r w:rsidRPr="00B07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07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Исх. № 24-17/46-103 от 28.03.2023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C459D2" w14:paraId="3BE080E2" w14:textId="77777777" w:rsidTr="005E72FE">
        <w:tc>
          <w:tcPr>
            <w:tcW w:w="2032" w:type="dxa"/>
            <w:gridSpan w:val="2"/>
          </w:tcPr>
          <w:p w14:paraId="28FFB1B6" w14:textId="77777777" w:rsidR="00C459D2" w:rsidRDefault="00C459D2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1" w:type="dxa"/>
            <w:gridSpan w:val="2"/>
          </w:tcPr>
          <w:p w14:paraId="74515414" w14:textId="77777777" w:rsidR="00C459D2" w:rsidRPr="003F656B" w:rsidRDefault="00C459D2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17" w:type="dxa"/>
            <w:gridSpan w:val="2"/>
          </w:tcPr>
          <w:p w14:paraId="6F136F9C" w14:textId="0F6832F7" w:rsidR="00C459D2" w:rsidRPr="00C459D2" w:rsidRDefault="00B079BF" w:rsidP="003F6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BF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имеет</w:t>
            </w:r>
          </w:p>
        </w:tc>
        <w:tc>
          <w:tcPr>
            <w:tcW w:w="3547" w:type="dxa"/>
          </w:tcPr>
          <w:p w14:paraId="57ADA6B0" w14:textId="77777777" w:rsidR="00C459D2" w:rsidRPr="003F656B" w:rsidRDefault="00C459D2" w:rsidP="00E420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20DC" w14:paraId="2F8873F3" w14:textId="77777777" w:rsidTr="00BF694D">
        <w:tc>
          <w:tcPr>
            <w:tcW w:w="2032" w:type="dxa"/>
            <w:gridSpan w:val="2"/>
          </w:tcPr>
          <w:p w14:paraId="2353E5A6" w14:textId="35067E0F" w:rsidR="00D820DC" w:rsidRDefault="00D820DC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C37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05" w:type="dxa"/>
            <w:gridSpan w:val="5"/>
          </w:tcPr>
          <w:p w14:paraId="7535E469" w14:textId="654416CB" w:rsidR="00D820DC" w:rsidRPr="00D820DC" w:rsidRDefault="00D820DC" w:rsidP="00E420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0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РГУ «Департамент Комитета технического регулирования и метрологии Министерства торговли и интеграции Республики Казахстан по области Жетісу</w:t>
            </w:r>
            <w:r w:rsidRPr="00D820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Pr="00D820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Исх. № 23-19-36/70 от 03.04.2023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D820DC" w14:paraId="2AAFCFD3" w14:textId="77777777" w:rsidTr="005E72FE">
        <w:tc>
          <w:tcPr>
            <w:tcW w:w="2032" w:type="dxa"/>
            <w:gridSpan w:val="2"/>
          </w:tcPr>
          <w:p w14:paraId="2EE3E5DC" w14:textId="77777777" w:rsidR="00D820DC" w:rsidRDefault="00D820DC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1" w:type="dxa"/>
            <w:gridSpan w:val="2"/>
          </w:tcPr>
          <w:p w14:paraId="77F5F665" w14:textId="77777777" w:rsidR="00D820DC" w:rsidRPr="003F656B" w:rsidRDefault="00D820DC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17" w:type="dxa"/>
            <w:gridSpan w:val="2"/>
          </w:tcPr>
          <w:p w14:paraId="31FA79DA" w14:textId="221AAB58" w:rsidR="00D820DC" w:rsidRPr="00B079BF" w:rsidRDefault="00D820DC" w:rsidP="003F6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0DC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547" w:type="dxa"/>
          </w:tcPr>
          <w:p w14:paraId="71216F18" w14:textId="77777777" w:rsidR="00D820DC" w:rsidRPr="003F656B" w:rsidRDefault="00D820DC" w:rsidP="00E420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0645" w14:paraId="4427C2E0" w14:textId="77777777" w:rsidTr="005E72FE">
        <w:trPr>
          <w:trHeight w:val="695"/>
        </w:trPr>
        <w:tc>
          <w:tcPr>
            <w:tcW w:w="2032" w:type="dxa"/>
            <w:gridSpan w:val="2"/>
            <w:shd w:val="clear" w:color="auto" w:fill="D0CECE" w:themeFill="background2" w:themeFillShade="E6"/>
          </w:tcPr>
          <w:p w14:paraId="56721B34" w14:textId="77777777" w:rsidR="00C40645" w:rsidRPr="00575F48" w:rsidRDefault="00C40645" w:rsidP="00944D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705" w:type="dxa"/>
            <w:gridSpan w:val="5"/>
            <w:shd w:val="clear" w:color="auto" w:fill="D0CECE" w:themeFill="background2" w:themeFillShade="E6"/>
          </w:tcPr>
          <w:p w14:paraId="728A7141" w14:textId="5213E8F6" w:rsidR="00C40645" w:rsidRPr="00C212D4" w:rsidRDefault="00C4064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6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палата предпринимателей Республики Казахстан «Атамекен»</w:t>
            </w:r>
          </w:p>
        </w:tc>
      </w:tr>
      <w:tr w:rsidR="00C40645" w14:paraId="74F51FD4" w14:textId="77777777" w:rsidTr="005E72FE">
        <w:trPr>
          <w:trHeight w:val="695"/>
        </w:trPr>
        <w:tc>
          <w:tcPr>
            <w:tcW w:w="2032" w:type="dxa"/>
            <w:gridSpan w:val="2"/>
            <w:shd w:val="clear" w:color="auto" w:fill="FFFFFF" w:themeFill="background1"/>
          </w:tcPr>
          <w:p w14:paraId="3779B4DB" w14:textId="18529AA2" w:rsidR="00C40645" w:rsidRPr="00575F48" w:rsidRDefault="00035CAA" w:rsidP="00944D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</w:t>
            </w:r>
            <w:r w:rsidR="004C37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2705" w:type="dxa"/>
            <w:gridSpan w:val="5"/>
            <w:shd w:val="clear" w:color="auto" w:fill="FFFFFF" w:themeFill="background1"/>
          </w:tcPr>
          <w:p w14:paraId="531C04E8" w14:textId="56728CF2" w:rsidR="00C40645" w:rsidRPr="00C212D4" w:rsidRDefault="00C4064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6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палата предпринимателей Республики Казахстан «Атамекен»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исх</w:t>
            </w:r>
            <w:r w:rsidR="004C37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4C373D">
              <w:t xml:space="preserve"> </w:t>
            </w:r>
            <w:r w:rsidR="004C373D" w:rsidRPr="004C37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Исх. № 04508/17 от 06.04.2023</w:t>
            </w:r>
            <w:r w:rsidR="004C37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C40645" w14:paraId="0E72A424" w14:textId="219166C7" w:rsidTr="005E72FE">
        <w:trPr>
          <w:trHeight w:val="695"/>
        </w:trPr>
        <w:tc>
          <w:tcPr>
            <w:tcW w:w="2032" w:type="dxa"/>
            <w:gridSpan w:val="2"/>
            <w:shd w:val="clear" w:color="auto" w:fill="FFFFFF" w:themeFill="background1"/>
          </w:tcPr>
          <w:p w14:paraId="42867D56" w14:textId="77777777" w:rsidR="00C40645" w:rsidRPr="00575F48" w:rsidRDefault="00C40645" w:rsidP="00944D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C8326C2" w14:textId="741744AE" w:rsidR="00C40645" w:rsidRPr="00C40645" w:rsidRDefault="00C40645" w:rsidP="00C406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10" w:type="dxa"/>
            <w:gridSpan w:val="2"/>
            <w:shd w:val="clear" w:color="auto" w:fill="FFFFFF" w:themeFill="background1"/>
          </w:tcPr>
          <w:p w14:paraId="1CD9317B" w14:textId="77777777" w:rsidR="004C373D" w:rsidRPr="004C373D" w:rsidRDefault="004C373D" w:rsidP="004C3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73D">
              <w:rPr>
                <w:rFonts w:ascii="Times New Roman" w:hAnsi="Times New Roman" w:cs="Times New Roman"/>
                <w:sz w:val="24"/>
                <w:szCs w:val="24"/>
              </w:rPr>
              <w:t>Национальная палата предпринимателей Республики Казахстан «Атамекен», рассмотрев вышеуказанное письмо касательно проекта изменения № 2 к СТ РК 1430-2005 «Печати с воспроизведением Государственного герба Республики Казахстан. Технические требования», сообщает, что проект направлен в адрес субъектов предпринимательства.</w:t>
            </w:r>
          </w:p>
          <w:p w14:paraId="534C06FC" w14:textId="77777777" w:rsidR="004C373D" w:rsidRPr="004C373D" w:rsidRDefault="004C373D" w:rsidP="004C3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73D">
              <w:rPr>
                <w:rFonts w:ascii="Times New Roman" w:hAnsi="Times New Roman" w:cs="Times New Roman"/>
                <w:sz w:val="24"/>
                <w:szCs w:val="24"/>
              </w:rPr>
              <w:t>На сегодняшний день отзывы не поступили.</w:t>
            </w:r>
          </w:p>
          <w:p w14:paraId="63C5B087" w14:textId="26B4E071" w:rsidR="00C40645" w:rsidRPr="00C40645" w:rsidRDefault="004C373D" w:rsidP="004C373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73D">
              <w:rPr>
                <w:rFonts w:ascii="Times New Roman" w:hAnsi="Times New Roman" w:cs="Times New Roman"/>
                <w:sz w:val="24"/>
                <w:szCs w:val="24"/>
              </w:rPr>
              <w:t>В случае поступления отзывов от субъектов предпринимательства, материалы будут направлены дополнительно.</w:t>
            </w:r>
          </w:p>
        </w:tc>
        <w:tc>
          <w:tcPr>
            <w:tcW w:w="3585" w:type="dxa"/>
            <w:gridSpan w:val="2"/>
            <w:shd w:val="clear" w:color="auto" w:fill="FFFFFF" w:themeFill="background1"/>
          </w:tcPr>
          <w:p w14:paraId="622093D8" w14:textId="5728CA8E" w:rsidR="00C40645" w:rsidRPr="00C40645" w:rsidRDefault="00C40645" w:rsidP="00C406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</w:t>
            </w:r>
          </w:p>
        </w:tc>
      </w:tr>
      <w:tr w:rsidR="00944DD3" w14:paraId="37D281FE" w14:textId="0826E456" w:rsidTr="005E72FE">
        <w:trPr>
          <w:trHeight w:val="695"/>
        </w:trPr>
        <w:tc>
          <w:tcPr>
            <w:tcW w:w="2032" w:type="dxa"/>
            <w:gridSpan w:val="2"/>
            <w:shd w:val="clear" w:color="auto" w:fill="D0CECE" w:themeFill="background2" w:themeFillShade="E6"/>
          </w:tcPr>
          <w:p w14:paraId="381279AC" w14:textId="787827CE" w:rsidR="00944DD3" w:rsidRPr="00575F48" w:rsidRDefault="00944DD3" w:rsidP="00944D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705" w:type="dxa"/>
            <w:gridSpan w:val="5"/>
            <w:shd w:val="clear" w:color="auto" w:fill="D0CECE" w:themeFill="background2" w:themeFillShade="E6"/>
          </w:tcPr>
          <w:p w14:paraId="571269F8" w14:textId="77777777" w:rsidR="00944DD3" w:rsidRPr="00575F48" w:rsidRDefault="00944DD3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едприятия</w:t>
            </w:r>
          </w:p>
        </w:tc>
      </w:tr>
      <w:tr w:rsidR="00E8785E" w14:paraId="7C3DA72C" w14:textId="77777777" w:rsidTr="005E72FE">
        <w:tc>
          <w:tcPr>
            <w:tcW w:w="2032" w:type="dxa"/>
            <w:gridSpan w:val="2"/>
          </w:tcPr>
          <w:p w14:paraId="1BEF2B9B" w14:textId="6ADB33BE" w:rsidR="00E8785E" w:rsidRDefault="004C373D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E87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05" w:type="dxa"/>
            <w:gridSpan w:val="5"/>
          </w:tcPr>
          <w:p w14:paraId="74308B7F" w14:textId="77777777" w:rsidR="005E72FE" w:rsidRPr="005E72FE" w:rsidRDefault="005E72FE" w:rsidP="005E72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АКАДЕМИЯ ГОСУДАРСТВЕННОГО УПРАВЛЕНИЯ ПРИ ПРЕЗИДЕНТЕ</w:t>
            </w:r>
          </w:p>
          <w:p w14:paraId="18C5EDBA" w14:textId="05647942" w:rsidR="00E8785E" w:rsidRPr="00E8785E" w:rsidRDefault="005E72FE" w:rsidP="005E72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РЕСПУБЛИКИ КАЗАХСТАН Исх. №16-01/150 от 30.03.2023 г.</w:t>
            </w:r>
          </w:p>
        </w:tc>
      </w:tr>
      <w:tr w:rsidR="00E8785E" w14:paraId="46C80FED" w14:textId="77777777" w:rsidTr="005E72FE">
        <w:tc>
          <w:tcPr>
            <w:tcW w:w="2032" w:type="dxa"/>
            <w:gridSpan w:val="2"/>
          </w:tcPr>
          <w:p w14:paraId="4A4A5F79" w14:textId="77777777" w:rsidR="00E8785E" w:rsidRDefault="00E8785E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1" w:type="dxa"/>
            <w:gridSpan w:val="2"/>
          </w:tcPr>
          <w:p w14:paraId="223D829F" w14:textId="77777777" w:rsidR="00E8785E" w:rsidRPr="00841F0F" w:rsidRDefault="00E8785E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7" w:type="dxa"/>
            <w:gridSpan w:val="2"/>
          </w:tcPr>
          <w:p w14:paraId="2CC8C330" w14:textId="23761A88" w:rsidR="00E8785E" w:rsidRPr="009472E8" w:rsidRDefault="005E72FE" w:rsidP="00E87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FE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547" w:type="dxa"/>
          </w:tcPr>
          <w:p w14:paraId="2CF4CF79" w14:textId="77777777" w:rsidR="00E8785E" w:rsidRPr="009472E8" w:rsidRDefault="00E8785E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85E" w14:paraId="4EDAE591" w14:textId="77777777" w:rsidTr="005E72FE">
        <w:tc>
          <w:tcPr>
            <w:tcW w:w="2032" w:type="dxa"/>
            <w:gridSpan w:val="2"/>
          </w:tcPr>
          <w:p w14:paraId="7D216A7B" w14:textId="1A141F4F" w:rsidR="00E8785E" w:rsidRDefault="004C373D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E87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05" w:type="dxa"/>
            <w:gridSpan w:val="5"/>
          </w:tcPr>
          <w:p w14:paraId="20288DF6" w14:textId="0E6CD290" w:rsidR="00E8785E" w:rsidRPr="00E8785E" w:rsidRDefault="004C373D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Республиканская нотариальная контора </w:t>
            </w:r>
            <w:r w:rsidRPr="004C37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Исх. № 1-6/1120 от 30.03.2023 г.</w:t>
            </w:r>
          </w:p>
        </w:tc>
      </w:tr>
      <w:tr w:rsidR="00E8785E" w14:paraId="218D30DD" w14:textId="77777777" w:rsidTr="005E72FE">
        <w:tc>
          <w:tcPr>
            <w:tcW w:w="2032" w:type="dxa"/>
            <w:gridSpan w:val="2"/>
          </w:tcPr>
          <w:p w14:paraId="36C5E519" w14:textId="77777777" w:rsidR="00E8785E" w:rsidRDefault="00E8785E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1" w:type="dxa"/>
            <w:gridSpan w:val="2"/>
          </w:tcPr>
          <w:p w14:paraId="60F2CB45" w14:textId="77777777" w:rsidR="00E8785E" w:rsidRPr="00841F0F" w:rsidRDefault="00E8785E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7" w:type="dxa"/>
            <w:gridSpan w:val="2"/>
          </w:tcPr>
          <w:p w14:paraId="5D6CF214" w14:textId="5778426D" w:rsidR="00E8785E" w:rsidRPr="009472E8" w:rsidRDefault="004C373D" w:rsidP="00E87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73D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547" w:type="dxa"/>
          </w:tcPr>
          <w:p w14:paraId="378FC534" w14:textId="77777777" w:rsidR="00E8785E" w:rsidRPr="009472E8" w:rsidRDefault="00E8785E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FF5C6C" w14:textId="50896F74" w:rsidR="00E53E95" w:rsidRPr="00DA119D" w:rsidRDefault="00E53E95" w:rsidP="008B02C0">
      <w:pPr>
        <w:ind w:left="993"/>
        <w:rPr>
          <w:rFonts w:ascii="Times New Roman" w:hAnsi="Times New Roman" w:cs="Times New Roman"/>
          <w:i/>
          <w:iCs/>
          <w:sz w:val="24"/>
          <w:szCs w:val="24"/>
        </w:rPr>
      </w:pPr>
    </w:p>
    <w:p w14:paraId="2C247DAA" w14:textId="77777777" w:rsidR="001D769E" w:rsidRPr="001D769E" w:rsidRDefault="001D769E" w:rsidP="009D066F">
      <w:pPr>
        <w:spacing w:after="0" w:line="240" w:lineRule="auto"/>
        <w:ind w:left="992"/>
        <w:rPr>
          <w:rFonts w:ascii="Times New Roman" w:hAnsi="Times New Roman" w:cs="Times New Roman"/>
          <w:i/>
          <w:iCs/>
          <w:sz w:val="24"/>
          <w:szCs w:val="24"/>
        </w:rPr>
      </w:pPr>
      <w:r w:rsidRPr="001D769E">
        <w:rPr>
          <w:rFonts w:ascii="Times New Roman" w:hAnsi="Times New Roman" w:cs="Times New Roman"/>
          <w:i/>
          <w:iCs/>
          <w:sz w:val="24"/>
          <w:szCs w:val="24"/>
        </w:rPr>
        <w:t xml:space="preserve">Информация о согласовании проекта стандарта и рекомендаций по </w:t>
      </w:r>
    </w:p>
    <w:p w14:paraId="0EF5A54C" w14:textId="77777777" w:rsidR="001D769E" w:rsidRPr="001D769E" w:rsidRDefault="001D769E" w:rsidP="009D066F">
      <w:pPr>
        <w:spacing w:after="0" w:line="240" w:lineRule="auto"/>
        <w:ind w:left="992"/>
        <w:rPr>
          <w:rFonts w:ascii="Times New Roman" w:hAnsi="Times New Roman" w:cs="Times New Roman"/>
          <w:i/>
          <w:iCs/>
          <w:sz w:val="24"/>
          <w:szCs w:val="24"/>
        </w:rPr>
      </w:pPr>
      <w:r w:rsidRPr="001D769E">
        <w:rPr>
          <w:rFonts w:ascii="Times New Roman" w:hAnsi="Times New Roman" w:cs="Times New Roman"/>
          <w:i/>
          <w:iCs/>
          <w:sz w:val="24"/>
          <w:szCs w:val="24"/>
        </w:rPr>
        <w:t xml:space="preserve">стандартизации: </w:t>
      </w:r>
    </w:p>
    <w:p w14:paraId="00D3137A" w14:textId="7D99C022" w:rsidR="001D769E" w:rsidRPr="001D769E" w:rsidRDefault="001D769E" w:rsidP="009D066F">
      <w:pPr>
        <w:spacing w:after="0" w:line="240" w:lineRule="auto"/>
        <w:ind w:left="992"/>
        <w:rPr>
          <w:rFonts w:ascii="Times New Roman" w:hAnsi="Times New Roman" w:cs="Times New Roman"/>
          <w:i/>
          <w:iCs/>
          <w:sz w:val="24"/>
          <w:szCs w:val="24"/>
        </w:rPr>
      </w:pPr>
      <w:r w:rsidRPr="001D769E">
        <w:rPr>
          <w:rFonts w:ascii="Times New Roman" w:hAnsi="Times New Roman" w:cs="Times New Roman"/>
          <w:i/>
          <w:iCs/>
          <w:sz w:val="24"/>
          <w:szCs w:val="24"/>
        </w:rPr>
        <w:t xml:space="preserve">Общее количество отзывов: </w:t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9D066F">
        <w:rPr>
          <w:rFonts w:ascii="Times New Roman" w:hAnsi="Times New Roman" w:cs="Times New Roman"/>
          <w:i/>
          <w:iCs/>
          <w:sz w:val="24"/>
          <w:szCs w:val="24"/>
        </w:rPr>
        <w:t>1</w:t>
      </w:r>
    </w:p>
    <w:p w14:paraId="3C9EF202" w14:textId="06A73121" w:rsidR="001D769E" w:rsidRPr="001D769E" w:rsidRDefault="001D769E" w:rsidP="009D066F">
      <w:pPr>
        <w:spacing w:after="0" w:line="240" w:lineRule="auto"/>
        <w:ind w:left="992"/>
        <w:rPr>
          <w:rFonts w:ascii="Times New Roman" w:hAnsi="Times New Roman" w:cs="Times New Roman"/>
          <w:i/>
          <w:iCs/>
          <w:sz w:val="24"/>
          <w:szCs w:val="24"/>
        </w:rPr>
      </w:pPr>
      <w:r w:rsidRPr="001D769E">
        <w:rPr>
          <w:rFonts w:ascii="Times New Roman" w:hAnsi="Times New Roman" w:cs="Times New Roman"/>
          <w:i/>
          <w:iCs/>
          <w:sz w:val="24"/>
          <w:szCs w:val="24"/>
        </w:rPr>
        <w:t xml:space="preserve">из них: без замечаний и предложений: </w:t>
      </w:r>
      <w:r w:rsidR="009D066F">
        <w:rPr>
          <w:rFonts w:ascii="Times New Roman" w:hAnsi="Times New Roman" w:cs="Times New Roman"/>
          <w:i/>
          <w:iCs/>
          <w:sz w:val="24"/>
          <w:szCs w:val="24"/>
        </w:rPr>
        <w:t>20</w:t>
      </w:r>
    </w:p>
    <w:p w14:paraId="38B70388" w14:textId="571478FB" w:rsidR="001D769E" w:rsidRPr="001D769E" w:rsidRDefault="001D769E" w:rsidP="009D066F">
      <w:pPr>
        <w:spacing w:after="0" w:line="240" w:lineRule="auto"/>
        <w:ind w:left="992"/>
        <w:rPr>
          <w:rFonts w:ascii="Times New Roman" w:hAnsi="Times New Roman" w:cs="Times New Roman"/>
          <w:i/>
          <w:iCs/>
          <w:sz w:val="24"/>
          <w:szCs w:val="24"/>
        </w:rPr>
      </w:pPr>
      <w:r w:rsidRPr="001D769E">
        <w:rPr>
          <w:rFonts w:ascii="Times New Roman" w:hAnsi="Times New Roman" w:cs="Times New Roman"/>
          <w:i/>
          <w:iCs/>
          <w:sz w:val="24"/>
          <w:szCs w:val="24"/>
        </w:rPr>
        <w:t>с замечаниями и предложениями: 1</w:t>
      </w:r>
    </w:p>
    <w:p w14:paraId="600F3E50" w14:textId="1DFC1989" w:rsidR="001D769E" w:rsidRPr="001D769E" w:rsidRDefault="001D769E" w:rsidP="009D066F">
      <w:pPr>
        <w:spacing w:after="0" w:line="240" w:lineRule="auto"/>
        <w:ind w:left="992"/>
        <w:rPr>
          <w:rFonts w:ascii="Times New Roman" w:hAnsi="Times New Roman" w:cs="Times New Roman"/>
          <w:i/>
          <w:iCs/>
          <w:sz w:val="24"/>
          <w:szCs w:val="24"/>
        </w:rPr>
      </w:pPr>
      <w:r w:rsidRPr="001D769E">
        <w:rPr>
          <w:rFonts w:ascii="Times New Roman" w:hAnsi="Times New Roman" w:cs="Times New Roman"/>
          <w:i/>
          <w:iCs/>
          <w:sz w:val="24"/>
          <w:szCs w:val="24"/>
        </w:rPr>
        <w:t>Общее количество замечаний:</w:t>
      </w:r>
      <w:r w:rsidR="009D066F">
        <w:rPr>
          <w:rFonts w:ascii="Times New Roman" w:hAnsi="Times New Roman" w:cs="Times New Roman"/>
          <w:i/>
          <w:iCs/>
          <w:sz w:val="24"/>
          <w:szCs w:val="24"/>
        </w:rPr>
        <w:t>1</w:t>
      </w:r>
    </w:p>
    <w:p w14:paraId="43D66EF6" w14:textId="5FD18DD2" w:rsidR="001D769E" w:rsidRPr="001D769E" w:rsidRDefault="001D769E" w:rsidP="009D066F">
      <w:pPr>
        <w:spacing w:after="0" w:line="240" w:lineRule="auto"/>
        <w:ind w:left="992"/>
        <w:rPr>
          <w:rFonts w:ascii="Times New Roman" w:hAnsi="Times New Roman" w:cs="Times New Roman"/>
          <w:i/>
          <w:iCs/>
          <w:sz w:val="24"/>
          <w:szCs w:val="24"/>
        </w:rPr>
      </w:pPr>
      <w:r w:rsidRPr="001D769E">
        <w:rPr>
          <w:rFonts w:ascii="Times New Roman" w:hAnsi="Times New Roman" w:cs="Times New Roman"/>
          <w:i/>
          <w:iCs/>
          <w:sz w:val="24"/>
          <w:szCs w:val="24"/>
        </w:rPr>
        <w:t xml:space="preserve">из них: принято: </w:t>
      </w:r>
      <w:r w:rsidR="009D066F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Pr="001D769E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</w:p>
    <w:p w14:paraId="1EFC6D87" w14:textId="011B43CD" w:rsidR="001D769E" w:rsidRPr="001D769E" w:rsidRDefault="001D769E" w:rsidP="009D066F">
      <w:pPr>
        <w:spacing w:after="0" w:line="240" w:lineRule="auto"/>
        <w:ind w:left="992"/>
        <w:rPr>
          <w:rFonts w:ascii="Times New Roman" w:hAnsi="Times New Roman" w:cs="Times New Roman"/>
          <w:i/>
          <w:iCs/>
          <w:sz w:val="24"/>
          <w:szCs w:val="24"/>
        </w:rPr>
      </w:pPr>
      <w:r w:rsidRPr="001D769E">
        <w:rPr>
          <w:rFonts w:ascii="Times New Roman" w:hAnsi="Times New Roman" w:cs="Times New Roman"/>
          <w:i/>
          <w:iCs/>
          <w:sz w:val="24"/>
          <w:szCs w:val="24"/>
        </w:rPr>
        <w:t>не принято:</w:t>
      </w:r>
      <w:r w:rsidR="009D066F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1D769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D550824" w14:textId="77777777" w:rsidR="001D769E" w:rsidRDefault="001D769E" w:rsidP="008B02C0">
      <w:pPr>
        <w:ind w:left="993"/>
        <w:rPr>
          <w:rFonts w:ascii="Times New Roman" w:hAnsi="Times New Roman" w:cs="Times New Roman"/>
          <w:b/>
          <w:bCs/>
          <w:sz w:val="24"/>
          <w:szCs w:val="24"/>
        </w:rPr>
      </w:pPr>
    </w:p>
    <w:p w14:paraId="36495BD8" w14:textId="5732F6C5" w:rsidR="00E53E95" w:rsidRPr="00E53E95" w:rsidRDefault="00E53E95" w:rsidP="00FA5EFC">
      <w:pPr>
        <w:spacing w:after="0" w:line="240" w:lineRule="auto"/>
        <w:ind w:left="992"/>
        <w:rPr>
          <w:rFonts w:ascii="Times New Roman" w:hAnsi="Times New Roman" w:cs="Times New Roman"/>
          <w:b/>
          <w:bCs/>
          <w:sz w:val="24"/>
          <w:szCs w:val="24"/>
        </w:rPr>
      </w:pPr>
      <w:r w:rsidRPr="00E53E95">
        <w:rPr>
          <w:rFonts w:ascii="Times New Roman" w:hAnsi="Times New Roman" w:cs="Times New Roman"/>
          <w:b/>
          <w:bCs/>
          <w:sz w:val="24"/>
          <w:szCs w:val="24"/>
        </w:rPr>
        <w:t xml:space="preserve">Заместитель Генерального директора </w:t>
      </w:r>
    </w:p>
    <w:p w14:paraId="43859546" w14:textId="7E0B7F13" w:rsidR="00E53E95" w:rsidRPr="00CB6EDC" w:rsidRDefault="00E53E95" w:rsidP="00FA5EFC">
      <w:pPr>
        <w:spacing w:after="0" w:line="240" w:lineRule="auto"/>
        <w:ind w:left="992"/>
        <w:rPr>
          <w:rFonts w:ascii="Times New Roman" w:hAnsi="Times New Roman" w:cs="Times New Roman"/>
          <w:b/>
          <w:bCs/>
          <w:sz w:val="24"/>
          <w:szCs w:val="24"/>
        </w:rPr>
      </w:pPr>
      <w:r w:rsidRPr="00E53E95">
        <w:rPr>
          <w:rFonts w:ascii="Times New Roman" w:hAnsi="Times New Roman" w:cs="Times New Roman"/>
          <w:b/>
          <w:bCs/>
          <w:sz w:val="24"/>
          <w:szCs w:val="24"/>
        </w:rPr>
        <w:t xml:space="preserve">РГП «КазСтандарт»                                                                                                          </w:t>
      </w:r>
      <w:r w:rsidR="00CB6EDC">
        <w:rPr>
          <w:rFonts w:ascii="Times New Roman" w:hAnsi="Times New Roman" w:cs="Times New Roman"/>
          <w:b/>
          <w:bCs/>
          <w:sz w:val="24"/>
          <w:szCs w:val="24"/>
        </w:rPr>
        <w:t>Е. Амирханова</w:t>
      </w:r>
    </w:p>
    <w:sectPr w:rsidR="00E53E95" w:rsidRPr="00CB6EDC" w:rsidSect="0040391B">
      <w:pgSz w:w="16838" w:h="11906" w:orient="landscape"/>
      <w:pgMar w:top="567" w:right="737" w:bottom="62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36D82"/>
    <w:multiLevelType w:val="hybridMultilevel"/>
    <w:tmpl w:val="1C5441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E0483"/>
    <w:multiLevelType w:val="hybridMultilevel"/>
    <w:tmpl w:val="1C5441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A436A"/>
    <w:multiLevelType w:val="hybridMultilevel"/>
    <w:tmpl w:val="1C5441CE"/>
    <w:lvl w:ilvl="0" w:tplc="7250F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77CCA"/>
    <w:multiLevelType w:val="hybridMultilevel"/>
    <w:tmpl w:val="0260674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1F7BDD"/>
    <w:multiLevelType w:val="hybridMultilevel"/>
    <w:tmpl w:val="02606748"/>
    <w:lvl w:ilvl="0" w:tplc="40F685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F047AE"/>
    <w:multiLevelType w:val="hybridMultilevel"/>
    <w:tmpl w:val="EF8431F2"/>
    <w:lvl w:ilvl="0" w:tplc="1B90E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746535"/>
    <w:multiLevelType w:val="hybridMultilevel"/>
    <w:tmpl w:val="1C5441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988384">
    <w:abstractNumId w:val="2"/>
  </w:num>
  <w:num w:numId="2" w16cid:durableId="1354766110">
    <w:abstractNumId w:val="5"/>
  </w:num>
  <w:num w:numId="3" w16cid:durableId="1142506900">
    <w:abstractNumId w:val="1"/>
  </w:num>
  <w:num w:numId="4" w16cid:durableId="1348363397">
    <w:abstractNumId w:val="0"/>
  </w:num>
  <w:num w:numId="5" w16cid:durableId="2132551144">
    <w:abstractNumId w:val="6"/>
  </w:num>
  <w:num w:numId="6" w16cid:durableId="985664776">
    <w:abstractNumId w:val="4"/>
  </w:num>
  <w:num w:numId="7" w16cid:durableId="729810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7A"/>
    <w:rsid w:val="0000158A"/>
    <w:rsid w:val="00026768"/>
    <w:rsid w:val="00035CAA"/>
    <w:rsid w:val="00050A9A"/>
    <w:rsid w:val="0005121E"/>
    <w:rsid w:val="000577DC"/>
    <w:rsid w:val="00065654"/>
    <w:rsid w:val="00076617"/>
    <w:rsid w:val="0009174B"/>
    <w:rsid w:val="000948D2"/>
    <w:rsid w:val="000B4295"/>
    <w:rsid w:val="000C6329"/>
    <w:rsid w:val="000C6D2C"/>
    <w:rsid w:val="000E1FD9"/>
    <w:rsid w:val="00111424"/>
    <w:rsid w:val="0014622A"/>
    <w:rsid w:val="0016562B"/>
    <w:rsid w:val="00171D1D"/>
    <w:rsid w:val="001735B8"/>
    <w:rsid w:val="00182F12"/>
    <w:rsid w:val="001936E7"/>
    <w:rsid w:val="001A0D9B"/>
    <w:rsid w:val="001A5B25"/>
    <w:rsid w:val="001A6A6C"/>
    <w:rsid w:val="001B0213"/>
    <w:rsid w:val="001B0499"/>
    <w:rsid w:val="001D769E"/>
    <w:rsid w:val="001E76DF"/>
    <w:rsid w:val="0020090C"/>
    <w:rsid w:val="00213255"/>
    <w:rsid w:val="00232203"/>
    <w:rsid w:val="002454A7"/>
    <w:rsid w:val="00256BF4"/>
    <w:rsid w:val="002702CA"/>
    <w:rsid w:val="0027235F"/>
    <w:rsid w:val="0029647A"/>
    <w:rsid w:val="002A579D"/>
    <w:rsid w:val="002B5AAD"/>
    <w:rsid w:val="002B6CC9"/>
    <w:rsid w:val="002D2BF9"/>
    <w:rsid w:val="002E4E82"/>
    <w:rsid w:val="00300411"/>
    <w:rsid w:val="00313C29"/>
    <w:rsid w:val="003220A6"/>
    <w:rsid w:val="003236C5"/>
    <w:rsid w:val="00383B71"/>
    <w:rsid w:val="00386BE8"/>
    <w:rsid w:val="003912D6"/>
    <w:rsid w:val="0039606F"/>
    <w:rsid w:val="00396BB6"/>
    <w:rsid w:val="003A0253"/>
    <w:rsid w:val="003A3E29"/>
    <w:rsid w:val="003C3F65"/>
    <w:rsid w:val="003C7A35"/>
    <w:rsid w:val="003D2737"/>
    <w:rsid w:val="003F656B"/>
    <w:rsid w:val="0040067A"/>
    <w:rsid w:val="0040391B"/>
    <w:rsid w:val="00404BA3"/>
    <w:rsid w:val="00405892"/>
    <w:rsid w:val="00421EDC"/>
    <w:rsid w:val="00467FBD"/>
    <w:rsid w:val="00470CA0"/>
    <w:rsid w:val="00493906"/>
    <w:rsid w:val="004956B7"/>
    <w:rsid w:val="004A42A8"/>
    <w:rsid w:val="004B26E7"/>
    <w:rsid w:val="004C373D"/>
    <w:rsid w:val="00524652"/>
    <w:rsid w:val="005265BE"/>
    <w:rsid w:val="00534FA7"/>
    <w:rsid w:val="005425DE"/>
    <w:rsid w:val="00544AEA"/>
    <w:rsid w:val="005518F6"/>
    <w:rsid w:val="005550E3"/>
    <w:rsid w:val="00563DAC"/>
    <w:rsid w:val="00575440"/>
    <w:rsid w:val="00575F48"/>
    <w:rsid w:val="00583E93"/>
    <w:rsid w:val="005E438F"/>
    <w:rsid w:val="005E72FE"/>
    <w:rsid w:val="006037B0"/>
    <w:rsid w:val="00616ECE"/>
    <w:rsid w:val="00620731"/>
    <w:rsid w:val="00637B01"/>
    <w:rsid w:val="0065039A"/>
    <w:rsid w:val="00666890"/>
    <w:rsid w:val="0068368A"/>
    <w:rsid w:val="00686F4B"/>
    <w:rsid w:val="006905E3"/>
    <w:rsid w:val="006A0DDB"/>
    <w:rsid w:val="006A5511"/>
    <w:rsid w:val="006A5AEB"/>
    <w:rsid w:val="006C07D0"/>
    <w:rsid w:val="006E5E51"/>
    <w:rsid w:val="006F3298"/>
    <w:rsid w:val="006F5D36"/>
    <w:rsid w:val="007018DA"/>
    <w:rsid w:val="007150F9"/>
    <w:rsid w:val="00717EB6"/>
    <w:rsid w:val="00721095"/>
    <w:rsid w:val="00725BCD"/>
    <w:rsid w:val="00737AED"/>
    <w:rsid w:val="00741D38"/>
    <w:rsid w:val="00743B6E"/>
    <w:rsid w:val="00746A6D"/>
    <w:rsid w:val="007500CE"/>
    <w:rsid w:val="00752A49"/>
    <w:rsid w:val="00755655"/>
    <w:rsid w:val="00756C62"/>
    <w:rsid w:val="00774F63"/>
    <w:rsid w:val="00793236"/>
    <w:rsid w:val="007A32F2"/>
    <w:rsid w:val="007E60C0"/>
    <w:rsid w:val="00801D58"/>
    <w:rsid w:val="0081409E"/>
    <w:rsid w:val="00815AB1"/>
    <w:rsid w:val="008300DF"/>
    <w:rsid w:val="00841F0F"/>
    <w:rsid w:val="00876A95"/>
    <w:rsid w:val="00895F66"/>
    <w:rsid w:val="008A731C"/>
    <w:rsid w:val="008B02C0"/>
    <w:rsid w:val="008C0868"/>
    <w:rsid w:val="008D2B7B"/>
    <w:rsid w:val="00910062"/>
    <w:rsid w:val="00913E28"/>
    <w:rsid w:val="00931B4F"/>
    <w:rsid w:val="00942527"/>
    <w:rsid w:val="00944DD3"/>
    <w:rsid w:val="009472E8"/>
    <w:rsid w:val="0095797B"/>
    <w:rsid w:val="00957B57"/>
    <w:rsid w:val="00962806"/>
    <w:rsid w:val="00986E8E"/>
    <w:rsid w:val="009D066F"/>
    <w:rsid w:val="009D40F4"/>
    <w:rsid w:val="009E6363"/>
    <w:rsid w:val="009E6E74"/>
    <w:rsid w:val="00A73D65"/>
    <w:rsid w:val="00A75BE0"/>
    <w:rsid w:val="00A811EE"/>
    <w:rsid w:val="00AA63E2"/>
    <w:rsid w:val="00AB4232"/>
    <w:rsid w:val="00AD3F4C"/>
    <w:rsid w:val="00AE14B4"/>
    <w:rsid w:val="00AF0813"/>
    <w:rsid w:val="00AF5EF2"/>
    <w:rsid w:val="00B079BF"/>
    <w:rsid w:val="00B21300"/>
    <w:rsid w:val="00B3180B"/>
    <w:rsid w:val="00B57DD4"/>
    <w:rsid w:val="00B869C2"/>
    <w:rsid w:val="00BC2D8F"/>
    <w:rsid w:val="00BC7A05"/>
    <w:rsid w:val="00BE0C23"/>
    <w:rsid w:val="00BF31AD"/>
    <w:rsid w:val="00C011CD"/>
    <w:rsid w:val="00C042BC"/>
    <w:rsid w:val="00C171FF"/>
    <w:rsid w:val="00C212D4"/>
    <w:rsid w:val="00C36108"/>
    <w:rsid w:val="00C40645"/>
    <w:rsid w:val="00C459D2"/>
    <w:rsid w:val="00C4724C"/>
    <w:rsid w:val="00C66083"/>
    <w:rsid w:val="00C66E8F"/>
    <w:rsid w:val="00C9474D"/>
    <w:rsid w:val="00CB6EDC"/>
    <w:rsid w:val="00CC5533"/>
    <w:rsid w:val="00D037D3"/>
    <w:rsid w:val="00D167B2"/>
    <w:rsid w:val="00D22436"/>
    <w:rsid w:val="00D44EB7"/>
    <w:rsid w:val="00D515A5"/>
    <w:rsid w:val="00D55270"/>
    <w:rsid w:val="00D665B1"/>
    <w:rsid w:val="00D8146A"/>
    <w:rsid w:val="00D820DC"/>
    <w:rsid w:val="00D94066"/>
    <w:rsid w:val="00DA119D"/>
    <w:rsid w:val="00DD0801"/>
    <w:rsid w:val="00DF3586"/>
    <w:rsid w:val="00E0259B"/>
    <w:rsid w:val="00E072A8"/>
    <w:rsid w:val="00E223BE"/>
    <w:rsid w:val="00E36374"/>
    <w:rsid w:val="00E42056"/>
    <w:rsid w:val="00E53E95"/>
    <w:rsid w:val="00E8785E"/>
    <w:rsid w:val="00E96F5B"/>
    <w:rsid w:val="00EC1711"/>
    <w:rsid w:val="00ED093E"/>
    <w:rsid w:val="00ED0A25"/>
    <w:rsid w:val="00EE662F"/>
    <w:rsid w:val="00F118B1"/>
    <w:rsid w:val="00F1354D"/>
    <w:rsid w:val="00F14B5B"/>
    <w:rsid w:val="00F34E6B"/>
    <w:rsid w:val="00F470F9"/>
    <w:rsid w:val="00F522AB"/>
    <w:rsid w:val="00F57E1E"/>
    <w:rsid w:val="00F85EB9"/>
    <w:rsid w:val="00F923C9"/>
    <w:rsid w:val="00F95BFC"/>
    <w:rsid w:val="00FA5EFC"/>
    <w:rsid w:val="00FC0F50"/>
    <w:rsid w:val="00FC2D92"/>
    <w:rsid w:val="00FF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28140"/>
  <w15:chartTrackingRefBased/>
  <w15:docId w15:val="{A47D6DD8-7F92-48C6-911E-B084EFB0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5654"/>
    <w:pPr>
      <w:ind w:left="720"/>
      <w:contextualSpacing/>
    </w:pPr>
  </w:style>
  <w:style w:type="character" w:styleId="a5">
    <w:name w:val="Subtle Emphasis"/>
    <w:basedOn w:val="a0"/>
    <w:uiPriority w:val="19"/>
    <w:qFormat/>
    <w:rsid w:val="00313C29"/>
    <w:rPr>
      <w:i/>
      <w:iCs/>
      <w:color w:val="404040" w:themeColor="text1" w:themeTint="BF"/>
    </w:rPr>
  </w:style>
  <w:style w:type="character" w:styleId="a6">
    <w:name w:val="annotation reference"/>
    <w:basedOn w:val="a0"/>
    <w:uiPriority w:val="99"/>
    <w:semiHidden/>
    <w:unhideWhenUsed/>
    <w:rsid w:val="0096280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6280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6280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6280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62806"/>
    <w:rPr>
      <w:b/>
      <w:bCs/>
      <w:sz w:val="20"/>
      <w:szCs w:val="20"/>
    </w:rPr>
  </w:style>
  <w:style w:type="paragraph" w:customStyle="1" w:styleId="1">
    <w:name w:val="Обычный1"/>
    <w:rsid w:val="00256BF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2060</TotalTime>
  <Pages>1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 Kuleshova</cp:lastModifiedBy>
  <cp:revision>316</cp:revision>
  <cp:lastPrinted>2023-04-03T13:23:00Z</cp:lastPrinted>
  <dcterms:created xsi:type="dcterms:W3CDTF">2022-05-27T06:54:00Z</dcterms:created>
  <dcterms:modified xsi:type="dcterms:W3CDTF">2023-04-23T11:13:00Z</dcterms:modified>
</cp:coreProperties>
</file>