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24D4" w14:textId="103644E6" w:rsidR="00124516" w:rsidRDefault="00124516" w:rsidP="006C5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 xml:space="preserve">Сводка отзывов к проекту </w:t>
      </w:r>
      <w:r w:rsidR="00096B9B" w:rsidRPr="00096B9B">
        <w:rPr>
          <w:rFonts w:ascii="Times New Roman" w:hAnsi="Times New Roman"/>
          <w:b/>
          <w:sz w:val="24"/>
          <w:szCs w:val="24"/>
          <w:lang w:val="kk-KZ"/>
        </w:rPr>
        <w:t>СТ РК «Смеси серобетонные и серобетон. Технические условия»</w:t>
      </w:r>
    </w:p>
    <w:p w14:paraId="0CFDF06B" w14:textId="77777777" w:rsidR="00096B9B" w:rsidRPr="00454394" w:rsidRDefault="00096B9B" w:rsidP="006C5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458"/>
        <w:gridCol w:w="7624"/>
        <w:gridCol w:w="3541"/>
      </w:tblGrid>
      <w:tr w:rsidR="00124516" w:rsidRPr="00454394" w14:paraId="1035DB13" w14:textId="77777777" w:rsidTr="00096B9B">
        <w:trPr>
          <w:trHeight w:val="454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7B87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E5E6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C0F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FDAE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124516" w:rsidRPr="00454394" w14:paraId="2041ECC2" w14:textId="77777777" w:rsidTr="00EB13E6">
        <w:trPr>
          <w:trHeight w:val="5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2219BA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124516" w:rsidRPr="00454394" w14:paraId="24FE2DC6" w14:textId="77777777" w:rsidTr="00EB13E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F71" w14:textId="47EA1FF7" w:rsidR="00124516" w:rsidRPr="00454394" w:rsidRDefault="00124516" w:rsidP="00124516">
            <w:pPr>
              <w:numPr>
                <w:ilvl w:val="0"/>
                <w:numId w:val="1"/>
              </w:num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EB13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индустриального развития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 w:rsidR="00EB13E6">
              <w:rPr>
                <w:rFonts w:ascii="Times New Roman" w:hAnsi="Times New Roman"/>
                <w:b/>
                <w:sz w:val="24"/>
                <w:szCs w:val="24"/>
              </w:rPr>
              <w:t>индустрии и инфраструктурного развития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  <w:r w:rsidR="00EB13E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B13E6" w:rsidRPr="00EB13E6">
              <w:rPr>
                <w:rFonts w:ascii="Times New Roman" w:hAnsi="Times New Roman"/>
                <w:b/>
                <w:sz w:val="24"/>
                <w:szCs w:val="24"/>
              </w:rPr>
              <w:t>ОЮЛ «Ассоциация «Индустриальные строительные технологии РК»</w:t>
            </w:r>
            <w:r w:rsidR="00EB13E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419FA809" w14:textId="4272FA0F" w:rsidR="00124516" w:rsidRPr="00454394" w:rsidRDefault="00EB13E6" w:rsidP="00124516">
            <w:p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13E6">
              <w:rPr>
                <w:rFonts w:ascii="Times New Roman" w:hAnsi="Times New Roman"/>
                <w:b/>
                <w:sz w:val="24"/>
                <w:szCs w:val="24"/>
              </w:rPr>
              <w:t>Исх. № 25-24/04-2685 от 20.06.2022</w:t>
            </w:r>
          </w:p>
        </w:tc>
      </w:tr>
      <w:tr w:rsidR="00124516" w:rsidRPr="00454394" w14:paraId="420EB895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9DD" w14:textId="76DAD951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  <w:r w:rsidR="009754E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0153" w14:textId="2870D214" w:rsidR="00096B9B" w:rsidRPr="00454394" w:rsidRDefault="00096B9B" w:rsidP="0009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ссылки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F0D" w14:textId="76BC9AC0" w:rsidR="00EB13E6" w:rsidRPr="00454394" w:rsidRDefault="00096B9B" w:rsidP="0009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9B">
              <w:rPr>
                <w:rFonts w:ascii="Times New Roman" w:hAnsi="Times New Roman"/>
                <w:sz w:val="24"/>
                <w:szCs w:val="24"/>
              </w:rPr>
              <w:t>проверить статус в РК ГОСТ Р 58877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4E1" w14:textId="1A098C86" w:rsidR="00124516" w:rsidRPr="00454394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EB13E6" w:rsidRPr="00454394" w14:paraId="6E54B482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045B" w14:textId="7345F8C6" w:rsidR="00EB13E6" w:rsidRPr="00454394" w:rsidRDefault="009754EB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184F" w14:textId="7F40EA1C" w:rsidR="00EB13E6" w:rsidRPr="00EB13E6" w:rsidRDefault="00096B9B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тексту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7547" w14:textId="6A3DF8E8" w:rsidR="00EB13E6" w:rsidRPr="00EB13E6" w:rsidRDefault="00096B9B" w:rsidP="0009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9B">
              <w:rPr>
                <w:rFonts w:ascii="Times New Roman" w:hAnsi="Times New Roman"/>
                <w:sz w:val="24"/>
                <w:szCs w:val="24"/>
              </w:rPr>
              <w:t xml:space="preserve">марку по морозостойкости проверить;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1E4" w14:textId="1971E887" w:rsidR="00EB13E6" w:rsidRPr="00454394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EB13E6" w:rsidRPr="00454394" w14:paraId="33337443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77D" w14:textId="4C1C48F0" w:rsidR="00EB13E6" w:rsidRPr="00454394" w:rsidRDefault="009754EB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EC9" w14:textId="03F4254D" w:rsidR="00EB13E6" w:rsidRPr="00EB13E6" w:rsidRDefault="00096B9B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Библиография</w:t>
            </w:r>
            <w:r w:rsidR="0066375F" w:rsidRPr="00EB1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FD4" w14:textId="03944594" w:rsidR="00EB13E6" w:rsidRPr="00EB13E6" w:rsidRDefault="00096B9B" w:rsidP="0009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9B">
              <w:rPr>
                <w:rFonts w:ascii="Times New Roman" w:hAnsi="Times New Roman"/>
                <w:sz w:val="24"/>
                <w:szCs w:val="24"/>
              </w:rPr>
              <w:t xml:space="preserve">проверить статус в РК ссылок [2-6], определить правомочность их применения и переработать;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DEA" w14:textId="03609C5E" w:rsidR="00485F92" w:rsidRPr="0066375F" w:rsidRDefault="0066375F" w:rsidP="00663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BA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66375F" w:rsidRPr="00454394" w14:paraId="26321237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010" w14:textId="6A47C721" w:rsidR="0066375F" w:rsidRPr="00454394" w:rsidRDefault="009754EB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9158" w14:textId="5D3A851D" w:rsidR="0066375F" w:rsidRPr="00EB13E6" w:rsidRDefault="00096B9B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Библиографические данные</w:t>
            </w:r>
            <w:r w:rsidR="0066375F" w:rsidRPr="006637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40A" w14:textId="34A49421" w:rsidR="0066375F" w:rsidRPr="00EB13E6" w:rsidRDefault="00096B9B" w:rsidP="0066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9B">
              <w:rPr>
                <w:rFonts w:ascii="Times New Roman" w:hAnsi="Times New Roman"/>
                <w:sz w:val="24"/>
                <w:szCs w:val="24"/>
              </w:rPr>
              <w:t>привести код МКС</w:t>
            </w:r>
            <w:r w:rsidRPr="00663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0E1" w14:textId="5E0D1E6C" w:rsidR="0066375F" w:rsidRPr="00454394" w:rsidRDefault="0066375F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BA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F31FE8" w:rsidRPr="00454394" w14:paraId="36C12F62" w14:textId="77777777" w:rsidTr="00F31FE8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C9A2" w14:textId="720EA47A" w:rsidR="00F31FE8" w:rsidRDefault="00F31FE8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индустриального развития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индустрии и инфраструктурного развития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</w:p>
          <w:p w14:paraId="16077286" w14:textId="0CFF5313" w:rsidR="00F31FE8" w:rsidRPr="00D14BA7" w:rsidRDefault="00F31FE8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FE8">
              <w:rPr>
                <w:rFonts w:ascii="Times New Roman" w:hAnsi="Times New Roman"/>
                <w:b/>
                <w:sz w:val="24"/>
                <w:szCs w:val="24"/>
              </w:rPr>
              <w:t>Исх. № 25-24/04-30177 от 26.07.2022</w:t>
            </w:r>
          </w:p>
        </w:tc>
      </w:tr>
      <w:tr w:rsidR="00F31FE8" w:rsidRPr="00454394" w14:paraId="6AB0E2A6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7A2B" w14:textId="77777777" w:rsidR="00F31FE8" w:rsidRDefault="00F31FE8" w:rsidP="00F31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78D0D" w14:textId="50B676A1" w:rsidR="00F31FE8" w:rsidRDefault="00F31FE8" w:rsidP="00F31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5DC" w14:textId="02F1DC27" w:rsidR="00F31FE8" w:rsidRPr="00096B9B" w:rsidRDefault="00F31FE8" w:rsidP="00F31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B678" w14:textId="77777777" w:rsidR="00F31FE8" w:rsidRPr="00D14BA7" w:rsidRDefault="00F31FE8" w:rsidP="00F3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241" w:rsidRPr="00454394" w14:paraId="4440F62A" w14:textId="77777777" w:rsidTr="00F77241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932" w14:textId="278752CE" w:rsidR="00F77241" w:rsidRPr="009754EB" w:rsidRDefault="00F77241" w:rsidP="009754E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4EB">
              <w:rPr>
                <w:rFonts w:ascii="Times New Roman" w:hAnsi="Times New Roman"/>
                <w:b/>
                <w:sz w:val="24"/>
                <w:szCs w:val="24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  <w:r w:rsidR="00096B9B" w:rsidRPr="009754EB">
              <w:rPr>
                <w:rFonts w:ascii="Times New Roman" w:hAnsi="Times New Roman"/>
                <w:b/>
                <w:sz w:val="24"/>
                <w:szCs w:val="24"/>
              </w:rPr>
              <w:t xml:space="preserve"> (АО «Казахстанский центр модернизации и развития жилищно-коммунального хозяйства»)</w:t>
            </w:r>
          </w:p>
          <w:p w14:paraId="38021DE0" w14:textId="517F35D6" w:rsidR="00F77241" w:rsidRPr="00F77241" w:rsidRDefault="00F77241" w:rsidP="00EB13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241">
              <w:rPr>
                <w:rFonts w:ascii="Times New Roman" w:hAnsi="Times New Roman"/>
                <w:bCs/>
                <w:sz w:val="24"/>
                <w:szCs w:val="24"/>
              </w:rPr>
              <w:t>Исх. № 24-02-24/5918 от 22.06.2022</w:t>
            </w:r>
          </w:p>
        </w:tc>
      </w:tr>
      <w:tr w:rsidR="00096B9B" w:rsidRPr="00454394" w14:paraId="1EF6C77B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FD6" w14:textId="67137991" w:rsidR="00096B9B" w:rsidRPr="00454394" w:rsidRDefault="009754EB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88C" w14:textId="5F788441" w:rsidR="00096B9B" w:rsidRPr="00EB13E6" w:rsidRDefault="00096B9B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9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B9B">
              <w:rPr>
                <w:rFonts w:ascii="Times New Roman" w:hAnsi="Times New Roman"/>
                <w:sz w:val="24"/>
                <w:szCs w:val="24"/>
              </w:rPr>
              <w:t>разделе 1 Область применения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3A9A" w14:textId="4366F2AC" w:rsidR="00096B9B" w:rsidRDefault="00096B9B" w:rsidP="0009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9B">
              <w:rPr>
                <w:rFonts w:ascii="Times New Roman" w:hAnsi="Times New Roman"/>
                <w:sz w:val="24"/>
                <w:szCs w:val="24"/>
              </w:rPr>
              <w:t>предлагаем 3-ю часть «Требования настоящего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B9B">
              <w:rPr>
                <w:rFonts w:ascii="Times New Roman" w:hAnsi="Times New Roman"/>
                <w:sz w:val="24"/>
                <w:szCs w:val="24"/>
              </w:rPr>
              <w:t>стандарта ... конструкции» перенести в раздел 4 Технические требования.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452" w14:textId="6B38D56B" w:rsidR="00096B9B" w:rsidRPr="00D14BA7" w:rsidRDefault="00096B9B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096B9B" w:rsidRPr="00454394" w14:paraId="1ED3ACE1" w14:textId="77777777" w:rsidTr="006A07C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56A5" w14:textId="674D7ABB" w:rsidR="00096B9B" w:rsidRPr="00454394" w:rsidRDefault="009754EB" w:rsidP="006A0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E69D" w14:textId="77777777" w:rsidR="00096B9B" w:rsidRPr="00EB13E6" w:rsidRDefault="00096B9B" w:rsidP="006A0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9B">
              <w:rPr>
                <w:rFonts w:ascii="Times New Roman" w:hAnsi="Times New Roman"/>
                <w:sz w:val="24"/>
                <w:szCs w:val="24"/>
              </w:rPr>
              <w:t>Библиография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360" w14:textId="77777777" w:rsidR="00096B9B" w:rsidRDefault="00096B9B" w:rsidP="006A0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9B">
              <w:rPr>
                <w:rFonts w:ascii="Times New Roman" w:hAnsi="Times New Roman"/>
                <w:sz w:val="24"/>
                <w:szCs w:val="24"/>
              </w:rPr>
              <w:t>источники 3 и 4 являются не действующими, предлагаем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B9B">
              <w:rPr>
                <w:rFonts w:ascii="Times New Roman" w:hAnsi="Times New Roman"/>
                <w:sz w:val="24"/>
                <w:szCs w:val="24"/>
              </w:rPr>
              <w:t>заменить на актуальные источники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E883" w14:textId="77777777" w:rsidR="00096B9B" w:rsidRPr="00D14BA7" w:rsidRDefault="00096B9B" w:rsidP="006A07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F31FE8" w:rsidRPr="00454394" w14:paraId="55EE0F54" w14:textId="77777777" w:rsidTr="00F31FE8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D4E" w14:textId="63A7872F" w:rsidR="00F31FE8" w:rsidRDefault="00F31FE8" w:rsidP="006A07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4EB">
              <w:rPr>
                <w:rFonts w:ascii="Times New Roman" w:hAnsi="Times New Roman"/>
                <w:b/>
                <w:sz w:val="24"/>
                <w:szCs w:val="24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00EB176B" w14:textId="2EB86BCD" w:rsidR="00F31FE8" w:rsidRDefault="00F31FE8" w:rsidP="006A07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FE8">
              <w:rPr>
                <w:rFonts w:ascii="Times New Roman" w:hAnsi="Times New Roman"/>
                <w:b/>
                <w:sz w:val="24"/>
                <w:szCs w:val="24"/>
              </w:rPr>
              <w:t>Исх. № 24-02-24/7685 от 04.08.2022</w:t>
            </w:r>
          </w:p>
        </w:tc>
      </w:tr>
      <w:tr w:rsidR="00F31FE8" w:rsidRPr="00454394" w14:paraId="33EF015B" w14:textId="77777777" w:rsidTr="006A07C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3B6F" w14:textId="77777777" w:rsidR="00F31FE8" w:rsidRDefault="00F31FE8" w:rsidP="00F31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E93" w14:textId="44CAD445" w:rsidR="00F31FE8" w:rsidRPr="00096B9B" w:rsidRDefault="00F31FE8" w:rsidP="00F31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1A8" w14:textId="343E2878" w:rsidR="00F31FE8" w:rsidRPr="00096B9B" w:rsidRDefault="00F31FE8" w:rsidP="00F31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B538" w14:textId="77777777" w:rsidR="00F31FE8" w:rsidRDefault="00F31FE8" w:rsidP="00F31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DA9" w:rsidRPr="00454394" w14:paraId="4F00F320" w14:textId="77777777" w:rsidTr="006F4B4A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5541" w14:textId="77777777" w:rsidR="00B80DA9" w:rsidRPr="00DD3B9C" w:rsidRDefault="00B80DA9" w:rsidP="00B80D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ГУ «</w:t>
            </w:r>
            <w:r w:rsidRPr="00DD3B9C">
              <w:rPr>
                <w:rFonts w:ascii="Times New Roman" w:hAnsi="Times New Roman"/>
                <w:b/>
                <w:sz w:val="24"/>
                <w:szCs w:val="24"/>
              </w:rPr>
              <w:t>КазСелеЗащита</w:t>
            </w:r>
            <w:r w:rsidRPr="00DD3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Министерства по чрезвычайным ситуациям Республики Казахстан</w:t>
            </w:r>
          </w:p>
          <w:p w14:paraId="238561AD" w14:textId="77777777" w:rsidR="00B80DA9" w:rsidRPr="00DD3B9C" w:rsidRDefault="00B80DA9" w:rsidP="006F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Исх. № 25-11/492 от 16.08.2022</w:t>
            </w:r>
          </w:p>
        </w:tc>
      </w:tr>
      <w:tr w:rsidR="00B80DA9" w:rsidRPr="00454394" w14:paraId="7159DC9E" w14:textId="77777777" w:rsidTr="006F4B4A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0530" w14:textId="77777777" w:rsidR="00B80DA9" w:rsidRPr="00454394" w:rsidRDefault="00B80DA9" w:rsidP="006F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83A" w14:textId="77777777" w:rsidR="00B80DA9" w:rsidRPr="002B13BA" w:rsidRDefault="00B80DA9" w:rsidP="006F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913B" w14:textId="77777777" w:rsidR="00B80DA9" w:rsidRPr="002B13BA" w:rsidRDefault="00B80DA9" w:rsidP="006F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4D7" w14:textId="77777777" w:rsidR="00B80DA9" w:rsidRDefault="00B80DA9" w:rsidP="006F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765" w:rsidRPr="00454394" w14:paraId="1FC6A05C" w14:textId="77777777" w:rsidTr="00FC076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6469" w14:textId="34FD48CC" w:rsidR="00FC0765" w:rsidRPr="00FC0765" w:rsidRDefault="00FC0765" w:rsidP="00FC07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Акимат Турксибского района города Алматы</w:t>
            </w:r>
          </w:p>
          <w:p w14:paraId="3B75583B" w14:textId="31C22E51" w:rsidR="00FC0765" w:rsidRDefault="00FC0765" w:rsidP="006F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Исх. № -27/70203-ЗТ от 23.09.2022</w:t>
            </w:r>
          </w:p>
        </w:tc>
      </w:tr>
      <w:tr w:rsidR="00FC0765" w:rsidRPr="00454394" w14:paraId="02D3B04E" w14:textId="77777777" w:rsidTr="006F4B4A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6222" w14:textId="77777777" w:rsidR="00FC0765" w:rsidRPr="00454394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A5B" w14:textId="31991AB2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441" w14:textId="59A1DEA7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A5F" w14:textId="77777777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765" w:rsidRPr="00454394" w14:paraId="58595570" w14:textId="77777777" w:rsidTr="00FC076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7AFB" w14:textId="77777777" w:rsidR="00FC0765" w:rsidRPr="00FC0765" w:rsidRDefault="00FC0765" w:rsidP="00FC07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ГУ «Управление строительства, архитектуры и градостроительства акимата Костанайской области»</w:t>
            </w:r>
          </w:p>
          <w:p w14:paraId="2F728B5E" w14:textId="403980B0" w:rsidR="00FC0765" w:rsidRDefault="00FC0765" w:rsidP="006F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02-10/1716 от 23.09.2022</w:t>
            </w:r>
          </w:p>
        </w:tc>
      </w:tr>
      <w:tr w:rsidR="00FC0765" w:rsidRPr="00454394" w14:paraId="49D552AE" w14:textId="77777777" w:rsidTr="006F4B4A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69C1" w14:textId="77777777" w:rsidR="00FC0765" w:rsidRPr="00454394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CD82" w14:textId="01E37090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723" w14:textId="0D61F638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B6C" w14:textId="77777777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765" w:rsidRPr="00454394" w14:paraId="6F6B1700" w14:textId="77777777" w:rsidTr="00FC076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FA49" w14:textId="77777777" w:rsidR="00FC0765" w:rsidRPr="00FC0765" w:rsidRDefault="00FC0765" w:rsidP="00FC07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ГУ «УПРАВЛЕНИЕ СТРОИТЕЛЬСТВА ГОРОДА ШЫМКЕНТ»</w:t>
            </w:r>
          </w:p>
          <w:p w14:paraId="7FF4DA63" w14:textId="5830CE9E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Исх. № </w:t>
            </w: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19-08-07/3857 от 21.09.2022</w:t>
            </w:r>
          </w:p>
        </w:tc>
      </w:tr>
      <w:tr w:rsidR="00FC0765" w:rsidRPr="00454394" w14:paraId="376AB718" w14:textId="77777777" w:rsidTr="006F4B4A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45FF" w14:textId="77777777" w:rsidR="00FC0765" w:rsidRPr="00454394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4BB" w14:textId="3759BB67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D5C2" w14:textId="08772EAB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591" w14:textId="77777777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516" w:rsidRPr="00454394" w14:paraId="01BC3E7F" w14:textId="77777777" w:rsidTr="00EB13E6">
        <w:trPr>
          <w:trHeight w:val="54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61A9D0" w14:textId="77777777" w:rsidR="00124516" w:rsidRPr="00454394" w:rsidRDefault="00124516" w:rsidP="005212E8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124516" w:rsidRPr="00454394" w14:paraId="599C17DA" w14:textId="77777777" w:rsidTr="00EB13E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ED2" w14:textId="4455C427" w:rsidR="00124516" w:rsidRPr="00454394" w:rsidRDefault="00124516" w:rsidP="00124516">
            <w:pPr>
              <w:numPr>
                <w:ilvl w:val="0"/>
                <w:numId w:val="1"/>
              </w:num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«Атамекен»</w:t>
            </w:r>
          </w:p>
          <w:p w14:paraId="0C3147CC" w14:textId="62778169" w:rsidR="00124516" w:rsidRPr="00454394" w:rsidRDefault="006630EE" w:rsidP="00124516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Исх. </w:t>
            </w:r>
            <w:r w:rsidRPr="006630EE">
              <w:rPr>
                <w:rFonts w:ascii="Times New Roman" w:hAnsi="Times New Roman"/>
                <w:b/>
                <w:sz w:val="24"/>
                <w:szCs w:val="24"/>
              </w:rPr>
              <w:t>№ 08398/17 от 05.07.2022</w:t>
            </w:r>
          </w:p>
        </w:tc>
      </w:tr>
      <w:tr w:rsidR="00B825FE" w:rsidRPr="00454394" w14:paraId="02541EF9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32FF" w14:textId="49D5235A" w:rsidR="00B825FE" w:rsidRPr="00454394" w:rsidRDefault="004B1217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A1A" w14:textId="793D1E2A" w:rsidR="00B825FE" w:rsidRDefault="006630E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CCA3" w14:textId="3E2C8B8D" w:rsidR="00B825FE" w:rsidRPr="00454394" w:rsidRDefault="006630EE" w:rsidP="006630E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7736" w14:textId="7BAD0040" w:rsidR="001A1E98" w:rsidRPr="001A1E98" w:rsidRDefault="001A1E98" w:rsidP="00454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4516" w:rsidRPr="00454394" w14:paraId="759E2FC3" w14:textId="77777777" w:rsidTr="00EB13E6">
        <w:trPr>
          <w:trHeight w:val="6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FF0028A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6C3AF5" w:rsidRPr="00454394" w14:paraId="0A4D555C" w14:textId="77777777" w:rsidTr="00EB13E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779E" w14:textId="32945A04" w:rsidR="006C3AF5" w:rsidRPr="009754EB" w:rsidRDefault="00C50AC7" w:rsidP="009754E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4EB">
              <w:rPr>
                <w:rFonts w:ascii="Times New Roman" w:hAnsi="Times New Roman"/>
                <w:b/>
                <w:bCs/>
                <w:sz w:val="24"/>
                <w:szCs w:val="24"/>
              </w:rPr>
              <w:t>АО «Казахский научно-исследовательский и проектный институт строительства и архитектуры»</w:t>
            </w:r>
          </w:p>
          <w:p w14:paraId="309CCC10" w14:textId="27375031" w:rsidR="00C50AC7" w:rsidRPr="00454394" w:rsidRDefault="004D5F5B" w:rsidP="00C50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F5B">
              <w:rPr>
                <w:rFonts w:ascii="Times New Roman" w:hAnsi="Times New Roman"/>
                <w:sz w:val="24"/>
                <w:szCs w:val="24"/>
              </w:rPr>
              <w:t>Исх. № 03-05-03/1820 от 18.08.2022</w:t>
            </w:r>
          </w:p>
        </w:tc>
      </w:tr>
      <w:tr w:rsidR="00124516" w:rsidRPr="00454394" w14:paraId="273C7E79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34" w14:textId="10BA0CA3" w:rsidR="00124516" w:rsidRPr="00454394" w:rsidRDefault="004B1217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F2D" w14:textId="246C8F89" w:rsidR="00124516" w:rsidRPr="00454394" w:rsidRDefault="00C50AC7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CD4" w14:textId="3AC442D5" w:rsidR="00164B01" w:rsidRPr="00454394" w:rsidRDefault="00C50AC7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A80A" w14:textId="72C6C00C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1E0A" w:rsidRPr="00454394" w14:paraId="2B2C97F0" w14:textId="77777777" w:rsidTr="00AF1E0A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CE95" w14:textId="77777777" w:rsidR="00AF1E0A" w:rsidRPr="00AF1E0A" w:rsidRDefault="00AF1E0A" w:rsidP="00AF1E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/>
                <w:sz w:val="24"/>
                <w:szCs w:val="24"/>
              </w:rPr>
              <w:t>ТОО «Алматы-Стандарт»</w:t>
            </w:r>
          </w:p>
          <w:p w14:paraId="0A6DA3AB" w14:textId="74035049" w:rsidR="00AF1E0A" w:rsidRPr="00454394" w:rsidRDefault="00AF1E0A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237 от 25.07.2022</w:t>
            </w:r>
          </w:p>
        </w:tc>
      </w:tr>
      <w:tr w:rsidR="00AF1E0A" w:rsidRPr="00454394" w14:paraId="18CBB273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D62C" w14:textId="77777777" w:rsidR="00AF1E0A" w:rsidRDefault="00AF1E0A" w:rsidP="00AF1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1813" w14:textId="0E54F7AD" w:rsidR="00AF1E0A" w:rsidRDefault="00AF1E0A" w:rsidP="00AF1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4C53" w14:textId="6CAE69B5" w:rsidR="00AF1E0A" w:rsidRDefault="00AF1E0A" w:rsidP="00AF1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C133" w14:textId="77777777" w:rsidR="00AF1E0A" w:rsidRPr="00454394" w:rsidRDefault="00AF1E0A" w:rsidP="00AF1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1E0A" w:rsidRPr="00454394" w14:paraId="77E6A56D" w14:textId="77777777" w:rsidTr="00AF1E0A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BAF" w14:textId="77777777" w:rsidR="00AF1E0A" w:rsidRPr="00AF1E0A" w:rsidRDefault="00AF1E0A" w:rsidP="00AF1E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/>
                <w:sz w:val="24"/>
                <w:szCs w:val="24"/>
              </w:rPr>
              <w:t>АО «Национальный центр экспертизы и сертификации»</w:t>
            </w:r>
          </w:p>
          <w:p w14:paraId="0EDAB88D" w14:textId="4E6C82AA" w:rsidR="00AF1E0A" w:rsidRPr="00454394" w:rsidRDefault="00AF1E0A" w:rsidP="00AF1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ВПР-СИО/1274 от 10.08.2022</w:t>
            </w:r>
          </w:p>
        </w:tc>
      </w:tr>
      <w:tr w:rsidR="00AF1E0A" w:rsidRPr="00454394" w14:paraId="7A322922" w14:textId="77777777" w:rsidTr="00096B9B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1A4" w14:textId="77777777" w:rsidR="00AF1E0A" w:rsidRDefault="00AF1E0A" w:rsidP="00AF1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A89" w14:textId="2D6C6008" w:rsidR="00AF1E0A" w:rsidRDefault="00AF1E0A" w:rsidP="00AF1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EF7" w14:textId="31ACD4C5" w:rsidR="00AF1E0A" w:rsidRDefault="00AF1E0A" w:rsidP="00AF1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515E" w14:textId="77777777" w:rsidR="00AF1E0A" w:rsidRPr="00454394" w:rsidRDefault="00AF1E0A" w:rsidP="00AF1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D6C" w:rsidRPr="00454394" w14:paraId="1E9DC7AD" w14:textId="77777777" w:rsidTr="00A15D6C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6E71" w14:textId="77777777" w:rsidR="00A15D6C" w:rsidRPr="00A15D6C" w:rsidRDefault="00A15D6C" w:rsidP="00A15D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D6C">
              <w:rPr>
                <w:rFonts w:ascii="Times New Roman" w:hAnsi="Times New Roman"/>
                <w:b/>
                <w:sz w:val="24"/>
                <w:szCs w:val="24"/>
              </w:rPr>
              <w:t>АО «Казахстанский дорожный научно-исследовательский институт»</w:t>
            </w:r>
          </w:p>
          <w:p w14:paraId="6887037D" w14:textId="221E8753" w:rsidR="00A15D6C" w:rsidRPr="00454394" w:rsidRDefault="00A15D6C" w:rsidP="00AF1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06-01/398 от 26.07.2022</w:t>
            </w:r>
          </w:p>
        </w:tc>
      </w:tr>
      <w:tr w:rsidR="006434FD" w:rsidRPr="00454394" w14:paraId="51A01F9A" w14:textId="77777777" w:rsidTr="003E7CAE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1990" w14:textId="77777777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5E4A" w14:textId="5F8A6792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0079" w14:textId="66875EC8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1AFD">
              <w:rPr>
                <w:rFonts w:ascii="Times New Roman" w:hAnsi="Times New Roman"/>
                <w:sz w:val="24"/>
                <w:szCs w:val="24"/>
                <w:lang w:val="kk-KZ"/>
              </w:rPr>
              <w:t>Проект СТ РК не отвечает на вопросы при какой температуре воздуха можно устраивать технологические слои (если это про транспортное строительство)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6ED" w14:textId="77777777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9E2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14:paraId="175FCF4B" w14:textId="254BE3FC" w:rsidR="00936954" w:rsidRPr="00936954" w:rsidRDefault="00936954" w:rsidP="006434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954">
              <w:rPr>
                <w:rFonts w:ascii="Times New Roman" w:hAnsi="Times New Roman"/>
                <w:bCs/>
                <w:sz w:val="24"/>
                <w:szCs w:val="24"/>
              </w:rPr>
              <w:t xml:space="preserve">Температура воздуха при укладке не влияет на свойства </w:t>
            </w:r>
            <w:r w:rsidRPr="009369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серобетона и безопасность окр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ужающей</w:t>
            </w:r>
            <w:r w:rsidRPr="00936954">
              <w:rPr>
                <w:rFonts w:ascii="Times New Roman" w:hAnsi="Times New Roman"/>
                <w:bCs/>
                <w:sz w:val="24"/>
                <w:szCs w:val="24"/>
              </w:rPr>
              <w:t xml:space="preserve"> среды.</w:t>
            </w:r>
          </w:p>
        </w:tc>
      </w:tr>
      <w:tr w:rsidR="006434FD" w:rsidRPr="00454394" w14:paraId="6BBF17FB" w14:textId="77777777" w:rsidTr="003E7CAE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21D3" w14:textId="77777777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A1A" w14:textId="1A807D8F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Область применения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81B" w14:textId="76C9D332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прописано для каких конкретно конструкций и сооружений применяются серобетонные смеси и серобетон? Этот вопрос очень весомый поскольку, выделяемые в атмосферу вредные вещества не позволяют вести укладку этих смесей в населенных пунктах (не менее 60 км)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F392" w14:textId="406B1818" w:rsidR="006434FD" w:rsidRPr="00454394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9E2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6434FD" w:rsidRPr="00454394" w14:paraId="6A58079D" w14:textId="77777777" w:rsidTr="003E7CAE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A90C" w14:textId="77777777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12160" w14:textId="31E678CB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Таблица 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EEC" w14:textId="47EAC7D2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Необходимо заменить наименование таблицы 2 на «Физико-механические показатели модифицированной серы»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E8E" w14:textId="67882D67" w:rsidR="006434FD" w:rsidRPr="00454394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9E2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6434FD" w:rsidRPr="00454394" w14:paraId="0D189732" w14:textId="77777777" w:rsidTr="003E7CAE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6365" w14:textId="77777777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F734" w14:textId="77777777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53BE" w14:textId="7B588806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таблице 2 заменить слово «Водопоглощения» заменить на «Водопоглощение»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F4C" w14:textId="6E42BCB4" w:rsidR="006434FD" w:rsidRPr="00454394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9E2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6434FD" w:rsidRPr="00454394" w14:paraId="3C97D55A" w14:textId="77777777" w:rsidTr="003E7CAE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B306" w14:textId="77777777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DE2D" w14:textId="77777777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487" w14:textId="69E38640" w:rsidR="006434FD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Температура приготовления серобетонной смеси 145 – 155 ° С, при этом температура серобетонной смеси не должна превышать 155 ° С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103" w14:textId="114E4200" w:rsidR="006434FD" w:rsidRPr="00454394" w:rsidRDefault="006434FD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9E2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FC0765" w:rsidRPr="00454394" w14:paraId="69013047" w14:textId="77777777" w:rsidTr="00FC076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710F" w14:textId="77777777" w:rsidR="00FC0765" w:rsidRPr="00FC0765" w:rsidRDefault="00FC0765" w:rsidP="00FC07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ТОО </w:t>
            </w: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«Институт Карагандинский Промстройпроект»</w:t>
            </w:r>
          </w:p>
          <w:p w14:paraId="3257AFD4" w14:textId="12981058" w:rsidR="00FC0765" w:rsidRPr="00FC0765" w:rsidRDefault="00FC0765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365-01/2 от 22.08.2022</w:t>
            </w:r>
          </w:p>
        </w:tc>
      </w:tr>
      <w:tr w:rsidR="00FC0765" w:rsidRPr="00454394" w14:paraId="01302CD9" w14:textId="77777777" w:rsidTr="003E7CAE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3373" w14:textId="77777777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5C4" w14:textId="3F17EBF7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284" w14:textId="13C42831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248" w14:textId="77777777" w:rsidR="00FC0765" w:rsidRPr="008619E2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765" w:rsidRPr="00454394" w14:paraId="5FE99DC7" w14:textId="77777777" w:rsidTr="00FC076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0E8" w14:textId="69388E96" w:rsidR="00FC0765" w:rsidRPr="00FC0765" w:rsidRDefault="00FC0765" w:rsidP="00FC07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ТОО «Атырауинжстрой-АИС»</w:t>
            </w:r>
          </w:p>
          <w:p w14:paraId="0EBF6746" w14:textId="03C8599C" w:rsidR="00FC0765" w:rsidRPr="008619E2" w:rsidRDefault="00FC0765" w:rsidP="006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1122 от 27.08.2022</w:t>
            </w:r>
          </w:p>
        </w:tc>
      </w:tr>
      <w:tr w:rsidR="00FC0765" w:rsidRPr="00454394" w14:paraId="7E38C9D7" w14:textId="77777777" w:rsidTr="003E7CAE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85D2" w14:textId="77777777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8801" w14:textId="2FE549F4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97B" w14:textId="0A52DA34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25C" w14:textId="77777777" w:rsidR="00FC0765" w:rsidRPr="008619E2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765" w:rsidRPr="00FC0765" w14:paraId="5F15BBB6" w14:textId="77777777" w:rsidTr="00FC076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7E0B" w14:textId="77777777" w:rsidR="00FC0765" w:rsidRPr="00FC0765" w:rsidRDefault="00FC0765" w:rsidP="00FC07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  <w:r w:rsidRPr="00FC07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«QS Azia Sertik»</w:t>
            </w:r>
          </w:p>
          <w:p w14:paraId="070B7F0D" w14:textId="396E58AE" w:rsidR="00FC0765" w:rsidRP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122 от 31.08.2022</w:t>
            </w:r>
          </w:p>
        </w:tc>
      </w:tr>
      <w:tr w:rsidR="00FC0765" w:rsidRPr="00FC0765" w14:paraId="0BED2B4F" w14:textId="77777777" w:rsidTr="003E7CAE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432" w14:textId="77777777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B8AC" w14:textId="017218B0" w:rsidR="00FC0765" w:rsidRP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7568" w14:textId="1129CE1D" w:rsid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EDF" w14:textId="77777777" w:rsidR="00FC0765" w:rsidRPr="00FC0765" w:rsidRDefault="00FC0765" w:rsidP="00FC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C3AF5" w:rsidRPr="00454394" w14:paraId="1EBE7928" w14:textId="77777777" w:rsidTr="00EB13E6">
        <w:trPr>
          <w:trHeight w:val="6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C100C8E" w14:textId="09C4C4C0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6C3AF5" w:rsidRPr="00454394" w14:paraId="02BBFB2D" w14:textId="77777777" w:rsidTr="00EB13E6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7A5" w14:textId="77777777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48B" w14:textId="0E7060DD" w:rsidR="006630EE" w:rsidRPr="009754EB" w:rsidRDefault="006630EE" w:rsidP="009754E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4EB"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Технический комитет № 78 «Строительные материалы и изделия» на базе </w:t>
            </w:r>
          </w:p>
          <w:p w14:paraId="510C4650" w14:textId="753225DC" w:rsidR="006C3AF5" w:rsidRDefault="006630EE" w:rsidP="00663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0EE">
              <w:rPr>
                <w:rFonts w:ascii="Times New Roman" w:hAnsi="Times New Roman"/>
                <w:b/>
                <w:sz w:val="24"/>
                <w:szCs w:val="24"/>
              </w:rPr>
              <w:t>ТОО «ИННОБИЛД»</w:t>
            </w:r>
            <w:r w:rsidR="006C5B07" w:rsidRPr="006C5B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3A3ECB0" w14:textId="1DA7406E" w:rsidR="006C5B07" w:rsidRPr="00454394" w:rsidRDefault="006C5B07" w:rsidP="006C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Исх.</w:t>
            </w:r>
            <w:r w:rsidR="006630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30EE" w:rsidRPr="006630EE">
              <w:rPr>
                <w:rFonts w:ascii="Times New Roman" w:hAnsi="Times New Roman"/>
                <w:b/>
                <w:sz w:val="24"/>
                <w:szCs w:val="24"/>
              </w:rPr>
              <w:t xml:space="preserve">№ТК-38 </w:t>
            </w:r>
            <w:r w:rsidR="003174E9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6630EE" w:rsidRPr="006630EE">
              <w:rPr>
                <w:rFonts w:ascii="Times New Roman" w:hAnsi="Times New Roman"/>
                <w:b/>
                <w:sz w:val="24"/>
                <w:szCs w:val="24"/>
              </w:rPr>
              <w:t>«27» июня 2022 г.</w:t>
            </w:r>
          </w:p>
        </w:tc>
      </w:tr>
      <w:tr w:rsidR="006C3AF5" w:rsidRPr="00454394" w14:paraId="14B4FB29" w14:textId="77777777" w:rsidTr="00096B9B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9BA8" w14:textId="70B9C4D7" w:rsidR="006C3AF5" w:rsidRPr="00454394" w:rsidRDefault="004B1217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3941" w14:textId="446E2C66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B873" w14:textId="77777777" w:rsidR="00B272A5" w:rsidRPr="00B272A5" w:rsidRDefault="00B272A5" w:rsidP="00B2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72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проверить статус действия в РК ГОСТ Р </w:t>
            </w:r>
          </w:p>
          <w:p w14:paraId="10582616" w14:textId="62BAC135" w:rsidR="006C3AF5" w:rsidRPr="00454394" w:rsidRDefault="00B272A5" w:rsidP="00B2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72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58877,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88A" w14:textId="02435DDC" w:rsidR="006C3AF5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7FB5D912" w14:textId="77777777" w:rsidTr="00096B9B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4686" w14:textId="683488A4" w:rsidR="006630EE" w:rsidRPr="00454394" w:rsidRDefault="004B1217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5926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1CF" w14:textId="1387DDC5" w:rsidR="006630EE" w:rsidRPr="006630EE" w:rsidRDefault="00B272A5" w:rsidP="008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A5">
              <w:rPr>
                <w:rFonts w:ascii="Times New Roman" w:hAnsi="Times New Roman"/>
                <w:sz w:val="24"/>
                <w:szCs w:val="24"/>
                <w:lang w:val="kk-KZ"/>
              </w:rPr>
              <w:t>марку по морозостойкости привести как F2150 и т.д.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538" w14:textId="6134DC83" w:rsidR="006630EE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4CB9CF40" w14:textId="77777777" w:rsidTr="00096B9B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D177" w14:textId="65F68A3B" w:rsidR="006630EE" w:rsidRPr="00454394" w:rsidRDefault="004B1217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5.3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8729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344B" w14:textId="41F18F19" w:rsidR="006630EE" w:rsidRPr="006630EE" w:rsidRDefault="00B272A5" w:rsidP="00B2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A5">
              <w:rPr>
                <w:rFonts w:ascii="Times New Roman" w:hAnsi="Times New Roman"/>
                <w:sz w:val="24"/>
                <w:szCs w:val="24"/>
                <w:lang w:val="kk-KZ"/>
              </w:rPr>
              <w:t>Библиографии, проверить действуют ли в РК?. Если не действуют, проект стандарта переработать со ссылками на документы, действующие на территории РК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997" w14:textId="7F807C63" w:rsidR="006630EE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25DFC359" w14:textId="77777777" w:rsidTr="00096B9B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6A75" w14:textId="674437F4" w:rsidR="006630EE" w:rsidRPr="00454394" w:rsidRDefault="004B1217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2CD7D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D16" w14:textId="0DDBA72C" w:rsidR="006630EE" w:rsidRDefault="00B272A5" w:rsidP="008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72A5">
              <w:rPr>
                <w:rFonts w:ascii="Times New Roman" w:hAnsi="Times New Roman"/>
                <w:sz w:val="24"/>
                <w:szCs w:val="24"/>
                <w:lang w:val="kk-KZ"/>
              </w:rPr>
              <w:t>по тексту исправить грамматические ошибки, текст отформатировать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A564" w14:textId="5033F5B4" w:rsidR="006A379B" w:rsidRPr="00895A72" w:rsidRDefault="00895A72" w:rsidP="00895A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379B">
              <w:rPr>
                <w:rFonts w:ascii="Times New Roman" w:hAnsi="Times New Roman"/>
                <w:b/>
                <w:lang w:val="kk-KZ"/>
              </w:rPr>
              <w:t xml:space="preserve">Принято </w:t>
            </w:r>
          </w:p>
        </w:tc>
      </w:tr>
      <w:tr w:rsidR="006630EE" w:rsidRPr="00454394" w14:paraId="67F3606D" w14:textId="77777777" w:rsidTr="00096B9B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796" w14:textId="3FBE4BC0" w:rsidR="006630EE" w:rsidRPr="00454394" w:rsidRDefault="004B1217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52391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5DC" w14:textId="4A25500F" w:rsidR="006630EE" w:rsidRPr="006630EE" w:rsidRDefault="00B272A5" w:rsidP="00B2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A5">
              <w:rPr>
                <w:rFonts w:ascii="Times New Roman" w:hAnsi="Times New Roman"/>
                <w:sz w:val="24"/>
                <w:szCs w:val="24"/>
                <w:lang w:val="kk-KZ"/>
              </w:rPr>
              <w:t>привести код МКС.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86C8" w14:textId="15EB7F21" w:rsidR="006630EE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</w:tbl>
    <w:p w14:paraId="72CA9A11" w14:textId="2C6AC730" w:rsidR="00124516" w:rsidRDefault="00124516">
      <w:pPr>
        <w:rPr>
          <w:rFonts w:ascii="Times New Roman" w:hAnsi="Times New Roman"/>
          <w:sz w:val="24"/>
          <w:szCs w:val="24"/>
        </w:rPr>
      </w:pPr>
    </w:p>
    <w:p w14:paraId="5028FC80" w14:textId="77777777" w:rsidR="000E2C9C" w:rsidRPr="002223F5" w:rsidRDefault="000E2C9C" w:rsidP="000E2C9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4F6B9457" w14:textId="77777777" w:rsidR="000E2C9C" w:rsidRPr="002223F5" w:rsidRDefault="000E2C9C" w:rsidP="000E2C9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 xml:space="preserve">Общее количество отзывов: </w:t>
      </w:r>
      <w:r>
        <w:rPr>
          <w:rFonts w:ascii="Times New Roman" w:hAnsi="Times New Roman"/>
          <w:i/>
          <w:iCs/>
          <w:sz w:val="24"/>
          <w:szCs w:val="24"/>
        </w:rPr>
        <w:t>15</w:t>
      </w:r>
    </w:p>
    <w:p w14:paraId="6D269F46" w14:textId="77777777" w:rsidR="000E2C9C" w:rsidRPr="002223F5" w:rsidRDefault="000E2C9C" w:rsidP="000E2C9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>
        <w:rPr>
          <w:rFonts w:ascii="Times New Roman" w:hAnsi="Times New Roman"/>
          <w:i/>
          <w:iCs/>
          <w:sz w:val="24"/>
          <w:szCs w:val="24"/>
        </w:rPr>
        <w:t xml:space="preserve"> 11</w:t>
      </w:r>
    </w:p>
    <w:p w14:paraId="7DB9402E" w14:textId="77777777" w:rsidR="000E2C9C" w:rsidRPr="002223F5" w:rsidRDefault="000E2C9C" w:rsidP="000E2C9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>
        <w:rPr>
          <w:rFonts w:ascii="Times New Roman" w:hAnsi="Times New Roman"/>
          <w:i/>
          <w:iCs/>
          <w:sz w:val="24"/>
          <w:szCs w:val="24"/>
        </w:rPr>
        <w:t>4</w:t>
      </w:r>
    </w:p>
    <w:p w14:paraId="46E01960" w14:textId="77777777" w:rsidR="000E2C9C" w:rsidRDefault="000E2C9C" w:rsidP="000E2C9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E3A4AAC" w14:textId="4D0EAAC2" w:rsidR="000E2C9C" w:rsidRPr="002223F5" w:rsidRDefault="000E2C9C" w:rsidP="000E2C9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6</w:t>
      </w:r>
    </w:p>
    <w:p w14:paraId="3D4F774F" w14:textId="5EDF4E63" w:rsidR="000E2C9C" w:rsidRPr="002223F5" w:rsidRDefault="000E2C9C" w:rsidP="000E2C9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 xml:space="preserve">из них: принято: </w:t>
      </w:r>
      <w:r>
        <w:rPr>
          <w:rFonts w:ascii="Times New Roman" w:hAnsi="Times New Roman"/>
          <w:i/>
          <w:iCs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6</w:t>
      </w:r>
      <w:r w:rsidRPr="002223F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CA0EED6" w14:textId="77777777" w:rsidR="000E2C9C" w:rsidRPr="002223F5" w:rsidRDefault="000E2C9C" w:rsidP="000E2C9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не принято:</w:t>
      </w:r>
      <w:r>
        <w:rPr>
          <w:rFonts w:ascii="Times New Roman" w:hAnsi="Times New Roman"/>
          <w:i/>
          <w:iCs/>
          <w:sz w:val="24"/>
          <w:szCs w:val="24"/>
        </w:rPr>
        <w:t xml:space="preserve"> 0</w:t>
      </w:r>
    </w:p>
    <w:p w14:paraId="17685096" w14:textId="17E83D4C" w:rsidR="000E2C9C" w:rsidRDefault="000E2C9C">
      <w:pPr>
        <w:rPr>
          <w:rFonts w:ascii="Times New Roman" w:hAnsi="Times New Roman"/>
          <w:sz w:val="24"/>
          <w:szCs w:val="24"/>
        </w:rPr>
      </w:pPr>
    </w:p>
    <w:p w14:paraId="438445EE" w14:textId="77777777" w:rsidR="000E2C9C" w:rsidRDefault="000E2C9C">
      <w:pPr>
        <w:rPr>
          <w:rFonts w:ascii="Times New Roman" w:hAnsi="Times New Roman"/>
          <w:sz w:val="24"/>
          <w:szCs w:val="24"/>
        </w:rPr>
      </w:pPr>
    </w:p>
    <w:p w14:paraId="5D095097" w14:textId="104B567F" w:rsidR="006C5B07" w:rsidRPr="006C5B07" w:rsidRDefault="006C5B07" w:rsidP="006C5B0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5B07">
        <w:rPr>
          <w:rFonts w:ascii="Times New Roman" w:hAnsi="Times New Roman"/>
          <w:b/>
          <w:bCs/>
          <w:sz w:val="24"/>
          <w:szCs w:val="24"/>
        </w:rPr>
        <w:t>Заместитель генерального директора</w:t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  <w:t>А. Шамбетова</w:t>
      </w:r>
    </w:p>
    <w:sectPr w:rsidR="006C5B07" w:rsidRPr="006C5B07" w:rsidSect="001245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D40DA"/>
    <w:multiLevelType w:val="hybridMultilevel"/>
    <w:tmpl w:val="381E3F44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1CB59D3"/>
    <w:multiLevelType w:val="hybridMultilevel"/>
    <w:tmpl w:val="34F4C5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8267138">
    <w:abstractNumId w:val="1"/>
  </w:num>
  <w:num w:numId="2" w16cid:durableId="3003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39"/>
    <w:rsid w:val="00096B9B"/>
    <w:rsid w:val="000A3118"/>
    <w:rsid w:val="000E2C9C"/>
    <w:rsid w:val="00102267"/>
    <w:rsid w:val="00124516"/>
    <w:rsid w:val="00164B01"/>
    <w:rsid w:val="001A1E98"/>
    <w:rsid w:val="001D1244"/>
    <w:rsid w:val="002D0E06"/>
    <w:rsid w:val="003174E9"/>
    <w:rsid w:val="00454394"/>
    <w:rsid w:val="00485F92"/>
    <w:rsid w:val="004B1217"/>
    <w:rsid w:val="004C5506"/>
    <w:rsid w:val="004D5F5B"/>
    <w:rsid w:val="004E408D"/>
    <w:rsid w:val="00571AFD"/>
    <w:rsid w:val="006434FD"/>
    <w:rsid w:val="00656463"/>
    <w:rsid w:val="006630EE"/>
    <w:rsid w:val="0066375F"/>
    <w:rsid w:val="006A379B"/>
    <w:rsid w:val="006B1033"/>
    <w:rsid w:val="006C3AF5"/>
    <w:rsid w:val="006C5B07"/>
    <w:rsid w:val="00895A72"/>
    <w:rsid w:val="00936954"/>
    <w:rsid w:val="009369CF"/>
    <w:rsid w:val="0095459E"/>
    <w:rsid w:val="009754EB"/>
    <w:rsid w:val="00A15D6C"/>
    <w:rsid w:val="00AF1D39"/>
    <w:rsid w:val="00AF1E0A"/>
    <w:rsid w:val="00B272A5"/>
    <w:rsid w:val="00B764F9"/>
    <w:rsid w:val="00B80DA9"/>
    <w:rsid w:val="00B825FE"/>
    <w:rsid w:val="00C50AC7"/>
    <w:rsid w:val="00CF24CE"/>
    <w:rsid w:val="00D611A4"/>
    <w:rsid w:val="00E86A1B"/>
    <w:rsid w:val="00EB13E6"/>
    <w:rsid w:val="00F31FE8"/>
    <w:rsid w:val="00F77241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B9D3"/>
  <w15:chartTrackingRefBased/>
  <w15:docId w15:val="{89AB7D1D-4C1C-42DA-9A77-0C73CA9D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1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9CF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975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39</cp:revision>
  <dcterms:created xsi:type="dcterms:W3CDTF">2022-06-08T10:55:00Z</dcterms:created>
  <dcterms:modified xsi:type="dcterms:W3CDTF">2022-10-03T10:39:00Z</dcterms:modified>
</cp:coreProperties>
</file>