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5F" w:rsidRPr="008A4B93" w:rsidRDefault="00A84F5F" w:rsidP="00B066BA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bookmarkStart w:id="0" w:name="_GoBack"/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A84F5F" w:rsidRDefault="00A84F5F" w:rsidP="00B066BA">
      <w:pPr>
        <w:jc w:val="center"/>
        <w:rPr>
          <w:b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3452FF" w:rsidRPr="003452FF">
        <w:rPr>
          <w:b/>
        </w:rPr>
        <w:t>«Система контроля и управления доступом (турникет). Технические условия»</w:t>
      </w:r>
    </w:p>
    <w:p w:rsidR="00C87358" w:rsidRDefault="00C87358" w:rsidP="00B066BA">
      <w:pPr>
        <w:jc w:val="center"/>
        <w:rPr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53"/>
        <w:gridCol w:w="9306"/>
        <w:gridCol w:w="2369"/>
      </w:tblGrid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C87358" w:rsidRPr="008A4B93" w:rsidRDefault="00C87358" w:rsidP="00B066BA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87358" w:rsidRPr="008A4B93" w:rsidTr="001752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B6009D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9D" w:rsidRDefault="00B6009D" w:rsidP="00B066BA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9D" w:rsidRDefault="00B6009D" w:rsidP="00B066BA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9D" w:rsidRDefault="00B6009D" w:rsidP="00B066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B6009D" w:rsidRDefault="00B6009D" w:rsidP="00B066BA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9D" w:rsidRDefault="00B6009D" w:rsidP="00B066BA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B6009D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9D" w:rsidRDefault="00B6009D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9D" w:rsidRDefault="00B6009D" w:rsidP="00B066BA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9D" w:rsidRDefault="00B6009D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9D" w:rsidRDefault="00B6009D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8F76A0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0" w:rsidRPr="00492444" w:rsidRDefault="008F76A0" w:rsidP="00B066B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A0" w:rsidRPr="00492444" w:rsidRDefault="008F76A0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0" w:rsidRPr="00492444" w:rsidRDefault="008F76A0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8F76A0" w:rsidRPr="00492444" w:rsidRDefault="008F76A0" w:rsidP="00B066BA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 w:rsidRPr="00492444">
              <w:rPr>
                <w:b/>
              </w:rPr>
              <w:t>02-17/1231412260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0" w:rsidRPr="00492444" w:rsidRDefault="008F76A0" w:rsidP="00B066BA">
            <w:pPr>
              <w:jc w:val="center"/>
              <w:rPr>
                <w:lang w:val="ru-RU"/>
              </w:rPr>
            </w:pPr>
          </w:p>
        </w:tc>
      </w:tr>
      <w:tr w:rsidR="008F76A0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0" w:rsidRPr="00800F52" w:rsidRDefault="008F76A0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A0" w:rsidRPr="00800F52" w:rsidRDefault="008F76A0" w:rsidP="00B066BA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0" w:rsidRPr="00800F52" w:rsidRDefault="008F76A0" w:rsidP="00B066BA">
            <w:pPr>
              <w:jc w:val="center"/>
              <w:rPr>
                <w:lang w:eastAsia="en-US"/>
              </w:rPr>
            </w:pPr>
            <w:r w:rsidRPr="00800F52">
              <w:rPr>
                <w:spacing w:val="-3"/>
                <w:lang w:val="ru-RU" w:eastAsia="en-US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0" w:rsidRPr="00800F52" w:rsidRDefault="008F76A0" w:rsidP="00B066BA">
            <w:pPr>
              <w:jc w:val="center"/>
              <w:rPr>
                <w:lang w:val="ru-RU" w:eastAsia="en-US"/>
              </w:rPr>
            </w:pPr>
          </w:p>
        </w:tc>
      </w:tr>
      <w:tr w:rsidR="00A14D9E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E" w:rsidRPr="008A4B93" w:rsidRDefault="00A14D9E" w:rsidP="00B066B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E" w:rsidRPr="008A4B93" w:rsidRDefault="00A14D9E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E" w:rsidRDefault="00A14D9E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A14D9E" w:rsidRPr="00E93372" w:rsidRDefault="00A14D9E" w:rsidP="00B066B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E" w:rsidRPr="008A4B93" w:rsidRDefault="00A14D9E" w:rsidP="00B066BA">
            <w:pPr>
              <w:jc w:val="center"/>
              <w:rPr>
                <w:lang w:val="ru-RU"/>
              </w:rPr>
            </w:pPr>
          </w:p>
        </w:tc>
      </w:tr>
      <w:tr w:rsidR="00A14D9E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E" w:rsidRPr="00E93372" w:rsidRDefault="00A14D9E" w:rsidP="00B066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E" w:rsidRPr="008A4B93" w:rsidRDefault="00A14D9E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E" w:rsidRPr="008A4B93" w:rsidRDefault="00A14D9E" w:rsidP="00B066B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E" w:rsidRPr="008A4B93" w:rsidRDefault="00A14D9E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B6203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10-21/8876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160275" w:rsidRDefault="00160275" w:rsidP="00B066BA">
            <w:pPr>
              <w:jc w:val="center"/>
              <w:rPr>
                <w:lang w:val="ru-RU"/>
              </w:rPr>
            </w:pPr>
            <w:r w:rsidRPr="00160275">
              <w:rPr>
                <w:lang w:val="ru-RU"/>
              </w:rPr>
              <w:t xml:space="preserve">Содержание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160275" w:rsidP="00B066BA">
            <w:pPr>
              <w:ind w:firstLine="567"/>
              <w:jc w:val="both"/>
              <w:rPr>
                <w:spacing w:val="-3"/>
                <w:lang w:val="ru-RU"/>
              </w:rPr>
            </w:pPr>
            <w:r w:rsidRPr="00160275">
              <w:rPr>
                <w:spacing w:val="-3"/>
                <w:lang w:val="ru-RU"/>
              </w:rPr>
              <w:t>В проекте СТ РК указано «Содержание» совсем другого стандарта</w:t>
            </w:r>
            <w:r w:rsidR="00B62036"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(про мелки);</w:t>
            </w:r>
            <w:r w:rsidR="00C87358" w:rsidRPr="008A4B93"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A3213B" w:rsidP="00B066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160275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75" w:rsidRPr="008A4B93" w:rsidRDefault="00160275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75" w:rsidRPr="00160275" w:rsidRDefault="00160275" w:rsidP="00B066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75" w:rsidRPr="00160275" w:rsidRDefault="00160275" w:rsidP="00B066BA">
            <w:pPr>
              <w:ind w:firstLine="567"/>
              <w:jc w:val="both"/>
              <w:rPr>
                <w:spacing w:val="-3"/>
                <w:lang w:val="ru-RU"/>
              </w:rPr>
            </w:pPr>
            <w:r w:rsidRPr="00160275">
              <w:rPr>
                <w:spacing w:val="-3"/>
                <w:lang w:val="ru-RU"/>
              </w:rPr>
              <w:t>В пояснительной записке к</w:t>
            </w:r>
            <w:r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проекту СТ РК допущена ошибка в</w:t>
            </w:r>
            <w:r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части 3 Характеристика</w:t>
            </w:r>
            <w:r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объекта стандартизации, где указано:</w:t>
            </w:r>
            <w:r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«Настоящий стандарт устанавливает требования к конструкции,</w:t>
            </w:r>
            <w:r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форме, размерам, материалам изготовления школьных мелков для рисования</w:t>
            </w:r>
            <w:r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на любой поверхности (далее по тексту – мелки).</w:t>
            </w:r>
          </w:p>
          <w:p w:rsidR="00160275" w:rsidRPr="00160275" w:rsidRDefault="00160275" w:rsidP="00B066BA">
            <w:pPr>
              <w:ind w:firstLine="567"/>
              <w:jc w:val="both"/>
              <w:rPr>
                <w:spacing w:val="-3"/>
                <w:lang w:val="ru-RU"/>
              </w:rPr>
            </w:pPr>
            <w:r w:rsidRPr="00160275">
              <w:rPr>
                <w:spacing w:val="-3"/>
                <w:lang w:val="ru-RU"/>
              </w:rPr>
              <w:t>Настоящий стандарт распространяется для работников цеха</w:t>
            </w:r>
            <w:r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 xml:space="preserve">производства мелков», </w:t>
            </w:r>
            <w:r w:rsidRPr="00160275">
              <w:rPr>
                <w:spacing w:val="-3"/>
                <w:lang w:val="ru-RU"/>
              </w:rPr>
              <w:lastRenderedPageBreak/>
              <w:t>тогда как в проекте самого СТ РК написано, что:</w:t>
            </w:r>
          </w:p>
          <w:p w:rsidR="00160275" w:rsidRPr="00160275" w:rsidRDefault="00160275" w:rsidP="00B066BA">
            <w:pPr>
              <w:ind w:firstLine="567"/>
              <w:jc w:val="both"/>
              <w:rPr>
                <w:spacing w:val="-3"/>
                <w:lang w:val="ru-RU"/>
              </w:rPr>
            </w:pPr>
            <w:r w:rsidRPr="00160275">
              <w:rPr>
                <w:spacing w:val="-3"/>
                <w:lang w:val="ru-RU"/>
              </w:rPr>
              <w:t>«</w:t>
            </w:r>
            <w:bookmarkStart w:id="1" w:name="_Hlk51946234"/>
            <w:r w:rsidRPr="00160275">
              <w:rPr>
                <w:spacing w:val="-3"/>
                <w:lang w:val="ru-RU"/>
              </w:rPr>
              <w:t>Настоящий стандарт распространяется на систему контроля и</w:t>
            </w:r>
            <w:r w:rsidR="00B62036"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 xml:space="preserve">управления </w:t>
            </w:r>
            <w:r>
              <w:rPr>
                <w:spacing w:val="-3"/>
                <w:lang w:val="ru-RU"/>
              </w:rPr>
              <w:t>д</w:t>
            </w:r>
            <w:r w:rsidRPr="00160275">
              <w:rPr>
                <w:spacing w:val="-3"/>
                <w:lang w:val="ru-RU"/>
              </w:rPr>
              <w:t>оступом (далее по тексту – система), предназначенную управления</w:t>
            </w:r>
            <w:r w:rsidR="00B62036"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потоком людей на проходных учебных заведений, промышленных предприятий,</w:t>
            </w:r>
            <w:r w:rsidR="00B62036"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в банках, административных учреждениях, магазинах, вокзалах, аэропортах и</w:t>
            </w:r>
            <w:r w:rsidR="00B62036">
              <w:rPr>
                <w:spacing w:val="-3"/>
                <w:lang w:val="ru-RU"/>
              </w:rPr>
              <w:t xml:space="preserve"> </w:t>
            </w:r>
            <w:r w:rsidRPr="00160275">
              <w:rPr>
                <w:spacing w:val="-3"/>
                <w:lang w:val="ru-RU"/>
              </w:rPr>
              <w:t>т.д.</w:t>
            </w:r>
            <w:bookmarkEnd w:id="1"/>
            <w:r w:rsidRPr="00160275">
              <w:rPr>
                <w:spacing w:val="-3"/>
                <w:lang w:val="ru-RU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75" w:rsidRPr="008A4B93" w:rsidRDefault="00A3213B" w:rsidP="00B066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Принято</w:t>
            </w: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Казахстан.</w:t>
            </w:r>
          </w:p>
          <w:p w:rsidR="00C87358" w:rsidRPr="00C24A23" w:rsidRDefault="00C87358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374130">
              <w:rPr>
                <w:b/>
                <w:spacing w:val="-3"/>
                <w:lang w:val="ru-RU"/>
              </w:rPr>
              <w:t xml:space="preserve"> 22-01-1-22/455454456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rPr>
          <w:trHeight w:val="26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1752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960815" w:rsidRPr="008A4B93" w:rsidTr="00960815">
        <w:trPr>
          <w:trHeight w:val="39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Pr="00083249" w:rsidRDefault="00960815" w:rsidP="00B066BA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Pr="00083249" w:rsidRDefault="00960815" w:rsidP="00B066BA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Default="00960815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60815" w:rsidRPr="00083249" w:rsidRDefault="00960815" w:rsidP="00B066BA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Pr="00083249" w:rsidRDefault="00960815" w:rsidP="00B066BA">
            <w:pPr>
              <w:rPr>
                <w:color w:val="FFFFFF" w:themeColor="background1"/>
                <w:lang w:val="ru-RU"/>
              </w:rPr>
            </w:pPr>
          </w:p>
        </w:tc>
      </w:tr>
      <w:tr w:rsidR="00960815" w:rsidRPr="008A4B93" w:rsidTr="00960815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Pr="00083249" w:rsidRDefault="00960815" w:rsidP="00B066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Pr="00083249" w:rsidRDefault="00960815" w:rsidP="00B066BA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Pr="00083249" w:rsidRDefault="00960815" w:rsidP="00B066BA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0815" w:rsidRPr="00083249" w:rsidRDefault="00960815" w:rsidP="00B066BA">
            <w:pPr>
              <w:rPr>
                <w:color w:val="FFFFFF" w:themeColor="background1"/>
                <w:lang w:val="ru-RU"/>
              </w:rPr>
            </w:pPr>
          </w:p>
        </w:tc>
      </w:tr>
      <w:tr w:rsidR="00C87358" w:rsidRPr="008A4B93" w:rsidTr="001752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6D439B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C87358" w:rsidRPr="006D439B" w:rsidRDefault="00C87358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B066FC" w:rsidRDefault="00B066FC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066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и ОИП «Казахстанская ассоциация предпринимателей и сервисных услуг»</w:t>
            </w:r>
          </w:p>
          <w:p w:rsidR="00B066FC" w:rsidRPr="00B066FC" w:rsidRDefault="00B066FC" w:rsidP="00B066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066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2-1/308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8A4B93">
              <w:rPr>
                <w:b/>
                <w:spacing w:val="-3"/>
              </w:rPr>
              <w:t xml:space="preserve"> </w:t>
            </w:r>
            <w:r w:rsidR="00B066FC" w:rsidRPr="00B066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Ассоциация охранных организаций Республики Казахстан</w:t>
            </w:r>
            <w:r w:rsidR="00B066FC">
              <w:rPr>
                <w:b/>
                <w:spacing w:val="-3"/>
              </w:rPr>
              <w:t xml:space="preserve"> </w:t>
            </w:r>
          </w:p>
          <w:p w:rsidR="00B066FC" w:rsidRPr="008A4B93" w:rsidRDefault="00B066FC" w:rsidP="00B066BA">
            <w:pPr>
              <w:pStyle w:val="a3"/>
              <w:spacing w:after="0" w:line="240" w:lineRule="auto"/>
              <w:ind w:left="643"/>
              <w:jc w:val="center"/>
              <w:rPr>
                <w:b/>
                <w:spacing w:val="-3"/>
              </w:rPr>
            </w:pPr>
            <w:r w:rsidRPr="00B066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B23F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066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226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6E53EB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B" w:rsidRPr="00A70DCA" w:rsidRDefault="006E53EB" w:rsidP="00B066BA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B" w:rsidRDefault="006E53EB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B" w:rsidRPr="00A70DCA" w:rsidRDefault="006E53EB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E53EB" w:rsidRPr="00A70DCA" w:rsidRDefault="006E53EB" w:rsidP="00B066BA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B23F70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B" w:rsidRPr="008A4B93" w:rsidRDefault="006E53EB" w:rsidP="00B066BA">
            <w:pPr>
              <w:jc w:val="center"/>
              <w:rPr>
                <w:lang w:val="ru-RU"/>
              </w:rPr>
            </w:pPr>
          </w:p>
        </w:tc>
      </w:tr>
      <w:tr w:rsidR="006E53EB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B" w:rsidRPr="008A4B93" w:rsidRDefault="006E53EB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B" w:rsidRDefault="006E53EB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B" w:rsidRDefault="006E53EB" w:rsidP="00B066BA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B" w:rsidRPr="008A4B93" w:rsidRDefault="006E53EB" w:rsidP="00B066BA">
            <w:pPr>
              <w:jc w:val="center"/>
              <w:rPr>
                <w:lang w:val="ru-RU"/>
              </w:rPr>
            </w:pPr>
          </w:p>
        </w:tc>
      </w:tr>
      <w:tr w:rsidR="00CE0339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9" w:rsidRPr="00B95DB3" w:rsidRDefault="00CE0339" w:rsidP="00B066BA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39" w:rsidRDefault="00CE0339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9" w:rsidRPr="00B95DB3" w:rsidRDefault="00CE0339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CE0339" w:rsidRPr="00B95DB3" w:rsidRDefault="00CE0339" w:rsidP="00B066BA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9" w:rsidRPr="008A4B93" w:rsidRDefault="00CE0339" w:rsidP="00B066BA">
            <w:pPr>
              <w:jc w:val="center"/>
              <w:rPr>
                <w:lang w:val="ru-RU"/>
              </w:rPr>
            </w:pPr>
          </w:p>
        </w:tc>
      </w:tr>
      <w:tr w:rsidR="00CE0339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9" w:rsidRPr="008A4B93" w:rsidRDefault="00CE0339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39" w:rsidRDefault="00CE0339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9" w:rsidRPr="008A4B93" w:rsidRDefault="00CE0339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9" w:rsidRPr="008A4B93" w:rsidRDefault="00CE0339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1752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24A23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№104 «Кабельно-проводниковая </w:t>
            </w: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продукция» на базе ТОО «FORBEST»</w:t>
            </w:r>
          </w:p>
          <w:p w:rsidR="00C87358" w:rsidRPr="00B23F70" w:rsidRDefault="00C87358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B23F70">
              <w:rPr>
                <w:b/>
                <w:spacing w:val="-3"/>
                <w:lang w:val="ru-RU"/>
              </w:rPr>
              <w:t>№ 24 от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1752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465543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Pr="008A4B93" w:rsidRDefault="00465543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Pr="008A4B93" w:rsidRDefault="00465543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Pr="00465543" w:rsidRDefault="00465543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Novacom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Technology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465543" w:rsidRPr="00465543" w:rsidRDefault="00465543" w:rsidP="00B066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62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Pr="008A4B93" w:rsidRDefault="00465543" w:rsidP="00B066BA">
            <w:pPr>
              <w:jc w:val="center"/>
              <w:rPr>
                <w:lang w:val="ru-RU"/>
              </w:rPr>
            </w:pPr>
          </w:p>
        </w:tc>
      </w:tr>
      <w:tr w:rsidR="00465543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Pr="008A4B93" w:rsidRDefault="00465543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Pr="008A4B93" w:rsidRDefault="00465543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Default="00465543" w:rsidP="00B066BA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3" w:rsidRPr="008A4B93" w:rsidRDefault="00465543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C87358" w:rsidRPr="008A4B93" w:rsidRDefault="00C87358" w:rsidP="00B066B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24A23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87358" w:rsidRPr="00C24A23" w:rsidRDefault="00C87358" w:rsidP="00B066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24A2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24A23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АО «</w:t>
            </w:r>
            <w:proofErr w:type="spellStart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Казахтелеком</w:t>
            </w:r>
            <w:proofErr w:type="spellEnd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22-12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A42813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«КАЗРЕМЭНЕРГО»</w:t>
            </w:r>
          </w:p>
          <w:p w:rsidR="00C87358" w:rsidRPr="00C24A23" w:rsidRDefault="00C87358" w:rsidP="00B066BA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zcentrelectroprovod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(KCEP)</w:t>
            </w:r>
          </w:p>
          <w:p w:rsidR="00C87358" w:rsidRPr="00A42813" w:rsidRDefault="00C87358" w:rsidP="00B066B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B23F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512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Самрук-Энерго</w:t>
            </w:r>
            <w:proofErr w:type="spellEnd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C87358" w:rsidRPr="008A6D6C" w:rsidRDefault="00C87358" w:rsidP="00B066BA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 </w:t>
            </w:r>
            <w:r>
              <w:rPr>
                <w:b/>
              </w:rPr>
              <w:t>№ 04-03-14/2208</w:t>
            </w:r>
            <w:r>
              <w:rPr>
                <w:b/>
                <w:lang w:val="ru-RU"/>
              </w:rPr>
              <w:t xml:space="preserve"> от </w:t>
            </w:r>
            <w:r>
              <w:rPr>
                <w:b/>
              </w:rPr>
              <w:t xml:space="preserve">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144137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457B8C" w:rsidRDefault="00144137" w:rsidP="00B066BA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8A4B93" w:rsidRDefault="00144137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457B8C" w:rsidRDefault="00144137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Евразия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Электрокоплект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144137" w:rsidRPr="00457B8C" w:rsidRDefault="00144137" w:rsidP="00B066BA">
            <w:pPr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8A4B93" w:rsidRDefault="00144137" w:rsidP="00B066BA">
            <w:pPr>
              <w:jc w:val="center"/>
              <w:rPr>
                <w:lang w:val="ru-RU"/>
              </w:rPr>
            </w:pPr>
          </w:p>
        </w:tc>
      </w:tr>
      <w:tr w:rsidR="00144137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8A4B93" w:rsidRDefault="00144137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8A4B93" w:rsidRDefault="00144137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8A4B93" w:rsidRDefault="00144137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37" w:rsidRPr="008A4B93" w:rsidRDefault="00144137" w:rsidP="00B066BA">
            <w:pPr>
              <w:jc w:val="center"/>
              <w:rPr>
                <w:lang w:val="ru-RU"/>
              </w:rPr>
            </w:pPr>
          </w:p>
        </w:tc>
      </w:tr>
      <w:tr w:rsidR="00B066FC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B066FC" w:rsidRDefault="00B066FC" w:rsidP="00B066BA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8A4B93" w:rsidRDefault="00B066FC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280472" w:rsidRDefault="0092156E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280472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«СКЭП»</w:t>
            </w:r>
          </w:p>
          <w:p w:rsidR="00280472" w:rsidRPr="00280472" w:rsidRDefault="00280472" w:rsidP="00B066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280472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№ 314 </w:t>
            </w:r>
            <w:proofErr w:type="spellStart"/>
            <w:r w:rsidRPr="00280472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 w:rsidRPr="00280472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8A4B93" w:rsidRDefault="00B066FC" w:rsidP="00B066BA">
            <w:pPr>
              <w:jc w:val="center"/>
              <w:rPr>
                <w:lang w:val="ru-RU"/>
              </w:rPr>
            </w:pPr>
          </w:p>
        </w:tc>
      </w:tr>
      <w:tr w:rsidR="00B066FC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8A4B93" w:rsidRDefault="00B066FC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8A4B93" w:rsidRDefault="00B066FC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8A4B93" w:rsidRDefault="00B066FC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C" w:rsidRPr="008A4B93" w:rsidRDefault="00B066FC" w:rsidP="00B066BA">
            <w:pPr>
              <w:jc w:val="center"/>
              <w:rPr>
                <w:lang w:val="ru-RU"/>
              </w:rPr>
            </w:pPr>
          </w:p>
        </w:tc>
      </w:tr>
      <w:tr w:rsidR="00900F29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3B770B" w:rsidRDefault="00900F29" w:rsidP="00B066BA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8A4B93" w:rsidRDefault="00900F29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3B770B" w:rsidRDefault="00900F29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00F29" w:rsidRPr="008A4B93" w:rsidRDefault="00900F29" w:rsidP="00B066BA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lastRenderedPageBreak/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 w:rsidRPr="003B770B">
              <w:rPr>
                <w:b/>
                <w:spacing w:val="-3"/>
                <w:lang w:val="ru-RU"/>
              </w:rPr>
              <w:t>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8A4B93" w:rsidRDefault="00900F29" w:rsidP="00B066BA">
            <w:pPr>
              <w:jc w:val="center"/>
              <w:rPr>
                <w:lang w:val="ru-RU"/>
              </w:rPr>
            </w:pPr>
          </w:p>
        </w:tc>
      </w:tr>
      <w:tr w:rsidR="00900F29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843D7F" w:rsidRDefault="00900F29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8A4B93" w:rsidRDefault="00900F29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8A4B93" w:rsidRDefault="00900F29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29" w:rsidRPr="008A4B93" w:rsidRDefault="00900F29" w:rsidP="00B066BA">
            <w:pPr>
              <w:jc w:val="center"/>
              <w:rPr>
                <w:lang w:val="ru-RU"/>
              </w:rPr>
            </w:pPr>
          </w:p>
        </w:tc>
      </w:tr>
      <w:tr w:rsidR="00910FC4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201AC8" w:rsidRDefault="00910FC4" w:rsidP="00B066BA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8A4B93" w:rsidRDefault="00910FC4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Default="00910FC4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10FC4" w:rsidRPr="00201AC8" w:rsidRDefault="00910FC4" w:rsidP="00B066BA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 w:rsidRPr="00201AC8">
              <w:rPr>
                <w:b/>
                <w:spacing w:val="-3"/>
                <w:lang w:val="en-US"/>
              </w:rPr>
              <w:t xml:space="preserve">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8A4B93" w:rsidRDefault="00910FC4" w:rsidP="00B066BA">
            <w:pPr>
              <w:jc w:val="center"/>
              <w:rPr>
                <w:lang w:val="ru-RU"/>
              </w:rPr>
            </w:pPr>
          </w:p>
        </w:tc>
      </w:tr>
      <w:tr w:rsidR="00910FC4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843D7F" w:rsidRDefault="00910FC4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8A4B93" w:rsidRDefault="00910FC4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8A4B93" w:rsidRDefault="00910FC4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8A4B93" w:rsidRDefault="00910FC4" w:rsidP="00B066BA">
            <w:pPr>
              <w:jc w:val="center"/>
              <w:rPr>
                <w:lang w:val="ru-RU"/>
              </w:rPr>
            </w:pPr>
          </w:p>
        </w:tc>
      </w:tr>
      <w:tr w:rsidR="006F04CA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00286C" w:rsidRDefault="006F04CA" w:rsidP="00FC27F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8A4B93" w:rsidRDefault="006F04CA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00286C" w:rsidRDefault="006F04CA" w:rsidP="00FC27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6F04CA" w:rsidRPr="0000286C" w:rsidRDefault="006F04CA" w:rsidP="00FC27F7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8A4B93" w:rsidRDefault="006F04CA" w:rsidP="00FC27F7">
            <w:pPr>
              <w:jc w:val="center"/>
              <w:rPr>
                <w:lang w:val="ru-RU"/>
              </w:rPr>
            </w:pPr>
          </w:p>
        </w:tc>
      </w:tr>
      <w:tr w:rsidR="006F04CA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F837C0" w:rsidRDefault="006F04CA" w:rsidP="00FC27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8A4B93" w:rsidRDefault="006F04CA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8A4B93" w:rsidRDefault="006F04CA" w:rsidP="00FC27F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CA" w:rsidRPr="008A4B93" w:rsidRDefault="006F04CA" w:rsidP="00FC27F7">
            <w:pPr>
              <w:jc w:val="center"/>
              <w:rPr>
                <w:lang w:val="ru-RU"/>
              </w:rPr>
            </w:pPr>
          </w:p>
        </w:tc>
      </w:tr>
      <w:tr w:rsidR="00C87358" w:rsidRPr="008A4B93" w:rsidTr="001752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960815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Pr="008A4B93" w:rsidRDefault="00960815" w:rsidP="00B066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Pr="008A4B93" w:rsidRDefault="00960815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Default="00960815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960815" w:rsidRPr="00083249" w:rsidRDefault="00960815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Pr="008A4B93" w:rsidRDefault="00960815" w:rsidP="00B066BA">
            <w:pPr>
              <w:jc w:val="center"/>
              <w:rPr>
                <w:lang w:val="ru-RU"/>
              </w:rPr>
            </w:pPr>
          </w:p>
        </w:tc>
      </w:tr>
      <w:tr w:rsidR="00960815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Pr="00E26CBD" w:rsidRDefault="00960815" w:rsidP="00B066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Pr="008A4B93" w:rsidRDefault="00960815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Pr="006D439B" w:rsidRDefault="00960815" w:rsidP="00B066BA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5" w:rsidRPr="008A4B93" w:rsidRDefault="00960815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C87358" w:rsidRPr="00280472" w:rsidRDefault="00C87358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6D439B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6D439B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C87358" w:rsidRPr="006D439B" w:rsidRDefault="00C87358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22083E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90F8C" w:rsidRDefault="00C87358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5460A4" w:rsidRDefault="00C87358" w:rsidP="00B066BA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57E99" w:rsidRDefault="00C87358" w:rsidP="00B066B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6D439B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C87358" w:rsidRPr="006D439B" w:rsidRDefault="00C87358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B23F7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225A5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9166A9" w:rsidRDefault="00C225A5" w:rsidP="00B066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C90F8C" w:rsidRDefault="00C225A5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672DF1" w:rsidRDefault="00C225A5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C225A5" w:rsidRPr="008A4B93" w:rsidRDefault="00C225A5" w:rsidP="00B066BA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8A4B93" w:rsidRDefault="00C225A5" w:rsidP="00B066BA">
            <w:pPr>
              <w:jc w:val="center"/>
              <w:rPr>
                <w:lang w:val="ru-RU"/>
              </w:rPr>
            </w:pPr>
          </w:p>
        </w:tc>
      </w:tr>
      <w:tr w:rsidR="00C225A5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9166A9" w:rsidRDefault="00C225A5" w:rsidP="00B066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C90F8C" w:rsidRDefault="00C225A5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8A4B93" w:rsidRDefault="00C225A5" w:rsidP="00B066BA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A5" w:rsidRPr="008A4B93" w:rsidRDefault="00C225A5" w:rsidP="00B066BA">
            <w:pPr>
              <w:jc w:val="center"/>
              <w:rPr>
                <w:lang w:val="ru-RU"/>
              </w:rPr>
            </w:pPr>
          </w:p>
        </w:tc>
      </w:tr>
      <w:tr w:rsidR="00FE2085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1D4884" w:rsidRDefault="00FE2085" w:rsidP="00B06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C90F8C" w:rsidRDefault="00FE2085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672DF1" w:rsidRDefault="00FE2085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охраны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FE2085" w:rsidRPr="001D4884" w:rsidRDefault="00FE2085" w:rsidP="00B066BA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8A4B93" w:rsidRDefault="00FE2085" w:rsidP="00B066BA">
            <w:pPr>
              <w:jc w:val="center"/>
              <w:rPr>
                <w:lang w:val="ru-RU"/>
              </w:rPr>
            </w:pPr>
          </w:p>
        </w:tc>
      </w:tr>
      <w:tr w:rsidR="00FE2085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9166A9" w:rsidRDefault="00FE2085" w:rsidP="00B066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C90F8C" w:rsidRDefault="00FE2085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8A4B93" w:rsidRDefault="00FE2085" w:rsidP="00B066BA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5" w:rsidRPr="008A4B93" w:rsidRDefault="00FE2085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57E99" w:rsidRDefault="00C87358" w:rsidP="00B066B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6D439B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C87358" w:rsidRPr="006D439B" w:rsidRDefault="00C87358" w:rsidP="00B066BA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90F8C" w:rsidRDefault="00C87358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90F8C" w:rsidRDefault="00C87358" w:rsidP="00B066BA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B310D1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B310D1" w:rsidRDefault="00B310D1" w:rsidP="00B066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jc w:val="center"/>
              <w:rPr>
                <w:lang w:val="ru-RU" w:eastAsia="en-US"/>
              </w:rPr>
            </w:pPr>
          </w:p>
        </w:tc>
      </w:tr>
      <w:tr w:rsidR="00B310D1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1" w:rsidRDefault="00B310D1" w:rsidP="00B066BA">
            <w:pPr>
              <w:jc w:val="center"/>
              <w:rPr>
                <w:lang w:val="ru-RU" w:eastAsia="en-US"/>
              </w:rPr>
            </w:pPr>
          </w:p>
        </w:tc>
      </w:tr>
      <w:tr w:rsidR="00E407C4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1D5D73" w:rsidRDefault="00E407C4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C90F8C" w:rsidRDefault="00E407C4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1D5D73" w:rsidRDefault="00E407C4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E407C4" w:rsidRDefault="00E407C4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E407C4" w:rsidRPr="001D5D73" w:rsidRDefault="00E407C4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8A4B93" w:rsidRDefault="00E407C4" w:rsidP="00ED21B3">
            <w:pPr>
              <w:jc w:val="center"/>
              <w:rPr>
                <w:lang w:val="ru-RU"/>
              </w:rPr>
            </w:pPr>
          </w:p>
        </w:tc>
      </w:tr>
      <w:tr w:rsidR="00E407C4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C57E99" w:rsidRDefault="00E407C4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C90F8C" w:rsidRDefault="00E407C4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8A4B93" w:rsidRDefault="00E407C4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C4" w:rsidRPr="008A4B93" w:rsidRDefault="00E407C4" w:rsidP="00ED21B3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57E99" w:rsidRDefault="00C87358" w:rsidP="00B066B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A42813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87358" w:rsidRPr="00A42813" w:rsidRDefault="00C87358" w:rsidP="00B066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90F8C" w:rsidRDefault="00C87358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90F8C" w:rsidRDefault="00C87358" w:rsidP="00B066BA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9166A9" w:rsidRDefault="00C87358" w:rsidP="00B066BA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90F8C" w:rsidRDefault="00C87358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6D439B" w:rsidRDefault="00C87358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C87358" w:rsidRPr="006D439B" w:rsidRDefault="00C87358" w:rsidP="00B066BA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C87358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43D7F" w:rsidRDefault="00C87358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C90F8C" w:rsidRDefault="00C87358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8" w:rsidRPr="008A4B93" w:rsidRDefault="00C87358" w:rsidP="00B066BA">
            <w:pPr>
              <w:jc w:val="center"/>
              <w:rPr>
                <w:lang w:val="ru-RU"/>
              </w:rPr>
            </w:pPr>
          </w:p>
        </w:tc>
      </w:tr>
      <w:tr w:rsidR="006B0A2B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9166A9" w:rsidRDefault="006B0A2B" w:rsidP="00B066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C90F8C" w:rsidRDefault="006B0A2B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443205" w:rsidRDefault="006B0A2B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6B0A2B" w:rsidRPr="00443205" w:rsidRDefault="006B0A2B" w:rsidP="00B066BA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8A4B93" w:rsidRDefault="006B0A2B" w:rsidP="00B066BA">
            <w:pPr>
              <w:jc w:val="center"/>
              <w:rPr>
                <w:lang w:val="ru-RU"/>
              </w:rPr>
            </w:pPr>
          </w:p>
        </w:tc>
      </w:tr>
      <w:tr w:rsidR="006B0A2B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9166A9" w:rsidRDefault="006B0A2B" w:rsidP="00B066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C90F8C" w:rsidRDefault="006B0A2B" w:rsidP="00B066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8A4B93" w:rsidRDefault="006B0A2B" w:rsidP="00B066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B" w:rsidRPr="008A4B93" w:rsidRDefault="006B0A2B" w:rsidP="00B066BA">
            <w:pPr>
              <w:jc w:val="center"/>
              <w:rPr>
                <w:lang w:val="ru-RU"/>
              </w:rPr>
            </w:pPr>
          </w:p>
        </w:tc>
      </w:tr>
      <w:tr w:rsidR="00FC0D9F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FC0D9F" w:rsidRDefault="00FC0D9F" w:rsidP="00B066BA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lang w:val="ru-RU" w:eastAsia="en-US"/>
              </w:rPr>
            </w:pPr>
          </w:p>
        </w:tc>
      </w:tr>
      <w:tr w:rsidR="00FC0D9F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lang w:val="ru-RU" w:eastAsia="en-US"/>
              </w:rPr>
            </w:pPr>
          </w:p>
        </w:tc>
      </w:tr>
      <w:tr w:rsidR="00FC0D9F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FC0D9F" w:rsidRDefault="00FC0D9F" w:rsidP="00B066BA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lang w:val="ru-RU" w:eastAsia="en-US"/>
              </w:rPr>
            </w:pPr>
          </w:p>
        </w:tc>
      </w:tr>
      <w:tr w:rsidR="00FC0D9F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lang w:val="ru-RU" w:eastAsia="en-US"/>
              </w:rPr>
            </w:pPr>
          </w:p>
        </w:tc>
      </w:tr>
      <w:tr w:rsidR="00FC0D9F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FC0D9F" w:rsidRDefault="00FC0D9F" w:rsidP="00B066BA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lang w:val="ru-RU" w:eastAsia="en-US"/>
              </w:rPr>
            </w:pPr>
          </w:p>
        </w:tc>
      </w:tr>
      <w:tr w:rsidR="00FC0D9F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F" w:rsidRDefault="00FC0D9F" w:rsidP="00B066BA">
            <w:pPr>
              <w:jc w:val="center"/>
              <w:rPr>
                <w:lang w:val="ru-RU" w:eastAsia="en-US"/>
              </w:rPr>
            </w:pPr>
          </w:p>
        </w:tc>
      </w:tr>
      <w:tr w:rsidR="00A80AD3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Default="00A80AD3" w:rsidP="00B066B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Default="00A80AD3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Pr="00A80AD3" w:rsidRDefault="00A80AD3" w:rsidP="00B066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A80AD3" w:rsidRPr="00A80AD3" w:rsidRDefault="00A80AD3" w:rsidP="00B066BA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Default="00A80AD3" w:rsidP="00B066BA">
            <w:pPr>
              <w:jc w:val="center"/>
              <w:rPr>
                <w:lang w:val="ru-RU" w:eastAsia="en-US"/>
              </w:rPr>
            </w:pPr>
          </w:p>
        </w:tc>
      </w:tr>
      <w:tr w:rsidR="00A80AD3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Default="00A80AD3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Default="00A80AD3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Default="00A80AD3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3" w:rsidRDefault="00A80AD3" w:rsidP="00B066BA">
            <w:pPr>
              <w:jc w:val="center"/>
              <w:rPr>
                <w:lang w:val="ru-RU" w:eastAsia="en-US"/>
              </w:rPr>
            </w:pPr>
          </w:p>
        </w:tc>
      </w:tr>
      <w:tr w:rsidR="00B0375E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B0375E" w:rsidRDefault="00B0375E" w:rsidP="00B066BA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lang w:val="ru-RU" w:eastAsia="en-US"/>
              </w:rPr>
            </w:pPr>
          </w:p>
        </w:tc>
      </w:tr>
      <w:tr w:rsidR="00B0375E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lang w:val="ru-RU" w:eastAsia="en-US"/>
              </w:rPr>
            </w:pPr>
          </w:p>
        </w:tc>
      </w:tr>
      <w:tr w:rsidR="00B0375E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B0375E" w:rsidRDefault="00B0375E" w:rsidP="00B066BA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lang w:val="ru-RU" w:eastAsia="en-US"/>
              </w:rPr>
            </w:pPr>
          </w:p>
        </w:tc>
      </w:tr>
      <w:tr w:rsidR="00B0375E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E" w:rsidRDefault="00B0375E" w:rsidP="00B066BA">
            <w:pPr>
              <w:jc w:val="center"/>
              <w:rPr>
                <w:lang w:val="ru-RU" w:eastAsia="en-US"/>
              </w:rPr>
            </w:pPr>
          </w:p>
        </w:tc>
      </w:tr>
      <w:tr w:rsidR="00A6208D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A6208D" w:rsidP="00B066BA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A6208D" w:rsidP="00B066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A6208D" w:rsidP="00B066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6208D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A6208D" w:rsidRPr="00A6208D" w:rsidRDefault="00A6208D" w:rsidP="00B066BA">
            <w:pPr>
              <w:jc w:val="center"/>
              <w:rPr>
                <w:b/>
                <w:spacing w:val="-3"/>
                <w:lang w:val="ru-RU" w:eastAsia="en-US"/>
              </w:rPr>
            </w:pPr>
            <w:r w:rsidRPr="00A6208D">
              <w:rPr>
                <w:b/>
                <w:spacing w:val="-3"/>
                <w:lang w:val="ru-RU" w:eastAsia="en-US"/>
              </w:rPr>
              <w:t>№ 36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A6208D" w:rsidP="00B066BA">
            <w:pPr>
              <w:jc w:val="center"/>
              <w:rPr>
                <w:lang w:val="ru-RU" w:eastAsia="en-US"/>
              </w:rPr>
            </w:pPr>
          </w:p>
        </w:tc>
      </w:tr>
      <w:tr w:rsidR="003F35CC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C" w:rsidRDefault="003F35CC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C" w:rsidRPr="00A6208D" w:rsidRDefault="003F35CC" w:rsidP="00B066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C" w:rsidRPr="003F35CC" w:rsidRDefault="003F35CC" w:rsidP="00B066BA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56"/>
                <w:rFonts w:ascii="Times New Roman" w:eastAsia="TimesNewRoman,Italic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</w:pPr>
            <w:r w:rsidRPr="00BA5AB1">
              <w:t xml:space="preserve">По всему тексту единицы величин привести в соответствии с </w:t>
            </w:r>
            <w:r w:rsidRPr="00BA5AB1">
              <w:rPr>
                <w:rFonts w:eastAsia="TimesNewRoman,Italic"/>
                <w:iCs/>
              </w:rPr>
              <w:t>ГОСТ 8.417.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C" w:rsidRDefault="003F35CC" w:rsidP="00B066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Принято </w:t>
            </w:r>
          </w:p>
        </w:tc>
      </w:tr>
      <w:tr w:rsidR="00A6208D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A6208D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A6208D" w:rsidP="00B066BA">
            <w:pPr>
              <w:jc w:val="center"/>
              <w:rPr>
                <w:lang w:val="ru-RU" w:eastAsia="en-US"/>
              </w:rPr>
            </w:pPr>
            <w:r w:rsidRPr="00A6208D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A6208D" w:rsidP="00B066BA">
            <w:pPr>
              <w:autoSpaceDE w:val="0"/>
              <w:autoSpaceDN w:val="0"/>
              <w:adjustRightInd w:val="0"/>
              <w:ind w:firstLine="567"/>
              <w:jc w:val="both"/>
              <w:rPr>
                <w:rFonts w:cs="Bookman Old Style"/>
                <w:b/>
                <w:color w:val="000000"/>
                <w:lang w:val="ru-RU"/>
              </w:rPr>
            </w:pPr>
            <w:r w:rsidRPr="00A6208D">
              <w:rPr>
                <w:rStyle w:val="FontStyle56"/>
                <w:rFonts w:ascii="Times New Roman" w:hAnsi="Times New Roman"/>
                <w:b w:val="0"/>
                <w:sz w:val="24"/>
                <w:szCs w:val="24"/>
              </w:rPr>
              <w:t>В п. 7.18</w:t>
            </w:r>
            <w:r w:rsidRPr="00A6208D">
              <w:rPr>
                <w:rStyle w:val="FontStyle56"/>
                <w:rFonts w:ascii="Times New Roman" w:hAnsi="Times New Roman"/>
                <w:sz w:val="24"/>
                <w:szCs w:val="24"/>
              </w:rPr>
              <w:t xml:space="preserve"> </w:t>
            </w:r>
            <w:r w:rsidRPr="00A6208D">
              <w:t>упомянуто средство измерений «</w:t>
            </w:r>
            <w:r w:rsidRPr="00A6208D">
              <w:rPr>
                <w:rStyle w:val="FontStyle54"/>
                <w:rFonts w:ascii="Times New Roman" w:hAnsi="Times New Roman"/>
                <w:sz w:val="24"/>
                <w:szCs w:val="24"/>
              </w:rPr>
              <w:t>линейка» и «весы», предлагаем привести метрологические характеристики или ссылки на соответствующие нормативные документы на средства измерения.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17521B" w:rsidP="00B066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Принято.</w:t>
            </w:r>
          </w:p>
          <w:p w:rsidR="0017521B" w:rsidRDefault="0017521B" w:rsidP="00B066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п.7.18 на средства измерений «линейка» и «весы» приведены ГОСТ </w:t>
            </w:r>
          </w:p>
        </w:tc>
      </w:tr>
      <w:tr w:rsidR="00A6208D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A6208D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A6208D" w:rsidP="00B066BA">
            <w:pPr>
              <w:jc w:val="center"/>
              <w:rPr>
                <w:lang w:val="ru-RU" w:eastAsia="en-US"/>
              </w:rPr>
            </w:pPr>
            <w:r w:rsidRPr="00A6208D">
              <w:rPr>
                <w:lang w:val="ru-RU" w:eastAsia="en-US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3F35CC" w:rsidP="00B066BA">
            <w:pPr>
              <w:autoSpaceDE w:val="0"/>
              <w:autoSpaceDN w:val="0"/>
              <w:adjustRightInd w:val="0"/>
              <w:ind w:left="360" w:firstLine="73"/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A6208D" w:rsidRPr="00A6208D">
              <w:t>В ПЗ к СТ РК в п.3 характеристику исправить. Там речь идет про какие-то мелки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317E3E" w:rsidP="00B066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A6208D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A6208D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A6208D" w:rsidP="00B066BA">
            <w:pPr>
              <w:jc w:val="center"/>
              <w:rPr>
                <w:lang w:val="ru-RU" w:eastAsia="en-US"/>
              </w:rPr>
            </w:pPr>
            <w:r w:rsidRPr="00A6208D">
              <w:rPr>
                <w:lang w:val="ru-RU" w:eastAsia="en-US"/>
              </w:rPr>
              <w:t>Раздел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A6208D" w:rsidRDefault="003F35CC" w:rsidP="00B066BA">
            <w:pPr>
              <w:autoSpaceDE w:val="0"/>
              <w:autoSpaceDN w:val="0"/>
              <w:adjustRightInd w:val="0"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A6208D" w:rsidRPr="00A6208D">
              <w:t>В разделе 1 нет пояснения к сокращению «система УХЛ»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901059" w:rsidP="00B066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Принято.</w:t>
            </w:r>
          </w:p>
          <w:p w:rsidR="00901059" w:rsidRDefault="00901059" w:rsidP="00B066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Добавлено пояснение. </w:t>
            </w:r>
          </w:p>
        </w:tc>
      </w:tr>
      <w:tr w:rsidR="00A6208D" w:rsidRPr="008A4B93" w:rsidTr="0096081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Default="00A6208D" w:rsidP="00B066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954014" w:rsidRDefault="00A6208D" w:rsidP="00B066BA">
            <w:pPr>
              <w:jc w:val="center"/>
              <w:rPr>
                <w:lang w:val="ru-RU" w:eastAsia="en-US"/>
              </w:rPr>
            </w:pPr>
            <w:r w:rsidRPr="00954014">
              <w:rPr>
                <w:lang w:val="ru-RU" w:eastAsia="en-US"/>
              </w:rPr>
              <w:t>Таблица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954014" w:rsidRDefault="003F35CC" w:rsidP="00B066BA">
            <w:pPr>
              <w:autoSpaceDE w:val="0"/>
              <w:autoSpaceDN w:val="0"/>
              <w:adjustRightInd w:val="0"/>
              <w:ind w:left="360"/>
              <w:jc w:val="both"/>
            </w:pPr>
            <w:r w:rsidRPr="00954014">
              <w:rPr>
                <w:lang w:val="ru-RU"/>
              </w:rPr>
              <w:t xml:space="preserve">    </w:t>
            </w:r>
            <w:r w:rsidR="00A6208D" w:rsidRPr="00954014">
              <w:t>В таблице 1  начиная с п. 13 не указано нормативное значение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D" w:rsidRPr="00954014" w:rsidRDefault="00954014" w:rsidP="00B066BA">
            <w:pPr>
              <w:jc w:val="center"/>
              <w:rPr>
                <w:lang w:val="ru-RU" w:eastAsia="en-US"/>
              </w:rPr>
            </w:pPr>
            <w:r w:rsidRPr="00954014">
              <w:rPr>
                <w:lang w:val="ru-RU" w:eastAsia="en-US"/>
              </w:rPr>
              <w:t>Принято.</w:t>
            </w:r>
          </w:p>
          <w:p w:rsidR="00954014" w:rsidRPr="00954014" w:rsidRDefault="00954014" w:rsidP="00B066BA">
            <w:pPr>
              <w:jc w:val="center"/>
              <w:rPr>
                <w:lang w:val="ru-RU" w:eastAsia="en-US"/>
              </w:rPr>
            </w:pPr>
            <w:r w:rsidRPr="00954014">
              <w:rPr>
                <w:lang w:val="ru-RU" w:eastAsia="en-US"/>
              </w:rPr>
              <w:t xml:space="preserve">Дополнено нормативными значениями.  </w:t>
            </w:r>
          </w:p>
        </w:tc>
      </w:tr>
    </w:tbl>
    <w:p w:rsidR="00C87358" w:rsidRPr="00C87358" w:rsidRDefault="00C87358" w:rsidP="00B066BA">
      <w:pPr>
        <w:jc w:val="center"/>
        <w:rPr>
          <w:b/>
          <w:lang w:val="ru-RU"/>
        </w:rPr>
      </w:pPr>
    </w:p>
    <w:p w:rsidR="00A84F5F" w:rsidRPr="00C87358" w:rsidRDefault="00A84F5F" w:rsidP="00B066BA">
      <w:pPr>
        <w:tabs>
          <w:tab w:val="num" w:pos="0"/>
        </w:tabs>
        <w:rPr>
          <w:b/>
          <w:lang w:val="ru-RU"/>
        </w:rPr>
      </w:pPr>
      <w:bookmarkStart w:id="2" w:name="_Hlk41473076"/>
    </w:p>
    <w:p w:rsidR="00A84F5F" w:rsidRPr="008A4B93" w:rsidRDefault="00A84F5F" w:rsidP="00B066BA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A84F5F" w:rsidRPr="00BC3699" w:rsidRDefault="00A84F5F" w:rsidP="00B066BA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E407C4">
        <w:rPr>
          <w:bCs/>
          <w:i/>
          <w:iCs/>
          <w:lang w:val="ru-RU"/>
        </w:rPr>
        <w:t>42</w:t>
      </w:r>
    </w:p>
    <w:p w:rsidR="00A84F5F" w:rsidRPr="00BC3699" w:rsidRDefault="00A84F5F" w:rsidP="00B066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E407C4">
        <w:rPr>
          <w:bCs/>
          <w:i/>
          <w:iCs/>
          <w:lang w:val="ru-RU"/>
        </w:rPr>
        <w:t>40</w:t>
      </w:r>
    </w:p>
    <w:p w:rsidR="00A84F5F" w:rsidRPr="008A4B93" w:rsidRDefault="00A84F5F" w:rsidP="00B066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lastRenderedPageBreak/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FE59A1">
        <w:rPr>
          <w:bCs/>
          <w:i/>
          <w:iCs/>
          <w:lang w:val="ru-RU"/>
        </w:rPr>
        <w:t>7</w:t>
      </w:r>
    </w:p>
    <w:p w:rsidR="00A84F5F" w:rsidRPr="00A80AD3" w:rsidRDefault="00A84F5F" w:rsidP="00B066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FE59A1">
        <w:rPr>
          <w:bCs/>
          <w:i/>
          <w:iCs/>
          <w:lang w:val="ru-RU"/>
        </w:rPr>
        <w:t>7</w:t>
      </w:r>
    </w:p>
    <w:p w:rsidR="00A84F5F" w:rsidRPr="00A80AD3" w:rsidRDefault="00A84F5F" w:rsidP="00B066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2"/>
    </w:p>
    <w:p w:rsidR="00A84F5F" w:rsidRPr="008A4B93" w:rsidRDefault="00A84F5F" w:rsidP="00B066BA">
      <w:pPr>
        <w:pStyle w:val="Normal1"/>
        <w:ind w:firstLine="567"/>
        <w:jc w:val="both"/>
      </w:pPr>
    </w:p>
    <w:p w:rsidR="00407751" w:rsidRPr="00B066BA" w:rsidRDefault="00A84F5F" w:rsidP="00B066BA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B066BA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B066BA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960815">
        <w:rPr>
          <w:b/>
          <w:lang w:val="ru-RU"/>
        </w:rPr>
        <w:t>И</w:t>
      </w:r>
      <w:r w:rsidRPr="008A4B93">
        <w:rPr>
          <w:b/>
        </w:rPr>
        <w:t>браев</w:t>
      </w:r>
      <w:r w:rsidR="00A80AD3">
        <w:rPr>
          <w:b/>
          <w:lang w:val="ru-RU"/>
        </w:rPr>
        <w:t>а</w:t>
      </w:r>
      <w:bookmarkEnd w:id="0"/>
    </w:p>
    <w:sectPr w:rsidR="00407751" w:rsidRPr="00B066BA" w:rsidSect="00175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255A2"/>
    <w:multiLevelType w:val="hybridMultilevel"/>
    <w:tmpl w:val="8640E7FA"/>
    <w:lvl w:ilvl="0" w:tplc="E81ACFF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63D7"/>
    <w:multiLevelType w:val="hybridMultilevel"/>
    <w:tmpl w:val="35068266"/>
    <w:lvl w:ilvl="0" w:tplc="0922A5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4F5F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63F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CC8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137"/>
    <w:rsid w:val="0014477B"/>
    <w:rsid w:val="0015099E"/>
    <w:rsid w:val="00150B6F"/>
    <w:rsid w:val="00151329"/>
    <w:rsid w:val="001545B9"/>
    <w:rsid w:val="00156275"/>
    <w:rsid w:val="0015743F"/>
    <w:rsid w:val="00157511"/>
    <w:rsid w:val="00160275"/>
    <w:rsid w:val="001611A9"/>
    <w:rsid w:val="00161A45"/>
    <w:rsid w:val="00161E29"/>
    <w:rsid w:val="00162A2D"/>
    <w:rsid w:val="0016413B"/>
    <w:rsid w:val="00167B1E"/>
    <w:rsid w:val="00171CC4"/>
    <w:rsid w:val="00174940"/>
    <w:rsid w:val="0017521B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0472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0755"/>
    <w:rsid w:val="002C29CC"/>
    <w:rsid w:val="002C302E"/>
    <w:rsid w:val="002C4039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8C2"/>
    <w:rsid w:val="00314B3C"/>
    <w:rsid w:val="00314F24"/>
    <w:rsid w:val="00316C01"/>
    <w:rsid w:val="00317E3E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52FF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130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35CC"/>
    <w:rsid w:val="003F4F06"/>
    <w:rsid w:val="00403227"/>
    <w:rsid w:val="00404410"/>
    <w:rsid w:val="00407751"/>
    <w:rsid w:val="00410830"/>
    <w:rsid w:val="004156F6"/>
    <w:rsid w:val="00417556"/>
    <w:rsid w:val="0042019B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65543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D6B1F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1EF1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37B9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A2B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3EB"/>
    <w:rsid w:val="006E5957"/>
    <w:rsid w:val="006E6B2D"/>
    <w:rsid w:val="006E73EB"/>
    <w:rsid w:val="006F04CA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2974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67FC1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D2D3A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DED"/>
    <w:rsid w:val="00834EF6"/>
    <w:rsid w:val="008360D4"/>
    <w:rsid w:val="008366C5"/>
    <w:rsid w:val="00837C12"/>
    <w:rsid w:val="00841CD8"/>
    <w:rsid w:val="00843589"/>
    <w:rsid w:val="00843D7F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62B"/>
    <w:rsid w:val="008A5886"/>
    <w:rsid w:val="008B0E72"/>
    <w:rsid w:val="008C0628"/>
    <w:rsid w:val="008C2356"/>
    <w:rsid w:val="008C2EC0"/>
    <w:rsid w:val="008C36DC"/>
    <w:rsid w:val="008D3FE7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6A0"/>
    <w:rsid w:val="008F77A0"/>
    <w:rsid w:val="00900F29"/>
    <w:rsid w:val="00901059"/>
    <w:rsid w:val="009024DE"/>
    <w:rsid w:val="009033EF"/>
    <w:rsid w:val="00906462"/>
    <w:rsid w:val="009070B0"/>
    <w:rsid w:val="00910E52"/>
    <w:rsid w:val="00910FC4"/>
    <w:rsid w:val="00920860"/>
    <w:rsid w:val="0092089D"/>
    <w:rsid w:val="0092156E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4014"/>
    <w:rsid w:val="009557F0"/>
    <w:rsid w:val="00957597"/>
    <w:rsid w:val="00957B97"/>
    <w:rsid w:val="00960815"/>
    <w:rsid w:val="00960E0F"/>
    <w:rsid w:val="009627A8"/>
    <w:rsid w:val="00962D0C"/>
    <w:rsid w:val="00965A53"/>
    <w:rsid w:val="00966C34"/>
    <w:rsid w:val="009672FD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4D9E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13B"/>
    <w:rsid w:val="00A32508"/>
    <w:rsid w:val="00A37163"/>
    <w:rsid w:val="00A37653"/>
    <w:rsid w:val="00A442A1"/>
    <w:rsid w:val="00A444AB"/>
    <w:rsid w:val="00A45432"/>
    <w:rsid w:val="00A46AA9"/>
    <w:rsid w:val="00A474E8"/>
    <w:rsid w:val="00A61AD3"/>
    <w:rsid w:val="00A61CD4"/>
    <w:rsid w:val="00A6208D"/>
    <w:rsid w:val="00A631DA"/>
    <w:rsid w:val="00A63AA7"/>
    <w:rsid w:val="00A64D1C"/>
    <w:rsid w:val="00A719ED"/>
    <w:rsid w:val="00A73B2B"/>
    <w:rsid w:val="00A74F64"/>
    <w:rsid w:val="00A80AD3"/>
    <w:rsid w:val="00A80F6E"/>
    <w:rsid w:val="00A81EFA"/>
    <w:rsid w:val="00A834DD"/>
    <w:rsid w:val="00A84F5F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375E"/>
    <w:rsid w:val="00B063E1"/>
    <w:rsid w:val="00B066BA"/>
    <w:rsid w:val="00B066FC"/>
    <w:rsid w:val="00B2022A"/>
    <w:rsid w:val="00B22D8A"/>
    <w:rsid w:val="00B23965"/>
    <w:rsid w:val="00B23F70"/>
    <w:rsid w:val="00B310D1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009D"/>
    <w:rsid w:val="00B62036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370A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3699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0A84"/>
    <w:rsid w:val="00C112E4"/>
    <w:rsid w:val="00C12490"/>
    <w:rsid w:val="00C14327"/>
    <w:rsid w:val="00C1467B"/>
    <w:rsid w:val="00C14EC4"/>
    <w:rsid w:val="00C2167E"/>
    <w:rsid w:val="00C225A5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16EB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87358"/>
    <w:rsid w:val="00C92E9D"/>
    <w:rsid w:val="00C9314E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0339"/>
    <w:rsid w:val="00CE6D5B"/>
    <w:rsid w:val="00CE6E63"/>
    <w:rsid w:val="00CE79F2"/>
    <w:rsid w:val="00CF04FC"/>
    <w:rsid w:val="00CF1943"/>
    <w:rsid w:val="00D05B67"/>
    <w:rsid w:val="00D06178"/>
    <w:rsid w:val="00D0649C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365C"/>
    <w:rsid w:val="00D63730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2063"/>
    <w:rsid w:val="00E063EB"/>
    <w:rsid w:val="00E0699D"/>
    <w:rsid w:val="00E06E83"/>
    <w:rsid w:val="00E109BE"/>
    <w:rsid w:val="00E2021F"/>
    <w:rsid w:val="00E268BB"/>
    <w:rsid w:val="00E37003"/>
    <w:rsid w:val="00E407C4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1790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043F6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25C3"/>
    <w:rsid w:val="00FB492B"/>
    <w:rsid w:val="00FB599B"/>
    <w:rsid w:val="00FC08F9"/>
    <w:rsid w:val="00FC0D9F"/>
    <w:rsid w:val="00FC11D1"/>
    <w:rsid w:val="00FC1243"/>
    <w:rsid w:val="00FC6851"/>
    <w:rsid w:val="00FD4AF7"/>
    <w:rsid w:val="00FE2085"/>
    <w:rsid w:val="00FE28E0"/>
    <w:rsid w:val="00FE59A1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4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A8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84F5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84F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4">
    <w:name w:val="Font Style54"/>
    <w:uiPriority w:val="99"/>
    <w:rsid w:val="00A6208D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6">
    <w:name w:val="Font Style56"/>
    <w:uiPriority w:val="99"/>
    <w:rsid w:val="00A6208D"/>
    <w:rPr>
      <w:rFonts w:ascii="Bookman Old Style" w:hAnsi="Bookman Old Style" w:cs="Bookman Old Style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39</cp:revision>
  <dcterms:created xsi:type="dcterms:W3CDTF">2020-09-07T11:31:00Z</dcterms:created>
  <dcterms:modified xsi:type="dcterms:W3CDTF">2020-10-14T04:00:00Z</dcterms:modified>
</cp:coreProperties>
</file>