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40915" w14:textId="231DFDF1" w:rsidR="00801DB4" w:rsidRPr="007D37E7" w:rsidRDefault="007D37E7" w:rsidP="007D37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7E7">
        <w:rPr>
          <w:rFonts w:ascii="Times New Roman" w:hAnsi="Times New Roman" w:cs="Times New Roman"/>
          <w:b/>
          <w:sz w:val="28"/>
          <w:szCs w:val="28"/>
        </w:rPr>
        <w:t xml:space="preserve">Сводка отзывов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D37E7">
        <w:rPr>
          <w:rFonts w:ascii="Times New Roman" w:hAnsi="Times New Roman" w:cs="Times New Roman"/>
          <w:b/>
          <w:sz w:val="28"/>
          <w:szCs w:val="28"/>
        </w:rPr>
        <w:t>к проекту национального стандарта Республики Казахстан СТ РК «</w:t>
      </w:r>
      <w:r w:rsidR="00524315" w:rsidRPr="00524315">
        <w:rPr>
          <w:rFonts w:ascii="Times New Roman" w:hAnsi="Times New Roman" w:cs="Times New Roman"/>
          <w:b/>
          <w:sz w:val="28"/>
          <w:szCs w:val="28"/>
        </w:rPr>
        <w:t>Тепловые насосы. Принцип работы и использование возобновляемых источников энергии</w:t>
      </w:r>
      <w:r w:rsidRPr="007D37E7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6449"/>
        <w:gridCol w:w="4572"/>
      </w:tblGrid>
      <w:tr w:rsidR="007D37E7" w:rsidRPr="007D37E7" w14:paraId="5A5BCCD3" w14:textId="77777777" w:rsidTr="005E23A4">
        <w:tc>
          <w:tcPr>
            <w:tcW w:w="846" w:type="dxa"/>
          </w:tcPr>
          <w:p w14:paraId="18BD14D1" w14:textId="77777777" w:rsidR="007D37E7" w:rsidRPr="00B45AE0" w:rsidRDefault="007D37E7" w:rsidP="00B4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E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14:paraId="28D45385" w14:textId="77777777" w:rsidR="005E23A4" w:rsidRDefault="007D37E7" w:rsidP="00B4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раздела, подраздела, </w:t>
            </w:r>
          </w:p>
          <w:p w14:paraId="7494E2FF" w14:textId="77777777" w:rsidR="007D37E7" w:rsidRPr="00B45AE0" w:rsidRDefault="007D37E7" w:rsidP="00B4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E0">
              <w:rPr>
                <w:rFonts w:ascii="Times New Roman" w:hAnsi="Times New Roman" w:cs="Times New Roman"/>
                <w:b/>
                <w:sz w:val="24"/>
                <w:szCs w:val="24"/>
              </w:rPr>
              <w:t>пункта, подпункта, приложения проекта стандарта</w:t>
            </w:r>
          </w:p>
        </w:tc>
        <w:tc>
          <w:tcPr>
            <w:tcW w:w="6449" w:type="dxa"/>
          </w:tcPr>
          <w:p w14:paraId="0ED54035" w14:textId="77777777" w:rsidR="007D37E7" w:rsidRPr="00B45AE0" w:rsidRDefault="007D37E7" w:rsidP="00B4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E0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4572" w:type="dxa"/>
          </w:tcPr>
          <w:p w14:paraId="260CF691" w14:textId="77777777" w:rsidR="007D37E7" w:rsidRPr="00B45AE0" w:rsidRDefault="007D37E7" w:rsidP="00B4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E0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разработчика с обоснованием причина непринятия замечаний и предложений</w:t>
            </w:r>
          </w:p>
        </w:tc>
      </w:tr>
      <w:tr w:rsidR="007D37E7" w:rsidRPr="007D37E7" w14:paraId="235F0A44" w14:textId="77777777" w:rsidTr="005E23A4">
        <w:tc>
          <w:tcPr>
            <w:tcW w:w="846" w:type="dxa"/>
          </w:tcPr>
          <w:p w14:paraId="0ECDA4AE" w14:textId="77777777" w:rsidR="007D37E7" w:rsidRPr="00B45AE0" w:rsidRDefault="00B45AE0" w:rsidP="00B4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02335B84" w14:textId="77777777" w:rsidR="007D37E7" w:rsidRPr="00B45AE0" w:rsidRDefault="00B45AE0" w:rsidP="00B4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49" w:type="dxa"/>
          </w:tcPr>
          <w:p w14:paraId="074A8231" w14:textId="77777777" w:rsidR="007D37E7" w:rsidRPr="00B45AE0" w:rsidRDefault="00B45AE0" w:rsidP="00B4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72" w:type="dxa"/>
          </w:tcPr>
          <w:p w14:paraId="50713DDC" w14:textId="77777777" w:rsidR="007D37E7" w:rsidRPr="00B45AE0" w:rsidRDefault="00B45AE0" w:rsidP="00B4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45AE0" w:rsidRPr="007D37E7" w14:paraId="3E2C2529" w14:textId="77777777" w:rsidTr="005E23A4">
        <w:tc>
          <w:tcPr>
            <w:tcW w:w="14560" w:type="dxa"/>
            <w:gridSpan w:val="4"/>
            <w:shd w:val="clear" w:color="auto" w:fill="E7E6E6" w:themeFill="background2"/>
          </w:tcPr>
          <w:p w14:paraId="101985BC" w14:textId="77777777" w:rsidR="00DF2AB6" w:rsidRPr="00B45AE0" w:rsidRDefault="00B45AE0" w:rsidP="005E23A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3A4">
              <w:rPr>
                <w:rFonts w:ascii="Times New Roman" w:hAnsi="Times New Roman" w:cs="Times New Roman"/>
                <w:b/>
                <w:sz w:val="28"/>
                <w:szCs w:val="24"/>
              </w:rPr>
              <w:t>1. Государственные органы</w:t>
            </w:r>
          </w:p>
        </w:tc>
      </w:tr>
      <w:tr w:rsidR="00C8675C" w:rsidRPr="007D37E7" w14:paraId="0F22500B" w14:textId="77777777" w:rsidTr="001A0D72">
        <w:tc>
          <w:tcPr>
            <w:tcW w:w="14560" w:type="dxa"/>
            <w:gridSpan w:val="4"/>
          </w:tcPr>
          <w:p w14:paraId="3E9A61A6" w14:textId="77777777" w:rsidR="00C8675C" w:rsidRPr="005E23A4" w:rsidRDefault="00C8675C" w:rsidP="005E23A4">
            <w:pPr>
              <w:pStyle w:val="a4"/>
              <w:numPr>
                <w:ilvl w:val="0"/>
                <w:numId w:val="3"/>
              </w:numPr>
              <w:ind w:left="3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3A4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делам строительства и жилищно-коммунального хозяйства Министерства индустрии и инфраструктурного развития</w:t>
            </w:r>
          </w:p>
          <w:p w14:paraId="43A0E948" w14:textId="77777777" w:rsidR="00C8675C" w:rsidRPr="007D37E7" w:rsidRDefault="00C8675C" w:rsidP="00C8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75C">
              <w:rPr>
                <w:rFonts w:ascii="Times New Roman" w:hAnsi="Times New Roman" w:cs="Times New Roman"/>
                <w:b/>
                <w:sz w:val="24"/>
                <w:szCs w:val="24"/>
              </w:rPr>
              <w:t>Исх. № 24-02-24/6565 от 01.07.2022 г.</w:t>
            </w:r>
          </w:p>
        </w:tc>
      </w:tr>
      <w:tr w:rsidR="008D4BF9" w:rsidRPr="007D37E7" w14:paraId="7F991E06" w14:textId="77777777" w:rsidTr="005E23A4">
        <w:tc>
          <w:tcPr>
            <w:tcW w:w="846" w:type="dxa"/>
          </w:tcPr>
          <w:p w14:paraId="32656427" w14:textId="77777777" w:rsidR="008D4BF9" w:rsidRDefault="00DF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76C001CF" w14:textId="77777777" w:rsidR="008D4BF9" w:rsidRPr="007D37E7" w:rsidRDefault="008D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9" w:type="dxa"/>
          </w:tcPr>
          <w:p w14:paraId="3F1253A4" w14:textId="77777777" w:rsidR="008D4BF9" w:rsidRPr="007D37E7" w:rsidRDefault="00C8675C" w:rsidP="00C8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572" w:type="dxa"/>
          </w:tcPr>
          <w:p w14:paraId="3D1F94B8" w14:textId="77777777" w:rsidR="008D4BF9" w:rsidRPr="007D37E7" w:rsidRDefault="008D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97" w:rsidRPr="007D37E7" w14:paraId="2139C467" w14:textId="77777777" w:rsidTr="008730E3">
        <w:tc>
          <w:tcPr>
            <w:tcW w:w="14560" w:type="dxa"/>
            <w:gridSpan w:val="4"/>
          </w:tcPr>
          <w:p w14:paraId="3021BB73" w14:textId="77777777" w:rsidR="00E26D97" w:rsidRDefault="00E26D97" w:rsidP="00E26D97">
            <w:pPr>
              <w:pStyle w:val="a4"/>
              <w:numPr>
                <w:ilvl w:val="0"/>
                <w:numId w:val="3"/>
              </w:numPr>
              <w:ind w:left="3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 экологического регулирования и контроля Министерства экологии, геологии и природных ресурсов Республики Казахстан</w:t>
            </w:r>
          </w:p>
          <w:p w14:paraId="1920FA94" w14:textId="77777777" w:rsidR="00E26D97" w:rsidRPr="007D37E7" w:rsidRDefault="00E26D97" w:rsidP="00E26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28-02-28/11646 от 03.08.2022</w:t>
            </w:r>
          </w:p>
        </w:tc>
      </w:tr>
      <w:tr w:rsidR="00E26D97" w:rsidRPr="007D37E7" w14:paraId="550646FA" w14:textId="77777777" w:rsidTr="005E23A4">
        <w:tc>
          <w:tcPr>
            <w:tcW w:w="846" w:type="dxa"/>
          </w:tcPr>
          <w:p w14:paraId="40306594" w14:textId="77777777" w:rsidR="00E26D97" w:rsidRDefault="00E26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1BB5C785" w14:textId="77777777" w:rsidR="00E26D97" w:rsidRPr="007D37E7" w:rsidRDefault="00E26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9" w:type="dxa"/>
          </w:tcPr>
          <w:p w14:paraId="27B3EA3F" w14:textId="77777777" w:rsidR="00E26D97" w:rsidRDefault="00E26D97" w:rsidP="00C8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572" w:type="dxa"/>
          </w:tcPr>
          <w:p w14:paraId="3C2E3DD1" w14:textId="77777777" w:rsidR="00E26D97" w:rsidRPr="007D37E7" w:rsidRDefault="00E26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E0" w:rsidRPr="007D37E7" w14:paraId="1401B2E3" w14:textId="77777777" w:rsidTr="005E23A4">
        <w:tc>
          <w:tcPr>
            <w:tcW w:w="14560" w:type="dxa"/>
            <w:gridSpan w:val="4"/>
            <w:shd w:val="clear" w:color="auto" w:fill="E7E6E6" w:themeFill="background2"/>
          </w:tcPr>
          <w:p w14:paraId="6CDDCCAB" w14:textId="77777777" w:rsidR="00DF2AB6" w:rsidRPr="005E23A4" w:rsidRDefault="00B45AE0" w:rsidP="005E23A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E23A4">
              <w:rPr>
                <w:rFonts w:ascii="Times New Roman" w:hAnsi="Times New Roman" w:cs="Times New Roman"/>
                <w:b/>
                <w:sz w:val="28"/>
                <w:szCs w:val="24"/>
              </w:rPr>
              <w:t>Национальная палата предпринимателей Республики Казахстан «Атамекен»</w:t>
            </w:r>
          </w:p>
        </w:tc>
      </w:tr>
      <w:tr w:rsidR="007D37E7" w:rsidRPr="007D37E7" w14:paraId="06C7AD46" w14:textId="77777777" w:rsidTr="005E23A4">
        <w:tc>
          <w:tcPr>
            <w:tcW w:w="846" w:type="dxa"/>
          </w:tcPr>
          <w:p w14:paraId="20385E32" w14:textId="77777777" w:rsidR="007D37E7" w:rsidRPr="00DF2AB6" w:rsidRDefault="00E26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</w:tcPr>
          <w:p w14:paraId="2D8272B1" w14:textId="77777777" w:rsidR="007D37E7" w:rsidRPr="007D37E7" w:rsidRDefault="007D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9" w:type="dxa"/>
          </w:tcPr>
          <w:p w14:paraId="0076B191" w14:textId="77777777" w:rsidR="00154DC6" w:rsidRDefault="00154DC6" w:rsidP="0015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4DC6">
              <w:rPr>
                <w:rFonts w:ascii="Times New Roman" w:hAnsi="Times New Roman" w:cs="Times New Roman"/>
                <w:sz w:val="24"/>
                <w:szCs w:val="24"/>
              </w:rPr>
              <w:t>роекты стандартов направлены на рассмотрение в адрес субъектов предпринимательства</w:t>
            </w:r>
          </w:p>
          <w:p w14:paraId="6486C32B" w14:textId="77777777" w:rsidR="00154DC6" w:rsidRPr="00154DC6" w:rsidRDefault="00154DC6" w:rsidP="0015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C6">
              <w:rPr>
                <w:rFonts w:ascii="Times New Roman" w:hAnsi="Times New Roman" w:cs="Times New Roman"/>
                <w:sz w:val="24"/>
                <w:szCs w:val="24"/>
              </w:rPr>
              <w:t>На сегодняшний день отзывы не поступили.</w:t>
            </w:r>
          </w:p>
          <w:p w14:paraId="20FA2B01" w14:textId="77777777" w:rsidR="007D37E7" w:rsidRPr="007D37E7" w:rsidRDefault="00154DC6" w:rsidP="0015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C6">
              <w:rPr>
                <w:rFonts w:ascii="Times New Roman" w:hAnsi="Times New Roman" w:cs="Times New Roman"/>
                <w:sz w:val="24"/>
                <w:szCs w:val="24"/>
              </w:rPr>
              <w:t>В случае получения отзывов от субъектов предпринимательства, материалы будут направлены по мере их поступления.</w:t>
            </w:r>
          </w:p>
        </w:tc>
        <w:tc>
          <w:tcPr>
            <w:tcW w:w="4572" w:type="dxa"/>
          </w:tcPr>
          <w:p w14:paraId="38509743" w14:textId="77777777" w:rsidR="007D37E7" w:rsidRPr="007D37E7" w:rsidRDefault="007D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E0" w:rsidRPr="007D37E7" w14:paraId="3663C220" w14:textId="77777777" w:rsidTr="005E23A4">
        <w:tc>
          <w:tcPr>
            <w:tcW w:w="14560" w:type="dxa"/>
            <w:gridSpan w:val="4"/>
            <w:shd w:val="clear" w:color="auto" w:fill="E7E6E6" w:themeFill="background2"/>
          </w:tcPr>
          <w:p w14:paraId="354F184B" w14:textId="77777777" w:rsidR="00DF2AB6" w:rsidRPr="00B45AE0" w:rsidRDefault="00B45AE0" w:rsidP="005E2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3A4">
              <w:rPr>
                <w:rFonts w:ascii="Times New Roman" w:hAnsi="Times New Roman" w:cs="Times New Roman"/>
                <w:b/>
                <w:sz w:val="28"/>
                <w:szCs w:val="24"/>
              </w:rPr>
              <w:t>3. Ассоциации</w:t>
            </w:r>
          </w:p>
        </w:tc>
      </w:tr>
      <w:tr w:rsidR="00192061" w:rsidRPr="007D37E7" w14:paraId="5C7943F3" w14:textId="77777777" w:rsidTr="003E4F68">
        <w:tc>
          <w:tcPr>
            <w:tcW w:w="14560" w:type="dxa"/>
            <w:gridSpan w:val="4"/>
          </w:tcPr>
          <w:p w14:paraId="2C1B070A" w14:textId="77777777" w:rsidR="00192061" w:rsidRPr="005E23A4" w:rsidRDefault="00192061" w:rsidP="005E23A4">
            <w:pPr>
              <w:pStyle w:val="a4"/>
              <w:numPr>
                <w:ilvl w:val="0"/>
                <w:numId w:val="3"/>
              </w:numPr>
              <w:ind w:left="3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3A4">
              <w:rPr>
                <w:rFonts w:ascii="Times New Roman" w:hAnsi="Times New Roman" w:cs="Times New Roman"/>
                <w:b/>
                <w:sz w:val="24"/>
                <w:szCs w:val="24"/>
              </w:rPr>
              <w:t>ОЮЛ «Ассоциация экологических организаций Казахстана»</w:t>
            </w:r>
          </w:p>
          <w:p w14:paraId="23E9D411" w14:textId="77777777" w:rsidR="00192061" w:rsidRPr="007D37E7" w:rsidRDefault="00192061" w:rsidP="0019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61">
              <w:rPr>
                <w:rFonts w:ascii="Times New Roman" w:hAnsi="Times New Roman" w:cs="Times New Roman"/>
                <w:b/>
                <w:sz w:val="24"/>
                <w:szCs w:val="24"/>
              </w:rPr>
              <w:t>Исх. № 188 от 15.07.2022г.</w:t>
            </w:r>
          </w:p>
        </w:tc>
      </w:tr>
      <w:tr w:rsidR="008D4BF9" w:rsidRPr="007D37E7" w14:paraId="0B69463D" w14:textId="77777777" w:rsidTr="005E23A4">
        <w:tc>
          <w:tcPr>
            <w:tcW w:w="846" w:type="dxa"/>
          </w:tcPr>
          <w:p w14:paraId="3330AED3" w14:textId="77777777" w:rsidR="008D4BF9" w:rsidRPr="00DF2AB6" w:rsidRDefault="00E26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</w:tcPr>
          <w:p w14:paraId="6DAF9D8E" w14:textId="77777777" w:rsidR="008D4BF9" w:rsidRPr="007D37E7" w:rsidRDefault="008D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9" w:type="dxa"/>
          </w:tcPr>
          <w:p w14:paraId="053C46AD" w14:textId="77777777" w:rsidR="008D4BF9" w:rsidRPr="007D37E7" w:rsidRDefault="00192061" w:rsidP="0019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572" w:type="dxa"/>
          </w:tcPr>
          <w:p w14:paraId="74701883" w14:textId="77777777" w:rsidR="008D4BF9" w:rsidRPr="007D37E7" w:rsidRDefault="008D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61" w:rsidRPr="007D37E7" w14:paraId="6372A36C" w14:textId="77777777" w:rsidTr="005E3EB3">
        <w:tc>
          <w:tcPr>
            <w:tcW w:w="14560" w:type="dxa"/>
            <w:gridSpan w:val="4"/>
          </w:tcPr>
          <w:p w14:paraId="60B85452" w14:textId="77777777" w:rsidR="00192061" w:rsidRPr="005E23A4" w:rsidRDefault="00192061" w:rsidP="005E23A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3A4">
              <w:rPr>
                <w:rFonts w:ascii="Times New Roman" w:hAnsi="Times New Roman" w:cs="Times New Roman"/>
                <w:b/>
                <w:sz w:val="24"/>
                <w:szCs w:val="24"/>
              </w:rPr>
              <w:t>ОЮЛ «Ассоциация региональных экологических инициатив «</w:t>
            </w:r>
            <w:r w:rsidRPr="005E23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ECOJER</w:t>
            </w:r>
            <w:r w:rsidRPr="005E23A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A87B68B" w14:textId="77777777" w:rsidR="00192061" w:rsidRPr="00192061" w:rsidRDefault="00192061" w:rsidP="0019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61">
              <w:rPr>
                <w:rFonts w:ascii="Times New Roman" w:hAnsi="Times New Roman" w:cs="Times New Roman"/>
                <w:b/>
                <w:sz w:val="24"/>
                <w:szCs w:val="24"/>
              </w:rPr>
              <w:t>Исх. № 01-01/362-1 от 28.07.2022</w:t>
            </w:r>
          </w:p>
        </w:tc>
      </w:tr>
      <w:tr w:rsidR="00192061" w:rsidRPr="007D37E7" w14:paraId="0B0B95B5" w14:textId="77777777" w:rsidTr="005E23A4">
        <w:tc>
          <w:tcPr>
            <w:tcW w:w="846" w:type="dxa"/>
          </w:tcPr>
          <w:p w14:paraId="3FF45787" w14:textId="77777777" w:rsidR="00192061" w:rsidRPr="00DF2AB6" w:rsidRDefault="00E26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</w:tcPr>
          <w:p w14:paraId="1BCEA219" w14:textId="77777777" w:rsidR="00192061" w:rsidRPr="007D37E7" w:rsidRDefault="00192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9" w:type="dxa"/>
          </w:tcPr>
          <w:p w14:paraId="612D5A91" w14:textId="77777777" w:rsidR="00192061" w:rsidRPr="007D37E7" w:rsidRDefault="00DF2AB6" w:rsidP="00DF2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572" w:type="dxa"/>
          </w:tcPr>
          <w:p w14:paraId="23F86370" w14:textId="77777777" w:rsidR="00192061" w:rsidRPr="007D37E7" w:rsidRDefault="00192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E0" w:rsidRPr="007D37E7" w14:paraId="48FAAA72" w14:textId="77777777" w:rsidTr="005E23A4">
        <w:tc>
          <w:tcPr>
            <w:tcW w:w="14560" w:type="dxa"/>
            <w:gridSpan w:val="4"/>
            <w:shd w:val="clear" w:color="auto" w:fill="E7E6E6" w:themeFill="background2"/>
          </w:tcPr>
          <w:p w14:paraId="567B084F" w14:textId="77777777" w:rsidR="00DF2AB6" w:rsidRPr="00B45AE0" w:rsidRDefault="005E23A4" w:rsidP="005E2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3A4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  <w:r w:rsidR="00B45AE0" w:rsidRPr="005E23A4">
              <w:rPr>
                <w:rFonts w:ascii="Times New Roman" w:hAnsi="Times New Roman" w:cs="Times New Roman"/>
                <w:b/>
                <w:sz w:val="28"/>
                <w:szCs w:val="24"/>
              </w:rPr>
              <w:t>. Предприятия и организации</w:t>
            </w:r>
          </w:p>
        </w:tc>
      </w:tr>
      <w:tr w:rsidR="003A3EE7" w:rsidRPr="007D37E7" w14:paraId="503AE6C2" w14:textId="77777777" w:rsidTr="009C4C0A">
        <w:tc>
          <w:tcPr>
            <w:tcW w:w="14560" w:type="dxa"/>
            <w:gridSpan w:val="4"/>
          </w:tcPr>
          <w:p w14:paraId="5369B8E5" w14:textId="77777777" w:rsidR="003A3EE7" w:rsidRPr="005E23A4" w:rsidRDefault="00A87E5F" w:rsidP="005E23A4">
            <w:pPr>
              <w:pStyle w:val="a4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3A4">
              <w:rPr>
                <w:rFonts w:ascii="Times New Roman" w:hAnsi="Times New Roman" w:cs="Times New Roman"/>
                <w:b/>
                <w:sz w:val="24"/>
                <w:szCs w:val="24"/>
              </w:rPr>
              <w:t>ТОО «Фирма «ЖАНАБЕТ»</w:t>
            </w:r>
          </w:p>
          <w:p w14:paraId="19E70F19" w14:textId="77777777" w:rsidR="00A87E5F" w:rsidRPr="00A87E5F" w:rsidRDefault="00A87E5F" w:rsidP="00A87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Исх. № 01-02/01-22-109 от 20.06.2022 г.</w:t>
            </w:r>
          </w:p>
        </w:tc>
      </w:tr>
      <w:tr w:rsidR="00B45AE0" w:rsidRPr="007D37E7" w14:paraId="2F5416C9" w14:textId="77777777" w:rsidTr="005E23A4">
        <w:tc>
          <w:tcPr>
            <w:tcW w:w="846" w:type="dxa"/>
          </w:tcPr>
          <w:p w14:paraId="7EB36E8C" w14:textId="77777777" w:rsidR="00B45AE0" w:rsidRPr="00DF2AB6" w:rsidRDefault="00E26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693" w:type="dxa"/>
          </w:tcPr>
          <w:p w14:paraId="44A4FB67" w14:textId="77777777" w:rsidR="00B45AE0" w:rsidRPr="007D37E7" w:rsidRDefault="00B45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9" w:type="dxa"/>
          </w:tcPr>
          <w:p w14:paraId="084D72B7" w14:textId="77777777" w:rsidR="00B45AE0" w:rsidRPr="007D37E7" w:rsidRDefault="00A87E5F" w:rsidP="00A8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572" w:type="dxa"/>
          </w:tcPr>
          <w:p w14:paraId="1E369739" w14:textId="77777777" w:rsidR="00B45AE0" w:rsidRPr="007D37E7" w:rsidRDefault="00B45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E5F" w:rsidRPr="007D37E7" w14:paraId="02B16B09" w14:textId="77777777" w:rsidTr="00E41D27">
        <w:tc>
          <w:tcPr>
            <w:tcW w:w="14560" w:type="dxa"/>
            <w:gridSpan w:val="4"/>
          </w:tcPr>
          <w:p w14:paraId="47FAF5E2" w14:textId="77777777" w:rsidR="00A87E5F" w:rsidRPr="005E23A4" w:rsidRDefault="00A87E5F" w:rsidP="005E23A4">
            <w:pPr>
              <w:pStyle w:val="a4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3A4">
              <w:rPr>
                <w:rFonts w:ascii="Times New Roman" w:hAnsi="Times New Roman" w:cs="Times New Roman"/>
                <w:b/>
                <w:sz w:val="24"/>
                <w:szCs w:val="24"/>
              </w:rPr>
              <w:t>ИЛ ПК «Качество»</w:t>
            </w:r>
          </w:p>
          <w:p w14:paraId="01B7C947" w14:textId="77777777" w:rsidR="00A87E5F" w:rsidRPr="00A87E5F" w:rsidRDefault="00A87E5F" w:rsidP="00A87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Исх. №29 от 23.06.2022 г.</w:t>
            </w:r>
          </w:p>
        </w:tc>
      </w:tr>
      <w:tr w:rsidR="00A87E5F" w:rsidRPr="007D37E7" w14:paraId="73D40898" w14:textId="77777777" w:rsidTr="005E23A4">
        <w:tc>
          <w:tcPr>
            <w:tcW w:w="846" w:type="dxa"/>
          </w:tcPr>
          <w:p w14:paraId="6B63DB43" w14:textId="77777777" w:rsidR="00A87E5F" w:rsidRPr="00DF2AB6" w:rsidRDefault="00E26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93" w:type="dxa"/>
          </w:tcPr>
          <w:p w14:paraId="70DF8382" w14:textId="77777777" w:rsidR="00A87E5F" w:rsidRPr="007D37E7" w:rsidRDefault="00A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9" w:type="dxa"/>
          </w:tcPr>
          <w:p w14:paraId="49C4F342" w14:textId="77777777" w:rsidR="00A87E5F" w:rsidRPr="007D37E7" w:rsidRDefault="00A87E5F" w:rsidP="00A8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572" w:type="dxa"/>
          </w:tcPr>
          <w:p w14:paraId="23B50D82" w14:textId="77777777" w:rsidR="00A87E5F" w:rsidRPr="007D37E7" w:rsidRDefault="00A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E5F" w:rsidRPr="007D37E7" w14:paraId="3791CB00" w14:textId="77777777" w:rsidTr="00E76612">
        <w:tc>
          <w:tcPr>
            <w:tcW w:w="14560" w:type="dxa"/>
            <w:gridSpan w:val="4"/>
          </w:tcPr>
          <w:p w14:paraId="285A9D4A" w14:textId="77777777" w:rsidR="00A87E5F" w:rsidRPr="005E23A4" w:rsidRDefault="00A87E5F" w:rsidP="005E23A4">
            <w:pPr>
              <w:pStyle w:val="a4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3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ТОО «Казахмыс </w:t>
            </w:r>
            <w:r w:rsidRPr="005E23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Energy</w:t>
            </w:r>
            <w:r w:rsidRPr="005E23A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750F347" w14:textId="77777777" w:rsidR="00A87E5F" w:rsidRPr="00A87E5F" w:rsidRDefault="00A87E5F" w:rsidP="00A8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E5F">
              <w:rPr>
                <w:rFonts w:ascii="Times New Roman" w:hAnsi="Times New Roman" w:cs="Times New Roman"/>
                <w:b/>
                <w:sz w:val="24"/>
                <w:szCs w:val="24"/>
              </w:rPr>
              <w:t>Исх. № 01-1.4/722 от 24.06.2022 г.</w:t>
            </w:r>
          </w:p>
        </w:tc>
      </w:tr>
      <w:tr w:rsidR="00A87E5F" w:rsidRPr="007D37E7" w14:paraId="0A5301D0" w14:textId="77777777" w:rsidTr="005E23A4">
        <w:tc>
          <w:tcPr>
            <w:tcW w:w="846" w:type="dxa"/>
          </w:tcPr>
          <w:p w14:paraId="6F25A187" w14:textId="77777777" w:rsidR="00A87E5F" w:rsidRPr="00DF2AB6" w:rsidRDefault="00E26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93" w:type="dxa"/>
          </w:tcPr>
          <w:p w14:paraId="11B2B2C7" w14:textId="77777777" w:rsidR="00A87E5F" w:rsidRPr="007D37E7" w:rsidRDefault="00A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9" w:type="dxa"/>
          </w:tcPr>
          <w:p w14:paraId="0F814427" w14:textId="77777777" w:rsidR="00A87E5F" w:rsidRPr="007D37E7" w:rsidRDefault="00A87E5F" w:rsidP="00A8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572" w:type="dxa"/>
          </w:tcPr>
          <w:p w14:paraId="6D20470F" w14:textId="77777777" w:rsidR="00A87E5F" w:rsidRPr="007D37E7" w:rsidRDefault="00A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BF9" w:rsidRPr="007D37E7" w14:paraId="6EDD5AD3" w14:textId="77777777" w:rsidTr="000108D8">
        <w:tc>
          <w:tcPr>
            <w:tcW w:w="14560" w:type="dxa"/>
            <w:gridSpan w:val="4"/>
          </w:tcPr>
          <w:p w14:paraId="2D7949AD" w14:textId="77777777" w:rsidR="008D4BF9" w:rsidRPr="005E23A4" w:rsidRDefault="008D4BF9" w:rsidP="005E23A4">
            <w:pPr>
              <w:pStyle w:val="a4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3A4">
              <w:rPr>
                <w:rFonts w:ascii="Times New Roman" w:hAnsi="Times New Roman" w:cs="Times New Roman"/>
                <w:b/>
                <w:sz w:val="24"/>
                <w:szCs w:val="24"/>
              </w:rPr>
              <w:t>ТОО «Казцинк»</w:t>
            </w:r>
          </w:p>
          <w:p w14:paraId="210C45C5" w14:textId="77777777" w:rsidR="008D4BF9" w:rsidRPr="007D37E7" w:rsidRDefault="008D4BF9" w:rsidP="008D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BF9">
              <w:rPr>
                <w:rFonts w:ascii="Times New Roman" w:hAnsi="Times New Roman" w:cs="Times New Roman"/>
                <w:b/>
                <w:sz w:val="24"/>
                <w:szCs w:val="24"/>
              </w:rPr>
              <w:t>Исх. №50-18/02/03/01-09-053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24.06.2022 г.</w:t>
            </w:r>
          </w:p>
        </w:tc>
      </w:tr>
      <w:tr w:rsidR="00A87E5F" w:rsidRPr="007D37E7" w14:paraId="0126C0A4" w14:textId="77777777" w:rsidTr="005E23A4">
        <w:tc>
          <w:tcPr>
            <w:tcW w:w="846" w:type="dxa"/>
          </w:tcPr>
          <w:p w14:paraId="3CF23CB3" w14:textId="77777777" w:rsidR="00A87E5F" w:rsidRPr="00DF2AB6" w:rsidRDefault="00E26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93" w:type="dxa"/>
          </w:tcPr>
          <w:p w14:paraId="340F762C" w14:textId="77777777" w:rsidR="00A87E5F" w:rsidRPr="007D37E7" w:rsidRDefault="00A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9" w:type="dxa"/>
          </w:tcPr>
          <w:p w14:paraId="503532FA" w14:textId="77777777" w:rsidR="00A87E5F" w:rsidRPr="007D37E7" w:rsidRDefault="008D4BF9" w:rsidP="008D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572" w:type="dxa"/>
          </w:tcPr>
          <w:p w14:paraId="23F1751E" w14:textId="77777777" w:rsidR="00A87E5F" w:rsidRPr="007D37E7" w:rsidRDefault="00A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BF9" w:rsidRPr="008D4BF9" w14:paraId="37F53BD4" w14:textId="77777777" w:rsidTr="006C1761">
        <w:tc>
          <w:tcPr>
            <w:tcW w:w="14560" w:type="dxa"/>
            <w:gridSpan w:val="4"/>
          </w:tcPr>
          <w:p w14:paraId="46B904A8" w14:textId="77777777" w:rsidR="008D4BF9" w:rsidRPr="005E23A4" w:rsidRDefault="008D4BF9" w:rsidP="005E23A4">
            <w:pPr>
              <w:pStyle w:val="a4"/>
              <w:numPr>
                <w:ilvl w:val="0"/>
                <w:numId w:val="3"/>
              </w:numPr>
              <w:ind w:left="3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3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North Caspian Operating Company (NCOC)</w:t>
            </w:r>
          </w:p>
          <w:p w14:paraId="42F479E6" w14:textId="77777777" w:rsidR="008D4BF9" w:rsidRPr="008D4BF9" w:rsidRDefault="008D4BF9" w:rsidP="008D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Исх. № </w:t>
            </w:r>
            <w:r w:rsidRPr="008D4B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OUT</w:t>
            </w:r>
            <w:r w:rsidRPr="008D4B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D4B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LT</w:t>
            </w:r>
            <w:r w:rsidRPr="008D4B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D4B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8D4BF9">
              <w:rPr>
                <w:rFonts w:ascii="Times New Roman" w:hAnsi="Times New Roman" w:cs="Times New Roman"/>
                <w:b/>
                <w:sz w:val="24"/>
                <w:szCs w:val="24"/>
              </w:rPr>
              <w:t>0-2022-00004 от 27.06.2022 г</w:t>
            </w:r>
          </w:p>
        </w:tc>
      </w:tr>
      <w:tr w:rsidR="00A87E5F" w:rsidRPr="008D4BF9" w14:paraId="687372D9" w14:textId="77777777" w:rsidTr="005E23A4">
        <w:tc>
          <w:tcPr>
            <w:tcW w:w="846" w:type="dxa"/>
          </w:tcPr>
          <w:p w14:paraId="56051499" w14:textId="77777777" w:rsidR="00A87E5F" w:rsidRPr="00DF2AB6" w:rsidRDefault="00E26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693" w:type="dxa"/>
          </w:tcPr>
          <w:p w14:paraId="1BF41098" w14:textId="77777777" w:rsidR="00A87E5F" w:rsidRPr="008D4BF9" w:rsidRDefault="00A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9" w:type="dxa"/>
          </w:tcPr>
          <w:p w14:paraId="7D2D56FB" w14:textId="77777777" w:rsidR="00A87E5F" w:rsidRPr="008D4BF9" w:rsidRDefault="008D4BF9" w:rsidP="008D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572" w:type="dxa"/>
          </w:tcPr>
          <w:p w14:paraId="4F6ECB20" w14:textId="77777777" w:rsidR="00A87E5F" w:rsidRPr="008D4BF9" w:rsidRDefault="00A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BF9" w:rsidRPr="008D4BF9" w14:paraId="623C50DB" w14:textId="77777777" w:rsidTr="00687444">
        <w:tc>
          <w:tcPr>
            <w:tcW w:w="14560" w:type="dxa"/>
            <w:gridSpan w:val="4"/>
          </w:tcPr>
          <w:p w14:paraId="3009E213" w14:textId="77777777" w:rsidR="008D4BF9" w:rsidRPr="005E23A4" w:rsidRDefault="008D4BF9" w:rsidP="005E23A4">
            <w:pPr>
              <w:pStyle w:val="a4"/>
              <w:numPr>
                <w:ilvl w:val="0"/>
                <w:numId w:val="3"/>
              </w:numPr>
              <w:ind w:hanging="6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3A4">
              <w:rPr>
                <w:rFonts w:ascii="Times New Roman" w:hAnsi="Times New Roman" w:cs="Times New Roman"/>
                <w:b/>
                <w:sz w:val="24"/>
                <w:szCs w:val="24"/>
              </w:rPr>
              <w:t>АО «Усть-Каменогорские тепловые сети»</w:t>
            </w:r>
          </w:p>
          <w:p w14:paraId="0632B452" w14:textId="77777777" w:rsidR="008D4BF9" w:rsidRPr="008D4BF9" w:rsidRDefault="008D4BF9" w:rsidP="008D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BF9">
              <w:rPr>
                <w:rFonts w:ascii="Times New Roman" w:hAnsi="Times New Roman" w:cs="Times New Roman"/>
                <w:b/>
                <w:sz w:val="24"/>
                <w:szCs w:val="24"/>
              </w:rPr>
              <w:t>Исх. №03-01-07/02318 от 27.06.2022 г.</w:t>
            </w:r>
          </w:p>
        </w:tc>
      </w:tr>
      <w:tr w:rsidR="00A87E5F" w:rsidRPr="008D4BF9" w14:paraId="176CB473" w14:textId="77777777" w:rsidTr="005E23A4">
        <w:tc>
          <w:tcPr>
            <w:tcW w:w="846" w:type="dxa"/>
          </w:tcPr>
          <w:p w14:paraId="3EF6BBB3" w14:textId="77777777" w:rsidR="00A87E5F" w:rsidRPr="00DF2AB6" w:rsidRDefault="00E26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693" w:type="dxa"/>
          </w:tcPr>
          <w:p w14:paraId="1A8B8936" w14:textId="77777777" w:rsidR="00A87E5F" w:rsidRPr="008D4BF9" w:rsidRDefault="00A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9" w:type="dxa"/>
          </w:tcPr>
          <w:p w14:paraId="761BA585" w14:textId="77777777" w:rsidR="00A87E5F" w:rsidRPr="008D4BF9" w:rsidRDefault="008D4BF9" w:rsidP="008D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572" w:type="dxa"/>
          </w:tcPr>
          <w:p w14:paraId="1DA9D568" w14:textId="77777777" w:rsidR="00A87E5F" w:rsidRPr="008D4BF9" w:rsidRDefault="00A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5C" w:rsidRPr="008D4BF9" w14:paraId="5D40BA77" w14:textId="77777777" w:rsidTr="00023ECB">
        <w:tc>
          <w:tcPr>
            <w:tcW w:w="14560" w:type="dxa"/>
            <w:gridSpan w:val="4"/>
          </w:tcPr>
          <w:p w14:paraId="4053660F" w14:textId="77777777" w:rsidR="00C8675C" w:rsidRPr="005E23A4" w:rsidRDefault="00C8675C" w:rsidP="005E23A4">
            <w:pPr>
              <w:pStyle w:val="a4"/>
              <w:numPr>
                <w:ilvl w:val="0"/>
                <w:numId w:val="3"/>
              </w:numPr>
              <w:ind w:hanging="6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3A4">
              <w:rPr>
                <w:rFonts w:ascii="Times New Roman" w:hAnsi="Times New Roman" w:cs="Times New Roman"/>
                <w:b/>
                <w:sz w:val="24"/>
                <w:szCs w:val="24"/>
              </w:rPr>
              <w:t>ТОО «Усть-Каменогорский Завод Тепловых Насосов»</w:t>
            </w:r>
          </w:p>
          <w:p w14:paraId="5A7F35D3" w14:textId="77777777" w:rsidR="00C8675C" w:rsidRPr="008D4BF9" w:rsidRDefault="00C8675C" w:rsidP="00C8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75C">
              <w:rPr>
                <w:rFonts w:ascii="Times New Roman" w:hAnsi="Times New Roman" w:cs="Times New Roman"/>
                <w:b/>
                <w:sz w:val="24"/>
                <w:szCs w:val="24"/>
              </w:rPr>
              <w:t>Исх. №57 от 28.06.2022 г.</w:t>
            </w:r>
          </w:p>
        </w:tc>
      </w:tr>
      <w:tr w:rsidR="008D4BF9" w:rsidRPr="008D4BF9" w14:paraId="79559C6F" w14:textId="77777777" w:rsidTr="005E23A4">
        <w:tc>
          <w:tcPr>
            <w:tcW w:w="846" w:type="dxa"/>
          </w:tcPr>
          <w:p w14:paraId="173E46C4" w14:textId="77777777" w:rsidR="008D4BF9" w:rsidRPr="00DF2AB6" w:rsidRDefault="00E26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693" w:type="dxa"/>
          </w:tcPr>
          <w:p w14:paraId="4B2D9762" w14:textId="77777777" w:rsidR="008D4BF9" w:rsidRPr="008D4BF9" w:rsidRDefault="008D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9" w:type="dxa"/>
          </w:tcPr>
          <w:p w14:paraId="2F155DB3" w14:textId="77777777" w:rsidR="008D4BF9" w:rsidRPr="008D4BF9" w:rsidRDefault="00C8675C" w:rsidP="00C8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572" w:type="dxa"/>
          </w:tcPr>
          <w:p w14:paraId="61B8605C" w14:textId="77777777" w:rsidR="008D4BF9" w:rsidRPr="008D4BF9" w:rsidRDefault="008D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751" w:rsidRPr="008D4BF9" w14:paraId="2BCD27C8" w14:textId="77777777" w:rsidTr="00C2550B">
        <w:tc>
          <w:tcPr>
            <w:tcW w:w="14560" w:type="dxa"/>
            <w:gridSpan w:val="4"/>
          </w:tcPr>
          <w:p w14:paraId="645F478E" w14:textId="77777777" w:rsidR="00CA2751" w:rsidRPr="005E23A4" w:rsidRDefault="00CA2751" w:rsidP="005E23A4">
            <w:pPr>
              <w:pStyle w:val="a4"/>
              <w:numPr>
                <w:ilvl w:val="0"/>
                <w:numId w:val="3"/>
              </w:numPr>
              <w:ind w:hanging="6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3A4">
              <w:rPr>
                <w:rFonts w:ascii="Times New Roman" w:hAnsi="Times New Roman" w:cs="Times New Roman"/>
                <w:b/>
                <w:sz w:val="24"/>
                <w:szCs w:val="24"/>
              </w:rPr>
              <w:t>ТОО «АЭС Усть-Каменогорская ГЭС»</w:t>
            </w:r>
          </w:p>
          <w:p w14:paraId="36490EE5" w14:textId="77777777" w:rsidR="00CA2751" w:rsidRPr="008D4BF9" w:rsidRDefault="00CA2751" w:rsidP="00CA2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751">
              <w:rPr>
                <w:rFonts w:ascii="Times New Roman" w:hAnsi="Times New Roman" w:cs="Times New Roman"/>
                <w:b/>
                <w:sz w:val="24"/>
                <w:szCs w:val="24"/>
              </w:rPr>
              <w:t>Исх. № 02-01-15/696-13 от 07.07.2022 г.</w:t>
            </w:r>
          </w:p>
        </w:tc>
      </w:tr>
      <w:tr w:rsidR="008D4BF9" w:rsidRPr="008D4BF9" w14:paraId="12F4F5F2" w14:textId="77777777" w:rsidTr="005E23A4">
        <w:tc>
          <w:tcPr>
            <w:tcW w:w="846" w:type="dxa"/>
          </w:tcPr>
          <w:p w14:paraId="787BED28" w14:textId="77777777" w:rsidR="008D4BF9" w:rsidRPr="00DF2AB6" w:rsidRDefault="00E26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693" w:type="dxa"/>
          </w:tcPr>
          <w:p w14:paraId="45461F00" w14:textId="77777777" w:rsidR="008D4BF9" w:rsidRPr="008D4BF9" w:rsidRDefault="008D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9" w:type="dxa"/>
          </w:tcPr>
          <w:p w14:paraId="2E202C6D" w14:textId="77777777" w:rsidR="008D4BF9" w:rsidRPr="008D4BF9" w:rsidRDefault="00C8675C" w:rsidP="00C8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572" w:type="dxa"/>
          </w:tcPr>
          <w:p w14:paraId="23551AE1" w14:textId="77777777" w:rsidR="008D4BF9" w:rsidRPr="008D4BF9" w:rsidRDefault="008D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61" w:rsidRPr="008D4BF9" w14:paraId="2A7CE897" w14:textId="77777777" w:rsidTr="00F72C13">
        <w:tc>
          <w:tcPr>
            <w:tcW w:w="14560" w:type="dxa"/>
            <w:gridSpan w:val="4"/>
          </w:tcPr>
          <w:p w14:paraId="5A8BEDF9" w14:textId="77777777" w:rsidR="00192061" w:rsidRDefault="00192061" w:rsidP="005E23A4">
            <w:pPr>
              <w:pStyle w:val="a4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3A4">
              <w:rPr>
                <w:rFonts w:ascii="Times New Roman" w:hAnsi="Times New Roman" w:cs="Times New Roman"/>
                <w:b/>
                <w:sz w:val="24"/>
                <w:szCs w:val="24"/>
              </w:rPr>
              <w:t>ТОО «</w:t>
            </w:r>
            <w:r w:rsidRPr="005E23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West Prom Engineering</w:t>
            </w:r>
            <w:r w:rsidRPr="005E23A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53557FA" w14:textId="77777777" w:rsidR="005E23A4" w:rsidRPr="005E23A4" w:rsidRDefault="005E23A4" w:rsidP="005E23A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Исходящий номер письма отсутствует</w:t>
            </w:r>
          </w:p>
        </w:tc>
      </w:tr>
      <w:tr w:rsidR="008D4BF9" w:rsidRPr="008D4BF9" w14:paraId="6D8F854C" w14:textId="77777777" w:rsidTr="005E23A4">
        <w:tc>
          <w:tcPr>
            <w:tcW w:w="846" w:type="dxa"/>
          </w:tcPr>
          <w:p w14:paraId="14F3A95F" w14:textId="77777777" w:rsidR="008D4BF9" w:rsidRPr="00DF2AB6" w:rsidRDefault="00E26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693" w:type="dxa"/>
          </w:tcPr>
          <w:p w14:paraId="62B5640C" w14:textId="77777777" w:rsidR="008D4BF9" w:rsidRPr="008D4BF9" w:rsidRDefault="008D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9" w:type="dxa"/>
          </w:tcPr>
          <w:p w14:paraId="63CC0596" w14:textId="77777777" w:rsidR="008D4BF9" w:rsidRPr="008D4BF9" w:rsidRDefault="00C8675C" w:rsidP="00C8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572" w:type="dxa"/>
          </w:tcPr>
          <w:p w14:paraId="24FF348B" w14:textId="77777777" w:rsidR="008D4BF9" w:rsidRPr="008D4BF9" w:rsidRDefault="008D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61" w:rsidRPr="008D4BF9" w14:paraId="0B51C401" w14:textId="77777777" w:rsidTr="00141F08">
        <w:tc>
          <w:tcPr>
            <w:tcW w:w="14560" w:type="dxa"/>
            <w:gridSpan w:val="4"/>
          </w:tcPr>
          <w:p w14:paraId="35F9956B" w14:textId="77777777" w:rsidR="00192061" w:rsidRPr="005E23A4" w:rsidRDefault="00192061" w:rsidP="005E23A4">
            <w:pPr>
              <w:pStyle w:val="a4"/>
              <w:numPr>
                <w:ilvl w:val="0"/>
                <w:numId w:val="3"/>
              </w:numPr>
              <w:ind w:left="0" w:firstLine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3A4">
              <w:rPr>
                <w:rFonts w:ascii="Times New Roman" w:hAnsi="Times New Roman" w:cs="Times New Roman"/>
                <w:b/>
                <w:sz w:val="24"/>
                <w:szCs w:val="24"/>
              </w:rPr>
              <w:t>АО «АСТАНА-ЭНЕРГИЯ»</w:t>
            </w:r>
          </w:p>
          <w:p w14:paraId="42E5F76C" w14:textId="77777777" w:rsidR="00192061" w:rsidRPr="008D4BF9" w:rsidRDefault="00192061" w:rsidP="0019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61">
              <w:rPr>
                <w:rFonts w:ascii="Times New Roman" w:hAnsi="Times New Roman" w:cs="Times New Roman"/>
                <w:b/>
                <w:sz w:val="24"/>
                <w:szCs w:val="24"/>
              </w:rPr>
              <w:t>Исх. №21-12/2202 от 14.07.2022</w:t>
            </w:r>
          </w:p>
        </w:tc>
      </w:tr>
      <w:tr w:rsidR="00C8675C" w:rsidRPr="008D4BF9" w14:paraId="33902BD7" w14:textId="77777777" w:rsidTr="005E23A4">
        <w:tc>
          <w:tcPr>
            <w:tcW w:w="846" w:type="dxa"/>
          </w:tcPr>
          <w:p w14:paraId="5AD8FEB4" w14:textId="77777777" w:rsidR="00C8675C" w:rsidRPr="00DF2AB6" w:rsidRDefault="00E26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693" w:type="dxa"/>
          </w:tcPr>
          <w:p w14:paraId="51B01CE6" w14:textId="77777777" w:rsidR="00C8675C" w:rsidRPr="008D4BF9" w:rsidRDefault="00C8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9" w:type="dxa"/>
          </w:tcPr>
          <w:p w14:paraId="6C5197C4" w14:textId="77777777" w:rsidR="00C8675C" w:rsidRPr="008D4BF9" w:rsidRDefault="00C8675C" w:rsidP="00C8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572" w:type="dxa"/>
          </w:tcPr>
          <w:p w14:paraId="11382FD8" w14:textId="77777777" w:rsidR="00C8675C" w:rsidRPr="008D4BF9" w:rsidRDefault="00C8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61" w:rsidRPr="008D4BF9" w14:paraId="6FBDD6FB" w14:textId="77777777" w:rsidTr="008C20D6">
        <w:tc>
          <w:tcPr>
            <w:tcW w:w="14560" w:type="dxa"/>
            <w:gridSpan w:val="4"/>
          </w:tcPr>
          <w:p w14:paraId="3CEE9DB0" w14:textId="77777777" w:rsidR="00192061" w:rsidRPr="005E23A4" w:rsidRDefault="00192061" w:rsidP="005E23A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3A4">
              <w:rPr>
                <w:rFonts w:ascii="Times New Roman" w:hAnsi="Times New Roman" w:cs="Times New Roman"/>
                <w:b/>
                <w:sz w:val="24"/>
                <w:szCs w:val="24"/>
              </w:rPr>
              <w:t>ТОО «</w:t>
            </w:r>
            <w:r w:rsidRPr="005E23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Profland</w:t>
            </w:r>
            <w:r w:rsidRPr="005E23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5E23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RT</w:t>
            </w:r>
            <w:r w:rsidRPr="005E23A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292446D3" w14:textId="77777777" w:rsidR="00192061" w:rsidRPr="00192061" w:rsidRDefault="00192061" w:rsidP="0019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61">
              <w:rPr>
                <w:rFonts w:ascii="Times New Roman" w:hAnsi="Times New Roman" w:cs="Times New Roman"/>
                <w:b/>
                <w:sz w:val="24"/>
                <w:szCs w:val="24"/>
              </w:rPr>
              <w:t>Исх. №47 от 18.07.2022 г.</w:t>
            </w:r>
          </w:p>
        </w:tc>
      </w:tr>
      <w:tr w:rsidR="00C8675C" w:rsidRPr="008D4BF9" w14:paraId="65AF1638" w14:textId="77777777" w:rsidTr="005E23A4">
        <w:tc>
          <w:tcPr>
            <w:tcW w:w="846" w:type="dxa"/>
          </w:tcPr>
          <w:p w14:paraId="60ED3C37" w14:textId="77777777" w:rsidR="00C8675C" w:rsidRPr="00E26D97" w:rsidRDefault="00E26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693" w:type="dxa"/>
          </w:tcPr>
          <w:p w14:paraId="082BEC84" w14:textId="77777777" w:rsidR="00C8675C" w:rsidRPr="008D4BF9" w:rsidRDefault="00C8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9" w:type="dxa"/>
          </w:tcPr>
          <w:p w14:paraId="181D31F6" w14:textId="77777777" w:rsidR="00C8675C" w:rsidRPr="008D4BF9" w:rsidRDefault="00C8675C" w:rsidP="00C8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572" w:type="dxa"/>
          </w:tcPr>
          <w:p w14:paraId="33127213" w14:textId="77777777" w:rsidR="00C8675C" w:rsidRPr="008D4BF9" w:rsidRDefault="00C8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AB6" w:rsidRPr="008D4BF9" w14:paraId="1AB7F9AC" w14:textId="77777777" w:rsidTr="00C92C89">
        <w:tc>
          <w:tcPr>
            <w:tcW w:w="14560" w:type="dxa"/>
            <w:gridSpan w:val="4"/>
          </w:tcPr>
          <w:p w14:paraId="08F461F3" w14:textId="77777777" w:rsidR="00DF2AB6" w:rsidRPr="005E23A4" w:rsidRDefault="00DF2AB6" w:rsidP="005E23A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3A4">
              <w:rPr>
                <w:rFonts w:ascii="Times New Roman" w:hAnsi="Times New Roman" w:cs="Times New Roman"/>
                <w:b/>
                <w:sz w:val="24"/>
                <w:szCs w:val="24"/>
              </w:rPr>
              <w:t>АО «Национальный центр экспертизы и сертификации»</w:t>
            </w:r>
          </w:p>
          <w:p w14:paraId="225E6791" w14:textId="77777777" w:rsidR="00DF2AB6" w:rsidRPr="00DF2AB6" w:rsidRDefault="00DF2AB6" w:rsidP="00DF2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B6">
              <w:rPr>
                <w:rFonts w:ascii="Times New Roman" w:hAnsi="Times New Roman" w:cs="Times New Roman"/>
                <w:b/>
                <w:sz w:val="24"/>
                <w:szCs w:val="24"/>
              </w:rPr>
              <w:t>Исх. № ВПП_ШО/1026 от 23.06.2022 г.</w:t>
            </w:r>
          </w:p>
        </w:tc>
      </w:tr>
      <w:tr w:rsidR="00DF2AB6" w:rsidRPr="008D4BF9" w14:paraId="7A5706AE" w14:textId="77777777" w:rsidTr="005E23A4">
        <w:tc>
          <w:tcPr>
            <w:tcW w:w="846" w:type="dxa"/>
          </w:tcPr>
          <w:p w14:paraId="1EF206B7" w14:textId="77777777" w:rsidR="00DF2AB6" w:rsidRPr="00DF2AB6" w:rsidRDefault="00E26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45F85C0B" w14:textId="77777777" w:rsidR="00DF2AB6" w:rsidRPr="008D4BF9" w:rsidRDefault="00DF2AB6" w:rsidP="00DF2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Нормативные ссылки</w:t>
            </w:r>
          </w:p>
        </w:tc>
        <w:tc>
          <w:tcPr>
            <w:tcW w:w="6449" w:type="dxa"/>
          </w:tcPr>
          <w:p w14:paraId="63EFE95C" w14:textId="77777777" w:rsidR="00DF2AB6" w:rsidRDefault="00DF2AB6" w:rsidP="00C8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пересмотреть раздел «Нормативные ссылки». Информируем, что </w:t>
            </w:r>
            <w:r w:rsidRPr="00B7138A">
              <w:rPr>
                <w:rFonts w:ascii="Times New Roman" w:hAnsi="Times New Roman" w:cs="Times New Roman"/>
                <w:i/>
                <w:sz w:val="24"/>
                <w:szCs w:val="24"/>
              </w:rPr>
              <w:t>СНиП РК 4.01-41-2006; СНиП РК 4.02</w:t>
            </w:r>
            <w:r w:rsidR="003B299B" w:rsidRPr="00B7138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3B299B" w:rsidRPr="00B7138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42-2006; СП РК 4.02-17-2005; СП РК 4.02-103-2002</w:t>
            </w:r>
            <w:r w:rsidR="003B299B">
              <w:rPr>
                <w:rFonts w:ascii="Times New Roman" w:hAnsi="Times New Roman" w:cs="Times New Roman"/>
                <w:sz w:val="24"/>
                <w:szCs w:val="24"/>
              </w:rPr>
              <w:t xml:space="preserve"> отменены. </w:t>
            </w:r>
          </w:p>
        </w:tc>
        <w:tc>
          <w:tcPr>
            <w:tcW w:w="4572" w:type="dxa"/>
          </w:tcPr>
          <w:p w14:paraId="05D866B0" w14:textId="77777777" w:rsidR="00DF2AB6" w:rsidRPr="00B7138A" w:rsidRDefault="003B2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3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Принято.</w:t>
            </w:r>
          </w:p>
          <w:p w14:paraId="59E80F81" w14:textId="77777777" w:rsidR="003B299B" w:rsidRDefault="003B2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Отраженные НТД исключены из текста нормативных ссылок. Вместо включены замененные НТД, следующим образом:</w:t>
            </w:r>
          </w:p>
          <w:p w14:paraId="36A7B017" w14:textId="77777777" w:rsidR="003B299B" w:rsidRDefault="003B2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СНиП РК 4.01-41-2006 и СНиП РК 4.02-42-2006 </w:t>
            </w:r>
          </w:p>
          <w:p w14:paraId="5A1B2F3B" w14:textId="77777777" w:rsidR="003B299B" w:rsidRDefault="003B2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заменены на </w:t>
            </w:r>
          </w:p>
          <w:p w14:paraId="5FEFD235" w14:textId="77777777" w:rsidR="003B299B" w:rsidRDefault="003B2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99B">
              <w:rPr>
                <w:rFonts w:ascii="Times New Roman" w:hAnsi="Times New Roman" w:cs="Times New Roman"/>
                <w:sz w:val="24"/>
                <w:szCs w:val="24"/>
              </w:rPr>
              <w:t>СН РК 4.01-01-2011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B299B">
              <w:rPr>
                <w:rFonts w:ascii="Times New Roman" w:hAnsi="Times New Roman" w:cs="Times New Roman"/>
                <w:sz w:val="24"/>
                <w:szCs w:val="24"/>
              </w:rPr>
              <w:t>СП РК 4.01-101-2012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602B0D" w14:textId="77777777" w:rsidR="003B299B" w:rsidRDefault="003B299B" w:rsidP="003B2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 РК 4.02-17-2005 заменен на </w:t>
            </w:r>
            <w:r w:rsidRPr="003B299B">
              <w:rPr>
                <w:rFonts w:ascii="Times New Roman" w:hAnsi="Times New Roman" w:cs="Times New Roman"/>
                <w:sz w:val="24"/>
                <w:szCs w:val="24"/>
              </w:rPr>
              <w:t>СП РК 4.02-108-2014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604580" w14:textId="77777777" w:rsidR="003B299B" w:rsidRPr="003B299B" w:rsidRDefault="003B299B" w:rsidP="00C020C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СП РК 4.02-103-2002 заменен на </w:t>
            </w:r>
            <w:r w:rsidRPr="003B299B">
              <w:rPr>
                <w:rFonts w:ascii="Times New Roman" w:hAnsi="Times New Roman" w:cs="Times New Roman"/>
                <w:sz w:val="24"/>
                <w:szCs w:val="24"/>
              </w:rPr>
              <w:t>СП РК 4.02-106-2013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34B91" w:rsidRPr="008D4BF9" w14:paraId="072A8FC3" w14:textId="77777777" w:rsidTr="007E442F">
        <w:tc>
          <w:tcPr>
            <w:tcW w:w="14560" w:type="dxa"/>
            <w:gridSpan w:val="4"/>
          </w:tcPr>
          <w:p w14:paraId="77A8307A" w14:textId="77777777" w:rsidR="00F34B91" w:rsidRPr="005E23A4" w:rsidRDefault="00F34B91" w:rsidP="005E23A4">
            <w:pPr>
              <w:pStyle w:val="a4"/>
              <w:numPr>
                <w:ilvl w:val="0"/>
                <w:numId w:val="3"/>
              </w:numPr>
              <w:ind w:left="3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3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Экспертное заключение по метрологической экспертизе</w:t>
            </w:r>
          </w:p>
          <w:p w14:paraId="0A58AE7C" w14:textId="77777777" w:rsidR="00F34B91" w:rsidRPr="008D4BF9" w:rsidRDefault="00F34B91" w:rsidP="00F3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1">
              <w:rPr>
                <w:rFonts w:ascii="Times New Roman" w:hAnsi="Times New Roman" w:cs="Times New Roman"/>
                <w:b/>
                <w:sz w:val="24"/>
                <w:szCs w:val="24"/>
              </w:rPr>
              <w:t>№ 18 от 20.06.2022 г.</w:t>
            </w:r>
          </w:p>
        </w:tc>
      </w:tr>
      <w:tr w:rsidR="00DF2AB6" w:rsidRPr="008D4BF9" w14:paraId="5A95BAA3" w14:textId="77777777" w:rsidTr="005E23A4">
        <w:tc>
          <w:tcPr>
            <w:tcW w:w="846" w:type="dxa"/>
          </w:tcPr>
          <w:p w14:paraId="06D9CE9C" w14:textId="77777777" w:rsidR="00DF2AB6" w:rsidRPr="00DF2AB6" w:rsidRDefault="00E26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6CD7F4EF" w14:textId="77777777" w:rsidR="00DF2AB6" w:rsidRPr="008D4BF9" w:rsidRDefault="00DF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9" w:type="dxa"/>
          </w:tcPr>
          <w:p w14:paraId="33DC72DB" w14:textId="77777777" w:rsidR="00DF2AB6" w:rsidRDefault="00F34B91" w:rsidP="00C8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91">
              <w:rPr>
                <w:rFonts w:ascii="Times New Roman" w:hAnsi="Times New Roman" w:cs="Times New Roman"/>
                <w:sz w:val="24"/>
                <w:szCs w:val="24"/>
              </w:rPr>
              <w:t>Проект стандарта СТ РК «Тепловые насосы. Принцип работы и использование возобновляемых источников энергии» рекомендуем доработать с соблюдением требований СТ РК 1.5-2019 (пункты 9.3 – 9.5) и направить на повторную экспертизу.</w:t>
            </w:r>
          </w:p>
        </w:tc>
        <w:tc>
          <w:tcPr>
            <w:tcW w:w="4572" w:type="dxa"/>
          </w:tcPr>
          <w:p w14:paraId="2B2F031E" w14:textId="77777777" w:rsidR="00DF2AB6" w:rsidRPr="00F34B91" w:rsidRDefault="00F34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B91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14:paraId="45975B48" w14:textId="77777777" w:rsidR="00F34B91" w:rsidRPr="008D4BF9" w:rsidRDefault="00F34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стандарта доработан с соблюдением требований </w:t>
            </w:r>
            <w:r w:rsidRPr="00F34B91">
              <w:rPr>
                <w:rFonts w:ascii="Times New Roman" w:hAnsi="Times New Roman" w:cs="Times New Roman"/>
                <w:sz w:val="24"/>
                <w:szCs w:val="24"/>
              </w:rPr>
              <w:t>СТ РК 1.5-2019 (пункты 9.3 – 9.5)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3D25E51E" w14:textId="77777777" w:rsidR="007D37E7" w:rsidRPr="008D4BF9" w:rsidRDefault="007D37E7">
      <w:pPr>
        <w:rPr>
          <w:rFonts w:ascii="Times New Roman" w:hAnsi="Times New Roman" w:cs="Times New Roman"/>
          <w:sz w:val="24"/>
          <w:szCs w:val="24"/>
        </w:rPr>
      </w:pPr>
    </w:p>
    <w:p w14:paraId="71D38AEF" w14:textId="77777777" w:rsidR="007D37E7" w:rsidRPr="007D37E7" w:rsidRDefault="007D37E7" w:rsidP="001F27A9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7D37E7">
        <w:rPr>
          <w:rFonts w:ascii="Times New Roman" w:hAnsi="Times New Roman" w:cs="Times New Roman"/>
          <w:i/>
          <w:sz w:val="24"/>
          <w:szCs w:val="24"/>
        </w:rPr>
        <w:t>Информация о согласовании проекта стандарта и рекомендаций по стандартизации:</w:t>
      </w:r>
    </w:p>
    <w:p w14:paraId="5B85E743" w14:textId="77777777" w:rsidR="007D37E7" w:rsidRPr="007D37E7" w:rsidRDefault="007D37E7" w:rsidP="001F27A9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7D37E7">
        <w:rPr>
          <w:rFonts w:ascii="Times New Roman" w:hAnsi="Times New Roman" w:cs="Times New Roman"/>
          <w:i/>
          <w:sz w:val="24"/>
          <w:szCs w:val="24"/>
        </w:rPr>
        <w:t xml:space="preserve">Общее количество отзывов: </w:t>
      </w:r>
      <w:r w:rsidR="00E26D97">
        <w:rPr>
          <w:rFonts w:ascii="Times New Roman" w:hAnsi="Times New Roman" w:cs="Times New Roman"/>
          <w:i/>
          <w:sz w:val="24"/>
          <w:szCs w:val="24"/>
        </w:rPr>
        <w:t>18</w:t>
      </w:r>
    </w:p>
    <w:p w14:paraId="3B05D9AB" w14:textId="77777777" w:rsidR="007D37E7" w:rsidRPr="007D37E7" w:rsidRDefault="007D37E7" w:rsidP="001F27A9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7D37E7">
        <w:rPr>
          <w:rFonts w:ascii="Times New Roman" w:hAnsi="Times New Roman" w:cs="Times New Roman"/>
          <w:i/>
          <w:sz w:val="24"/>
          <w:szCs w:val="24"/>
        </w:rPr>
        <w:t>з них:</w:t>
      </w:r>
      <w:r w:rsidRPr="007D37E7">
        <w:rPr>
          <w:rFonts w:ascii="Times New Roman" w:hAnsi="Times New Roman" w:cs="Times New Roman"/>
          <w:i/>
          <w:sz w:val="24"/>
          <w:szCs w:val="24"/>
        </w:rPr>
        <w:tab/>
        <w:t>без замечаний и предложений:</w:t>
      </w:r>
      <w:r w:rsidR="00002FBB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="00E26D97">
        <w:rPr>
          <w:rFonts w:ascii="Times New Roman" w:hAnsi="Times New Roman" w:cs="Times New Roman"/>
          <w:i/>
          <w:sz w:val="24"/>
          <w:szCs w:val="24"/>
        </w:rPr>
        <w:t>6</w:t>
      </w:r>
      <w:r w:rsidR="00524315">
        <w:rPr>
          <w:rFonts w:ascii="Times New Roman" w:hAnsi="Times New Roman" w:cs="Times New Roman"/>
          <w:i/>
          <w:sz w:val="24"/>
          <w:szCs w:val="24"/>
        </w:rPr>
        <w:t>;</w:t>
      </w:r>
    </w:p>
    <w:p w14:paraId="6A7C5746" w14:textId="77777777" w:rsidR="007D37E7" w:rsidRPr="007D37E7" w:rsidRDefault="007D37E7" w:rsidP="001F27A9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7D37E7">
        <w:rPr>
          <w:rFonts w:ascii="Times New Roman" w:hAnsi="Times New Roman" w:cs="Times New Roman"/>
          <w:i/>
          <w:sz w:val="24"/>
          <w:szCs w:val="24"/>
        </w:rPr>
        <w:tab/>
      </w:r>
      <w:r w:rsidRPr="007D37E7">
        <w:rPr>
          <w:rFonts w:ascii="Times New Roman" w:hAnsi="Times New Roman" w:cs="Times New Roman"/>
          <w:i/>
          <w:sz w:val="24"/>
          <w:szCs w:val="24"/>
        </w:rPr>
        <w:tab/>
        <w:t>С замечаниями и предложениями:</w:t>
      </w:r>
      <w:r w:rsidR="00524315">
        <w:rPr>
          <w:rFonts w:ascii="Times New Roman" w:hAnsi="Times New Roman" w:cs="Times New Roman"/>
          <w:i/>
          <w:sz w:val="24"/>
          <w:szCs w:val="24"/>
        </w:rPr>
        <w:t xml:space="preserve"> 2.</w:t>
      </w:r>
    </w:p>
    <w:p w14:paraId="3F2D16AF" w14:textId="77777777" w:rsidR="007D37E7" w:rsidRPr="007D37E7" w:rsidRDefault="007D37E7" w:rsidP="001F27A9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</w:p>
    <w:p w14:paraId="3FCC13E3" w14:textId="77777777" w:rsidR="007D37E7" w:rsidRPr="007D37E7" w:rsidRDefault="007D37E7" w:rsidP="001F27A9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7D37E7">
        <w:rPr>
          <w:rFonts w:ascii="Times New Roman" w:hAnsi="Times New Roman" w:cs="Times New Roman"/>
          <w:i/>
          <w:sz w:val="24"/>
          <w:szCs w:val="24"/>
        </w:rPr>
        <w:t xml:space="preserve">Общее количество замечаний: </w:t>
      </w:r>
      <w:r w:rsidR="00524315">
        <w:rPr>
          <w:rFonts w:ascii="Times New Roman" w:hAnsi="Times New Roman" w:cs="Times New Roman"/>
          <w:i/>
          <w:sz w:val="24"/>
          <w:szCs w:val="24"/>
        </w:rPr>
        <w:t>2</w:t>
      </w:r>
    </w:p>
    <w:p w14:paraId="1323BCEA" w14:textId="77777777" w:rsidR="007D37E7" w:rsidRPr="007D37E7" w:rsidRDefault="007D37E7" w:rsidP="001F27A9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7D37E7">
        <w:rPr>
          <w:rFonts w:ascii="Times New Roman" w:hAnsi="Times New Roman" w:cs="Times New Roman"/>
          <w:i/>
          <w:sz w:val="24"/>
          <w:szCs w:val="24"/>
        </w:rPr>
        <w:t xml:space="preserve">з них: </w:t>
      </w:r>
      <w:r w:rsidRPr="007D37E7">
        <w:rPr>
          <w:rFonts w:ascii="Times New Roman" w:hAnsi="Times New Roman" w:cs="Times New Roman"/>
          <w:i/>
          <w:sz w:val="24"/>
          <w:szCs w:val="24"/>
        </w:rPr>
        <w:tab/>
        <w:t xml:space="preserve">принято: </w:t>
      </w:r>
      <w:r w:rsidR="00524315">
        <w:rPr>
          <w:rFonts w:ascii="Times New Roman" w:hAnsi="Times New Roman" w:cs="Times New Roman"/>
          <w:i/>
          <w:sz w:val="24"/>
          <w:szCs w:val="24"/>
        </w:rPr>
        <w:t>2</w:t>
      </w:r>
      <w:r w:rsidRPr="007D37E7">
        <w:rPr>
          <w:rFonts w:ascii="Times New Roman" w:hAnsi="Times New Roman" w:cs="Times New Roman"/>
          <w:i/>
          <w:sz w:val="24"/>
          <w:szCs w:val="24"/>
        </w:rPr>
        <w:t>;</w:t>
      </w:r>
    </w:p>
    <w:p w14:paraId="5D13217E" w14:textId="77777777" w:rsidR="007D37E7" w:rsidRPr="007D37E7" w:rsidRDefault="007D37E7" w:rsidP="001F27A9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7D37E7">
        <w:rPr>
          <w:rFonts w:ascii="Times New Roman" w:hAnsi="Times New Roman" w:cs="Times New Roman"/>
          <w:i/>
          <w:sz w:val="24"/>
          <w:szCs w:val="24"/>
        </w:rPr>
        <w:tab/>
      </w:r>
      <w:r w:rsidRPr="007D37E7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н</w:t>
      </w:r>
      <w:r w:rsidRPr="007D37E7">
        <w:rPr>
          <w:rFonts w:ascii="Times New Roman" w:hAnsi="Times New Roman" w:cs="Times New Roman"/>
          <w:i/>
          <w:sz w:val="24"/>
          <w:szCs w:val="24"/>
        </w:rPr>
        <w:t xml:space="preserve">е принято: </w:t>
      </w:r>
      <w:r w:rsidR="00524315">
        <w:rPr>
          <w:rFonts w:ascii="Times New Roman" w:hAnsi="Times New Roman" w:cs="Times New Roman"/>
          <w:i/>
          <w:sz w:val="24"/>
          <w:szCs w:val="24"/>
        </w:rPr>
        <w:t>0</w:t>
      </w:r>
      <w:r w:rsidRPr="007D37E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41F8B95D" w14:textId="77777777" w:rsidR="007D37E7" w:rsidRPr="007D37E7" w:rsidRDefault="007D37E7" w:rsidP="001F27A9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7DEBEF69" w14:textId="77777777" w:rsidR="001F27A9" w:rsidRPr="001F27A9" w:rsidRDefault="001F27A9" w:rsidP="001F27A9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1F27A9">
        <w:rPr>
          <w:rFonts w:ascii="Times New Roman" w:hAnsi="Times New Roman" w:cs="Times New Roman"/>
          <w:b/>
          <w:bCs/>
          <w:sz w:val="24"/>
          <w:szCs w:val="24"/>
        </w:rPr>
        <w:t>Заместитель Генерального директора</w:t>
      </w:r>
      <w:r w:rsidRPr="001F27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27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27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27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27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27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27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27A9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27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27A9">
        <w:rPr>
          <w:rFonts w:ascii="Times New Roman" w:hAnsi="Times New Roman" w:cs="Times New Roman"/>
          <w:b/>
          <w:bCs/>
          <w:sz w:val="24"/>
          <w:szCs w:val="24"/>
        </w:rPr>
        <w:tab/>
        <w:t>А. Шамбетова</w:t>
      </w:r>
    </w:p>
    <w:p w14:paraId="5F4C8C0C" w14:textId="77777777" w:rsidR="003D10F1" w:rsidRDefault="003D10F1">
      <w:pPr>
        <w:rPr>
          <w:rFonts w:ascii="Times New Roman" w:hAnsi="Times New Roman" w:cs="Times New Roman"/>
          <w:b/>
          <w:sz w:val="24"/>
          <w:szCs w:val="24"/>
        </w:rPr>
      </w:pPr>
    </w:p>
    <w:p w14:paraId="16A5A0C6" w14:textId="77777777" w:rsidR="003D10F1" w:rsidRPr="007D37E7" w:rsidRDefault="003D10F1">
      <w:pPr>
        <w:rPr>
          <w:rFonts w:ascii="Times New Roman" w:hAnsi="Times New Roman" w:cs="Times New Roman"/>
          <w:b/>
          <w:sz w:val="24"/>
          <w:szCs w:val="24"/>
        </w:rPr>
      </w:pPr>
    </w:p>
    <w:sectPr w:rsidR="003D10F1" w:rsidRPr="007D37E7" w:rsidSect="005E23A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C0A13"/>
    <w:multiLevelType w:val="hybridMultilevel"/>
    <w:tmpl w:val="98A8036C"/>
    <w:lvl w:ilvl="0" w:tplc="0D888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1122E5"/>
    <w:multiLevelType w:val="hybridMultilevel"/>
    <w:tmpl w:val="A8C63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11D07"/>
    <w:multiLevelType w:val="hybridMultilevel"/>
    <w:tmpl w:val="20665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18D7"/>
    <w:multiLevelType w:val="hybridMultilevel"/>
    <w:tmpl w:val="5FDCD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030786">
    <w:abstractNumId w:val="1"/>
  </w:num>
  <w:num w:numId="2" w16cid:durableId="1083524447">
    <w:abstractNumId w:val="0"/>
  </w:num>
  <w:num w:numId="3" w16cid:durableId="719088480">
    <w:abstractNumId w:val="2"/>
  </w:num>
  <w:num w:numId="4" w16cid:durableId="1004090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56"/>
    <w:rsid w:val="00002FBB"/>
    <w:rsid w:val="00154DC6"/>
    <w:rsid w:val="00192061"/>
    <w:rsid w:val="001F27A9"/>
    <w:rsid w:val="00380088"/>
    <w:rsid w:val="003A3EE7"/>
    <w:rsid w:val="003B299B"/>
    <w:rsid w:val="003D10F1"/>
    <w:rsid w:val="00524315"/>
    <w:rsid w:val="00573056"/>
    <w:rsid w:val="005D1136"/>
    <w:rsid w:val="005E23A4"/>
    <w:rsid w:val="006413BF"/>
    <w:rsid w:val="006847D7"/>
    <w:rsid w:val="006A747D"/>
    <w:rsid w:val="007D37E7"/>
    <w:rsid w:val="007D49B5"/>
    <w:rsid w:val="007E7322"/>
    <w:rsid w:val="00801DB4"/>
    <w:rsid w:val="008D4BF9"/>
    <w:rsid w:val="00A87E5F"/>
    <w:rsid w:val="00B45AE0"/>
    <w:rsid w:val="00B7138A"/>
    <w:rsid w:val="00C020C6"/>
    <w:rsid w:val="00C8675C"/>
    <w:rsid w:val="00CA2751"/>
    <w:rsid w:val="00D51374"/>
    <w:rsid w:val="00DF2AB6"/>
    <w:rsid w:val="00E26D97"/>
    <w:rsid w:val="00F3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D314F"/>
  <w15:chartTrackingRefBased/>
  <w15:docId w15:val="{1FB55819-E41E-4258-BB31-166519F4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5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RSE KazStandard RSE KazStandard</cp:lastModifiedBy>
  <cp:revision>24</cp:revision>
  <cp:lastPrinted>2022-09-08T07:33:00Z</cp:lastPrinted>
  <dcterms:created xsi:type="dcterms:W3CDTF">2022-07-29T05:17:00Z</dcterms:created>
  <dcterms:modified xsi:type="dcterms:W3CDTF">2022-09-28T06:22:00Z</dcterms:modified>
</cp:coreProperties>
</file>