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B0D94" w14:textId="77777777" w:rsidR="003E7922" w:rsidRPr="00F54FA5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F54FA5">
        <w:rPr>
          <w:b/>
          <w:bCs/>
          <w:sz w:val="24"/>
          <w:szCs w:val="24"/>
        </w:rPr>
        <w:t>Сводка</w:t>
      </w:r>
      <w:r w:rsidR="005F2693" w:rsidRPr="00F54FA5">
        <w:rPr>
          <w:b/>
          <w:bCs/>
          <w:sz w:val="24"/>
          <w:szCs w:val="24"/>
        </w:rPr>
        <w:t xml:space="preserve"> </w:t>
      </w:r>
      <w:r w:rsidRPr="00F54FA5">
        <w:rPr>
          <w:b/>
          <w:bCs/>
          <w:sz w:val="24"/>
          <w:szCs w:val="24"/>
        </w:rPr>
        <w:t xml:space="preserve">отзывов </w:t>
      </w:r>
    </w:p>
    <w:p w14:paraId="65B4BB0F" w14:textId="15A1DB4C" w:rsidR="00F8511B" w:rsidRDefault="00370E83" w:rsidP="00634C30">
      <w:pPr>
        <w:spacing w:line="240" w:lineRule="auto"/>
        <w:jc w:val="center"/>
        <w:rPr>
          <w:b/>
          <w:sz w:val="24"/>
          <w:szCs w:val="24"/>
        </w:rPr>
      </w:pPr>
      <w:r w:rsidRPr="00F54FA5">
        <w:rPr>
          <w:b/>
          <w:bCs/>
          <w:sz w:val="24"/>
          <w:szCs w:val="24"/>
        </w:rPr>
        <w:t>к проекту</w:t>
      </w:r>
      <w:r w:rsidR="003E7922" w:rsidRPr="00F54FA5">
        <w:rPr>
          <w:b/>
          <w:bCs/>
          <w:sz w:val="24"/>
          <w:szCs w:val="24"/>
        </w:rPr>
        <w:t xml:space="preserve"> </w:t>
      </w:r>
      <w:proofErr w:type="gramStart"/>
      <w:r w:rsidR="00634C30" w:rsidRPr="00F54FA5">
        <w:rPr>
          <w:b/>
          <w:sz w:val="24"/>
          <w:szCs w:val="24"/>
        </w:rPr>
        <w:t>СТ</w:t>
      </w:r>
      <w:proofErr w:type="gramEnd"/>
      <w:r w:rsidR="00634C30" w:rsidRPr="00F54FA5">
        <w:rPr>
          <w:b/>
          <w:sz w:val="24"/>
          <w:szCs w:val="24"/>
        </w:rPr>
        <w:t xml:space="preserve"> РК </w:t>
      </w:r>
      <w:r w:rsidR="00F54FA5" w:rsidRPr="00F54FA5">
        <w:rPr>
          <w:b/>
          <w:color w:val="000000"/>
          <w:sz w:val="24"/>
          <w:szCs w:val="24"/>
          <w:lang w:eastAsia="en-US"/>
        </w:rPr>
        <w:t>«</w:t>
      </w:r>
      <w:r w:rsidR="00F54FA5" w:rsidRPr="00F54FA5">
        <w:rPr>
          <w:rStyle w:val="FontStyle35"/>
          <w:rFonts w:ascii="Times New Roman" w:hAnsi="Times New Roman" w:cs="Times New Roman"/>
          <w:b/>
          <w:sz w:val="24"/>
          <w:szCs w:val="24"/>
          <w:lang w:val="kk-KZ"/>
        </w:rPr>
        <w:t xml:space="preserve">Кумысный продукт. </w:t>
      </w:r>
      <w:r w:rsidR="00F54FA5" w:rsidRPr="00F54FA5">
        <w:rPr>
          <w:b/>
          <w:sz w:val="24"/>
          <w:szCs w:val="24"/>
        </w:rPr>
        <w:t>Технические условия</w:t>
      </w:r>
      <w:r w:rsidR="00F54FA5" w:rsidRPr="00F54FA5">
        <w:rPr>
          <w:b/>
          <w:color w:val="000000"/>
          <w:sz w:val="24"/>
          <w:szCs w:val="24"/>
          <w:lang w:eastAsia="en-US"/>
        </w:rPr>
        <w:t>»</w:t>
      </w:r>
      <w:r w:rsidR="00F8511B" w:rsidRPr="00F54FA5">
        <w:rPr>
          <w:b/>
          <w:sz w:val="24"/>
          <w:szCs w:val="24"/>
        </w:rPr>
        <w:t xml:space="preserve"> </w:t>
      </w:r>
    </w:p>
    <w:p w14:paraId="4498C3E2" w14:textId="77777777" w:rsidR="005968C0" w:rsidRPr="00F54FA5" w:rsidRDefault="005968C0" w:rsidP="00634C30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27"/>
        <w:gridCol w:w="58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D4A44">
              <w:rPr>
                <w:b/>
                <w:sz w:val="24"/>
                <w:szCs w:val="24"/>
              </w:rPr>
              <w:t>п</w:t>
            </w:r>
            <w:proofErr w:type="gramEnd"/>
            <w:r w:rsidRPr="003D4A4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gridSpan w:val="2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10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C811A0" w:rsidRPr="003D4A44" w14:paraId="26FD5A8F" w14:textId="77777777" w:rsidTr="00D954BA">
        <w:trPr>
          <w:jc w:val="center"/>
        </w:trPr>
        <w:tc>
          <w:tcPr>
            <w:tcW w:w="15118" w:type="dxa"/>
            <w:gridSpan w:val="10"/>
          </w:tcPr>
          <w:p w14:paraId="2E553337" w14:textId="4E02C3C8" w:rsidR="00C811A0" w:rsidRDefault="00C811A0" w:rsidP="00C811A0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382108">
              <w:rPr>
                <w:sz w:val="24"/>
                <w:szCs w:val="24"/>
                <w:lang w:val="kk-KZ"/>
              </w:rPr>
              <w:t>Министерство</w:t>
            </w:r>
            <w:r>
              <w:rPr>
                <w:sz w:val="24"/>
                <w:szCs w:val="24"/>
                <w:lang w:val="kk-KZ"/>
              </w:rPr>
              <w:t xml:space="preserve"> сельского хозяйства </w:t>
            </w:r>
            <w:r w:rsidRPr="00382108">
              <w:rPr>
                <w:sz w:val="24"/>
                <w:szCs w:val="24"/>
                <w:lang w:val="kk-KZ"/>
              </w:rPr>
              <w:t>Республики Казахстан</w:t>
            </w:r>
          </w:p>
          <w:p w14:paraId="2A58AD4E" w14:textId="6A963848" w:rsidR="00C811A0" w:rsidRPr="00A17EFD" w:rsidRDefault="00C811A0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6-2-6/20925 от 15.09.2022 г.</w:t>
            </w:r>
          </w:p>
        </w:tc>
      </w:tr>
      <w:tr w:rsidR="00C811A0" w:rsidRPr="003D4A44" w14:paraId="38AF7ED9" w14:textId="77777777" w:rsidTr="00DA36C2">
        <w:trPr>
          <w:jc w:val="center"/>
        </w:trPr>
        <w:tc>
          <w:tcPr>
            <w:tcW w:w="710" w:type="dxa"/>
            <w:gridSpan w:val="2"/>
          </w:tcPr>
          <w:p w14:paraId="5A6BC36C" w14:textId="77777777" w:rsidR="00C811A0" w:rsidRDefault="00C811A0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334F5E0" w14:textId="77777777" w:rsidR="00C811A0" w:rsidRPr="00A17EFD" w:rsidRDefault="00C811A0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51C984F1" w14:textId="11E90828" w:rsidR="00C811A0" w:rsidRPr="00A17EFD" w:rsidRDefault="00C811A0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210" w:type="dxa"/>
            <w:gridSpan w:val="4"/>
          </w:tcPr>
          <w:p w14:paraId="3AFDE10D" w14:textId="77777777" w:rsidR="00C811A0" w:rsidRPr="00A17EFD" w:rsidRDefault="00C811A0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83484" w:rsidRPr="003D4A44" w14:paraId="7F6C97DA" w14:textId="77777777" w:rsidTr="00DB043F">
        <w:trPr>
          <w:jc w:val="center"/>
        </w:trPr>
        <w:tc>
          <w:tcPr>
            <w:tcW w:w="15118" w:type="dxa"/>
            <w:gridSpan w:val="10"/>
          </w:tcPr>
          <w:p w14:paraId="0C4F0AD3" w14:textId="77777777" w:rsidR="00983484" w:rsidRDefault="00983484" w:rsidP="00B728C6">
            <w:pPr>
              <w:pStyle w:val="a5"/>
              <w:numPr>
                <w:ilvl w:val="0"/>
                <w:numId w:val="1"/>
              </w:numPr>
              <w:tabs>
                <w:tab w:val="left" w:pos="993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Комитет санитарно-эпидемиологического контроля Министерства Здравоохранения </w:t>
            </w:r>
            <w:r w:rsidRPr="00382108">
              <w:rPr>
                <w:sz w:val="24"/>
                <w:szCs w:val="24"/>
                <w:lang w:val="kk-KZ"/>
              </w:rPr>
              <w:t>Республики Казахстан</w:t>
            </w:r>
          </w:p>
          <w:p w14:paraId="0B2401FA" w14:textId="4F5EF015" w:rsidR="00983484" w:rsidRPr="00A17EFD" w:rsidRDefault="00983484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24-03-24/17131 от 06.05.2022 г., №24-03-24/4991 от 05.07.2022 г.</w:t>
            </w:r>
          </w:p>
        </w:tc>
      </w:tr>
      <w:tr w:rsidR="00B728C6" w:rsidRPr="003D4A44" w14:paraId="4B84B6C6" w14:textId="77777777" w:rsidTr="00DA36C2">
        <w:trPr>
          <w:jc w:val="center"/>
        </w:trPr>
        <w:tc>
          <w:tcPr>
            <w:tcW w:w="710" w:type="dxa"/>
            <w:gridSpan w:val="2"/>
          </w:tcPr>
          <w:p w14:paraId="4D6D18E4" w14:textId="77777777" w:rsidR="00B728C6" w:rsidRDefault="00B728C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6D60B82B" w14:textId="77777777" w:rsidR="00B728C6" w:rsidRPr="00A17EFD" w:rsidRDefault="00B728C6" w:rsidP="005B0CDC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7" w:type="dxa"/>
            <w:gridSpan w:val="2"/>
          </w:tcPr>
          <w:p w14:paraId="3286458E" w14:textId="50C46835" w:rsidR="00B728C6" w:rsidRPr="00A96555" w:rsidRDefault="00A96555" w:rsidP="00A96555">
            <w:pPr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A96555">
              <w:rPr>
                <w:sz w:val="24"/>
                <w:szCs w:val="24"/>
                <w:lang w:val="kk-KZ"/>
              </w:rPr>
              <w:t xml:space="preserve">В разделе 7 Методы контроля, пункт 7.8 Определение сухого обезжиренного молочного остатка (СОМО) по ГОСТ Р 547 ГОСТ Р 547 заменить </w:t>
            </w:r>
            <w:r>
              <w:rPr>
                <w:sz w:val="24"/>
                <w:szCs w:val="24"/>
                <w:lang w:val="kk-KZ"/>
              </w:rPr>
              <w:t xml:space="preserve">                                </w:t>
            </w:r>
            <w:r w:rsidRPr="00A96555">
              <w:rPr>
                <w:sz w:val="24"/>
                <w:szCs w:val="24"/>
                <w:lang w:val="kk-KZ"/>
              </w:rPr>
              <w:t>на ГОСТ Р 54761</w:t>
            </w:r>
          </w:p>
        </w:tc>
        <w:tc>
          <w:tcPr>
            <w:tcW w:w="3210" w:type="dxa"/>
            <w:gridSpan w:val="4"/>
          </w:tcPr>
          <w:p w14:paraId="64271CB2" w14:textId="78E8F849" w:rsidR="00B728C6" w:rsidRPr="00A96555" w:rsidRDefault="00A96555" w:rsidP="00A96555">
            <w:pPr>
              <w:pStyle w:val="a5"/>
              <w:tabs>
                <w:tab w:val="left" w:pos="993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A96555">
              <w:rPr>
                <w:sz w:val="24"/>
                <w:szCs w:val="24"/>
                <w:lang w:val="kk-KZ"/>
              </w:rPr>
              <w:t>Отклонено в связи с тем, что национальные стандарты стран в межгосударственных стандартах</w:t>
            </w:r>
            <w:r>
              <w:rPr>
                <w:sz w:val="24"/>
                <w:szCs w:val="24"/>
                <w:lang w:val="kk-KZ"/>
              </w:rPr>
              <w:t xml:space="preserve"> не приводятся, согласно сновопологающему стандарту ГОСТ 1.5</w:t>
            </w:r>
          </w:p>
        </w:tc>
      </w:tr>
      <w:tr w:rsidR="00D75D8A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10"/>
            <w:vAlign w:val="center"/>
          </w:tcPr>
          <w:p w14:paraId="6FF82A72" w14:textId="75323A3F" w:rsidR="00D75D8A" w:rsidRDefault="00D75D8A" w:rsidP="00D942FF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«Атамекен»</w:t>
            </w:r>
          </w:p>
        </w:tc>
      </w:tr>
      <w:tr w:rsidR="00D75D8A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10"/>
          </w:tcPr>
          <w:p w14:paraId="5560F493" w14:textId="5C34FEEE" w:rsidR="00D75D8A" w:rsidRPr="00382108" w:rsidRDefault="00D75D8A" w:rsidP="007D2E7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A3A31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</w:t>
            </w:r>
            <w:r w:rsidRPr="00382108">
              <w:rPr>
                <w:sz w:val="24"/>
                <w:szCs w:val="24"/>
                <w:lang w:val="kk-KZ"/>
              </w:rPr>
              <w:t xml:space="preserve"> Республики Казахстан</w:t>
            </w:r>
          </w:p>
          <w:p w14:paraId="61842BBB" w14:textId="2DB528E3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>№ 08327/17 от 04.07.2022</w:t>
            </w:r>
            <w:r w:rsidR="0032525F"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:rsidR="00D75D8A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C81FAFD" w14:textId="62A11FDC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D75D8A" w:rsidRDefault="00D75D8A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5DCDA8C5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</w:tr>
      <w:tr w:rsidR="00457556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7257D9D3" w14:textId="4E4F3148" w:rsidR="00457556" w:rsidRDefault="00457556" w:rsidP="004B364E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40484">
              <w:rPr>
                <w:sz w:val="24"/>
                <w:szCs w:val="24"/>
              </w:rPr>
              <w:t xml:space="preserve">ТК № </w:t>
            </w:r>
            <w:r w:rsidR="0032525F">
              <w:rPr>
                <w:sz w:val="24"/>
                <w:szCs w:val="24"/>
              </w:rPr>
              <w:t>44 «Технология производства и переработка продукции»</w:t>
            </w:r>
          </w:p>
          <w:p w14:paraId="5003CFEB" w14:textId="12C86AC8" w:rsidR="00457556" w:rsidRPr="00F54ED5" w:rsidRDefault="00457556" w:rsidP="0032525F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724522">
              <w:rPr>
                <w:sz w:val="24"/>
                <w:szCs w:val="24"/>
              </w:rPr>
              <w:t xml:space="preserve">№ </w:t>
            </w:r>
            <w:r w:rsidR="0032525F">
              <w:rPr>
                <w:sz w:val="24"/>
                <w:szCs w:val="24"/>
              </w:rPr>
              <w:t>8/2 - 443</w:t>
            </w:r>
            <w:r>
              <w:rPr>
                <w:sz w:val="24"/>
                <w:szCs w:val="24"/>
              </w:rPr>
              <w:t xml:space="preserve"> от </w:t>
            </w:r>
            <w:r w:rsidR="0032525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</w:t>
            </w:r>
            <w:r w:rsidR="0032525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.2022</w:t>
            </w:r>
            <w:r w:rsidR="0032525F">
              <w:rPr>
                <w:sz w:val="24"/>
                <w:szCs w:val="24"/>
              </w:rPr>
              <w:t xml:space="preserve"> г.</w:t>
            </w:r>
          </w:p>
        </w:tc>
      </w:tr>
      <w:tr w:rsidR="00457556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3E1BD689" w14:textId="58419290" w:rsidR="00457556" w:rsidRPr="00F54ED5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457556" w:rsidRPr="001C1272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FF6E05" w:rsidRPr="003D4A44" w14:paraId="14797E31" w14:textId="77777777" w:rsidTr="00607785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3F28A822" w14:textId="77777777" w:rsidR="00FF6E05" w:rsidRPr="0032525F" w:rsidRDefault="00FF6E05" w:rsidP="00FF6E0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32525F">
              <w:rPr>
                <w:sz w:val="24"/>
                <w:szCs w:val="24"/>
              </w:rPr>
              <w:t>ТК № 60 «Экология. Экологическая чистая продукция, технология и услуга»</w:t>
            </w:r>
          </w:p>
          <w:p w14:paraId="10C5EF49" w14:textId="15C6F8FF" w:rsidR="00FF6E05" w:rsidRPr="001C1272" w:rsidRDefault="00FF6E05" w:rsidP="00FF6E0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32525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20 от 31.05.2022 г.</w:t>
            </w:r>
          </w:p>
        </w:tc>
      </w:tr>
      <w:tr w:rsidR="00FF6E05" w:rsidRPr="003D4A44" w14:paraId="61B684D4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4BDD7A19" w14:textId="77777777" w:rsidR="00FF6E05" w:rsidRPr="001C1272" w:rsidRDefault="00FF6E0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AA1E5FB" w14:textId="77777777" w:rsidR="00FF6E05" w:rsidRPr="001C1272" w:rsidRDefault="00FF6E0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000079F2" w14:textId="04246351" w:rsidR="00FF6E05" w:rsidRPr="00A17EFD" w:rsidRDefault="00FF6E0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2D52EF63" w14:textId="77777777" w:rsidR="00FF6E05" w:rsidRPr="001C1272" w:rsidRDefault="00FF6E0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24F35" w:rsidRPr="003D4A44" w14:paraId="5AC23F6F" w14:textId="77777777" w:rsidTr="001A21BD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3DC83FB1" w14:textId="77777777" w:rsidR="00824F35" w:rsidRDefault="00824F35" w:rsidP="00824F3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ТК 67 «Технология, качество и безопасность пищевых продуктов»</w:t>
            </w:r>
          </w:p>
          <w:p w14:paraId="156EE7E0" w14:textId="46404F34" w:rsidR="00824F35" w:rsidRPr="001C1272" w:rsidRDefault="00824F3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04-01-53 от 18.08.2022 г.</w:t>
            </w:r>
          </w:p>
        </w:tc>
      </w:tr>
      <w:tr w:rsidR="00824F35" w:rsidRPr="003D4A44" w14:paraId="69CD4501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188B65E" w14:textId="77777777" w:rsidR="00824F35" w:rsidRPr="001C1272" w:rsidRDefault="00824F3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C8F4A9" w14:textId="77777777" w:rsidR="00824F35" w:rsidRPr="001C1272" w:rsidRDefault="00824F3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0C5EE04C" w14:textId="57760D7F" w:rsidR="00824F35" w:rsidRPr="00A17EFD" w:rsidRDefault="00824F35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2ECF827A" w14:textId="77777777" w:rsidR="00824F35" w:rsidRPr="001C1272" w:rsidRDefault="00824F35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10"/>
            <w:vAlign w:val="center"/>
          </w:tcPr>
          <w:p w14:paraId="09195600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457556" w:rsidRPr="003D4A44" w14:paraId="708B9C29" w14:textId="77777777" w:rsidTr="00DA36C2">
        <w:trPr>
          <w:jc w:val="center"/>
        </w:trPr>
        <w:tc>
          <w:tcPr>
            <w:tcW w:w="15118" w:type="dxa"/>
            <w:gridSpan w:val="10"/>
          </w:tcPr>
          <w:p w14:paraId="10695A0F" w14:textId="77777777" w:rsidR="00457556" w:rsidRPr="00FF6E05" w:rsidRDefault="00FF6E05" w:rsidP="00FF6E05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Gio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Trade</w:t>
            </w:r>
            <w:r>
              <w:rPr>
                <w:sz w:val="24"/>
                <w:szCs w:val="24"/>
              </w:rPr>
              <w:t>»</w:t>
            </w:r>
          </w:p>
          <w:p w14:paraId="1193DCD5" w14:textId="67BB4FCE" w:rsidR="00FF6E05" w:rsidRPr="00FF6E05" w:rsidRDefault="00FF6E05" w:rsidP="00022B1E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022B1E">
              <w:rPr>
                <w:sz w:val="24"/>
                <w:szCs w:val="24"/>
              </w:rPr>
              <w:t>695</w:t>
            </w:r>
            <w:r>
              <w:rPr>
                <w:sz w:val="24"/>
                <w:szCs w:val="24"/>
              </w:rPr>
              <w:t xml:space="preserve"> от </w:t>
            </w:r>
            <w:r w:rsidR="00022B1E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</w:t>
            </w:r>
            <w:r w:rsidR="00022B1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.2022 г.</w:t>
            </w:r>
          </w:p>
        </w:tc>
      </w:tr>
      <w:tr w:rsidR="00457556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DC24896" w14:textId="729F7E5B" w:rsidR="00457556" w:rsidRPr="00A17EFD" w:rsidRDefault="00F34362" w:rsidP="00F34362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67889E" w14:textId="77777777" w:rsidR="00457556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6E2463" w:rsidRPr="003D4A44" w14:paraId="1F1021C7" w14:textId="77777777" w:rsidTr="00E608E4">
        <w:trPr>
          <w:jc w:val="center"/>
        </w:trPr>
        <w:tc>
          <w:tcPr>
            <w:tcW w:w="15118" w:type="dxa"/>
            <w:gridSpan w:val="10"/>
          </w:tcPr>
          <w:p w14:paraId="428541D3" w14:textId="77777777" w:rsidR="006E2463" w:rsidRDefault="006E2463" w:rsidP="00F34362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«АгроЭксперт»</w:t>
            </w:r>
          </w:p>
          <w:p w14:paraId="07E609BC" w14:textId="0D3B028A" w:rsidR="006E2463" w:rsidRDefault="006E2463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1-2/34 от 25.07.2022 г.</w:t>
            </w:r>
          </w:p>
        </w:tc>
      </w:tr>
      <w:tr w:rsidR="00F34362" w:rsidRPr="003D4A44" w14:paraId="01C9301B" w14:textId="77777777" w:rsidTr="00DA36C2">
        <w:trPr>
          <w:jc w:val="center"/>
        </w:trPr>
        <w:tc>
          <w:tcPr>
            <w:tcW w:w="710" w:type="dxa"/>
            <w:gridSpan w:val="2"/>
          </w:tcPr>
          <w:p w14:paraId="6EE8F40D" w14:textId="77777777" w:rsidR="00F34362" w:rsidRPr="00A17EFD" w:rsidRDefault="00F34362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9E77966" w14:textId="77777777" w:rsidR="00F34362" w:rsidRPr="00A17EFD" w:rsidRDefault="00F34362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402946CD" w14:textId="3A5AD1D3" w:rsidR="00F34362" w:rsidRPr="00A17EFD" w:rsidRDefault="00F34362" w:rsidP="00F34362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0A8DECFC" w14:textId="77777777" w:rsidR="00F34362" w:rsidRDefault="00F34362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A059B4" w:rsidRPr="003D4A44" w14:paraId="53C860C8" w14:textId="77777777" w:rsidTr="00BD7737">
        <w:trPr>
          <w:jc w:val="center"/>
        </w:trPr>
        <w:tc>
          <w:tcPr>
            <w:tcW w:w="15118" w:type="dxa"/>
            <w:gridSpan w:val="10"/>
          </w:tcPr>
          <w:p w14:paraId="3CFD0986" w14:textId="77777777" w:rsidR="00A059B4" w:rsidRDefault="00A059B4" w:rsidP="00F1649B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«Алия и КО»</w:t>
            </w:r>
          </w:p>
          <w:p w14:paraId="7006E692" w14:textId="52631CE4" w:rsidR="00A059B4" w:rsidRDefault="00A059B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201/22 от 25.05.2022 г.</w:t>
            </w:r>
          </w:p>
        </w:tc>
      </w:tr>
      <w:tr w:rsidR="00A059B4" w:rsidRPr="003D4A44" w14:paraId="49869C48" w14:textId="77777777" w:rsidTr="00DA36C2">
        <w:trPr>
          <w:jc w:val="center"/>
        </w:trPr>
        <w:tc>
          <w:tcPr>
            <w:tcW w:w="710" w:type="dxa"/>
            <w:gridSpan w:val="2"/>
          </w:tcPr>
          <w:p w14:paraId="6FCA281F" w14:textId="77777777" w:rsidR="00A059B4" w:rsidRPr="00A17EFD" w:rsidRDefault="00A059B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9721424" w14:textId="77777777" w:rsidR="00A059B4" w:rsidRPr="00A17EFD" w:rsidRDefault="00A059B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87B6BB0" w14:textId="40F587F6" w:rsidR="00A059B4" w:rsidRDefault="00A059B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DF2B22" w14:textId="77777777" w:rsidR="00A059B4" w:rsidRDefault="00A059B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236D64" w:rsidRPr="003D4A44" w14:paraId="2B886FA8" w14:textId="77777777" w:rsidTr="0016753E">
        <w:trPr>
          <w:jc w:val="center"/>
        </w:trPr>
        <w:tc>
          <w:tcPr>
            <w:tcW w:w="15118" w:type="dxa"/>
            <w:gridSpan w:val="10"/>
          </w:tcPr>
          <w:p w14:paraId="2F39B8F5" w14:textId="77777777" w:rsidR="00236D64" w:rsidRDefault="00236D64" w:rsidP="00236D6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«Казахстан сертификация»</w:t>
            </w:r>
          </w:p>
          <w:p w14:paraId="0269AFC3" w14:textId="54796E16" w:rsidR="00236D64" w:rsidRDefault="00236D6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47 от 14.07.2022 г.</w:t>
            </w:r>
          </w:p>
        </w:tc>
      </w:tr>
      <w:tr w:rsidR="00236D64" w:rsidRPr="003D4A44" w14:paraId="36F20742" w14:textId="77777777" w:rsidTr="00DA36C2">
        <w:trPr>
          <w:jc w:val="center"/>
        </w:trPr>
        <w:tc>
          <w:tcPr>
            <w:tcW w:w="710" w:type="dxa"/>
            <w:gridSpan w:val="2"/>
          </w:tcPr>
          <w:p w14:paraId="5B4EDDCB" w14:textId="77777777" w:rsidR="00236D64" w:rsidRPr="00A17EFD" w:rsidRDefault="00236D6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B9FAD27" w14:textId="77777777" w:rsidR="00236D64" w:rsidRPr="00A17EFD" w:rsidRDefault="00236D6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7C2AD66" w14:textId="63F84AD0" w:rsidR="00236D64" w:rsidRPr="00A17EFD" w:rsidRDefault="00236D6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283020A" w14:textId="77777777" w:rsidR="00236D64" w:rsidRDefault="00236D6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983484" w:rsidRPr="003D4A44" w14:paraId="390C052C" w14:textId="77777777" w:rsidTr="00C10EA2">
        <w:trPr>
          <w:jc w:val="center"/>
        </w:trPr>
        <w:tc>
          <w:tcPr>
            <w:tcW w:w="15118" w:type="dxa"/>
            <w:gridSpan w:val="10"/>
          </w:tcPr>
          <w:p w14:paraId="049BA433" w14:textId="77777777" w:rsidR="00983484" w:rsidRDefault="00983484" w:rsidP="0098348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«Тарту Стандарт»</w:t>
            </w:r>
          </w:p>
          <w:p w14:paraId="15AA159E" w14:textId="61F6F1B2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100 от 03.08.2022 г.</w:t>
            </w:r>
          </w:p>
        </w:tc>
      </w:tr>
      <w:tr w:rsidR="00983484" w:rsidRPr="003D4A44" w14:paraId="37203B57" w14:textId="77777777" w:rsidTr="00DA36C2">
        <w:trPr>
          <w:jc w:val="center"/>
        </w:trPr>
        <w:tc>
          <w:tcPr>
            <w:tcW w:w="710" w:type="dxa"/>
            <w:gridSpan w:val="2"/>
          </w:tcPr>
          <w:p w14:paraId="16ADB157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0791DCA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1789749" w14:textId="6185B9CC" w:rsidR="00983484" w:rsidRPr="00A17EFD" w:rsidRDefault="0098348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A50C19B" w14:textId="77777777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983484" w:rsidRPr="003D4A44" w14:paraId="6345D7FC" w14:textId="77777777" w:rsidTr="00AC73D5">
        <w:trPr>
          <w:jc w:val="center"/>
        </w:trPr>
        <w:tc>
          <w:tcPr>
            <w:tcW w:w="15118" w:type="dxa"/>
            <w:gridSpan w:val="10"/>
          </w:tcPr>
          <w:p w14:paraId="12D5418E" w14:textId="77777777" w:rsidR="00983484" w:rsidRDefault="00983484" w:rsidP="0098348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«Центр испытаний качества продукции»</w:t>
            </w:r>
          </w:p>
          <w:p w14:paraId="5213F90A" w14:textId="1A409990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141 от 23.08.2022 г.</w:t>
            </w:r>
          </w:p>
        </w:tc>
      </w:tr>
      <w:tr w:rsidR="00983484" w:rsidRPr="003D4A44" w14:paraId="5AA22956" w14:textId="77777777" w:rsidTr="00DA36C2">
        <w:trPr>
          <w:jc w:val="center"/>
        </w:trPr>
        <w:tc>
          <w:tcPr>
            <w:tcW w:w="710" w:type="dxa"/>
            <w:gridSpan w:val="2"/>
          </w:tcPr>
          <w:p w14:paraId="02990804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3D53F92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6F48DC5" w14:textId="2762F7F8" w:rsidR="00983484" w:rsidRPr="00A17EFD" w:rsidRDefault="0098348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EEFA538" w14:textId="77777777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983484" w:rsidRPr="003D4A44" w14:paraId="62DBD429" w14:textId="77777777" w:rsidTr="00C30DCD">
        <w:trPr>
          <w:jc w:val="center"/>
        </w:trPr>
        <w:tc>
          <w:tcPr>
            <w:tcW w:w="15118" w:type="dxa"/>
            <w:gridSpan w:val="10"/>
          </w:tcPr>
          <w:p w14:paraId="181B1AB2" w14:textId="19C75A1F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Ассоциации</w:t>
            </w:r>
          </w:p>
        </w:tc>
      </w:tr>
      <w:tr w:rsidR="00983484" w:rsidRPr="003D4A44" w14:paraId="66F3E117" w14:textId="77777777" w:rsidTr="006B0E8D">
        <w:trPr>
          <w:jc w:val="center"/>
        </w:trPr>
        <w:tc>
          <w:tcPr>
            <w:tcW w:w="15118" w:type="dxa"/>
            <w:gridSpan w:val="10"/>
          </w:tcPr>
          <w:p w14:paraId="614390D9" w14:textId="1741E182" w:rsidR="00983484" w:rsidRDefault="00983484" w:rsidP="0098348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ОЮЛ «Молочный Союз Казахстана»</w:t>
            </w:r>
          </w:p>
          <w:p w14:paraId="0FE8899C" w14:textId="14676A78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36 от 18.08.2022 г.</w:t>
            </w:r>
          </w:p>
        </w:tc>
      </w:tr>
      <w:tr w:rsidR="00983484" w:rsidRPr="003D4A44" w14:paraId="002525C3" w14:textId="77777777" w:rsidTr="00DA36C2">
        <w:trPr>
          <w:jc w:val="center"/>
        </w:trPr>
        <w:tc>
          <w:tcPr>
            <w:tcW w:w="710" w:type="dxa"/>
            <w:gridSpan w:val="2"/>
          </w:tcPr>
          <w:p w14:paraId="25C9DA72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BCE0DFF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AFBCD86" w14:textId="7B356815" w:rsidR="00983484" w:rsidRPr="00A17EFD" w:rsidRDefault="0098348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9085802" w14:textId="77777777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983484" w:rsidRPr="003D4A44" w14:paraId="42E36DFE" w14:textId="77777777" w:rsidTr="002F110C">
        <w:trPr>
          <w:jc w:val="center"/>
        </w:trPr>
        <w:tc>
          <w:tcPr>
            <w:tcW w:w="15118" w:type="dxa"/>
            <w:gridSpan w:val="10"/>
          </w:tcPr>
          <w:p w14:paraId="24038106" w14:textId="77777777" w:rsidR="00983484" w:rsidRDefault="00983484" w:rsidP="0098348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ОЮЛ «Ассоциация «Масложировой союз Казахстана»</w:t>
            </w:r>
          </w:p>
          <w:p w14:paraId="1E97DC19" w14:textId="35797E26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061 от 24.08.2022 г.</w:t>
            </w:r>
          </w:p>
        </w:tc>
      </w:tr>
      <w:tr w:rsidR="00983484" w:rsidRPr="003D4A44" w14:paraId="35FCA9C2" w14:textId="77777777" w:rsidTr="00DA36C2">
        <w:trPr>
          <w:jc w:val="center"/>
        </w:trPr>
        <w:tc>
          <w:tcPr>
            <w:tcW w:w="710" w:type="dxa"/>
            <w:gridSpan w:val="2"/>
          </w:tcPr>
          <w:p w14:paraId="2E4788E2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95B1681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067B0286" w14:textId="71474DA7" w:rsidR="00983484" w:rsidRPr="00A17EFD" w:rsidRDefault="00983484" w:rsidP="00A059B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381C6FE0" w14:textId="77777777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983484" w:rsidRPr="003D4A44" w14:paraId="125C24DA" w14:textId="77777777" w:rsidTr="00B46533">
        <w:trPr>
          <w:jc w:val="center"/>
        </w:trPr>
        <w:tc>
          <w:tcPr>
            <w:tcW w:w="15118" w:type="dxa"/>
            <w:gridSpan w:val="10"/>
          </w:tcPr>
          <w:p w14:paraId="1DCD249B" w14:textId="77777777" w:rsidR="00983484" w:rsidRDefault="00983484" w:rsidP="00983484">
            <w:pPr>
              <w:pStyle w:val="a5"/>
              <w:numPr>
                <w:ilvl w:val="0"/>
                <w:numId w:val="1"/>
              </w:numPr>
              <w:tabs>
                <w:tab w:val="left" w:pos="2475"/>
                <w:tab w:val="center" w:pos="4750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ОЮЛ «Союз пищевых предприятий Казахстана»</w:t>
            </w:r>
          </w:p>
          <w:p w14:paraId="761EB03E" w14:textId="620204B4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179 от 22.08.2022 г.</w:t>
            </w:r>
          </w:p>
        </w:tc>
      </w:tr>
      <w:tr w:rsidR="00983484" w:rsidRPr="003D4A44" w14:paraId="408CC1BB" w14:textId="77777777" w:rsidTr="00DA36C2">
        <w:trPr>
          <w:jc w:val="center"/>
        </w:trPr>
        <w:tc>
          <w:tcPr>
            <w:tcW w:w="710" w:type="dxa"/>
            <w:gridSpan w:val="2"/>
          </w:tcPr>
          <w:p w14:paraId="6B87503D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11E376F" w14:textId="77777777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F418028" w14:textId="215D7245" w:rsidR="00983484" w:rsidRDefault="00983484" w:rsidP="00983484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EDE4869" w14:textId="77777777" w:rsidR="00983484" w:rsidRDefault="00983484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457556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10"/>
            <w:vAlign w:val="center"/>
          </w:tcPr>
          <w:p w14:paraId="05616EB1" w14:textId="77777777" w:rsidR="00457556" w:rsidRPr="00A17EFD" w:rsidRDefault="00457556" w:rsidP="007D2E75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t>Иные заинтересованные субъекты национальной системы стандартизации</w:t>
            </w:r>
          </w:p>
        </w:tc>
      </w:tr>
      <w:tr w:rsidR="00457556" w:rsidRPr="003D4A44" w14:paraId="5ED932BE" w14:textId="77777777" w:rsidTr="00DA36C2">
        <w:trPr>
          <w:jc w:val="center"/>
        </w:trPr>
        <w:tc>
          <w:tcPr>
            <w:tcW w:w="15118" w:type="dxa"/>
            <w:gridSpan w:val="10"/>
          </w:tcPr>
          <w:p w14:paraId="54E1E65C" w14:textId="5C51FB0B" w:rsidR="00457556" w:rsidRDefault="00457556" w:rsidP="00F1649B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46679F">
              <w:rPr>
                <w:sz w:val="24"/>
                <w:szCs w:val="24"/>
              </w:rPr>
              <w:lastRenderedPageBreak/>
              <w:t xml:space="preserve"> </w:t>
            </w:r>
            <w:r w:rsidR="003731BB">
              <w:rPr>
                <w:sz w:val="24"/>
                <w:szCs w:val="24"/>
              </w:rPr>
              <w:t>РГП на ПХВ «Национальный центр экспертизы» Комитета санитарно-эпидемиологического контроля МЗ РК</w:t>
            </w:r>
          </w:p>
          <w:p w14:paraId="040F6D1A" w14:textId="64BD71E0" w:rsidR="00F1649B" w:rsidRPr="007C00B5" w:rsidRDefault="00C0669E" w:rsidP="00236D64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283 от 01.05.2022 г., </w:t>
            </w:r>
            <w:r w:rsidR="00F1649B">
              <w:rPr>
                <w:sz w:val="24"/>
                <w:szCs w:val="24"/>
              </w:rPr>
              <w:t xml:space="preserve">№ </w:t>
            </w:r>
            <w:r w:rsidR="00236D64">
              <w:rPr>
                <w:sz w:val="24"/>
                <w:szCs w:val="24"/>
              </w:rPr>
              <w:t>419</w:t>
            </w:r>
            <w:r w:rsidR="00F1649B">
              <w:rPr>
                <w:sz w:val="24"/>
                <w:szCs w:val="24"/>
              </w:rPr>
              <w:t xml:space="preserve"> от </w:t>
            </w:r>
            <w:r w:rsidR="00236D64">
              <w:rPr>
                <w:sz w:val="24"/>
                <w:szCs w:val="24"/>
              </w:rPr>
              <w:t>2</w:t>
            </w:r>
            <w:r w:rsidR="003731BB">
              <w:rPr>
                <w:sz w:val="24"/>
                <w:szCs w:val="24"/>
              </w:rPr>
              <w:t>3</w:t>
            </w:r>
            <w:r w:rsidR="00F1649B">
              <w:rPr>
                <w:sz w:val="24"/>
                <w:szCs w:val="24"/>
              </w:rPr>
              <w:t>.0</w:t>
            </w:r>
            <w:r w:rsidR="00236D64">
              <w:rPr>
                <w:sz w:val="24"/>
                <w:szCs w:val="24"/>
              </w:rPr>
              <w:t>8</w:t>
            </w:r>
            <w:r w:rsidR="00F1649B">
              <w:rPr>
                <w:sz w:val="24"/>
                <w:szCs w:val="24"/>
              </w:rPr>
              <w:t>.2022 г.</w:t>
            </w:r>
          </w:p>
        </w:tc>
      </w:tr>
      <w:tr w:rsidR="00457556" w:rsidRPr="003D4A44" w14:paraId="23E55C76" w14:textId="77777777" w:rsidTr="00DA36C2">
        <w:trPr>
          <w:jc w:val="center"/>
        </w:trPr>
        <w:tc>
          <w:tcPr>
            <w:tcW w:w="710" w:type="dxa"/>
            <w:gridSpan w:val="2"/>
          </w:tcPr>
          <w:p w14:paraId="4D7C9AFC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05287F8" w14:textId="77777777" w:rsidR="00457556" w:rsidRPr="00A17EFD" w:rsidRDefault="00457556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4B0B2004" w14:textId="77777777" w:rsidR="0027546C" w:rsidRPr="0027546C" w:rsidRDefault="0027546C" w:rsidP="0027546C">
            <w:pPr>
              <w:pStyle w:val="a3"/>
              <w:tabs>
                <w:tab w:val="left" w:pos="851"/>
              </w:tabs>
              <w:spacing w:after="0" w:line="240" w:lineRule="auto"/>
              <w:ind w:right="131"/>
              <w:jc w:val="both"/>
              <w:rPr>
                <w:bCs/>
                <w:sz w:val="24"/>
                <w:szCs w:val="24"/>
              </w:rPr>
            </w:pPr>
            <w:r w:rsidRPr="0027546C">
              <w:rPr>
                <w:sz w:val="24"/>
                <w:szCs w:val="24"/>
              </w:rPr>
              <w:t>-</w:t>
            </w:r>
            <w:r w:rsidRPr="0027546C">
              <w:rPr>
                <w:bCs/>
                <w:sz w:val="24"/>
                <w:szCs w:val="24"/>
              </w:rPr>
              <w:t xml:space="preserve"> </w:t>
            </w:r>
            <w:r w:rsidRPr="0027546C">
              <w:rPr>
                <w:sz w:val="24"/>
                <w:szCs w:val="24"/>
              </w:rPr>
              <w:t>ГОСТ 30538-97 Продукты пищевые. Методика определения токсичных элементов атомно-эмиссионным методом</w:t>
            </w:r>
            <w:r w:rsidRPr="0027546C">
              <w:rPr>
                <w:bCs/>
                <w:sz w:val="24"/>
                <w:szCs w:val="24"/>
              </w:rPr>
              <w:t>;</w:t>
            </w:r>
          </w:p>
          <w:p w14:paraId="04D812D9" w14:textId="77777777" w:rsidR="0027546C" w:rsidRPr="0027546C" w:rsidRDefault="0027546C" w:rsidP="0027546C">
            <w:pPr>
              <w:spacing w:line="240" w:lineRule="auto"/>
              <w:ind w:right="131"/>
              <w:jc w:val="both"/>
              <w:rPr>
                <w:bCs/>
                <w:sz w:val="24"/>
                <w:szCs w:val="24"/>
              </w:rPr>
            </w:pPr>
            <w:r w:rsidRPr="0027546C">
              <w:rPr>
                <w:sz w:val="24"/>
                <w:szCs w:val="24"/>
              </w:rPr>
              <w:t xml:space="preserve">- ГОСТ </w:t>
            </w:r>
            <w:proofErr w:type="gramStart"/>
            <w:r w:rsidRPr="0027546C">
              <w:rPr>
                <w:sz w:val="24"/>
                <w:szCs w:val="24"/>
              </w:rPr>
              <w:t>Р</w:t>
            </w:r>
            <w:proofErr w:type="gramEnd"/>
            <w:r w:rsidRPr="0027546C">
              <w:rPr>
                <w:sz w:val="24"/>
                <w:szCs w:val="24"/>
              </w:rPr>
              <w:t xml:space="preserve"> 54761-2012 Молоко и молочная продукция. Методы определения массовой доли сухого обезжиренного молочного остатка;</w:t>
            </w:r>
          </w:p>
          <w:p w14:paraId="7057B6B1" w14:textId="77777777" w:rsidR="0027546C" w:rsidRPr="00B42529" w:rsidRDefault="0027546C" w:rsidP="0027546C">
            <w:pPr>
              <w:spacing w:line="240" w:lineRule="auto"/>
              <w:ind w:right="131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7546C">
              <w:rPr>
                <w:sz w:val="24"/>
                <w:szCs w:val="24"/>
              </w:rPr>
              <w:t xml:space="preserve">- </w:t>
            </w:r>
            <w:proofErr w:type="gramStart"/>
            <w:r w:rsidRPr="0027546C">
              <w:rPr>
                <w:sz w:val="24"/>
                <w:szCs w:val="24"/>
              </w:rPr>
              <w:t>СТ</w:t>
            </w:r>
            <w:proofErr w:type="gramEnd"/>
            <w:r w:rsidRPr="0027546C">
              <w:rPr>
                <w:sz w:val="24"/>
                <w:szCs w:val="24"/>
              </w:rPr>
              <w:t xml:space="preserve"> РК 1623-2007 Радиационный контроль. Стронций - 90 и цезий - 137. </w:t>
            </w:r>
            <w:r w:rsidRPr="00B42529">
              <w:rPr>
                <w:sz w:val="24"/>
                <w:szCs w:val="24"/>
              </w:rPr>
              <w:t>Пищевые продукты. Отбор проб, анализ и гигиеническая оценка.</w:t>
            </w:r>
          </w:p>
          <w:p w14:paraId="39370771" w14:textId="147F52ED" w:rsidR="00457556" w:rsidRPr="00A17EFD" w:rsidRDefault="0027546C" w:rsidP="0027546C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B42529">
              <w:rPr>
                <w:sz w:val="24"/>
                <w:szCs w:val="24"/>
                <w:lang w:val="kk-KZ"/>
              </w:rPr>
              <w:t xml:space="preserve">В подпункте 3.2.4 пункта 3 Технические требования - слово </w:t>
            </w:r>
            <w:r w:rsidRPr="00B42529">
              <w:rPr>
                <w:sz w:val="24"/>
                <w:szCs w:val="24"/>
              </w:rPr>
              <w:t xml:space="preserve">«микротоксины» </w:t>
            </w:r>
            <w:r w:rsidRPr="00B42529">
              <w:rPr>
                <w:i/>
                <w:sz w:val="24"/>
                <w:szCs w:val="24"/>
              </w:rPr>
              <w:t>изменить на «</w:t>
            </w:r>
            <w:proofErr w:type="spellStart"/>
            <w:r w:rsidRPr="00B42529">
              <w:rPr>
                <w:i/>
                <w:sz w:val="24"/>
                <w:szCs w:val="24"/>
              </w:rPr>
              <w:t>микотоксины</w:t>
            </w:r>
            <w:proofErr w:type="spellEnd"/>
            <w:r w:rsidRPr="00B42529">
              <w:rPr>
                <w:i/>
                <w:sz w:val="24"/>
                <w:szCs w:val="24"/>
              </w:rPr>
              <w:t>».</w:t>
            </w:r>
          </w:p>
        </w:tc>
        <w:tc>
          <w:tcPr>
            <w:tcW w:w="3068" w:type="dxa"/>
          </w:tcPr>
          <w:p w14:paraId="0F25456F" w14:textId="28A6EA41" w:rsidR="00457556" w:rsidRPr="0027546C" w:rsidRDefault="0027546C" w:rsidP="007D2E7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7546C">
              <w:rPr>
                <w:sz w:val="24"/>
                <w:szCs w:val="24"/>
              </w:rPr>
              <w:t>Принято</w:t>
            </w:r>
          </w:p>
        </w:tc>
      </w:tr>
      <w:tr w:rsidR="00730125" w:rsidRPr="003D4A44" w14:paraId="60AC6A93" w14:textId="77777777" w:rsidTr="00A1684E">
        <w:trPr>
          <w:jc w:val="center"/>
        </w:trPr>
        <w:tc>
          <w:tcPr>
            <w:tcW w:w="15118" w:type="dxa"/>
            <w:gridSpan w:val="10"/>
          </w:tcPr>
          <w:p w14:paraId="4FFA74DE" w14:textId="13A5FB30" w:rsidR="00730125" w:rsidRDefault="00730125" w:rsidP="00730125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РГП на ПХВ «Республиканская ветеринарная лаборатория» КВКН МСХ РК</w:t>
            </w:r>
          </w:p>
          <w:p w14:paraId="40218307" w14:textId="2B488CC0" w:rsidR="00730125" w:rsidRPr="0027546C" w:rsidRDefault="00730125" w:rsidP="007D2E7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05-2/460 от 31.05.2022 г.</w:t>
            </w:r>
            <w:r w:rsidR="0067797D">
              <w:rPr>
                <w:sz w:val="24"/>
                <w:szCs w:val="24"/>
              </w:rPr>
              <w:t>, №06/710 от 22.08.2022 г.</w:t>
            </w:r>
          </w:p>
        </w:tc>
      </w:tr>
      <w:tr w:rsidR="00730125" w:rsidRPr="003D4A44" w14:paraId="1461DE1E" w14:textId="77777777" w:rsidTr="003971DC">
        <w:trPr>
          <w:trHeight w:val="5016"/>
          <w:jc w:val="center"/>
        </w:trPr>
        <w:tc>
          <w:tcPr>
            <w:tcW w:w="710" w:type="dxa"/>
            <w:gridSpan w:val="2"/>
          </w:tcPr>
          <w:p w14:paraId="4A9E7342" w14:textId="77777777" w:rsidR="00730125" w:rsidRPr="00A17EFD" w:rsidRDefault="0073012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BB885B7" w14:textId="77777777" w:rsidR="00730125" w:rsidRPr="00A17EFD" w:rsidRDefault="00730125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tbl>
            <w:tblPr>
              <w:tblStyle w:val="ae"/>
              <w:tblpPr w:leftFromText="180" w:rightFromText="180" w:vertAnchor="page" w:horzAnchor="margin" w:tblpY="16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1079"/>
              <w:gridCol w:w="6663"/>
            </w:tblGrid>
            <w:tr w:rsidR="003971DC" w:rsidRPr="003971DC" w14:paraId="4EDCDEFF" w14:textId="77777777" w:rsidTr="003971DC">
              <w:tc>
                <w:tcPr>
                  <w:tcW w:w="617" w:type="dxa"/>
                </w:tcPr>
                <w:p w14:paraId="26FBE1BD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 xml:space="preserve">№ </w:t>
                  </w:r>
                  <w:proofErr w:type="gramStart"/>
                  <w:r w:rsidRPr="003971DC">
                    <w:rPr>
                      <w:b/>
                      <w:szCs w:val="28"/>
                    </w:rPr>
                    <w:t>п</w:t>
                  </w:r>
                  <w:proofErr w:type="gramEnd"/>
                  <w:r w:rsidRPr="003971DC">
                    <w:rPr>
                      <w:b/>
                      <w:szCs w:val="28"/>
                    </w:rPr>
                    <w:t>/п</w:t>
                  </w:r>
                </w:p>
              </w:tc>
              <w:tc>
                <w:tcPr>
                  <w:tcW w:w="1079" w:type="dxa"/>
                  <w:vAlign w:val="center"/>
                </w:tcPr>
                <w:p w14:paraId="280FC6CF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Пункт проекта</w:t>
                  </w:r>
                </w:p>
              </w:tc>
              <w:tc>
                <w:tcPr>
                  <w:tcW w:w="6663" w:type="dxa"/>
                  <w:vAlign w:val="center"/>
                </w:tcPr>
                <w:p w14:paraId="004AC10E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Предлагаемые изменения</w:t>
                  </w:r>
                </w:p>
              </w:tc>
            </w:tr>
            <w:tr w:rsidR="003971DC" w:rsidRPr="003971DC" w14:paraId="6CE0B93D" w14:textId="77777777" w:rsidTr="003971DC">
              <w:trPr>
                <w:trHeight w:val="70"/>
              </w:trPr>
              <w:tc>
                <w:tcPr>
                  <w:tcW w:w="617" w:type="dxa"/>
                  <w:vAlign w:val="center"/>
                </w:tcPr>
                <w:p w14:paraId="0A63BD39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079" w:type="dxa"/>
                  <w:vAlign w:val="center"/>
                </w:tcPr>
                <w:p w14:paraId="2F5EFABE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6663" w:type="dxa"/>
                  <w:vAlign w:val="center"/>
                </w:tcPr>
                <w:p w14:paraId="69C605FD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Исправить</w:t>
                  </w:r>
                  <w:r w:rsidRPr="003971DC">
                    <w:rPr>
                      <w:szCs w:val="28"/>
                    </w:rPr>
                    <w:t xml:space="preserve"> слово «</w:t>
                  </w:r>
                  <w:proofErr w:type="spellStart"/>
                  <w:r w:rsidRPr="003971DC">
                    <w:rPr>
                      <w:szCs w:val="28"/>
                    </w:rPr>
                    <w:t>aurues</w:t>
                  </w:r>
                  <w:proofErr w:type="spellEnd"/>
                  <w:r w:rsidRPr="003971DC">
                    <w:rPr>
                      <w:szCs w:val="28"/>
                    </w:rPr>
                    <w:t xml:space="preserve">» на « </w:t>
                  </w:r>
                  <w:proofErr w:type="spellStart"/>
                  <w:r w:rsidRPr="003971DC">
                    <w:rPr>
                      <w:szCs w:val="28"/>
                    </w:rPr>
                    <w:t>aureus</w:t>
                  </w:r>
                  <w:proofErr w:type="spellEnd"/>
                  <w:r w:rsidRPr="003971DC">
                    <w:rPr>
                      <w:szCs w:val="28"/>
                    </w:rPr>
                    <w:t>»</w:t>
                  </w:r>
                </w:p>
              </w:tc>
            </w:tr>
            <w:tr w:rsidR="003971DC" w:rsidRPr="003971DC" w14:paraId="61C71E0A" w14:textId="77777777" w:rsidTr="003971DC">
              <w:trPr>
                <w:trHeight w:val="70"/>
              </w:trPr>
              <w:tc>
                <w:tcPr>
                  <w:tcW w:w="617" w:type="dxa"/>
                  <w:vAlign w:val="center"/>
                </w:tcPr>
                <w:p w14:paraId="042F3C72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vAlign w:val="center"/>
                </w:tcPr>
                <w:p w14:paraId="232E8874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3.2.4</w:t>
                  </w:r>
                </w:p>
              </w:tc>
              <w:tc>
                <w:tcPr>
                  <w:tcW w:w="6663" w:type="dxa"/>
                  <w:vAlign w:val="center"/>
                </w:tcPr>
                <w:p w14:paraId="4B3595F8" w14:textId="77777777" w:rsidR="003971DC" w:rsidRPr="003971DC" w:rsidRDefault="003971DC" w:rsidP="003971DC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Исправить</w:t>
                  </w:r>
                  <w:r w:rsidRPr="003971DC">
                    <w:rPr>
                      <w:szCs w:val="28"/>
                    </w:rPr>
                    <w:t xml:space="preserve"> слово «микротоксины» на «</w:t>
                  </w:r>
                  <w:proofErr w:type="spellStart"/>
                  <w:r w:rsidRPr="003971DC">
                    <w:rPr>
                      <w:szCs w:val="28"/>
                    </w:rPr>
                    <w:t>микотоксины</w:t>
                  </w:r>
                  <w:proofErr w:type="spellEnd"/>
                  <w:r w:rsidRPr="003971DC">
                    <w:rPr>
                      <w:szCs w:val="28"/>
                    </w:rPr>
                    <w:t>»</w:t>
                  </w:r>
                </w:p>
              </w:tc>
            </w:tr>
            <w:tr w:rsidR="003971DC" w:rsidRPr="003971DC" w14:paraId="2F5838DF" w14:textId="77777777" w:rsidTr="003971DC">
              <w:trPr>
                <w:trHeight w:val="70"/>
              </w:trPr>
              <w:tc>
                <w:tcPr>
                  <w:tcW w:w="617" w:type="dxa"/>
                  <w:vAlign w:val="center"/>
                </w:tcPr>
                <w:p w14:paraId="2ED84265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vAlign w:val="center"/>
                </w:tcPr>
                <w:p w14:paraId="3977F196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497BD99D" w14:textId="77777777" w:rsidR="003971DC" w:rsidRPr="003971DC" w:rsidRDefault="003971DC" w:rsidP="003971DC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Исправить</w:t>
                  </w:r>
                  <w:r w:rsidRPr="003971DC">
                    <w:rPr>
                      <w:szCs w:val="28"/>
                    </w:rPr>
                    <w:t xml:space="preserve"> слово</w:t>
                  </w:r>
                  <w:r w:rsidRPr="003971DC">
                    <w:rPr>
                      <w:b/>
                      <w:szCs w:val="28"/>
                    </w:rPr>
                    <w:t xml:space="preserve"> «</w:t>
                  </w:r>
                  <w:r w:rsidRPr="003971DC">
                    <w:rPr>
                      <w:szCs w:val="28"/>
                    </w:rPr>
                    <w:t>диоксиды</w:t>
                  </w:r>
                  <w:r w:rsidRPr="003971DC">
                    <w:rPr>
                      <w:b/>
                      <w:szCs w:val="28"/>
                    </w:rPr>
                    <w:t xml:space="preserve">» </w:t>
                  </w:r>
                  <w:r w:rsidRPr="003971DC">
                    <w:rPr>
                      <w:szCs w:val="28"/>
                    </w:rPr>
                    <w:t xml:space="preserve">на </w:t>
                  </w:r>
                  <w:r w:rsidRPr="003971DC">
                    <w:rPr>
                      <w:b/>
                      <w:szCs w:val="28"/>
                    </w:rPr>
                    <w:t>«</w:t>
                  </w:r>
                  <w:proofErr w:type="spellStart"/>
                  <w:r w:rsidRPr="003971DC">
                    <w:rPr>
                      <w:szCs w:val="28"/>
                    </w:rPr>
                    <w:t>диоксины</w:t>
                  </w:r>
                  <w:proofErr w:type="spellEnd"/>
                  <w:r w:rsidRPr="003971DC">
                    <w:rPr>
                      <w:b/>
                      <w:szCs w:val="28"/>
                    </w:rPr>
                    <w:t>»</w:t>
                  </w:r>
                </w:p>
              </w:tc>
            </w:tr>
            <w:tr w:rsidR="003971DC" w:rsidRPr="003971DC" w14:paraId="47D0C9A3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668A9EDF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1079" w:type="dxa"/>
                  <w:vAlign w:val="center"/>
                </w:tcPr>
                <w:p w14:paraId="6EFDC55F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2; 7.9</w:t>
                  </w:r>
                </w:p>
              </w:tc>
              <w:tc>
                <w:tcPr>
                  <w:tcW w:w="6663" w:type="dxa"/>
                </w:tcPr>
                <w:p w14:paraId="1889D117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 xml:space="preserve">Включить </w:t>
                  </w:r>
                  <w:r w:rsidRPr="003971DC">
                    <w:rPr>
                      <w:szCs w:val="28"/>
                    </w:rPr>
                    <w:t xml:space="preserve">ГОСТ </w:t>
                  </w:r>
                  <w:proofErr w:type="gramStart"/>
                  <w:r w:rsidRPr="003971DC">
                    <w:rPr>
                      <w:szCs w:val="28"/>
                    </w:rPr>
                    <w:t>Р</w:t>
                  </w:r>
                  <w:proofErr w:type="gramEnd"/>
                  <w:r w:rsidRPr="003971DC">
                    <w:rPr>
                      <w:szCs w:val="28"/>
                    </w:rPr>
                    <w:t xml:space="preserve"> 56931-2016 «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 xml:space="preserve">Продукты пищевые и продовольственное сырье. </w:t>
                  </w:r>
                  <w:proofErr w:type="spellStart"/>
                  <w:r w:rsidRPr="003971DC">
                    <w:rPr>
                      <w:szCs w:val="28"/>
                    </w:rPr>
                    <w:t>Вольтамперометрический</w:t>
                  </w:r>
                  <w:proofErr w:type="spellEnd"/>
                  <w:r w:rsidRPr="003971DC">
                    <w:rPr>
                      <w:szCs w:val="28"/>
                    </w:rPr>
                    <w:t xml:space="preserve"> метод определения содержания ртути» </w:t>
                  </w:r>
                </w:p>
                <w:p w14:paraId="7A271154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Включить</w:t>
                  </w:r>
                  <w:r w:rsidRPr="003971DC">
                    <w:rPr>
                      <w:szCs w:val="28"/>
                    </w:rPr>
                    <w:t xml:space="preserve"> ГОСТ  26927-86 «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>Сырье и продукты пищевые. Методы определения ртути»</w:t>
                  </w:r>
                </w:p>
              </w:tc>
            </w:tr>
            <w:tr w:rsidR="003971DC" w:rsidRPr="003971DC" w14:paraId="3FFDCBD4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2FD4514D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5</w:t>
                  </w:r>
                </w:p>
              </w:tc>
              <w:tc>
                <w:tcPr>
                  <w:tcW w:w="1079" w:type="dxa"/>
                  <w:vAlign w:val="center"/>
                </w:tcPr>
                <w:p w14:paraId="7F3FBDB4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3971DC">
                    <w:rPr>
                      <w:szCs w:val="28"/>
                    </w:rPr>
                    <w:t>2; 7.10</w:t>
                  </w:r>
                </w:p>
              </w:tc>
              <w:tc>
                <w:tcPr>
                  <w:tcW w:w="6663" w:type="dxa"/>
                </w:tcPr>
                <w:p w14:paraId="4B5D8E36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Включить</w:t>
                  </w:r>
                  <w:r w:rsidRPr="003971DC">
                    <w:rPr>
                      <w:szCs w:val="28"/>
                    </w:rPr>
                    <w:t xml:space="preserve"> </w:t>
                  </w:r>
                  <w:proofErr w:type="gramStart"/>
                  <w:r w:rsidRPr="003971DC">
                    <w:rPr>
                      <w:szCs w:val="28"/>
                    </w:rPr>
                    <w:t>СТ</w:t>
                  </w:r>
                  <w:proofErr w:type="gramEnd"/>
                  <w:r w:rsidRPr="003971DC">
                    <w:rPr>
                      <w:szCs w:val="28"/>
                    </w:rPr>
                    <w:t xml:space="preserve"> РК 2011-2010 «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 xml:space="preserve">Вода, продукты питания, корма и табачные изделия. Определение </w:t>
                  </w:r>
                  <w:proofErr w:type="gramStart"/>
                  <w:r w:rsidRPr="003971DC">
                    <w:rPr>
                      <w:szCs w:val="28"/>
                    </w:rPr>
                    <w:t>хлорорганических</w:t>
                  </w:r>
                  <w:proofErr w:type="gramEnd"/>
                  <w:r w:rsidRPr="003971DC">
                    <w:rPr>
                      <w:szCs w:val="28"/>
                    </w:rPr>
                    <w:t xml:space="preserve"> </w:t>
                  </w:r>
                </w:p>
                <w:p w14:paraId="5F259624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 xml:space="preserve">пестицидов </w:t>
                  </w:r>
                  <w:proofErr w:type="spellStart"/>
                  <w:r w:rsidRPr="003971DC">
                    <w:rPr>
                      <w:szCs w:val="28"/>
                    </w:rPr>
                    <w:t>хроматографическими</w:t>
                  </w:r>
                  <w:proofErr w:type="spellEnd"/>
                  <w:r w:rsidRPr="003971DC">
                    <w:rPr>
                      <w:szCs w:val="28"/>
                    </w:rPr>
                    <w:t xml:space="preserve"> методами»</w:t>
                  </w:r>
                </w:p>
              </w:tc>
            </w:tr>
            <w:tr w:rsidR="003971DC" w:rsidRPr="003971DC" w14:paraId="376581FC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06815B50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6</w:t>
                  </w:r>
                </w:p>
              </w:tc>
              <w:tc>
                <w:tcPr>
                  <w:tcW w:w="1079" w:type="dxa"/>
                  <w:vAlign w:val="center"/>
                </w:tcPr>
                <w:p w14:paraId="2B98B0A1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2; 7.11</w:t>
                  </w:r>
                </w:p>
              </w:tc>
              <w:tc>
                <w:tcPr>
                  <w:tcW w:w="6663" w:type="dxa"/>
                </w:tcPr>
                <w:p w14:paraId="1BBCDC8B" w14:textId="77777777" w:rsidR="003971DC" w:rsidRPr="003971DC" w:rsidRDefault="003971DC" w:rsidP="003971DC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Включить</w:t>
                  </w:r>
                  <w:r w:rsidRPr="003971DC">
                    <w:rPr>
                      <w:szCs w:val="28"/>
                    </w:rPr>
                    <w:t xml:space="preserve"> 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>ГОСТ 31903-2012  «Продукты пищевые. Экспресс-метод определения антибиотиков»</w:t>
                  </w:r>
                </w:p>
              </w:tc>
            </w:tr>
            <w:tr w:rsidR="003971DC" w:rsidRPr="003971DC" w14:paraId="56EE7DFC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4C3870F2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7</w:t>
                  </w:r>
                </w:p>
              </w:tc>
              <w:tc>
                <w:tcPr>
                  <w:tcW w:w="1079" w:type="dxa"/>
                  <w:vAlign w:val="center"/>
                </w:tcPr>
                <w:p w14:paraId="2C51C9EF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2; 7.12</w:t>
                  </w:r>
                </w:p>
              </w:tc>
              <w:tc>
                <w:tcPr>
                  <w:tcW w:w="6663" w:type="dxa"/>
                </w:tcPr>
                <w:p w14:paraId="58BC9D61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Включить</w:t>
                  </w:r>
                  <w:r w:rsidRPr="003971DC">
                    <w:rPr>
                      <w:szCs w:val="28"/>
                    </w:rPr>
                    <w:t xml:space="preserve"> 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 xml:space="preserve">ГОСТ 31709-2012 «Молоко и сухое молоко. Определение содержания </w:t>
                  </w:r>
                  <w:proofErr w:type="spellStart"/>
                  <w:r w:rsidRPr="003971DC">
                    <w:rPr>
                      <w:szCs w:val="28"/>
                    </w:rPr>
                    <w:t>афлатоксина</w:t>
                  </w:r>
                  <w:proofErr w:type="spellEnd"/>
                  <w:r w:rsidRPr="003971DC">
                    <w:rPr>
                      <w:szCs w:val="28"/>
                    </w:rPr>
                    <w:t xml:space="preserve"> М</w:t>
                  </w:r>
                  <w:proofErr w:type="gramStart"/>
                  <w:r w:rsidRPr="003971DC">
                    <w:rPr>
                      <w:szCs w:val="28"/>
                      <w:vertAlign w:val="subscript"/>
                    </w:rPr>
                    <w:t>1</w:t>
                  </w:r>
                  <w:proofErr w:type="gramEnd"/>
                  <w:r w:rsidRPr="003971DC">
                    <w:rPr>
                      <w:szCs w:val="28"/>
                    </w:rPr>
                    <w:t xml:space="preserve">. Очистка с помощью </w:t>
                  </w:r>
                  <w:proofErr w:type="spellStart"/>
                  <w:r w:rsidRPr="003971DC">
                    <w:rPr>
                      <w:szCs w:val="28"/>
                    </w:rPr>
                    <w:t>иммуноаффинной</w:t>
                  </w:r>
                  <w:proofErr w:type="spellEnd"/>
                  <w:r w:rsidRPr="003971DC">
                    <w:rPr>
                      <w:szCs w:val="28"/>
                    </w:rPr>
                    <w:t xml:space="preserve"> хроматографии и определение с помощью тонкослойной хроматографии»</w:t>
                  </w:r>
                </w:p>
              </w:tc>
            </w:tr>
            <w:tr w:rsidR="003971DC" w:rsidRPr="003971DC" w14:paraId="231FA838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16640E08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8</w:t>
                  </w:r>
                </w:p>
              </w:tc>
              <w:tc>
                <w:tcPr>
                  <w:tcW w:w="1079" w:type="dxa"/>
                  <w:vAlign w:val="center"/>
                </w:tcPr>
                <w:p w14:paraId="177B0873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2; 7.14</w:t>
                  </w:r>
                </w:p>
              </w:tc>
              <w:tc>
                <w:tcPr>
                  <w:tcW w:w="6663" w:type="dxa"/>
                </w:tcPr>
                <w:p w14:paraId="65FFD873" w14:textId="77777777" w:rsidR="003971DC" w:rsidRPr="003971DC" w:rsidRDefault="003971DC" w:rsidP="003971DC">
                  <w:pPr>
                    <w:spacing w:line="240" w:lineRule="auto"/>
                    <w:rPr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>Включить</w:t>
                  </w:r>
                  <w:r w:rsidRPr="003971DC">
                    <w:rPr>
                      <w:szCs w:val="28"/>
                    </w:rPr>
                    <w:t xml:space="preserve"> ГОСТ 32901-2014 «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>Молоко и молочная продукция. Методы микробиологического анализа»</w:t>
                  </w:r>
                </w:p>
              </w:tc>
            </w:tr>
            <w:tr w:rsidR="003971DC" w:rsidRPr="003971DC" w14:paraId="02DC26B0" w14:textId="77777777" w:rsidTr="003971DC">
              <w:trPr>
                <w:trHeight w:val="362"/>
              </w:trPr>
              <w:tc>
                <w:tcPr>
                  <w:tcW w:w="617" w:type="dxa"/>
                  <w:vAlign w:val="center"/>
                </w:tcPr>
                <w:p w14:paraId="10852A2A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9</w:t>
                  </w:r>
                </w:p>
              </w:tc>
              <w:tc>
                <w:tcPr>
                  <w:tcW w:w="1079" w:type="dxa"/>
                  <w:vAlign w:val="center"/>
                </w:tcPr>
                <w:p w14:paraId="5FAF3B1D" w14:textId="77777777" w:rsidR="003971DC" w:rsidRPr="003971DC" w:rsidRDefault="003971DC" w:rsidP="003971DC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3971DC">
                    <w:rPr>
                      <w:szCs w:val="28"/>
                    </w:rPr>
                    <w:t>2; 7.16</w:t>
                  </w:r>
                </w:p>
              </w:tc>
              <w:tc>
                <w:tcPr>
                  <w:tcW w:w="6663" w:type="dxa"/>
                </w:tcPr>
                <w:p w14:paraId="607BA7AB" w14:textId="77777777" w:rsidR="003971DC" w:rsidRPr="003971DC" w:rsidRDefault="003971DC" w:rsidP="003971DC">
                  <w:pPr>
                    <w:spacing w:line="240" w:lineRule="auto"/>
                    <w:rPr>
                      <w:b/>
                      <w:szCs w:val="28"/>
                    </w:rPr>
                  </w:pPr>
                  <w:r w:rsidRPr="003971DC">
                    <w:rPr>
                      <w:b/>
                      <w:szCs w:val="28"/>
                    </w:rPr>
                    <w:t xml:space="preserve">Включить 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>ГОСТ 34449-2018 «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 xml:space="preserve">Продукты пищевые, продовольственное сырье, корма, кормовые добавки. </w:t>
                  </w:r>
                  <w:r w:rsidRPr="003971DC">
                    <w:t xml:space="preserve"> </w:t>
                  </w:r>
                  <w:r w:rsidRPr="003971DC">
                    <w:rPr>
                      <w:szCs w:val="28"/>
                    </w:rPr>
                    <w:t xml:space="preserve">Определение массовой доли </w:t>
                  </w:r>
                  <w:proofErr w:type="spellStart"/>
                  <w:r w:rsidRPr="003971DC">
                    <w:rPr>
                      <w:szCs w:val="28"/>
                    </w:rPr>
                    <w:t>диоксинов</w:t>
                  </w:r>
                  <w:proofErr w:type="spellEnd"/>
                  <w:r w:rsidRPr="003971DC">
                    <w:rPr>
                      <w:szCs w:val="28"/>
                    </w:rPr>
                    <w:t xml:space="preserve"> методом хромато-масс-спектрометрии высокого разрешения»</w:t>
                  </w:r>
                </w:p>
              </w:tc>
            </w:tr>
          </w:tbl>
          <w:p w14:paraId="30EE960C" w14:textId="12F5E958" w:rsidR="00730125" w:rsidRPr="0027546C" w:rsidRDefault="00730125" w:rsidP="003971DC">
            <w:pPr>
              <w:pStyle w:val="a3"/>
              <w:tabs>
                <w:tab w:val="left" w:pos="851"/>
              </w:tabs>
              <w:spacing w:after="0" w:line="240" w:lineRule="auto"/>
              <w:ind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3068" w:type="dxa"/>
          </w:tcPr>
          <w:p w14:paraId="4BFF18A9" w14:textId="2BF77013" w:rsidR="00730125" w:rsidRPr="0027546C" w:rsidRDefault="003971DC" w:rsidP="003971D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2E5493" w:rsidRPr="003D4A44" w14:paraId="516B1E36" w14:textId="77777777" w:rsidTr="006A3D59">
        <w:trPr>
          <w:jc w:val="center"/>
        </w:trPr>
        <w:tc>
          <w:tcPr>
            <w:tcW w:w="15118" w:type="dxa"/>
            <w:gridSpan w:val="10"/>
          </w:tcPr>
          <w:p w14:paraId="4253DC61" w14:textId="43407F49" w:rsidR="002E5493" w:rsidRDefault="002E5493" w:rsidP="002E549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ТОО «Казахский научно-исследовательский институт земледелия и растениеводства» </w:t>
            </w:r>
          </w:p>
          <w:p w14:paraId="6B76AFBB" w14:textId="77777777" w:rsidR="002E5493" w:rsidRDefault="002E5493" w:rsidP="002E5493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НАО «Национальный научно-образовательный центр» МСХ РК</w:t>
            </w:r>
          </w:p>
          <w:p w14:paraId="61428EBF" w14:textId="14CC2AF9" w:rsidR="002E5493" w:rsidRPr="002E5493" w:rsidRDefault="002E5493" w:rsidP="002E5493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2/412 от 12.05.2022 г.</w:t>
            </w:r>
          </w:p>
        </w:tc>
      </w:tr>
      <w:tr w:rsidR="002E5493" w:rsidRPr="003D4A44" w14:paraId="6F6B5CF7" w14:textId="77777777" w:rsidTr="00DA36C2">
        <w:trPr>
          <w:jc w:val="center"/>
        </w:trPr>
        <w:tc>
          <w:tcPr>
            <w:tcW w:w="710" w:type="dxa"/>
            <w:gridSpan w:val="2"/>
          </w:tcPr>
          <w:p w14:paraId="7FF7EAFC" w14:textId="77777777" w:rsidR="002E5493" w:rsidRPr="00A17EFD" w:rsidRDefault="002E5493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4FEC3CD" w14:textId="77777777" w:rsidR="002E5493" w:rsidRPr="00A17EFD" w:rsidRDefault="002E5493" w:rsidP="007D2E7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1CAA6BDD" w14:textId="4DC67760" w:rsidR="002E5493" w:rsidRPr="0027546C" w:rsidRDefault="002E5493" w:rsidP="002E5493">
            <w:pPr>
              <w:pStyle w:val="a3"/>
              <w:tabs>
                <w:tab w:val="left" w:pos="851"/>
              </w:tabs>
              <w:spacing w:after="0" w:line="240" w:lineRule="auto"/>
              <w:ind w:right="131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50F8AF56" w14:textId="77777777" w:rsidR="002E5493" w:rsidRPr="0027546C" w:rsidRDefault="002E5493" w:rsidP="007D2E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7556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10"/>
          </w:tcPr>
          <w:p w14:paraId="5E96097E" w14:textId="39388213" w:rsidR="003731BB" w:rsidRDefault="003731BB" w:rsidP="00A77ED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Агрокомплекс «</w:t>
            </w:r>
            <w:proofErr w:type="spellStart"/>
            <w:r>
              <w:rPr>
                <w:sz w:val="24"/>
                <w:szCs w:val="24"/>
              </w:rPr>
              <w:t>Жастык</w:t>
            </w:r>
            <w:proofErr w:type="spellEnd"/>
            <w:r>
              <w:rPr>
                <w:sz w:val="24"/>
                <w:szCs w:val="24"/>
              </w:rPr>
              <w:t xml:space="preserve">» Уральский </w:t>
            </w:r>
            <w:proofErr w:type="spellStart"/>
            <w:r>
              <w:rPr>
                <w:sz w:val="24"/>
                <w:szCs w:val="24"/>
              </w:rPr>
              <w:t>хлебзавод</w:t>
            </w:r>
            <w:proofErr w:type="spellEnd"/>
          </w:p>
          <w:p w14:paraId="25477CCF" w14:textId="3CF703E9" w:rsidR="00457556" w:rsidRPr="00D6095F" w:rsidRDefault="003731BB" w:rsidP="00A77ED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42 от 26.05.2022 г.</w:t>
            </w:r>
          </w:p>
        </w:tc>
      </w:tr>
      <w:tr w:rsidR="00457556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4AFC77B" w14:textId="74363D44" w:rsidR="00457556" w:rsidRPr="00D6095F" w:rsidRDefault="003731BB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457556" w:rsidRPr="00D6095F" w:rsidRDefault="00457556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B469C9" w:rsidRPr="003D4A44" w14:paraId="317C85AA" w14:textId="77777777" w:rsidTr="00165AF6">
        <w:trPr>
          <w:jc w:val="center"/>
        </w:trPr>
        <w:tc>
          <w:tcPr>
            <w:tcW w:w="15118" w:type="dxa"/>
            <w:gridSpan w:val="10"/>
          </w:tcPr>
          <w:p w14:paraId="79136DC5" w14:textId="77777777" w:rsidR="00C70ADC" w:rsidRPr="00A77EDA" w:rsidRDefault="00A77EDA" w:rsidP="00A77EDA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ТОО «СЦ «САПА СТАНДАРТ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»</w:t>
            </w:r>
          </w:p>
          <w:p w14:paraId="466BD2A3" w14:textId="7BB0A37C" w:rsidR="00A77EDA" w:rsidRPr="00A77EDA" w:rsidRDefault="00A77EDA" w:rsidP="00A77EDA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 от 31.05.2022 г.</w:t>
            </w:r>
          </w:p>
        </w:tc>
      </w:tr>
      <w:tr w:rsidR="00D80017" w:rsidRPr="003D4A44" w14:paraId="5100CD30" w14:textId="77777777" w:rsidTr="00EC338A">
        <w:trPr>
          <w:jc w:val="center"/>
        </w:trPr>
        <w:tc>
          <w:tcPr>
            <w:tcW w:w="700" w:type="dxa"/>
          </w:tcPr>
          <w:p w14:paraId="1120AB6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5CE77D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6029620D" w14:textId="47E86E1B" w:rsidR="00D80017" w:rsidRPr="00556AF8" w:rsidRDefault="00A77EDA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EA37D0B" w14:textId="77777777" w:rsidR="00D80017" w:rsidRPr="00D6095F" w:rsidRDefault="00D80017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983484" w:rsidRPr="003D4A44" w14:paraId="7BDC90A1" w14:textId="77777777" w:rsidTr="00D77B62">
        <w:trPr>
          <w:jc w:val="center"/>
        </w:trPr>
        <w:tc>
          <w:tcPr>
            <w:tcW w:w="15118" w:type="dxa"/>
            <w:gridSpan w:val="10"/>
          </w:tcPr>
          <w:p w14:paraId="3879F529" w14:textId="77777777" w:rsidR="00983484" w:rsidRDefault="00983484" w:rsidP="00236D6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«Актобе Фудс»</w:t>
            </w:r>
          </w:p>
          <w:p w14:paraId="16F97A7B" w14:textId="39BF00EF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424 от 31.08.2022 г.</w:t>
            </w:r>
          </w:p>
        </w:tc>
      </w:tr>
      <w:tr w:rsidR="00236D64" w:rsidRPr="003D4A44" w14:paraId="0581E95B" w14:textId="77777777" w:rsidTr="00EC338A">
        <w:trPr>
          <w:jc w:val="center"/>
        </w:trPr>
        <w:tc>
          <w:tcPr>
            <w:tcW w:w="700" w:type="dxa"/>
          </w:tcPr>
          <w:p w14:paraId="426AEB69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5EAF2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1BA30A8D" w14:textId="32E55A03" w:rsidR="00236D64" w:rsidRPr="00A17EFD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58D88562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983484" w:rsidRPr="003D4A44" w14:paraId="01164B5E" w14:textId="77777777" w:rsidTr="006B7DB7">
        <w:trPr>
          <w:jc w:val="center"/>
        </w:trPr>
        <w:tc>
          <w:tcPr>
            <w:tcW w:w="15118" w:type="dxa"/>
            <w:gridSpan w:val="10"/>
          </w:tcPr>
          <w:p w14:paraId="196F5E73" w14:textId="77777777" w:rsidR="00983484" w:rsidRDefault="00983484" w:rsidP="00236D6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«Фирма Алекри»</w:t>
            </w:r>
          </w:p>
          <w:p w14:paraId="0C24F6A2" w14:textId="6087145A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95 от 05.09.2022 г.</w:t>
            </w:r>
          </w:p>
        </w:tc>
      </w:tr>
      <w:tr w:rsidR="00236D64" w:rsidRPr="003D4A44" w14:paraId="0CF2FF15" w14:textId="77777777" w:rsidTr="00EC338A">
        <w:trPr>
          <w:jc w:val="center"/>
        </w:trPr>
        <w:tc>
          <w:tcPr>
            <w:tcW w:w="700" w:type="dxa"/>
          </w:tcPr>
          <w:p w14:paraId="1FFB7D3B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DFFFCC1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090340F" w14:textId="6116CDE5" w:rsidR="00236D64" w:rsidRPr="00A17EFD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729E2EA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983484" w:rsidRPr="003D4A44" w14:paraId="2B9F0A08" w14:textId="77777777" w:rsidTr="001367E0">
        <w:trPr>
          <w:jc w:val="center"/>
        </w:trPr>
        <w:tc>
          <w:tcPr>
            <w:tcW w:w="15118" w:type="dxa"/>
            <w:gridSpan w:val="10"/>
          </w:tcPr>
          <w:p w14:paraId="3839CD05" w14:textId="77777777" w:rsidR="00983484" w:rsidRDefault="00983484" w:rsidP="00236D6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«Бурненская молочная компания»</w:t>
            </w:r>
          </w:p>
          <w:p w14:paraId="4177CA77" w14:textId="1C7B0625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169/1 от 19.07.2022 г.</w:t>
            </w:r>
          </w:p>
        </w:tc>
      </w:tr>
      <w:tr w:rsidR="00236D64" w:rsidRPr="003D4A44" w14:paraId="04E4D9B7" w14:textId="77777777" w:rsidTr="00EC338A">
        <w:trPr>
          <w:jc w:val="center"/>
        </w:trPr>
        <w:tc>
          <w:tcPr>
            <w:tcW w:w="700" w:type="dxa"/>
          </w:tcPr>
          <w:p w14:paraId="19B9AFBF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39800C4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79621287" w14:textId="7917FAEC" w:rsidR="00236D64" w:rsidRPr="00A17EFD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26DAF24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E4103" w:rsidRPr="003D4A44" w14:paraId="48206DF0" w14:textId="77777777" w:rsidTr="00AB3F29">
        <w:trPr>
          <w:jc w:val="center"/>
        </w:trPr>
        <w:tc>
          <w:tcPr>
            <w:tcW w:w="15118" w:type="dxa"/>
            <w:gridSpan w:val="10"/>
          </w:tcPr>
          <w:p w14:paraId="3EDF05E8" w14:textId="77777777" w:rsidR="008E4103" w:rsidRDefault="008E4103" w:rsidP="0098348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АО «Евразиан Фудс»</w:t>
            </w:r>
          </w:p>
          <w:p w14:paraId="68816C30" w14:textId="0CF26EC0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№ 2/2-878 от 05.09.2022 г. </w:t>
            </w:r>
          </w:p>
        </w:tc>
      </w:tr>
      <w:tr w:rsidR="00236D64" w:rsidRPr="003D4A44" w14:paraId="7C073EC6" w14:textId="77777777" w:rsidTr="00EC338A">
        <w:trPr>
          <w:jc w:val="center"/>
        </w:trPr>
        <w:tc>
          <w:tcPr>
            <w:tcW w:w="700" w:type="dxa"/>
          </w:tcPr>
          <w:p w14:paraId="4989B7BE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35ACA1E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0D08AF6D" w14:textId="23D18F92" w:rsidR="00236D6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13EA9DD" w14:textId="77777777" w:rsidR="00236D64" w:rsidRPr="00D6095F" w:rsidRDefault="00236D6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E4103" w:rsidRPr="003D4A44" w14:paraId="14004772" w14:textId="77777777" w:rsidTr="00D40A58">
        <w:trPr>
          <w:jc w:val="center"/>
        </w:trPr>
        <w:tc>
          <w:tcPr>
            <w:tcW w:w="15118" w:type="dxa"/>
            <w:gridSpan w:val="10"/>
          </w:tcPr>
          <w:p w14:paraId="08740223" w14:textId="77777777" w:rsidR="008E4103" w:rsidRDefault="008E4103" w:rsidP="0098348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«Казахстанский научно-исследовательский институт перерабатывающей и пищевой промышленности»</w:t>
            </w:r>
          </w:p>
          <w:p w14:paraId="557F6987" w14:textId="6582AEF6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№ 01-08-02/186-и от 01.06.2022 г.</w:t>
            </w:r>
          </w:p>
        </w:tc>
      </w:tr>
      <w:tr w:rsidR="00983484" w:rsidRPr="003D4A44" w14:paraId="7DB43EAB" w14:textId="77777777" w:rsidTr="00EC338A">
        <w:trPr>
          <w:jc w:val="center"/>
        </w:trPr>
        <w:tc>
          <w:tcPr>
            <w:tcW w:w="700" w:type="dxa"/>
          </w:tcPr>
          <w:p w14:paraId="5B818CD3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40464FB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07A29AFF" w14:textId="4B814D12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0420E9C1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E4103" w:rsidRPr="003D4A44" w14:paraId="54D60DC5" w14:textId="77777777" w:rsidTr="00CD7BDE">
        <w:trPr>
          <w:jc w:val="center"/>
        </w:trPr>
        <w:tc>
          <w:tcPr>
            <w:tcW w:w="15118" w:type="dxa"/>
            <w:gridSpan w:val="10"/>
          </w:tcPr>
          <w:p w14:paraId="4B4D3E09" w14:textId="77777777" w:rsidR="008E4103" w:rsidRDefault="008E4103" w:rsidP="00983484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«Нәтиже» Сүт Фабрикасы»</w:t>
            </w:r>
          </w:p>
          <w:p w14:paraId="2E322584" w14:textId="6D51BA74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283 от 25.08.2022 г.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983484" w:rsidRPr="003D4A44" w14:paraId="6D4085F1" w14:textId="77777777" w:rsidTr="00EC338A">
        <w:trPr>
          <w:jc w:val="center"/>
        </w:trPr>
        <w:tc>
          <w:tcPr>
            <w:tcW w:w="700" w:type="dxa"/>
          </w:tcPr>
          <w:p w14:paraId="7B8EEC34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50883B9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22B21B36" w14:textId="4CC5C198" w:rsidR="00983484" w:rsidRPr="00A17EFD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25CAB9A4" w14:textId="77777777" w:rsidR="00983484" w:rsidRPr="00D6095F" w:rsidRDefault="00983484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E4103" w:rsidRPr="003D4A44" w14:paraId="5B270A9B" w14:textId="77777777" w:rsidTr="00DF6CFA">
        <w:trPr>
          <w:jc w:val="center"/>
        </w:trPr>
        <w:tc>
          <w:tcPr>
            <w:tcW w:w="15118" w:type="dxa"/>
            <w:gridSpan w:val="10"/>
          </w:tcPr>
          <w:p w14:paraId="153A0FB8" w14:textId="77777777" w:rsidR="008E4103" w:rsidRPr="008E4103" w:rsidRDefault="008E4103" w:rsidP="008E410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Agargan</w:t>
            </w:r>
            <w:proofErr w:type="spellEnd"/>
            <w:r>
              <w:rPr>
                <w:sz w:val="24"/>
                <w:szCs w:val="24"/>
                <w:lang w:val="kk-KZ"/>
              </w:rPr>
              <w:t>»</w:t>
            </w:r>
          </w:p>
          <w:p w14:paraId="05BDBDCD" w14:textId="6E628052" w:rsidR="008E4103" w:rsidRPr="00D6095F" w:rsidRDefault="00A22445" w:rsidP="00A2244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  <w:r w:rsidR="008E4103">
              <w:rPr>
                <w:sz w:val="24"/>
                <w:szCs w:val="24"/>
              </w:rPr>
              <w:t xml:space="preserve"> от 0</w:t>
            </w:r>
            <w:r>
              <w:rPr>
                <w:sz w:val="24"/>
                <w:szCs w:val="24"/>
              </w:rPr>
              <w:t>8</w:t>
            </w:r>
            <w:r w:rsidR="008E4103">
              <w:rPr>
                <w:sz w:val="24"/>
                <w:szCs w:val="24"/>
              </w:rPr>
              <w:t>.09.2022 г.</w:t>
            </w:r>
          </w:p>
        </w:tc>
      </w:tr>
      <w:tr w:rsidR="008E4103" w:rsidRPr="003D4A44" w14:paraId="47D8A92F" w14:textId="77777777" w:rsidTr="00EC338A">
        <w:trPr>
          <w:jc w:val="center"/>
        </w:trPr>
        <w:tc>
          <w:tcPr>
            <w:tcW w:w="700" w:type="dxa"/>
          </w:tcPr>
          <w:p w14:paraId="5CF6BCE1" w14:textId="77777777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0B8EEAA" w14:textId="77777777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51A8AAF3" w14:textId="54A67404" w:rsidR="008E4103" w:rsidRPr="00A17EFD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EB31926" w14:textId="77777777" w:rsidR="008E4103" w:rsidRPr="00D6095F" w:rsidRDefault="008E4103" w:rsidP="007D2E75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</w:tbl>
    <w:p w14:paraId="6C57E0B4" w14:textId="77777777" w:rsidR="0027546C" w:rsidRDefault="0027546C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0CAAB461" w14:textId="77777777" w:rsidR="005968C0" w:rsidRDefault="005968C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0BD6A690" w14:textId="368765B1" w:rsidR="005968C0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8917B1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A70977">
        <w:rPr>
          <w:rFonts w:asciiTheme="majorBidi" w:hAnsiTheme="majorBidi" w:cstheme="majorBidi"/>
          <w:bCs/>
          <w:i/>
          <w:iCs/>
          <w:sz w:val="24"/>
          <w:szCs w:val="24"/>
        </w:rPr>
        <w:t>7</w:t>
      </w:r>
      <w:r w:rsidR="0027546C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545830"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из них: </w:t>
      </w:r>
    </w:p>
    <w:p w14:paraId="0B3D4EE1" w14:textId="6F127FAF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8917B1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  <w:r w:rsidR="00A70977">
        <w:rPr>
          <w:rFonts w:asciiTheme="majorBidi" w:hAnsiTheme="majorBidi" w:cstheme="majorBidi"/>
          <w:bCs/>
          <w:i/>
          <w:iCs/>
          <w:sz w:val="24"/>
          <w:szCs w:val="24"/>
        </w:rPr>
        <w:t>4</w:t>
      </w:r>
      <w:bookmarkStart w:id="0" w:name="_GoBack"/>
      <w:bookmarkEnd w:id="0"/>
    </w:p>
    <w:p w14:paraId="2AFD1B08" w14:textId="3012F016" w:rsidR="005968C0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4D5ED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917B1">
        <w:rPr>
          <w:rFonts w:asciiTheme="majorBidi" w:hAnsiTheme="majorBidi" w:cstheme="majorBidi"/>
          <w:bCs/>
          <w:i/>
          <w:iCs/>
          <w:sz w:val="24"/>
          <w:szCs w:val="24"/>
        </w:rPr>
        <w:t>3</w:t>
      </w:r>
      <w:r w:rsidR="0027546C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</w:p>
    <w:p w14:paraId="10130973" w14:textId="72AEC080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8917B1">
        <w:rPr>
          <w:rFonts w:asciiTheme="majorBidi" w:hAnsiTheme="majorBidi" w:cstheme="majorBidi"/>
          <w:bCs/>
          <w:i/>
          <w:iCs/>
          <w:sz w:val="24"/>
          <w:szCs w:val="24"/>
        </w:rPr>
        <w:t>13</w:t>
      </w:r>
      <w:r w:rsidR="0027546C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8917B1">
        <w:rPr>
          <w:rFonts w:asciiTheme="majorBidi" w:hAnsiTheme="majorBidi" w:cstheme="majorBidi"/>
          <w:bCs/>
          <w:i/>
          <w:iCs/>
          <w:sz w:val="24"/>
          <w:szCs w:val="24"/>
        </w:rPr>
        <w:t>12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2E7D2AA4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Генерального директора  РГП «КазСтандарт»                                                 </w:t>
      </w:r>
      <w:r w:rsidR="00266062">
        <w:rPr>
          <w:rFonts w:asciiTheme="majorBidi" w:hAnsiTheme="majorBidi" w:cstheme="majorBidi"/>
          <w:b/>
          <w:sz w:val="24"/>
          <w:szCs w:val="24"/>
        </w:rPr>
        <w:t>А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.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6DFE0502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23"/>
  </w:num>
  <w:num w:numId="17">
    <w:abstractNumId w:val="16"/>
  </w:num>
  <w:num w:numId="18">
    <w:abstractNumId w:val="15"/>
  </w:num>
  <w:num w:numId="19">
    <w:abstractNumId w:val="6"/>
  </w:num>
  <w:num w:numId="20">
    <w:abstractNumId w:val="21"/>
  </w:num>
  <w:num w:numId="21">
    <w:abstractNumId w:val="10"/>
  </w:num>
  <w:num w:numId="22">
    <w:abstractNumId w:val="13"/>
  </w:num>
  <w:num w:numId="23">
    <w:abstractNumId w:val="8"/>
  </w:num>
  <w:num w:numId="2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2B1E"/>
    <w:rsid w:val="000264C6"/>
    <w:rsid w:val="000310B6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21E"/>
    <w:rsid w:val="00074435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509F"/>
    <w:rsid w:val="00095906"/>
    <w:rsid w:val="000A016A"/>
    <w:rsid w:val="000A25B7"/>
    <w:rsid w:val="000A2CD8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11C6"/>
    <w:rsid w:val="000F2CC0"/>
    <w:rsid w:val="000F332B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5506"/>
    <w:rsid w:val="0019777E"/>
    <w:rsid w:val="001A0AFD"/>
    <w:rsid w:val="001A1D49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617D"/>
    <w:rsid w:val="00206674"/>
    <w:rsid w:val="00206996"/>
    <w:rsid w:val="00207C90"/>
    <w:rsid w:val="00207F4F"/>
    <w:rsid w:val="00210B03"/>
    <w:rsid w:val="00211F26"/>
    <w:rsid w:val="002121FF"/>
    <w:rsid w:val="00212A07"/>
    <w:rsid w:val="0021473E"/>
    <w:rsid w:val="00220C64"/>
    <w:rsid w:val="002211A4"/>
    <w:rsid w:val="0022185C"/>
    <w:rsid w:val="00222BA6"/>
    <w:rsid w:val="00233E16"/>
    <w:rsid w:val="002350FB"/>
    <w:rsid w:val="00236109"/>
    <w:rsid w:val="00236D64"/>
    <w:rsid w:val="00237942"/>
    <w:rsid w:val="00243D21"/>
    <w:rsid w:val="00244F24"/>
    <w:rsid w:val="00254704"/>
    <w:rsid w:val="00255721"/>
    <w:rsid w:val="00255ED3"/>
    <w:rsid w:val="00260259"/>
    <w:rsid w:val="00260EC5"/>
    <w:rsid w:val="002637CA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7546C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2426"/>
    <w:rsid w:val="002B283E"/>
    <w:rsid w:val="002B4B68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3917"/>
    <w:rsid w:val="002E4715"/>
    <w:rsid w:val="002E4DFC"/>
    <w:rsid w:val="002E5493"/>
    <w:rsid w:val="002E6F16"/>
    <w:rsid w:val="002F1FC1"/>
    <w:rsid w:val="002F2BF6"/>
    <w:rsid w:val="002F374E"/>
    <w:rsid w:val="002F3EFB"/>
    <w:rsid w:val="002F4544"/>
    <w:rsid w:val="002F52F6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42D"/>
    <w:rsid w:val="00323838"/>
    <w:rsid w:val="0032525F"/>
    <w:rsid w:val="0033073D"/>
    <w:rsid w:val="00334FD4"/>
    <w:rsid w:val="003351D0"/>
    <w:rsid w:val="00337364"/>
    <w:rsid w:val="003376F1"/>
    <w:rsid w:val="00343691"/>
    <w:rsid w:val="0034383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785A"/>
    <w:rsid w:val="00370B07"/>
    <w:rsid w:val="00370E83"/>
    <w:rsid w:val="00371883"/>
    <w:rsid w:val="003731BB"/>
    <w:rsid w:val="00374715"/>
    <w:rsid w:val="003762B2"/>
    <w:rsid w:val="00376FB4"/>
    <w:rsid w:val="00376FC7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971DC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3B3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051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57556"/>
    <w:rsid w:val="0046481F"/>
    <w:rsid w:val="00466652"/>
    <w:rsid w:val="0046679F"/>
    <w:rsid w:val="00474350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64E"/>
    <w:rsid w:val="004B3A3E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5ED6"/>
    <w:rsid w:val="004D7E25"/>
    <w:rsid w:val="004E2236"/>
    <w:rsid w:val="004E4283"/>
    <w:rsid w:val="004E6BD2"/>
    <w:rsid w:val="004F2289"/>
    <w:rsid w:val="004F3DED"/>
    <w:rsid w:val="004F6554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231C"/>
    <w:rsid w:val="005670BB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8C0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32ED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9BA"/>
    <w:rsid w:val="00621D9D"/>
    <w:rsid w:val="006228C9"/>
    <w:rsid w:val="00625554"/>
    <w:rsid w:val="00625972"/>
    <w:rsid w:val="006311B1"/>
    <w:rsid w:val="0063357B"/>
    <w:rsid w:val="00634C30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7797D"/>
    <w:rsid w:val="00680041"/>
    <w:rsid w:val="006809AC"/>
    <w:rsid w:val="00680B35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33F7"/>
    <w:rsid w:val="006C762D"/>
    <w:rsid w:val="006D18E4"/>
    <w:rsid w:val="006D3B29"/>
    <w:rsid w:val="006D6090"/>
    <w:rsid w:val="006E0417"/>
    <w:rsid w:val="006E17A4"/>
    <w:rsid w:val="006E2440"/>
    <w:rsid w:val="006E2463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0504"/>
    <w:rsid w:val="00721BD5"/>
    <w:rsid w:val="00724B55"/>
    <w:rsid w:val="00724C4F"/>
    <w:rsid w:val="007250D3"/>
    <w:rsid w:val="00727325"/>
    <w:rsid w:val="007301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1FC3"/>
    <w:rsid w:val="0077217A"/>
    <w:rsid w:val="00776977"/>
    <w:rsid w:val="00780EDD"/>
    <w:rsid w:val="007818FB"/>
    <w:rsid w:val="00782FBE"/>
    <w:rsid w:val="00783A11"/>
    <w:rsid w:val="00794F56"/>
    <w:rsid w:val="00797181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7536"/>
    <w:rsid w:val="007F095F"/>
    <w:rsid w:val="007F34CE"/>
    <w:rsid w:val="007F47B5"/>
    <w:rsid w:val="007F52D7"/>
    <w:rsid w:val="007F5AD5"/>
    <w:rsid w:val="007F72EB"/>
    <w:rsid w:val="007F7A8C"/>
    <w:rsid w:val="00800254"/>
    <w:rsid w:val="008023D5"/>
    <w:rsid w:val="00804225"/>
    <w:rsid w:val="0081502F"/>
    <w:rsid w:val="008165DA"/>
    <w:rsid w:val="0082385B"/>
    <w:rsid w:val="00824F35"/>
    <w:rsid w:val="008252D1"/>
    <w:rsid w:val="00826113"/>
    <w:rsid w:val="008269C3"/>
    <w:rsid w:val="00826B81"/>
    <w:rsid w:val="00826C98"/>
    <w:rsid w:val="00827589"/>
    <w:rsid w:val="00830347"/>
    <w:rsid w:val="008311CF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7B1"/>
    <w:rsid w:val="00891AFA"/>
    <w:rsid w:val="008925DF"/>
    <w:rsid w:val="00892C82"/>
    <w:rsid w:val="008930DF"/>
    <w:rsid w:val="00893EDF"/>
    <w:rsid w:val="00896868"/>
    <w:rsid w:val="008A58FD"/>
    <w:rsid w:val="008B3244"/>
    <w:rsid w:val="008B61C5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4103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33B5"/>
    <w:rsid w:val="009159E9"/>
    <w:rsid w:val="00917716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6036"/>
    <w:rsid w:val="00937704"/>
    <w:rsid w:val="009378D9"/>
    <w:rsid w:val="00940529"/>
    <w:rsid w:val="0094113D"/>
    <w:rsid w:val="0094150A"/>
    <w:rsid w:val="009428FC"/>
    <w:rsid w:val="00944984"/>
    <w:rsid w:val="009463A6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3484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1949"/>
    <w:rsid w:val="00A01A3B"/>
    <w:rsid w:val="00A03CA1"/>
    <w:rsid w:val="00A04EEB"/>
    <w:rsid w:val="00A05322"/>
    <w:rsid w:val="00A059B4"/>
    <w:rsid w:val="00A11A28"/>
    <w:rsid w:val="00A11C11"/>
    <w:rsid w:val="00A12C41"/>
    <w:rsid w:val="00A17EFD"/>
    <w:rsid w:val="00A20B5B"/>
    <w:rsid w:val="00A22445"/>
    <w:rsid w:val="00A33015"/>
    <w:rsid w:val="00A400F4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60A"/>
    <w:rsid w:val="00A64C59"/>
    <w:rsid w:val="00A65824"/>
    <w:rsid w:val="00A70977"/>
    <w:rsid w:val="00A7651D"/>
    <w:rsid w:val="00A771F6"/>
    <w:rsid w:val="00A77EDA"/>
    <w:rsid w:val="00A802EF"/>
    <w:rsid w:val="00A80E57"/>
    <w:rsid w:val="00A8134E"/>
    <w:rsid w:val="00A821AA"/>
    <w:rsid w:val="00A83191"/>
    <w:rsid w:val="00A83DDC"/>
    <w:rsid w:val="00A83EF4"/>
    <w:rsid w:val="00A84324"/>
    <w:rsid w:val="00A86D72"/>
    <w:rsid w:val="00A86D8D"/>
    <w:rsid w:val="00A90069"/>
    <w:rsid w:val="00A90515"/>
    <w:rsid w:val="00A9063E"/>
    <w:rsid w:val="00A90819"/>
    <w:rsid w:val="00A944E2"/>
    <w:rsid w:val="00A9593D"/>
    <w:rsid w:val="00A96555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B3AAB"/>
    <w:rsid w:val="00AC137A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B6E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2529"/>
    <w:rsid w:val="00B44493"/>
    <w:rsid w:val="00B46540"/>
    <w:rsid w:val="00B469C9"/>
    <w:rsid w:val="00B509DE"/>
    <w:rsid w:val="00B51978"/>
    <w:rsid w:val="00B5219A"/>
    <w:rsid w:val="00B528D3"/>
    <w:rsid w:val="00B53D50"/>
    <w:rsid w:val="00B56631"/>
    <w:rsid w:val="00B571C6"/>
    <w:rsid w:val="00B57643"/>
    <w:rsid w:val="00B57F27"/>
    <w:rsid w:val="00B60897"/>
    <w:rsid w:val="00B63792"/>
    <w:rsid w:val="00B6409A"/>
    <w:rsid w:val="00B6679B"/>
    <w:rsid w:val="00B71C61"/>
    <w:rsid w:val="00B728C6"/>
    <w:rsid w:val="00B7416F"/>
    <w:rsid w:val="00B741C3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4029"/>
    <w:rsid w:val="00BB5062"/>
    <w:rsid w:val="00BB5272"/>
    <w:rsid w:val="00BB6056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1A38"/>
    <w:rsid w:val="00C03B68"/>
    <w:rsid w:val="00C03EB5"/>
    <w:rsid w:val="00C04735"/>
    <w:rsid w:val="00C0510E"/>
    <w:rsid w:val="00C0669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449B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ADC"/>
    <w:rsid w:val="00C70D0A"/>
    <w:rsid w:val="00C70D46"/>
    <w:rsid w:val="00C70EC6"/>
    <w:rsid w:val="00C71729"/>
    <w:rsid w:val="00C725F0"/>
    <w:rsid w:val="00C7385F"/>
    <w:rsid w:val="00C75D77"/>
    <w:rsid w:val="00C76B18"/>
    <w:rsid w:val="00C80BB6"/>
    <w:rsid w:val="00C811A0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0A8"/>
    <w:rsid w:val="00D034F1"/>
    <w:rsid w:val="00D0377F"/>
    <w:rsid w:val="00D066F5"/>
    <w:rsid w:val="00D06BDA"/>
    <w:rsid w:val="00D0710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33097"/>
    <w:rsid w:val="00D4221A"/>
    <w:rsid w:val="00D44C46"/>
    <w:rsid w:val="00D4517B"/>
    <w:rsid w:val="00D511AA"/>
    <w:rsid w:val="00D51FA0"/>
    <w:rsid w:val="00D53E8C"/>
    <w:rsid w:val="00D53EF5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42B8"/>
    <w:rsid w:val="00D75D8A"/>
    <w:rsid w:val="00D80017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D7CD4"/>
    <w:rsid w:val="00DE0734"/>
    <w:rsid w:val="00DE726A"/>
    <w:rsid w:val="00DE7E25"/>
    <w:rsid w:val="00DF1D7B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4E6D"/>
    <w:rsid w:val="00E15639"/>
    <w:rsid w:val="00E20209"/>
    <w:rsid w:val="00E2154B"/>
    <w:rsid w:val="00E21631"/>
    <w:rsid w:val="00E2304C"/>
    <w:rsid w:val="00E30C7B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4667"/>
    <w:rsid w:val="00E655C6"/>
    <w:rsid w:val="00E72073"/>
    <w:rsid w:val="00E7624D"/>
    <w:rsid w:val="00E76ACF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4267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5524"/>
    <w:rsid w:val="00F00343"/>
    <w:rsid w:val="00F0045F"/>
    <w:rsid w:val="00F013C0"/>
    <w:rsid w:val="00F05AA4"/>
    <w:rsid w:val="00F125C8"/>
    <w:rsid w:val="00F1649B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34362"/>
    <w:rsid w:val="00F413E6"/>
    <w:rsid w:val="00F41651"/>
    <w:rsid w:val="00F42054"/>
    <w:rsid w:val="00F421CC"/>
    <w:rsid w:val="00F43AC8"/>
    <w:rsid w:val="00F43BA6"/>
    <w:rsid w:val="00F46391"/>
    <w:rsid w:val="00F523E6"/>
    <w:rsid w:val="00F52DBE"/>
    <w:rsid w:val="00F52FD2"/>
    <w:rsid w:val="00F54ED5"/>
    <w:rsid w:val="00F54FA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D08E3"/>
    <w:rsid w:val="00FD16DF"/>
    <w:rsid w:val="00FD3635"/>
    <w:rsid w:val="00FD5B03"/>
    <w:rsid w:val="00FE0180"/>
    <w:rsid w:val="00FE3EF3"/>
    <w:rsid w:val="00FF23CC"/>
    <w:rsid w:val="00FF2672"/>
    <w:rsid w:val="00FF2812"/>
    <w:rsid w:val="00FF6CD4"/>
    <w:rsid w:val="00FF6DD9"/>
    <w:rsid w:val="00FF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39"/>
    <w:locked/>
    <w:rsid w:val="008D6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f1">
    <w:name w:val="Normal (Web)"/>
    <w:basedOn w:val="a"/>
    <w:uiPriority w:val="99"/>
    <w:unhideWhenUsed/>
    <w:rsid w:val="0045755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35">
    <w:name w:val="Font Style35"/>
    <w:uiPriority w:val="99"/>
    <w:rsid w:val="00F54FA5"/>
    <w:rPr>
      <w:rFonts w:ascii="Arial" w:hAnsi="Arial" w:cs="Arial"/>
      <w:color w:val="000000"/>
      <w:spacing w:val="-20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3971DC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3971D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2075-2A60-4286-814B-0CDBB80C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User</cp:lastModifiedBy>
  <cp:revision>468</cp:revision>
  <cp:lastPrinted>2019-09-30T06:56:00Z</cp:lastPrinted>
  <dcterms:created xsi:type="dcterms:W3CDTF">2016-09-13T08:55:00Z</dcterms:created>
  <dcterms:modified xsi:type="dcterms:W3CDTF">2022-09-22T12:28:00Z</dcterms:modified>
</cp:coreProperties>
</file>