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53" w:rsidRDefault="00723EF1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  <w:r w:rsidR="00635C53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к проекту стандарта </w:t>
      </w:r>
    </w:p>
    <w:p w:rsidR="0047622E" w:rsidRPr="0047622E" w:rsidRDefault="0047622E" w:rsidP="004762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  <w:proofErr w:type="gramStart"/>
      <w:r w:rsidRPr="0047622E">
        <w:rPr>
          <w:rFonts w:ascii="Times New Roman" w:hAnsi="Times New Roman"/>
          <w:b/>
          <w:sz w:val="24"/>
        </w:rPr>
        <w:t>СТ</w:t>
      </w:r>
      <w:proofErr w:type="gramEnd"/>
      <w:r w:rsidRPr="0047622E">
        <w:rPr>
          <w:rFonts w:ascii="Times New Roman" w:hAnsi="Times New Roman"/>
          <w:b/>
          <w:sz w:val="24"/>
        </w:rPr>
        <w:t xml:space="preserve"> РК ISO 7010 - 202_</w:t>
      </w:r>
    </w:p>
    <w:p w:rsidR="0047622E" w:rsidRPr="0047622E" w:rsidRDefault="0047622E" w:rsidP="004762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lang w:val="kk-KZ"/>
        </w:rPr>
      </w:pPr>
      <w:r w:rsidRPr="0047622E">
        <w:rPr>
          <w:rFonts w:ascii="Times New Roman" w:hAnsi="Times New Roman"/>
          <w:b/>
          <w:sz w:val="24"/>
        </w:rPr>
        <w:t>«Графические символы. Сигнальные цвета и знаки безопасность. Зарегистрированные знаки безопасности»</w:t>
      </w:r>
      <w:r>
        <w:rPr>
          <w:rFonts w:ascii="Times New Roman" w:hAnsi="Times New Roman"/>
          <w:b/>
          <w:sz w:val="24"/>
          <w:lang w:val="kk-KZ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Министерство индустрии и инфраструктурного развития Республики Казахстан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Комитет индустриального развития и промышленной безопасности</w:t>
            </w:r>
          </w:p>
          <w:p w:rsidR="00D35D57" w:rsidRPr="00D35D57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25-3/2480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2341FF" w:rsidRPr="00744431" w:rsidTr="00BE3630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Министерство индустрии и инфраструктурного развития Республики Казахстан</w:t>
            </w:r>
          </w:p>
          <w:p w:rsidR="0047622E" w:rsidRPr="0047622E" w:rsidRDefault="0047622E" w:rsidP="0047622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Комитет транспорта</w:t>
            </w:r>
          </w:p>
          <w:p w:rsidR="002341FF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27-27/3829 от 22.04.2020 г.</w:t>
            </w:r>
          </w:p>
        </w:tc>
      </w:tr>
      <w:tr w:rsidR="002341FF" w:rsidRPr="00744431" w:rsidTr="00A81559">
        <w:trPr>
          <w:trHeight w:val="454"/>
        </w:trPr>
        <w:tc>
          <w:tcPr>
            <w:tcW w:w="804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2341FF" w:rsidRPr="00A62AB4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2341F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6F260A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3. Комитет по чрезвычайным ситуациям Министерства внутренних дел Республики Казахстан</w:t>
            </w:r>
          </w:p>
          <w:p w:rsidR="0047622E" w:rsidRPr="00744431" w:rsidRDefault="0047622E" w:rsidP="0047622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7257и29-489-ВН от 06.05.2020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24880" w:rsidRPr="00824880" w:rsidRDefault="00824880" w:rsidP="00824880">
            <w:pPr>
              <w:pStyle w:val="Defaul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24880"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Pr="00824880">
              <w:rPr>
                <w:rFonts w:ascii="Times New Roman" w:hAnsi="Times New Roman" w:cs="Times New Roman"/>
              </w:rPr>
              <w:t>целях исключения противоречий и дублирования действующим требованиям</w:t>
            </w:r>
            <w:r w:rsidRPr="008248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24880">
              <w:rPr>
                <w:rFonts w:ascii="Times New Roman" w:hAnsi="Times New Roman" w:cs="Times New Roman"/>
              </w:rPr>
              <w:t>СТ РК ГОСТ Р 12.4.026-2002 «Цвета сигнальные, знаки безопасности и разметка сигнальная. Общие технические условия и порядок применения», считаем необходимым из представленных проектов стандартов исключить требования к знакам безопасности, необходимым для обеспечения пожарной безопасности либо привести отсылочные нормы на вышеуказанный национальный стандарт.</w:t>
            </w:r>
          </w:p>
          <w:p w:rsidR="0047622E" w:rsidRPr="002341FF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824880" w:rsidRDefault="0082488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Не принято </w:t>
            </w:r>
          </w:p>
          <w:p w:rsidR="0047622E" w:rsidRPr="0047622E" w:rsidRDefault="0082488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824880">
              <w:rPr>
                <w:rFonts w:ascii="Times New Roman" w:hAnsi="Times New Roman"/>
                <w:sz w:val="24"/>
                <w:lang w:val="kk-KZ" w:eastAsia="en-US"/>
              </w:rPr>
              <w:t>Принятый межгосударственный стандарт не соответствует современному уровню развития средств визуальной информации по обеспечению безопасности и не содержит актуальных положений, правил и требований к сигнальным цветам, знакам безопасности и сигнальной разметке</w:t>
            </w:r>
            <w:r w:rsidRPr="00824880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. </w:t>
            </w:r>
            <w:r w:rsidR="0047622E"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47622E" w:rsidRDefault="00723EF1" w:rsidP="0047622E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</w:p>
          <w:p w:rsidR="00723EF1" w:rsidRPr="0047622E" w:rsidRDefault="0047622E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4835/09 от 20.04.2020 г.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B49A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="00723EF1"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5. ОЮЛ Ассоциация Казахстанского Автобизнеса</w:t>
            </w:r>
          </w:p>
          <w:p w:rsidR="00A62AB4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67 от 13.04.2020 г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47622E" w:rsidRDefault="00A62AB4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6. ОЮЛ Союз предприятий автомобильной отрасли Казахстана «КазАвтоПром»</w:t>
            </w:r>
          </w:p>
          <w:p w:rsidR="004B24A0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47622E" w:rsidRDefault="004B24A0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80142E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7. ОЮЛ Союз транспортных и логистических организаций и ассоциаций «KAZLOGISTICS» (Союз транспортников Казахстана)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538 от 15.04.2020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47622E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236BA6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8. ОЮЛ «Казахстанская ассоциация органов по оценке соответствия»</w:t>
            </w:r>
          </w:p>
          <w:p w:rsidR="0047622E" w:rsidRPr="0047622E" w:rsidRDefault="0047622E" w:rsidP="00476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№ 15 от 09.04.2020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6260A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9. ОЮЛ «Союз машиностроителей Казахстана»</w:t>
            </w:r>
          </w:p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val="kk-KZ" w:eastAsia="en-US"/>
              </w:rPr>
              <w:t>203-1/2020 от 13.05.2020 г.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sz w:val="24"/>
                <w:lang w:val="kk-KZ"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C04FD" w:rsidRPr="00744431" w:rsidTr="00C50C96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FC04FD" w:rsidRPr="00C50C96" w:rsidRDefault="00C50C96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C50C96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ИСПЫТАТЕЛЬНЫЕ ЛАБОРАТОРИИ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И ОПС</w:t>
            </w: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«Прикаспийский центр сертификации»,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г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.А</w:t>
            </w:r>
            <w:proofErr w:type="gram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ктау</w:t>
            </w:r>
            <w:proofErr w:type="spellEnd"/>
          </w:p>
          <w:p w:rsidR="00047029" w:rsidRPr="00744431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«Прикаспийский центр сертификации»,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г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.А</w:t>
            </w:r>
            <w:proofErr w:type="gram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тырау</w:t>
            </w:r>
            <w:proofErr w:type="spellEnd"/>
          </w:p>
          <w:p w:rsidR="00047029" w:rsidRPr="00744431" w:rsidRDefault="0047622E" w:rsidP="0047622E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ТОО «Прикаспийский Центр Сертификации</w:t>
            </w:r>
          </w:p>
          <w:p w:rsidR="00047029" w:rsidRPr="00744431" w:rsidRDefault="0047622E" w:rsidP="0047622E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155-ОРД-3 от 13.04.2020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341FD9" w:rsidRDefault="0047622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ОПС ТОО «Т-Стандарт», г. Алматы</w:t>
            </w:r>
          </w:p>
          <w:p w:rsidR="00723EF1" w:rsidRPr="0047622E" w:rsidRDefault="0047622E" w:rsidP="0047622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№ 142-ОПС от 08.04.2020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.</w:t>
            </w:r>
            <w:r w:rsidR="005529DD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 xml:space="preserve">ОПС ТОО Сапа </w:t>
            </w:r>
            <w:proofErr w:type="spell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Интерсистем</w:t>
            </w:r>
            <w:proofErr w:type="spellEnd"/>
          </w:p>
          <w:p w:rsidR="005529DD" w:rsidRPr="00744431" w:rsidRDefault="0047622E" w:rsidP="00341FD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б/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lang w:eastAsia="en-US"/>
              </w:rPr>
              <w:t>н</w:t>
            </w:r>
            <w:proofErr w:type="gramEnd"/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</w:t>
            </w:r>
            <w:r w:rsidR="005529DD"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  <w:r w:rsidRPr="00E0728D">
              <w:rPr>
                <w:b/>
                <w:sz w:val="24"/>
                <w:szCs w:val="24"/>
              </w:rPr>
              <w:t>ОПС</w:t>
            </w:r>
            <w:r w:rsidRPr="0047622E">
              <w:rPr>
                <w:b/>
                <w:sz w:val="24"/>
                <w:szCs w:val="24"/>
              </w:rPr>
              <w:t xml:space="preserve"> TOO «KAZAUTOCERT»</w:t>
            </w:r>
          </w:p>
          <w:p w:rsidR="00A6762F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№ 142-ОПС от 08.04.2020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137DB3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</w:t>
            </w:r>
            <w:r w:rsidR="00A6762F"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C0A69" w:rsidRPr="00744431" w:rsidTr="005565C2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ИЛ технической диагностики и контроля ТОО «Казфосфат», г. Тараз</w:t>
            </w:r>
          </w:p>
          <w:p w:rsidR="00FC0A69" w:rsidRPr="0047622E" w:rsidRDefault="0047622E" w:rsidP="0047622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№ 04/1-572 от 23.04.2020 г.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04EC7" w:rsidRPr="00744431" w:rsidTr="00A81559">
        <w:trPr>
          <w:trHeight w:val="454"/>
        </w:trPr>
        <w:tc>
          <w:tcPr>
            <w:tcW w:w="804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04EC7" w:rsidRDefault="00FC0A69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C0A6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26722" w:rsidRPr="00744431" w:rsidTr="00C44176">
        <w:trPr>
          <w:trHeight w:val="454"/>
        </w:trPr>
        <w:tc>
          <w:tcPr>
            <w:tcW w:w="15452" w:type="dxa"/>
            <w:gridSpan w:val="5"/>
            <w:vAlign w:val="center"/>
          </w:tcPr>
          <w:p w:rsidR="0047622E" w:rsidRPr="0047622E" w:rsidRDefault="0047622E" w:rsidP="0047622E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  <w:r w:rsidRPr="0047622E">
              <w:rPr>
                <w:b/>
                <w:sz w:val="24"/>
                <w:szCs w:val="24"/>
              </w:rPr>
              <w:t>ИЛ технической диагностики филиала ТОО «Integra Construction KZ»</w:t>
            </w:r>
          </w:p>
          <w:p w:rsidR="00F26722" w:rsidRPr="0047622E" w:rsidRDefault="0047622E" w:rsidP="0047622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7622E">
              <w:rPr>
                <w:rFonts w:ascii="Times New Roman" w:hAnsi="Times New Roman"/>
                <w:b/>
                <w:sz w:val="24"/>
                <w:szCs w:val="24"/>
              </w:rPr>
              <w:tab/>
              <w:t>№ б/</w:t>
            </w:r>
            <w:proofErr w:type="gramStart"/>
            <w:r w:rsidRPr="0047622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F26722" w:rsidRPr="00744431" w:rsidTr="00A81559">
        <w:trPr>
          <w:trHeight w:val="454"/>
        </w:trPr>
        <w:tc>
          <w:tcPr>
            <w:tcW w:w="804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26722" w:rsidRPr="0047622E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2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7622E" w:rsidRPr="00744431" w:rsidTr="009A6518">
        <w:trPr>
          <w:trHeight w:val="454"/>
        </w:trPr>
        <w:tc>
          <w:tcPr>
            <w:tcW w:w="15452" w:type="dxa"/>
            <w:gridSpan w:val="5"/>
          </w:tcPr>
          <w:p w:rsidR="0047622E" w:rsidRDefault="0047622E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0D66A4">
              <w:rPr>
                <w:b/>
                <w:sz w:val="24"/>
                <w:szCs w:val="24"/>
              </w:rPr>
              <w:t xml:space="preserve"> ОПС TOO «ҒЗО «Алматы-Стандарт»</w:t>
            </w:r>
          </w:p>
          <w:p w:rsidR="0047622E" w:rsidRPr="0047622E" w:rsidRDefault="0047622E" w:rsidP="001913AE">
            <w:pPr>
              <w:pStyle w:val="1"/>
              <w:jc w:val="center"/>
              <w:rPr>
                <w:b/>
                <w:sz w:val="24"/>
                <w:szCs w:val="24"/>
                <w:lang w:val="kk-KZ"/>
              </w:rPr>
            </w:pPr>
            <w:r w:rsidRPr="00DA152D">
              <w:rPr>
                <w:b/>
                <w:sz w:val="24"/>
                <w:szCs w:val="24"/>
              </w:rPr>
              <w:t xml:space="preserve">№ </w:t>
            </w:r>
            <w:r w:rsidRPr="00DA152D">
              <w:rPr>
                <w:b/>
                <w:sz w:val="24"/>
                <w:szCs w:val="24"/>
                <w:lang w:val="kk-KZ"/>
              </w:rPr>
              <w:t>04</w:t>
            </w:r>
            <w:r>
              <w:rPr>
                <w:b/>
                <w:sz w:val="24"/>
                <w:szCs w:val="24"/>
                <w:lang w:val="kk-KZ"/>
              </w:rPr>
              <w:t xml:space="preserve">2/2020 </w:t>
            </w:r>
            <w:r w:rsidRPr="00DA152D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  <w:lang w:val="kk-KZ"/>
              </w:rPr>
              <w:t>04</w:t>
            </w:r>
            <w:r>
              <w:rPr>
                <w:b/>
                <w:sz w:val="24"/>
                <w:szCs w:val="24"/>
              </w:rPr>
              <w:t>.05</w:t>
            </w:r>
            <w:r w:rsidRPr="00DA152D">
              <w:rPr>
                <w:b/>
                <w:sz w:val="24"/>
                <w:szCs w:val="24"/>
              </w:rPr>
              <w:t>.20</w:t>
            </w:r>
            <w:r w:rsidRPr="00DA152D">
              <w:rPr>
                <w:b/>
                <w:sz w:val="24"/>
                <w:szCs w:val="24"/>
                <w:lang w:val="kk-KZ"/>
              </w:rPr>
              <w:t>20</w:t>
            </w:r>
            <w:r w:rsidRPr="00DA152D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47622E" w:rsidRPr="00744431" w:rsidTr="00A81559">
        <w:trPr>
          <w:trHeight w:val="454"/>
        </w:trPr>
        <w:tc>
          <w:tcPr>
            <w:tcW w:w="804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7622E" w:rsidRPr="0047622E" w:rsidRDefault="0047622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2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7622E" w:rsidRPr="00744431" w:rsidRDefault="0047622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591D19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Pr="00440478" w:rsidRDefault="00521D4E" w:rsidP="00824880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ОПС Северо-Казахстанский филиал АО Национальный центр экспертизы и сертификации</w:t>
            </w:r>
          </w:p>
          <w:p w:rsidR="00521D4E" w:rsidRPr="00521D4E" w:rsidRDefault="00521D4E" w:rsidP="0082488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 03-03/102 от 12.05.2020 г.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0952C6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Default="00521D4E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076432">
              <w:rPr>
                <w:b/>
                <w:sz w:val="24"/>
                <w:szCs w:val="24"/>
              </w:rPr>
              <w:t xml:space="preserve">ОПС </w:t>
            </w:r>
            <w:proofErr w:type="spellStart"/>
            <w:r w:rsidRPr="00076432">
              <w:rPr>
                <w:b/>
                <w:sz w:val="24"/>
                <w:szCs w:val="24"/>
              </w:rPr>
              <w:t>Костанайский</w:t>
            </w:r>
            <w:proofErr w:type="spellEnd"/>
            <w:r w:rsidRPr="00076432">
              <w:rPr>
                <w:b/>
                <w:sz w:val="24"/>
                <w:szCs w:val="24"/>
              </w:rPr>
              <w:t xml:space="preserve"> филиал АО Национальный центр экспертизы и </w:t>
            </w:r>
            <w:proofErr w:type="spellStart"/>
            <w:r w:rsidRPr="00076432">
              <w:rPr>
                <w:b/>
                <w:sz w:val="24"/>
                <w:szCs w:val="24"/>
              </w:rPr>
              <w:t>сертификаци</w:t>
            </w:r>
            <w:proofErr w:type="spellEnd"/>
          </w:p>
          <w:p w:rsidR="00521D4E" w:rsidRPr="00744431" w:rsidRDefault="00521D4E" w:rsidP="00521D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076432">
              <w:rPr>
                <w:b/>
                <w:sz w:val="24"/>
                <w:szCs w:val="24"/>
              </w:rPr>
              <w:t xml:space="preserve">№ </w:t>
            </w:r>
            <w:r w:rsidRPr="00076432">
              <w:rPr>
                <w:b/>
                <w:sz w:val="24"/>
                <w:szCs w:val="24"/>
                <w:lang w:val="kk-KZ"/>
              </w:rPr>
              <w:t>05-10/722</w:t>
            </w:r>
            <w:r w:rsidRPr="00076432">
              <w:rPr>
                <w:b/>
                <w:sz w:val="24"/>
                <w:szCs w:val="24"/>
              </w:rPr>
              <w:t xml:space="preserve"> от </w:t>
            </w:r>
            <w:r w:rsidRPr="00076432">
              <w:rPr>
                <w:b/>
                <w:sz w:val="24"/>
                <w:szCs w:val="24"/>
                <w:lang w:val="kk-KZ"/>
              </w:rPr>
              <w:t>05</w:t>
            </w:r>
            <w:r w:rsidRPr="00076432">
              <w:rPr>
                <w:b/>
                <w:sz w:val="24"/>
                <w:szCs w:val="24"/>
              </w:rPr>
              <w:t>.0</w:t>
            </w:r>
            <w:r w:rsidRPr="00076432">
              <w:rPr>
                <w:b/>
                <w:sz w:val="24"/>
                <w:szCs w:val="24"/>
                <w:lang w:val="kk-KZ"/>
              </w:rPr>
              <w:t>5</w:t>
            </w:r>
            <w:r w:rsidRPr="00076432">
              <w:rPr>
                <w:b/>
                <w:sz w:val="24"/>
                <w:szCs w:val="24"/>
              </w:rPr>
              <w:t>.20</w:t>
            </w:r>
            <w:r w:rsidRPr="00076432">
              <w:rPr>
                <w:b/>
                <w:sz w:val="24"/>
                <w:szCs w:val="24"/>
                <w:lang w:val="kk-KZ"/>
              </w:rPr>
              <w:t>20</w:t>
            </w:r>
            <w:r w:rsidRPr="0007643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521D4E" w:rsidRPr="00744431" w:rsidTr="00C34889">
        <w:trPr>
          <w:trHeight w:val="454"/>
        </w:trPr>
        <w:tc>
          <w:tcPr>
            <w:tcW w:w="15452" w:type="dxa"/>
            <w:gridSpan w:val="5"/>
            <w:vAlign w:val="center"/>
          </w:tcPr>
          <w:p w:rsidR="00521D4E" w:rsidRPr="00440478" w:rsidRDefault="00521D4E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ОПС </w:t>
            </w:r>
            <w:proofErr w:type="spell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Алматинский</w:t>
            </w:r>
            <w:proofErr w:type="spell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АО Национальный Центр Экспертизы и сертификации</w:t>
            </w:r>
          </w:p>
          <w:p w:rsidR="00521D4E" w:rsidRPr="00521D4E" w:rsidRDefault="00521D4E" w:rsidP="00521D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№ 875 от 07</w:t>
            </w:r>
            <w:r w:rsidRPr="00521D4E">
              <w:rPr>
                <w:rFonts w:ascii="Times New Roman" w:hAnsi="Times New Roman"/>
                <w:b/>
                <w:sz w:val="24"/>
                <w:lang w:val="kk-KZ" w:eastAsia="en-US"/>
              </w:rPr>
              <w:t>.05.2020 г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7622E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FC55FC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ОПС </w:t>
            </w:r>
            <w:r w:rsidRPr="00440478">
              <w:rPr>
                <w:rFonts w:ascii="Times New Roman" w:hAnsi="Times New Roman"/>
                <w:b/>
                <w:sz w:val="24"/>
                <w:lang w:val="kk-KZ" w:eastAsia="en-US"/>
              </w:rPr>
              <w:t>Жамбылский</w:t>
            </w: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филиал АО Национальный Центр Экспертизы и сертификации</w:t>
            </w:r>
          </w:p>
          <w:p w:rsidR="00440478" w:rsidRPr="00744431" w:rsidRDefault="00440478" w:rsidP="004404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06С-2/133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от 11</w:t>
            </w:r>
            <w:r w:rsidRPr="00521D4E">
              <w:rPr>
                <w:rFonts w:ascii="Times New Roman" w:hAnsi="Times New Roman"/>
                <w:b/>
                <w:sz w:val="24"/>
                <w:lang w:val="kk-KZ" w:eastAsia="en-US"/>
              </w:rPr>
              <w:t>.05.2020 г</w:t>
            </w:r>
          </w:p>
        </w:tc>
      </w:tr>
      <w:tr w:rsidR="00521D4E" w:rsidRPr="00744431" w:rsidTr="00A81559">
        <w:trPr>
          <w:trHeight w:val="454"/>
        </w:trPr>
        <w:tc>
          <w:tcPr>
            <w:tcW w:w="804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521D4E" w:rsidRPr="00440478" w:rsidRDefault="00440478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0478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67" w:type="dxa"/>
            <w:vAlign w:val="center"/>
          </w:tcPr>
          <w:p w:rsidR="00521D4E" w:rsidRPr="00744431" w:rsidRDefault="00521D4E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ТК 87 по стандартизации </w:t>
            </w:r>
            <w:proofErr w:type="gram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в</w:t>
            </w:r>
            <w:proofErr w:type="gram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«</w:t>
            </w:r>
            <w:proofErr w:type="gram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Колесная</w:t>
            </w:r>
            <w:proofErr w:type="gram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 и гусеничная техника» на базе АО «</w:t>
            </w:r>
            <w:proofErr w:type="spellStart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Агромашхолдинг</w:t>
            </w:r>
            <w:proofErr w:type="spellEnd"/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CE65B3" w:rsidRPr="00744431" w:rsidRDefault="00440478" w:rsidP="00440478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10 от 12.04.2020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ТК 99 «Автомобилестроение»</w:t>
            </w:r>
          </w:p>
          <w:p w:rsidR="00CE65B3" w:rsidRPr="00440478" w:rsidRDefault="00440478" w:rsidP="00440478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06/183 от 20.04.2020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8D3703">
        <w:trPr>
          <w:trHeight w:val="454"/>
        </w:trPr>
        <w:tc>
          <w:tcPr>
            <w:tcW w:w="15452" w:type="dxa"/>
            <w:gridSpan w:val="5"/>
            <w:vAlign w:val="center"/>
          </w:tcPr>
          <w:p w:rsidR="00440478" w:rsidRPr="00440478" w:rsidRDefault="00440478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 xml:space="preserve">ТК 68 по стандартизации «Безопасность и охрана труда» на базе  РГКП «Республиканский научно-исследовательский институт по охране труда </w:t>
            </w:r>
          </w:p>
          <w:p w:rsidR="00440478" w:rsidRPr="00744431" w:rsidRDefault="00440478" w:rsidP="0044047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eastAsia="en-US"/>
              </w:rPr>
              <w:t>№ 02-16/106 от 27.04.2020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44047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40478" w:rsidRPr="00744431" w:rsidTr="00440478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40478">
              <w:rPr>
                <w:rFonts w:ascii="Times New Roman" w:hAnsi="Times New Roman"/>
                <w:b/>
                <w:sz w:val="24"/>
                <w:lang w:val="kk-KZ" w:eastAsia="en-US"/>
              </w:rPr>
              <w:t>ПРЕДПРИЯТИЯ И ОРГАНИЗАЦИИ</w:t>
            </w:r>
          </w:p>
        </w:tc>
      </w:tr>
      <w:tr w:rsidR="00341FD9" w:rsidRPr="00744431" w:rsidTr="001C443D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 xml:space="preserve">АО «Казахстанский центр индустрии и экспорта» </w:t>
            </w:r>
          </w:p>
          <w:p w:rsidR="00341FD9" w:rsidRPr="00744431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11/654 от 15.04.2020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931E5E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ТОО «Научно-исследовательский институт транспорта и коммуникаций»</w:t>
            </w:r>
          </w:p>
          <w:p w:rsidR="00341FD9" w:rsidRPr="00744431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1-10/300 от 22.04.2020 г.</w:t>
            </w:r>
          </w:p>
        </w:tc>
      </w:tr>
      <w:tr w:rsidR="00440478" w:rsidRPr="00744431" w:rsidTr="00A81559">
        <w:trPr>
          <w:trHeight w:val="454"/>
        </w:trPr>
        <w:tc>
          <w:tcPr>
            <w:tcW w:w="804" w:type="dxa"/>
            <w:vAlign w:val="center"/>
          </w:tcPr>
          <w:p w:rsidR="00440478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  <w:p w:rsidR="00440478" w:rsidRPr="00440478" w:rsidRDefault="0044047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  <w:tc>
          <w:tcPr>
            <w:tcW w:w="1984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40478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40478" w:rsidRPr="00744431" w:rsidRDefault="0044047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B510A3">
        <w:trPr>
          <w:trHeight w:val="454"/>
        </w:trPr>
        <w:tc>
          <w:tcPr>
            <w:tcW w:w="15452" w:type="dxa"/>
            <w:gridSpan w:val="5"/>
            <w:vAlign w:val="center"/>
          </w:tcPr>
          <w:p w:rsidR="00341FD9" w:rsidRPr="00341FD9" w:rsidRDefault="00341FD9" w:rsidP="00341FD9">
            <w:pPr>
              <w:pStyle w:val="1"/>
              <w:numPr>
                <w:ilvl w:val="0"/>
                <w:numId w:val="28"/>
              </w:numPr>
              <w:jc w:val="center"/>
              <w:rPr>
                <w:b/>
                <w:sz w:val="24"/>
                <w:szCs w:val="22"/>
                <w:lang w:eastAsia="en-US"/>
              </w:rPr>
            </w:pPr>
            <w:r w:rsidRPr="00341FD9">
              <w:rPr>
                <w:b/>
                <w:sz w:val="24"/>
                <w:szCs w:val="22"/>
                <w:lang w:eastAsia="en-US"/>
              </w:rPr>
              <w:t>ТОО «Национальный центр аккредитации»</w:t>
            </w:r>
          </w:p>
          <w:p w:rsidR="00341FD9" w:rsidRPr="00341FD9" w:rsidRDefault="00341FD9" w:rsidP="00341F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341FD9">
              <w:rPr>
                <w:rFonts w:ascii="Times New Roman" w:hAnsi="Times New Roman"/>
                <w:b/>
                <w:sz w:val="24"/>
                <w:lang w:eastAsia="en-US"/>
              </w:rPr>
              <w:t>№ 21-04/03-2926-НЦА от 15.04.2020 г.</w:t>
            </w: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 xml:space="preserve"> </w:t>
            </w:r>
          </w:p>
        </w:tc>
      </w:tr>
      <w:tr w:rsidR="00341FD9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1FD9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41FD9" w:rsidRPr="00744431" w:rsidTr="00A81559">
        <w:trPr>
          <w:trHeight w:val="454"/>
        </w:trPr>
        <w:tc>
          <w:tcPr>
            <w:tcW w:w="80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341FD9" w:rsidRPr="00CE65B3" w:rsidRDefault="00341FD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341FD9" w:rsidRPr="00744431" w:rsidRDefault="00341FD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CE65B3">
        <w:rPr>
          <w:rFonts w:ascii="Times New Roman" w:hAnsi="Times New Roman"/>
          <w:b/>
          <w:sz w:val="24"/>
        </w:rPr>
        <w:t>согласовании проекта стандарта</w:t>
      </w:r>
      <w:r w:rsidRPr="00744431">
        <w:rPr>
          <w:rFonts w:ascii="Times New Roman" w:hAnsi="Times New Roman"/>
          <w:b/>
          <w:sz w:val="24"/>
        </w:rPr>
        <w:t xml:space="preserve">: </w:t>
      </w:r>
    </w:p>
    <w:p w:rsidR="00723EF1" w:rsidRPr="00824880" w:rsidRDefault="00723EF1" w:rsidP="00723EF1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CE65B3" w:rsidRPr="00AD0C54">
        <w:rPr>
          <w:rFonts w:ascii="Times New Roman" w:hAnsi="Times New Roman"/>
          <w:bCs/>
          <w:i/>
          <w:iCs/>
          <w:sz w:val="24"/>
        </w:rPr>
        <w:t>отзыв</w:t>
      </w:r>
      <w:r w:rsidR="00AD0C54" w:rsidRPr="00AD0C54">
        <w:rPr>
          <w:rFonts w:ascii="Times New Roman" w:hAnsi="Times New Roman"/>
          <w:bCs/>
          <w:i/>
          <w:iCs/>
          <w:sz w:val="24"/>
        </w:rPr>
        <w:t>ов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8</w:t>
      </w:r>
    </w:p>
    <w:p w:rsidR="00FC04FD" w:rsidRPr="00824880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без замечаний и предложений: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7</w:t>
      </w:r>
    </w:p>
    <w:p w:rsidR="00AD0C54" w:rsidRPr="00824880" w:rsidRDefault="00AD0C54" w:rsidP="0082488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 с замечаниями и предложениями:</w:t>
      </w:r>
      <w:r w:rsidR="007029AC">
        <w:rPr>
          <w:rFonts w:ascii="Times New Roman" w:hAnsi="Times New Roman"/>
          <w:bCs/>
          <w:i/>
          <w:iCs/>
          <w:sz w:val="24"/>
        </w:rPr>
        <w:t xml:space="preserve"> </w:t>
      </w:r>
      <w:r w:rsidR="00824880">
        <w:rPr>
          <w:rFonts w:ascii="Times New Roman" w:hAnsi="Times New Roman"/>
          <w:bCs/>
          <w:i/>
          <w:iCs/>
          <w:sz w:val="24"/>
          <w:lang w:val="kk-KZ"/>
        </w:rPr>
        <w:t>1</w:t>
      </w:r>
    </w:p>
    <w:p w:rsidR="00AD0C54" w:rsidRPr="00123C81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123C81">
        <w:rPr>
          <w:rFonts w:ascii="Times New Roman" w:hAnsi="Times New Roman"/>
          <w:bCs/>
          <w:i/>
          <w:iCs/>
          <w:sz w:val="24"/>
          <w:lang w:val="kk-KZ"/>
        </w:rPr>
        <w:t>1</w:t>
      </w:r>
      <w:bookmarkStart w:id="0" w:name="_GoBack"/>
      <w:bookmarkEnd w:id="0"/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принято:</w:t>
      </w:r>
      <w:r w:rsidR="00D953A2">
        <w:rPr>
          <w:rFonts w:ascii="Times New Roman" w:hAnsi="Times New Roman"/>
          <w:bCs/>
          <w:i/>
          <w:iCs/>
          <w:sz w:val="24"/>
        </w:rPr>
        <w:t xml:space="preserve"> 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</w:p>
    <w:p w:rsidR="00AD0C54" w:rsidRPr="00123C81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lang w:val="kk-KZ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не принято:</w:t>
      </w:r>
      <w:r w:rsidR="00D953A2">
        <w:rPr>
          <w:rFonts w:ascii="Times New Roman" w:hAnsi="Times New Roman"/>
          <w:bCs/>
          <w:i/>
          <w:iCs/>
          <w:sz w:val="24"/>
        </w:rPr>
        <w:t xml:space="preserve"> </w:t>
      </w:r>
      <w:r w:rsidR="00123C81">
        <w:rPr>
          <w:rFonts w:ascii="Times New Roman" w:hAnsi="Times New Roman"/>
          <w:bCs/>
          <w:i/>
          <w:iCs/>
          <w:sz w:val="24"/>
        </w:rPr>
        <w:t>1</w:t>
      </w:r>
    </w:p>
    <w:p w:rsidR="00AD0C54" w:rsidRPr="00744431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723EF1" w:rsidRDefault="00723EF1" w:rsidP="00BF6AA2">
      <w:pPr>
        <w:spacing w:after="0" w:line="240" w:lineRule="auto"/>
        <w:ind w:firstLine="567"/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</w:t>
      </w:r>
      <w:r w:rsidRPr="00744431">
        <w:rPr>
          <w:rFonts w:ascii="Times New Roman" w:hAnsi="Times New Roman"/>
          <w:b/>
          <w:sz w:val="24"/>
        </w:rPr>
        <w:t>И. Хамитов</w:t>
      </w:r>
    </w:p>
    <w:sectPr w:rsidR="00723EF1" w:rsidRPr="00723EF1" w:rsidSect="00E00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81" w:rsidRDefault="00B90081" w:rsidP="00AD0C54">
      <w:pPr>
        <w:spacing w:after="0" w:line="240" w:lineRule="auto"/>
      </w:pPr>
      <w:r>
        <w:separator/>
      </w:r>
    </w:p>
  </w:endnote>
  <w:endnote w:type="continuationSeparator" w:id="0">
    <w:p w:rsidR="00B90081" w:rsidRDefault="00B90081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033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53A2" w:rsidRPr="00D953A2" w:rsidRDefault="00D953A2">
        <w:pPr>
          <w:pStyle w:val="aa"/>
          <w:jc w:val="right"/>
          <w:rPr>
            <w:rFonts w:ascii="Times New Roman" w:hAnsi="Times New Roman"/>
          </w:rPr>
        </w:pPr>
        <w:r w:rsidRPr="00D953A2">
          <w:rPr>
            <w:rFonts w:ascii="Times New Roman" w:hAnsi="Times New Roman"/>
          </w:rPr>
          <w:fldChar w:fldCharType="begin"/>
        </w:r>
        <w:r w:rsidRPr="00D953A2">
          <w:rPr>
            <w:rFonts w:ascii="Times New Roman" w:hAnsi="Times New Roman"/>
          </w:rPr>
          <w:instrText>PAGE   \* MERGEFORMAT</w:instrText>
        </w:r>
        <w:r w:rsidRPr="00D953A2">
          <w:rPr>
            <w:rFonts w:ascii="Times New Roman" w:hAnsi="Times New Roman"/>
          </w:rPr>
          <w:fldChar w:fldCharType="separate"/>
        </w:r>
        <w:r w:rsidR="00123C81">
          <w:rPr>
            <w:rFonts w:ascii="Times New Roman" w:hAnsi="Times New Roman"/>
            <w:noProof/>
          </w:rPr>
          <w:t>1</w:t>
        </w:r>
        <w:r w:rsidRPr="00D953A2">
          <w:rPr>
            <w:rFonts w:ascii="Times New Roman" w:hAnsi="Times New Roman"/>
          </w:rPr>
          <w:fldChar w:fldCharType="end"/>
        </w:r>
      </w:p>
    </w:sdtContent>
  </w:sdt>
  <w:p w:rsidR="00D953A2" w:rsidRDefault="00D953A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81" w:rsidRDefault="00B90081" w:rsidP="00AD0C54">
      <w:pPr>
        <w:spacing w:after="0" w:line="240" w:lineRule="auto"/>
      </w:pPr>
      <w:r>
        <w:separator/>
      </w:r>
    </w:p>
  </w:footnote>
  <w:footnote w:type="continuationSeparator" w:id="0">
    <w:p w:rsidR="00B90081" w:rsidRDefault="00B90081" w:rsidP="00AD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A2" w:rsidRDefault="00D953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332"/>
    <w:multiLevelType w:val="hybridMultilevel"/>
    <w:tmpl w:val="8F0E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50C3"/>
    <w:multiLevelType w:val="hybridMultilevel"/>
    <w:tmpl w:val="2138A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93711"/>
    <w:multiLevelType w:val="hybridMultilevel"/>
    <w:tmpl w:val="1FEAC8FC"/>
    <w:lvl w:ilvl="0" w:tplc="24E84B9C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EC1057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E1CA4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32477"/>
    <w:multiLevelType w:val="hybridMultilevel"/>
    <w:tmpl w:val="FB1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11420"/>
    <w:multiLevelType w:val="hybridMultilevel"/>
    <w:tmpl w:val="D1EA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D5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6C8B"/>
    <w:multiLevelType w:val="hybridMultilevel"/>
    <w:tmpl w:val="A1CA4CE2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BA4263"/>
    <w:multiLevelType w:val="hybridMultilevel"/>
    <w:tmpl w:val="EF4CEAD8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95013"/>
    <w:multiLevelType w:val="hybridMultilevel"/>
    <w:tmpl w:val="A1CA4CE2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7429"/>
    <w:multiLevelType w:val="hybridMultilevel"/>
    <w:tmpl w:val="403EE4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E056CB2"/>
    <w:multiLevelType w:val="hybridMultilevel"/>
    <w:tmpl w:val="50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72F4D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7002C"/>
    <w:multiLevelType w:val="hybridMultilevel"/>
    <w:tmpl w:val="3EBADB24"/>
    <w:lvl w:ilvl="0" w:tplc="0419000F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BA4D7D"/>
    <w:multiLevelType w:val="hybridMultilevel"/>
    <w:tmpl w:val="F95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5C6A"/>
    <w:multiLevelType w:val="hybridMultilevel"/>
    <w:tmpl w:val="3EBADB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67D5"/>
    <w:multiLevelType w:val="hybridMultilevel"/>
    <w:tmpl w:val="9A24C9C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516F3"/>
    <w:multiLevelType w:val="hybridMultilevel"/>
    <w:tmpl w:val="4E3CB9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A9076F0"/>
    <w:multiLevelType w:val="hybridMultilevel"/>
    <w:tmpl w:val="7006386C"/>
    <w:lvl w:ilvl="0" w:tplc="D506D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E0381"/>
    <w:multiLevelType w:val="hybridMultilevel"/>
    <w:tmpl w:val="422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E0BEE"/>
    <w:multiLevelType w:val="hybridMultilevel"/>
    <w:tmpl w:val="3F3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47EBA"/>
    <w:multiLevelType w:val="hybridMultilevel"/>
    <w:tmpl w:val="F9BC3B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74104F20"/>
    <w:multiLevelType w:val="hybridMultilevel"/>
    <w:tmpl w:val="332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9257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712F3"/>
    <w:multiLevelType w:val="hybridMultilevel"/>
    <w:tmpl w:val="4B543568"/>
    <w:lvl w:ilvl="0" w:tplc="89BA21B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92116A"/>
    <w:multiLevelType w:val="hybridMultilevel"/>
    <w:tmpl w:val="68D673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7EFB439A"/>
    <w:multiLevelType w:val="hybridMultilevel"/>
    <w:tmpl w:val="4B66F4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7FB768FF"/>
    <w:multiLevelType w:val="hybridMultilevel"/>
    <w:tmpl w:val="D164643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25"/>
  </w:num>
  <w:num w:numId="8">
    <w:abstractNumId w:val="6"/>
  </w:num>
  <w:num w:numId="9">
    <w:abstractNumId w:val="24"/>
  </w:num>
  <w:num w:numId="10">
    <w:abstractNumId w:val="8"/>
  </w:num>
  <w:num w:numId="11">
    <w:abstractNumId w:val="28"/>
  </w:num>
  <w:num w:numId="12">
    <w:abstractNumId w:val="14"/>
  </w:num>
  <w:num w:numId="13">
    <w:abstractNumId w:val="27"/>
  </w:num>
  <w:num w:numId="14">
    <w:abstractNumId w:val="19"/>
  </w:num>
  <w:num w:numId="15">
    <w:abstractNumId w:val="7"/>
  </w:num>
  <w:num w:numId="16">
    <w:abstractNumId w:val="21"/>
  </w:num>
  <w:num w:numId="17">
    <w:abstractNumId w:val="2"/>
  </w:num>
  <w:num w:numId="18">
    <w:abstractNumId w:val="22"/>
  </w:num>
  <w:num w:numId="19">
    <w:abstractNumId w:val="32"/>
  </w:num>
  <w:num w:numId="20">
    <w:abstractNumId w:val="31"/>
  </w:num>
  <w:num w:numId="21">
    <w:abstractNumId w:val="13"/>
  </w:num>
  <w:num w:numId="22">
    <w:abstractNumId w:val="11"/>
  </w:num>
  <w:num w:numId="23">
    <w:abstractNumId w:val="26"/>
  </w:num>
  <w:num w:numId="24">
    <w:abstractNumId w:val="30"/>
  </w:num>
  <w:num w:numId="25">
    <w:abstractNumId w:val="12"/>
  </w:num>
  <w:num w:numId="26">
    <w:abstractNumId w:val="20"/>
  </w:num>
  <w:num w:numId="27">
    <w:abstractNumId w:val="17"/>
  </w:num>
  <w:num w:numId="28">
    <w:abstractNumId w:val="23"/>
  </w:num>
  <w:num w:numId="29">
    <w:abstractNumId w:val="4"/>
  </w:num>
  <w:num w:numId="30">
    <w:abstractNumId w:val="5"/>
  </w:num>
  <w:num w:numId="31">
    <w:abstractNumId w:val="16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47029"/>
    <w:rsid w:val="000877A5"/>
    <w:rsid w:val="000B7BC1"/>
    <w:rsid w:val="001003A9"/>
    <w:rsid w:val="00123C81"/>
    <w:rsid w:val="00137DB3"/>
    <w:rsid w:val="002341FF"/>
    <w:rsid w:val="00304EC7"/>
    <w:rsid w:val="00322F32"/>
    <w:rsid w:val="00341FD9"/>
    <w:rsid w:val="00440478"/>
    <w:rsid w:val="004678B3"/>
    <w:rsid w:val="0047622E"/>
    <w:rsid w:val="0048286B"/>
    <w:rsid w:val="004B24A0"/>
    <w:rsid w:val="00521D4E"/>
    <w:rsid w:val="00541312"/>
    <w:rsid w:val="00545CCA"/>
    <w:rsid w:val="005529DD"/>
    <w:rsid w:val="00576C44"/>
    <w:rsid w:val="00635C53"/>
    <w:rsid w:val="0064162F"/>
    <w:rsid w:val="007029AC"/>
    <w:rsid w:val="00723EF1"/>
    <w:rsid w:val="0075515F"/>
    <w:rsid w:val="00781F27"/>
    <w:rsid w:val="007B49A2"/>
    <w:rsid w:val="007D1C6C"/>
    <w:rsid w:val="007F29F0"/>
    <w:rsid w:val="00824880"/>
    <w:rsid w:val="008A5C87"/>
    <w:rsid w:val="008F5148"/>
    <w:rsid w:val="00915642"/>
    <w:rsid w:val="009C67E3"/>
    <w:rsid w:val="00A62AB4"/>
    <w:rsid w:val="00A6762F"/>
    <w:rsid w:val="00A93C59"/>
    <w:rsid w:val="00AD0C54"/>
    <w:rsid w:val="00B90081"/>
    <w:rsid w:val="00BE36A5"/>
    <w:rsid w:val="00BF6AA2"/>
    <w:rsid w:val="00C50C96"/>
    <w:rsid w:val="00CA5E6B"/>
    <w:rsid w:val="00CB68FA"/>
    <w:rsid w:val="00CE02B9"/>
    <w:rsid w:val="00CE65B3"/>
    <w:rsid w:val="00CF0A9B"/>
    <w:rsid w:val="00D35D57"/>
    <w:rsid w:val="00D61C61"/>
    <w:rsid w:val="00D953A2"/>
    <w:rsid w:val="00DF7364"/>
    <w:rsid w:val="00ED7665"/>
    <w:rsid w:val="00EF7447"/>
    <w:rsid w:val="00F26722"/>
    <w:rsid w:val="00FC04FD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47622E"/>
    <w:pPr>
      <w:jc w:val="center"/>
    </w:pPr>
    <w:rPr>
      <w:b/>
      <w:sz w:val="32"/>
    </w:rPr>
  </w:style>
  <w:style w:type="paragraph" w:customStyle="1" w:styleId="Default">
    <w:name w:val="Default"/>
    <w:rsid w:val="00824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47622E"/>
    <w:pPr>
      <w:jc w:val="center"/>
    </w:pPr>
    <w:rPr>
      <w:b/>
      <w:sz w:val="32"/>
    </w:rPr>
  </w:style>
  <w:style w:type="paragraph" w:customStyle="1" w:styleId="Default">
    <w:name w:val="Default"/>
    <w:rsid w:val="00824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BA81-0CFD-465F-954C-06F7D8F1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1</cp:lastModifiedBy>
  <cp:revision>4</cp:revision>
  <dcterms:created xsi:type="dcterms:W3CDTF">2020-05-15T05:36:00Z</dcterms:created>
  <dcterms:modified xsi:type="dcterms:W3CDTF">2020-05-15T06:28:00Z</dcterms:modified>
</cp:coreProperties>
</file>