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6B" w:rsidRPr="00C430F0" w:rsidRDefault="00710BC2" w:rsidP="001B7F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0F0">
        <w:rPr>
          <w:rFonts w:ascii="Times New Roman" w:hAnsi="Times New Roman"/>
          <w:b/>
          <w:sz w:val="26"/>
          <w:szCs w:val="26"/>
          <w:lang w:val="kk-KZ"/>
        </w:rPr>
        <w:t>Сводка отзывов</w:t>
      </w:r>
      <w:r w:rsidR="00F9056B" w:rsidRPr="00C430F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C430F0">
        <w:rPr>
          <w:rFonts w:ascii="Times New Roman" w:hAnsi="Times New Roman"/>
          <w:b/>
          <w:sz w:val="26"/>
          <w:szCs w:val="26"/>
          <w:lang w:val="kk-KZ"/>
        </w:rPr>
        <w:t>к проекту национального стандарта</w:t>
      </w:r>
      <w:r w:rsidR="001B7F40" w:rsidRPr="00C430F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p w:rsidR="00630F60" w:rsidRPr="00C430F0" w:rsidRDefault="001538B4" w:rsidP="009D10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0F0">
        <w:rPr>
          <w:rFonts w:ascii="Times New Roman" w:hAnsi="Times New Roman"/>
          <w:b/>
          <w:sz w:val="26"/>
          <w:szCs w:val="26"/>
        </w:rPr>
        <w:t>СТ РК ISO</w:t>
      </w:r>
      <w:r w:rsidR="00721586" w:rsidRPr="00C430F0">
        <w:rPr>
          <w:rFonts w:ascii="Times New Roman" w:hAnsi="Times New Roman"/>
          <w:b/>
          <w:sz w:val="26"/>
          <w:szCs w:val="26"/>
        </w:rPr>
        <w:t>/</w:t>
      </w:r>
      <w:r w:rsidR="00721586" w:rsidRPr="00C430F0">
        <w:rPr>
          <w:rFonts w:ascii="Times New Roman" w:hAnsi="Times New Roman"/>
          <w:b/>
          <w:sz w:val="26"/>
          <w:szCs w:val="26"/>
          <w:lang w:val="en-US"/>
        </w:rPr>
        <w:t>TS</w:t>
      </w:r>
      <w:r w:rsidR="00F9056B" w:rsidRPr="00C430F0">
        <w:rPr>
          <w:rFonts w:ascii="Times New Roman" w:hAnsi="Times New Roman"/>
          <w:b/>
          <w:sz w:val="26"/>
          <w:szCs w:val="26"/>
        </w:rPr>
        <w:t xml:space="preserve"> </w:t>
      </w:r>
      <w:r w:rsidR="00721586" w:rsidRPr="00C430F0">
        <w:rPr>
          <w:rFonts w:ascii="Times New Roman" w:hAnsi="Times New Roman"/>
          <w:b/>
          <w:sz w:val="26"/>
          <w:szCs w:val="26"/>
        </w:rPr>
        <w:t>54</w:t>
      </w:r>
      <w:r w:rsidR="00F9056B" w:rsidRPr="00C430F0">
        <w:rPr>
          <w:rFonts w:ascii="Times New Roman" w:hAnsi="Times New Roman"/>
          <w:b/>
          <w:sz w:val="26"/>
          <w:szCs w:val="26"/>
        </w:rPr>
        <w:t>00</w:t>
      </w:r>
      <w:r w:rsidR="002E7D92" w:rsidRPr="00C430F0">
        <w:rPr>
          <w:rFonts w:ascii="Times New Roman" w:hAnsi="Times New Roman"/>
          <w:b/>
          <w:sz w:val="26"/>
          <w:szCs w:val="26"/>
        </w:rPr>
        <w:t>1</w:t>
      </w:r>
      <w:r w:rsidR="001B7F40" w:rsidRPr="00C430F0">
        <w:rPr>
          <w:rFonts w:ascii="Times New Roman" w:hAnsi="Times New Roman"/>
          <w:b/>
          <w:sz w:val="26"/>
          <w:szCs w:val="26"/>
        </w:rPr>
        <w:t xml:space="preserve"> </w:t>
      </w:r>
      <w:r w:rsidRPr="00C430F0">
        <w:rPr>
          <w:rFonts w:ascii="Times New Roman" w:hAnsi="Times New Roman"/>
          <w:b/>
          <w:sz w:val="26"/>
          <w:szCs w:val="26"/>
        </w:rPr>
        <w:t>«</w:t>
      </w:r>
      <w:r w:rsidR="009D100C" w:rsidRPr="00C430F0">
        <w:rPr>
          <w:rFonts w:ascii="Times New Roman" w:hAnsi="Times New Roman"/>
          <w:b/>
          <w:sz w:val="26"/>
          <w:szCs w:val="26"/>
        </w:rPr>
        <w:t xml:space="preserve">Системы менеджмента качества. Частные требования </w:t>
      </w:r>
      <w:r w:rsidR="00721586" w:rsidRPr="00C430F0">
        <w:rPr>
          <w:rFonts w:ascii="Times New Roman" w:hAnsi="Times New Roman"/>
          <w:b/>
          <w:sz w:val="26"/>
          <w:szCs w:val="26"/>
        </w:rPr>
        <w:t>по</w:t>
      </w:r>
      <w:r w:rsidR="009D100C" w:rsidRPr="00C430F0">
        <w:rPr>
          <w:rFonts w:ascii="Times New Roman" w:hAnsi="Times New Roman"/>
          <w:b/>
          <w:sz w:val="26"/>
          <w:szCs w:val="26"/>
        </w:rPr>
        <w:t xml:space="preserve"> применению ISO 9001:2015 для избирательных организаций </w:t>
      </w:r>
      <w:r w:rsidR="00721586" w:rsidRPr="00C430F0">
        <w:rPr>
          <w:rFonts w:ascii="Times New Roman" w:hAnsi="Times New Roman"/>
          <w:b/>
          <w:sz w:val="26"/>
          <w:szCs w:val="26"/>
        </w:rPr>
        <w:t xml:space="preserve">на </w:t>
      </w:r>
      <w:r w:rsidR="009D100C" w:rsidRPr="00C430F0">
        <w:rPr>
          <w:rFonts w:ascii="Times New Roman" w:hAnsi="Times New Roman"/>
          <w:b/>
          <w:sz w:val="26"/>
          <w:szCs w:val="26"/>
        </w:rPr>
        <w:t>всех уровн</w:t>
      </w:r>
      <w:r w:rsidR="00721586" w:rsidRPr="00C430F0">
        <w:rPr>
          <w:rFonts w:ascii="Times New Roman" w:hAnsi="Times New Roman"/>
          <w:b/>
          <w:sz w:val="26"/>
          <w:szCs w:val="26"/>
        </w:rPr>
        <w:t>ях</w:t>
      </w:r>
      <w:r w:rsidR="009D100C" w:rsidRPr="00C430F0">
        <w:rPr>
          <w:rFonts w:ascii="Times New Roman" w:hAnsi="Times New Roman"/>
          <w:b/>
          <w:sz w:val="26"/>
          <w:szCs w:val="26"/>
        </w:rPr>
        <w:t xml:space="preserve"> государственн</w:t>
      </w:r>
      <w:r w:rsidR="00721586" w:rsidRPr="00C430F0">
        <w:rPr>
          <w:rFonts w:ascii="Times New Roman" w:hAnsi="Times New Roman"/>
          <w:b/>
          <w:sz w:val="26"/>
          <w:szCs w:val="26"/>
        </w:rPr>
        <w:t>ого</w:t>
      </w:r>
      <w:r w:rsidR="009D100C" w:rsidRPr="00C430F0">
        <w:rPr>
          <w:rFonts w:ascii="Times New Roman" w:hAnsi="Times New Roman"/>
          <w:b/>
          <w:sz w:val="26"/>
          <w:szCs w:val="26"/>
        </w:rPr>
        <w:t xml:space="preserve"> </w:t>
      </w:r>
      <w:r w:rsidR="00721586" w:rsidRPr="00C430F0">
        <w:rPr>
          <w:rFonts w:ascii="Times New Roman" w:hAnsi="Times New Roman"/>
          <w:b/>
          <w:sz w:val="26"/>
          <w:szCs w:val="26"/>
        </w:rPr>
        <w:t>управления</w:t>
      </w:r>
      <w:r w:rsidRPr="00C430F0">
        <w:rPr>
          <w:rFonts w:ascii="Times New Roman" w:hAnsi="Times New Roman"/>
          <w:b/>
          <w:sz w:val="26"/>
          <w:szCs w:val="26"/>
        </w:rPr>
        <w:t>»</w:t>
      </w:r>
      <w:r w:rsidR="00B04326" w:rsidRPr="00C430F0">
        <w:rPr>
          <w:rFonts w:ascii="Times New Roman" w:hAnsi="Times New Roman"/>
          <w:b/>
          <w:sz w:val="26"/>
          <w:szCs w:val="26"/>
        </w:rPr>
        <w:t xml:space="preserve"> </w:t>
      </w:r>
    </w:p>
    <w:p w:rsidR="005C6EC6" w:rsidRPr="00C430F0" w:rsidRDefault="005C6EC6">
      <w:pPr>
        <w:pStyle w:val="Style4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03"/>
        <w:gridCol w:w="2279"/>
        <w:gridCol w:w="7615"/>
        <w:gridCol w:w="3255"/>
      </w:tblGrid>
      <w:tr w:rsidR="007D168F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C430F0" w:rsidRDefault="00710BC2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C430F0" w:rsidRDefault="00710BC2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C430F0" w:rsidRDefault="00710BC2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C430F0" w:rsidRDefault="00710BC2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056B" w:rsidRPr="00C430F0" w:rsidRDefault="00710BC2" w:rsidP="00F9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разработчика </w:t>
            </w:r>
          </w:p>
          <w:p w:rsidR="005C6EC6" w:rsidRPr="00C430F0" w:rsidRDefault="00710BC2" w:rsidP="00F9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с обоснованием непринятия замечаний и предложений</w:t>
            </w:r>
          </w:p>
        </w:tc>
      </w:tr>
      <w:tr w:rsidR="007D168F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43793" w:rsidRPr="00C430F0" w:rsidRDefault="00343793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3793" w:rsidRPr="00C430F0" w:rsidRDefault="00343793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43793" w:rsidRPr="00C430F0" w:rsidRDefault="00343793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3793" w:rsidRPr="00C430F0" w:rsidRDefault="00343793" w:rsidP="00F9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D168F" w:rsidRPr="00C430F0" w:rsidTr="00AC5218">
        <w:tc>
          <w:tcPr>
            <w:tcW w:w="14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168F" w:rsidRPr="00C430F0" w:rsidRDefault="007D168F" w:rsidP="007D168F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F47097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7097" w:rsidRPr="00C430F0" w:rsidRDefault="00F47097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F47097" w:rsidRPr="00C430F0" w:rsidRDefault="00F47097" w:rsidP="00914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47097" w:rsidRPr="00C430F0" w:rsidRDefault="00F47097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:rsidR="00F47097" w:rsidRPr="00C430F0" w:rsidRDefault="00F47097" w:rsidP="000E0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№ </w:t>
            </w:r>
            <w:r w:rsidR="000E0104">
              <w:rPr>
                <w:rFonts w:ascii="Times New Roman" w:hAnsi="Times New Roman"/>
                <w:sz w:val="24"/>
                <w:szCs w:val="24"/>
                <w:lang w:val="kk-KZ"/>
              </w:rPr>
              <w:t>1-11-4-65/1-7957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 w:rsidR="000E010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.04.2020 г./</w:t>
            </w:r>
          </w:p>
        </w:tc>
      </w:tr>
      <w:tr w:rsidR="007D168F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324F" w:rsidRPr="00C430F0" w:rsidRDefault="000E0104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компетенции предложений </w:t>
            </w:r>
            <w:r w:rsidR="0078324F" w:rsidRPr="00C430F0">
              <w:rPr>
                <w:rFonts w:ascii="Times New Roman" w:hAnsi="Times New Roman"/>
                <w:sz w:val="24"/>
                <w:szCs w:val="24"/>
              </w:rPr>
              <w:t xml:space="preserve">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324F" w:rsidRPr="00C430F0" w:rsidRDefault="0078324F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097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7097" w:rsidRPr="00C430F0" w:rsidRDefault="00F47097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7097" w:rsidRPr="00C430F0" w:rsidRDefault="00F47097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:rsidR="00F47097" w:rsidRPr="00C430F0" w:rsidRDefault="00F47097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01-3-2-25/11560 от 30.04.2020 г./</w:t>
            </w:r>
          </w:p>
        </w:tc>
      </w:tr>
      <w:tr w:rsidR="007D168F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324F" w:rsidRPr="00C430F0" w:rsidRDefault="0078324F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Ұсыныстар мен ескертулер жоқ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097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7097" w:rsidRPr="00C430F0" w:rsidRDefault="00F47097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F47097" w:rsidRPr="00C430F0" w:rsidRDefault="00F47097" w:rsidP="009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7097" w:rsidRPr="00C430F0" w:rsidRDefault="00F47097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Министерство Национальной экономики Республики Казахстан</w:t>
            </w:r>
          </w:p>
          <w:p w:rsidR="00F47097" w:rsidRPr="00C430F0" w:rsidRDefault="00F47097" w:rsidP="009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04-27/1288 от 05.05.2020 г./</w:t>
            </w:r>
          </w:p>
        </w:tc>
      </w:tr>
      <w:tr w:rsidR="007D168F" w:rsidRPr="00C430F0" w:rsidTr="007D168F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78324F" w:rsidRPr="00C430F0" w:rsidRDefault="0078324F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78324F" w:rsidRPr="00C430F0" w:rsidRDefault="0078324F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Ескертулер мен ұсыныстар жоқ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78324F" w:rsidRPr="00C430F0" w:rsidRDefault="0078324F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2A31" w:rsidRPr="00C430F0" w:rsidTr="00324C99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D22A31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2A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Министерство финансов Республики Казахстан</w:t>
            </w:r>
          </w:p>
          <w:p w:rsidR="00D22A31" w:rsidRPr="00C430F0" w:rsidRDefault="00D22A31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006-ДБ/ЖТ-А-251/1 от 05.05.2020 г./</w:t>
            </w:r>
          </w:p>
        </w:tc>
      </w:tr>
      <w:tr w:rsidR="00D22A31" w:rsidRPr="00C430F0" w:rsidTr="007D168F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Құзыретіне кірмейді 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2B2EA8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A53A98" w:rsidRDefault="00A53A98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3A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Министерство обороны Республики Казахстан </w:t>
            </w:r>
          </w:p>
          <w:p w:rsidR="00A53A98" w:rsidRPr="00C430F0" w:rsidRDefault="00A53A98" w:rsidP="00A5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3/46-4942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.05.2020 г./</w:t>
            </w:r>
          </w:p>
        </w:tc>
      </w:tr>
      <w:tr w:rsidR="00A53A98" w:rsidRPr="00C430F0" w:rsidTr="007D168F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Предложений и замечаний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EA8" w:rsidRPr="00C430F0" w:rsidTr="002B2EA8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B2EA8" w:rsidRPr="002B2EA8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2B2E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B2EA8" w:rsidRPr="002B2EA8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E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Министерство Энергетики Республики Казахстан</w:t>
            </w:r>
          </w:p>
          <w:p w:rsidR="002B2EA8" w:rsidRPr="00C430F0" w:rsidRDefault="002B2EA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05-15/7770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.05.2020 г./</w:t>
            </w:r>
          </w:p>
        </w:tc>
      </w:tr>
      <w:tr w:rsidR="002B2EA8" w:rsidRPr="00C430F0" w:rsidTr="007D168F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B2EA8" w:rsidRPr="00C430F0" w:rsidRDefault="002B2EA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2B2EA8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и предложений отсутствует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2B2EA8" w:rsidRPr="00C430F0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EA8" w:rsidRPr="00C430F0" w:rsidTr="002B2EA8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B2EA8" w:rsidRPr="002B2EA8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="002B2E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B2EA8" w:rsidRPr="002B2EA8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E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Министерство труда и социальной защиты населения Республики Казахстан</w:t>
            </w:r>
          </w:p>
          <w:p w:rsidR="002B2EA8" w:rsidRPr="00C430F0" w:rsidRDefault="002B2EA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04-1-04/12400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.05.2020 г./</w:t>
            </w:r>
          </w:p>
        </w:tc>
      </w:tr>
      <w:tr w:rsidR="002B2EA8" w:rsidRPr="00C430F0" w:rsidTr="007D168F">
        <w:trPr>
          <w:trHeight w:val="277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B2EA8" w:rsidRPr="00C430F0" w:rsidRDefault="002B2EA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2B2EA8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Ұсыныстар мен ескертулер жоқ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2B2EA8" w:rsidRPr="00C430F0" w:rsidRDefault="002B2EA8" w:rsidP="00AE4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ГУ «Комитет науки Министерства образования и науки Республики Казахстан»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466/16-10 от 29.04.2020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в рамках компетенций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E2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Республики Казахстан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01-21/1166 от 27.04.2020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24-02-24/287 от 22.04.2020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Предложений и замечаний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2B2EA8" w:rsidP="008C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ГУ «Управление индустриально-инновационного развития» 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03-1/534 от 10.04.2020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Пікір ұсыныстар жоқ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2B2EA8" w:rsidP="008C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A53A98"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ГУ «Управление предпринимательства и промышлености Акмолинской области»</w:t>
            </w:r>
          </w:p>
          <w:p w:rsidR="00A53A98" w:rsidRPr="00C430F0" w:rsidRDefault="00A53A98" w:rsidP="00EE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01-05/1692 от 14.05.2020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Ескертулер мен ұсыныстар жоқ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EA8" w:rsidRPr="00C430F0" w:rsidTr="002B2EA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24E05" w:rsidRPr="00C430F0" w:rsidRDefault="00F24E05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2EA8" w:rsidRPr="00F24E05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ГУ </w:t>
            </w:r>
            <w:r w:rsidRPr="00F24E05">
              <w:rPr>
                <w:rFonts w:ascii="Times New Roman" w:hAnsi="Times New Roman"/>
                <w:b/>
                <w:sz w:val="24"/>
                <w:szCs w:val="24"/>
              </w:rPr>
              <w:t xml:space="preserve">«Аппарат </w:t>
            </w:r>
            <w:proofErr w:type="spellStart"/>
            <w:r w:rsidRPr="00F24E05">
              <w:rPr>
                <w:rFonts w:ascii="Times New Roman" w:hAnsi="Times New Roman"/>
                <w:b/>
                <w:sz w:val="24"/>
                <w:szCs w:val="24"/>
              </w:rPr>
              <w:t>акима</w:t>
            </w:r>
            <w:proofErr w:type="spellEnd"/>
            <w:r w:rsidRPr="00F24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E05">
              <w:rPr>
                <w:rFonts w:ascii="Times New Roman" w:hAnsi="Times New Roman"/>
                <w:b/>
                <w:sz w:val="24"/>
                <w:szCs w:val="24"/>
              </w:rPr>
              <w:t>Алматинской</w:t>
            </w:r>
            <w:proofErr w:type="spellEnd"/>
            <w:r w:rsidRPr="00F24E05">
              <w:rPr>
                <w:rFonts w:ascii="Times New Roman" w:hAnsi="Times New Roman"/>
                <w:b/>
                <w:sz w:val="24"/>
                <w:szCs w:val="24"/>
              </w:rPr>
              <w:t xml:space="preserve"> области»</w:t>
            </w:r>
          </w:p>
          <w:p w:rsidR="002B2EA8" w:rsidRPr="002B2EA8" w:rsidRDefault="002B2EA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08-02/8429/7037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14.05.2020 г./</w:t>
            </w:r>
          </w:p>
        </w:tc>
      </w:tr>
      <w:tr w:rsidR="002B2EA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2EA8" w:rsidRPr="002B2EA8" w:rsidRDefault="002B2EA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Отзывы и предложения не имеют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2EA8" w:rsidRPr="00C430F0" w:rsidRDefault="002B2EA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8C5DF8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="00F24E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Национальная палата предпринимателей «Атамекен»</w:t>
            </w:r>
          </w:p>
          <w:p w:rsidR="00A53A98" w:rsidRPr="00C430F0" w:rsidRDefault="00A53A98" w:rsidP="008E5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5663/09 от 12.05.2020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AC5218">
        <w:tc>
          <w:tcPr>
            <w:tcW w:w="14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D168F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АССОЦИЯЦИИ</w:t>
            </w: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Ассоциация налогоплательщиков Казахстана</w:t>
            </w:r>
          </w:p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 № 443-04/20 от 15.04.2020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3A98" w:rsidRPr="00C430F0" w:rsidRDefault="00A53A98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Объединение индивидуальных предпринимателей и юридических лиц – 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Ассоциация «Казахстанская палата экологических аудиторов» </w:t>
            </w:r>
          </w:p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20-02-137/3 от 15.04.2020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A98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A5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3A98" w:rsidRPr="00C430F0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8C5DF8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F8">
              <w:rPr>
                <w:rFonts w:ascii="Times New Roman" w:hAnsi="Times New Roman"/>
                <w:b/>
                <w:sz w:val="24"/>
                <w:szCs w:val="24"/>
              </w:rPr>
              <w:t>ОЮЛ «Союз проектных менеджеров Республики Казахстан»</w:t>
            </w:r>
          </w:p>
          <w:p w:rsidR="00A53A98" w:rsidRPr="008C5DF8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F8">
              <w:rPr>
                <w:rFonts w:ascii="Times New Roman" w:hAnsi="Times New Roman"/>
                <w:sz w:val="24"/>
                <w:szCs w:val="24"/>
              </w:rPr>
              <w:t>/</w:t>
            </w:r>
            <w:r w:rsidRPr="008C5DF8">
              <w:rPr>
                <w:rFonts w:ascii="Times New Roman" w:hAnsi="Times New Roman"/>
                <w:sz w:val="24"/>
                <w:szCs w:val="24"/>
                <w:lang w:val="kk-KZ"/>
              </w:rPr>
              <w:t>исх. № 151 от 21.05.2020 г./</w:t>
            </w:r>
          </w:p>
        </w:tc>
      </w:tr>
      <w:tr w:rsidR="00A53A98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8C5DF8" w:rsidRDefault="00A53A98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3A98" w:rsidRPr="00C430F0" w:rsidRDefault="00A53A98" w:rsidP="0078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3A98" w:rsidRPr="00C430F0" w:rsidTr="00AC5218">
        <w:tc>
          <w:tcPr>
            <w:tcW w:w="14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A98" w:rsidRPr="00C430F0" w:rsidRDefault="00A53A98" w:rsidP="007D168F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ПРЕДПРИЯТИЯ И ОРГАНИЗАЦИИ</w:t>
            </w: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АО НК «КазМунайГаз»</w:t>
            </w:r>
          </w:p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123-59/2537 от 15.04.2020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Не входит в компетенцию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1E231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D22A31" w:rsidRPr="00C430F0" w:rsidRDefault="00D22A31" w:rsidP="001E231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20-01-15/4959 эл от 04.05.2020 г./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1E2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Не входит в компетенцию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«Казахстанское агентство экспертизы и сертификации «Союз Евразия»</w:t>
            </w:r>
          </w:p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42-ОРД-3 от 30.04.2020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A53A98" w:rsidRDefault="008C5DF8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22A31" w:rsidRPr="00A53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«Республиканский центр консалтинга и обучения»</w:t>
            </w:r>
          </w:p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электронный ответ/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Термин «проблемы»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12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Перевести как «факторы»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Термин «анализ менеджмента»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12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Перевести «анализ со стороны руководства»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243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12E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Цитируемый текст стандарта СТ РК ISO 9001 не отделен от текста стандарта СТ РК ISO 54001, как это сделано в английской версии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195C49" w:rsidRDefault="00D22A31" w:rsidP="0071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Цитируемый текста стандарта СТ РК ISO 9001 отличается от оригинального текста СТ РК ISO 9001</w:t>
            </w:r>
          </w:p>
          <w:p w:rsidR="00D22A31" w:rsidRPr="00195C49" w:rsidRDefault="00D22A31" w:rsidP="0071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Пункт 3.1.1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5D04B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Пропущен пункт (термин и определение)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При написании терминов не указан термин на английском языке, как это принято в других стандартах на системы менеджмента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712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49648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53D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стандарта изложить «Управление объектами. Системы менеджмента. Требования и руководство по применению»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  <w:r w:rsidRPr="00D765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2A31" w:rsidRPr="00D7653D" w:rsidRDefault="00D22A31" w:rsidP="00D7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53D">
              <w:rPr>
                <w:rFonts w:ascii="Times New Roman" w:hAnsi="Times New Roman"/>
                <w:sz w:val="24"/>
                <w:szCs w:val="24"/>
              </w:rPr>
              <w:t xml:space="preserve">редлагаемое наименование стандарта </w:t>
            </w:r>
            <w:r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  <w:r w:rsidRPr="00D7653D">
              <w:rPr>
                <w:rFonts w:ascii="Times New Roman" w:hAnsi="Times New Roman"/>
                <w:sz w:val="24"/>
                <w:szCs w:val="24"/>
              </w:rPr>
              <w:t xml:space="preserve"> области применения стандарта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Электроремонтно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-наладочное управление»</w:t>
            </w:r>
          </w:p>
          <w:p w:rsidR="00D22A31" w:rsidRPr="00C430F0" w:rsidRDefault="00D22A31" w:rsidP="00F4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080 от 05.05.2020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49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2B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22A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Энергомера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F4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080 от 05.05.2020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EE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сертификации»</w:t>
            </w:r>
          </w:p>
          <w:p w:rsidR="00D22A31" w:rsidRPr="00C430F0" w:rsidRDefault="00D22A31" w:rsidP="00EE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097-У от 13.05.2020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A55764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A55764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8C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«Казахстанский центр качества»</w:t>
            </w:r>
          </w:p>
          <w:p w:rsidR="00D22A31" w:rsidRPr="00C430F0" w:rsidRDefault="00D22A31" w:rsidP="00F4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154 от 28.04.2020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Пункт 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C430F0">
              <w:rPr>
                <w:sz w:val="24"/>
                <w:szCs w:val="24"/>
              </w:rPr>
              <w:t>Настоящий стандарт устанавливает  требования  к  системе менеджмента качества в  избирательной организации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pStyle w:val="TableParagraph"/>
              <w:ind w:left="0" w:right="268"/>
              <w:jc w:val="center"/>
              <w:rPr>
                <w:sz w:val="24"/>
                <w:szCs w:val="24"/>
              </w:rPr>
            </w:pPr>
            <w:r w:rsidRPr="00C430F0">
              <w:rPr>
                <w:sz w:val="24"/>
                <w:szCs w:val="24"/>
              </w:rPr>
              <w:t>Примечания 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C430F0">
              <w:rPr>
                <w:sz w:val="24"/>
                <w:szCs w:val="24"/>
              </w:rPr>
              <w:t>Изложить: Избирательные организации могут учреждаться с учетом местных законодательных требований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C4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5.1.1 f)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Изложить: доведение до персонала важности результативного менеджмента качества и выполнения требований системы менеджмента качества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pStyle w:val="TableParagraph"/>
              <w:spacing w:line="246" w:lineRule="exact"/>
              <w:ind w:left="84" w:right="82"/>
              <w:jc w:val="center"/>
              <w:rPr>
                <w:sz w:val="24"/>
                <w:szCs w:val="24"/>
              </w:rPr>
            </w:pPr>
            <w:r w:rsidRPr="00C430F0">
              <w:rPr>
                <w:sz w:val="24"/>
                <w:szCs w:val="24"/>
              </w:rPr>
              <w:t>Пункт 5.1.2 c)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поддерживается ориентация на повышение удовлетворенности потребителя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>Пункт 7.1.3.4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78324F">
            <w:pPr>
              <w:pStyle w:val="TableParagraph"/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 w:rsidRPr="00D7653D">
              <w:rPr>
                <w:sz w:val="24"/>
                <w:szCs w:val="24"/>
              </w:rPr>
              <w:t>Исключить фразу: для голосования»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3D">
              <w:rPr>
                <w:rFonts w:ascii="Times New Roman" w:hAnsi="Times New Roman"/>
                <w:b/>
                <w:sz w:val="24"/>
                <w:szCs w:val="24"/>
              </w:rPr>
              <w:t xml:space="preserve">Непринято,  </w:t>
            </w:r>
          </w:p>
          <w:p w:rsidR="00D22A31" w:rsidRPr="00D7653D" w:rsidRDefault="00D22A31" w:rsidP="00D7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 xml:space="preserve">пункт 7.1.3.4 описывает требование голосования </w:t>
            </w:r>
          </w:p>
        </w:tc>
      </w:tr>
      <w:tr w:rsidR="00D22A31" w:rsidRPr="00D60C0A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8C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343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«Asia Register»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C430F0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.№ 07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04.04.2020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г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2B2EA8" w:rsidRDefault="00D22A31" w:rsidP="002B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3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195C49" w:rsidRDefault="00D22A31" w:rsidP="0019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8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343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gram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Казахстанской</w:t>
            </w:r>
            <w:proofErr w:type="gram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дорожный научно-исследовательский институт» </w:t>
            </w:r>
          </w:p>
          <w:p w:rsidR="00D22A31" w:rsidRPr="00C430F0" w:rsidRDefault="00D22A31" w:rsidP="00343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АО «КАЗДОРНИИ»</w:t>
            </w:r>
          </w:p>
          <w:p w:rsidR="00D22A31" w:rsidRPr="00C430F0" w:rsidRDefault="00D22A31" w:rsidP="0034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168/06-02 от 08.04.2020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5D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аккредитации»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21-05/03-3513-НЦА/614 от 24.04.2020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 xml:space="preserve">По всему тексту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 xml:space="preserve">Слово «продукт» заменить на «продукцию»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3.1.1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 xml:space="preserve">Отсутствует пункт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49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6.1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 xml:space="preserve">Изложить: действия по устранение рисков и возможностей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7.1.4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Изложить: окружающие условия для функционирования процесса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9.1.1 а)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60C0A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Заменить слово «</w:t>
            </w:r>
            <w:proofErr w:type="spellStart"/>
            <w:r w:rsidRPr="003408EF">
              <w:rPr>
                <w:rFonts w:ascii="Times New Roman" w:hAnsi="Times New Roman"/>
                <w:sz w:val="24"/>
                <w:szCs w:val="24"/>
              </w:rPr>
              <w:t>мониторировать</w:t>
            </w:r>
            <w:proofErr w:type="spellEnd"/>
            <w:r w:rsidRPr="003408EF">
              <w:rPr>
                <w:rFonts w:ascii="Times New Roman" w:hAnsi="Times New Roman"/>
                <w:sz w:val="24"/>
                <w:szCs w:val="24"/>
              </w:rPr>
              <w:t>» на «</w:t>
            </w:r>
            <w:proofErr w:type="spellStart"/>
            <w:r w:rsidRPr="003408EF">
              <w:rPr>
                <w:rFonts w:ascii="Times New Roman" w:hAnsi="Times New Roman"/>
                <w:sz w:val="24"/>
                <w:szCs w:val="24"/>
              </w:rPr>
              <w:t>мониторить</w:t>
            </w:r>
            <w:proofErr w:type="spellEnd"/>
            <w:r w:rsidRPr="003408EF">
              <w:rPr>
                <w:rFonts w:ascii="Times New Roman" w:hAnsi="Times New Roman"/>
                <w:sz w:val="24"/>
                <w:szCs w:val="24"/>
              </w:rPr>
              <w:t>» поводить наблюдение</w:t>
            </w:r>
          </w:p>
          <w:p w:rsidR="00B50F4A" w:rsidRPr="00D60C0A" w:rsidRDefault="00B50F4A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9.3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 xml:space="preserve">«Анализ менеджмента» заменить на «Анализ со стороны руководства»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9.3.2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«Исходные данные для анализа менеджмента» заменить на «Выходные данные для анализа со стороны руководства»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Пункт 9.3.3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3408EF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EF">
              <w:rPr>
                <w:rFonts w:ascii="Times New Roman" w:hAnsi="Times New Roman"/>
                <w:sz w:val="24"/>
                <w:szCs w:val="24"/>
              </w:rPr>
              <w:t>Результаты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 менеджмента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заменить на В</w:t>
            </w:r>
            <w:r w:rsidRPr="003408EF">
              <w:rPr>
                <w:rFonts w:ascii="Times New Roman" w:hAnsi="Times New Roman"/>
                <w:sz w:val="24"/>
                <w:szCs w:val="24"/>
              </w:rPr>
              <w:t>ходные</w:t>
            </w:r>
            <w:proofErr w:type="gramEnd"/>
            <w:r w:rsidRPr="003408EF">
              <w:rPr>
                <w:rFonts w:ascii="Times New Roman" w:hAnsi="Times New Roman"/>
                <w:sz w:val="24"/>
                <w:szCs w:val="24"/>
              </w:rPr>
              <w:t xml:space="preserve"> данные анализа со стороны руководства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AC5218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A53A98" w:rsidRDefault="00D22A31" w:rsidP="008C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C5DF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A53A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Барыс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2007»</w:t>
            </w:r>
          </w:p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/исх.№ 513 от 04.05.2020 г./</w:t>
            </w: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8C5DF8" w:rsidRDefault="008C5DF8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F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/>
                <w:sz w:val="24"/>
                <w:szCs w:val="24"/>
              </w:rPr>
              <w:t>ТОО «</w:t>
            </w:r>
            <w:proofErr w:type="spellStart"/>
            <w:r w:rsidRPr="00C430F0">
              <w:rPr>
                <w:rFonts w:ascii="Times New Roman" w:eastAsia="Calibri" w:hAnsi="Times New Roman"/>
                <w:b/>
                <w:sz w:val="24"/>
                <w:szCs w:val="24"/>
              </w:rPr>
              <w:t>Автопрофи</w:t>
            </w:r>
            <w:proofErr w:type="spellEnd"/>
            <w:r w:rsidRPr="00C430F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12 от 05.05.2020 г./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8C5DF8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8C5DF8" w:rsidRDefault="008C5DF8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F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ЭкоШина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/исх.№ 63/2020 от 05.05.2020 г./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8C5DF8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D60C0A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8C5DF8" w:rsidRDefault="008C5DF8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F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«HILL Corporation»</w:t>
            </w:r>
          </w:p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/исх.№ 2005/939 от 06.05.2020 г./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22A31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2A31" w:rsidRPr="00C430F0" w:rsidTr="007D168F"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D22A31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22A31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A8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распространяются на деятельность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4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pStyle w:val="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ТЕХНИЧЕСКИЕ КОМИТЕТЫ ПО СТАНДАРТИЗАЦИИ </w:t>
            </w: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A53A98" w:rsidRDefault="008C5DF8" w:rsidP="00F24E0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  <w:r w:rsidR="00D22A31" w:rsidRPr="00A53A98">
              <w:rPr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ТК 44 «Технология производства и переработка продукции» </w:t>
            </w:r>
          </w:p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>на базе «</w:t>
            </w:r>
            <w:proofErr w:type="spellStart"/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>Костанайский</w:t>
            </w:r>
            <w:proofErr w:type="spellEnd"/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 инженерно-экономический университет имени </w:t>
            </w:r>
            <w:proofErr w:type="spellStart"/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>М.Дулатова</w:t>
            </w:r>
            <w:proofErr w:type="spellEnd"/>
            <w:r w:rsidRPr="00C430F0">
              <w:rPr>
                <w:rFonts w:eastAsia="Calibri"/>
                <w:bCs w:val="0"/>
                <w:sz w:val="24"/>
                <w:szCs w:val="24"/>
                <w:lang w:eastAsia="en-US"/>
              </w:rPr>
              <w:t>»</w:t>
            </w:r>
          </w:p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 w:val="0"/>
                <w:sz w:val="24"/>
                <w:szCs w:val="24"/>
                <w:lang w:eastAsia="en-US"/>
              </w:rPr>
              <w:t>/исх.№ 8/2-282 от 10.04.2020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after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Предложений и замечаний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8C5DF8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22A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430F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ТК 77 «Нормирование в строительной отрасли» на базе АО «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КазНИИСА</w:t>
            </w:r>
            <w:r w:rsidRPr="00C430F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10 от 09.04.2020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0.1 раздела «Введение»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7D168F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>Необходимо исключить английские глаголы, т.к. в тексте стандарта они не используются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D7653D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3D">
              <w:rPr>
                <w:rFonts w:ascii="Times New Roman" w:hAnsi="Times New Roman"/>
                <w:b/>
                <w:sz w:val="24"/>
                <w:szCs w:val="24"/>
              </w:rPr>
              <w:t xml:space="preserve">Непринято, </w:t>
            </w:r>
          </w:p>
          <w:p w:rsidR="00D22A31" w:rsidRPr="00D7653D" w:rsidRDefault="00D22A31" w:rsidP="00D7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>английские глаголы используется в тексте словами «должно, следует, может, разрешено»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tabs>
                <w:tab w:val="left" w:pos="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ab/>
              <w:t>В пункте 3.1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Термины, связанные с системой менеджмента качества выборов» пропущена нумерация п.3.1.1 и сам термин, дано только определение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Пункты 7.5.6.2, 7.5.6.3 и 7.5.6.6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EA3EEE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7653D">
              <w:rPr>
                <w:rFonts w:ascii="Times New Roman" w:hAnsi="Times New Roman"/>
                <w:sz w:val="24"/>
                <w:szCs w:val="24"/>
              </w:rPr>
              <w:t>Необходимо привести в соответствие Конституционному закону Республики Казахстан от 28 сентября 1995 года «О выборах в Республике Казахстан» (см. ст.24 п.4, ст.104, ст.43)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r w:rsidRPr="003408EF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C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  <w:r w:rsidR="004C48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 87 «Колесная и гусеничная техника» на базе АО «АгромашХолдинг»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22 от 12.04.2020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4C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48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ТК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91 «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базе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«Kazakhstan Business Solution»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239/ТК-91 от 09.04.2020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3B1E05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4C48C0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D22A31" w:rsidRDefault="00D22A31" w:rsidP="00D22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31">
              <w:rPr>
                <w:rFonts w:ascii="Times New Roman" w:hAnsi="Times New Roman"/>
                <w:b/>
                <w:sz w:val="24"/>
                <w:szCs w:val="24"/>
              </w:rPr>
              <w:t xml:space="preserve">ТК 98 «Интеллектуальные транспортные системы </w:t>
            </w:r>
            <w:r w:rsidRPr="00D22A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ITS</w:t>
            </w:r>
            <w:r w:rsidRPr="00D22A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2A31">
              <w:rPr>
                <w:rFonts w:ascii="Times New Roman" w:hAnsi="Times New Roman"/>
                <w:b/>
                <w:sz w:val="24"/>
                <w:szCs w:val="24"/>
              </w:rPr>
              <w:t xml:space="preserve">на базе ТОО «Астана </w:t>
            </w:r>
            <w:r w:rsidRPr="00D22A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LRT</w:t>
            </w:r>
            <w:r w:rsidRPr="00D22A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/исх.№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1009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9.0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D22A31">
            <w:pPr>
              <w:tabs>
                <w:tab w:val="left" w:pos="29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C48C0" w:rsidRPr="00C430F0" w:rsidRDefault="004C48C0" w:rsidP="004C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38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22A31" w:rsidRPr="00C430F0" w:rsidRDefault="00D22A31" w:rsidP="004C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ТК 102 «Отходы производства и потребления»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17 от 06.04.2020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BF5049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4C48C0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D22A31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2A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 104 «Кабельно-проводниковая продукция» на базе ТОО «</w:t>
            </w:r>
            <w:proofErr w:type="spellStart"/>
            <w:r w:rsidRPr="00D22A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Forbest</w:t>
            </w:r>
            <w:proofErr w:type="spellEnd"/>
            <w:r w:rsidRPr="00D22A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20.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4C48C0" w:rsidP="004C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ТК 105 «Судебная экспертиза» 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базе РГКП «Центр судебных экспертиз Министерства юстиции Республики Казахстан»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20-02-03-02/1361 от 15.04.2020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4C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41. 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ТК 108 «Вооружения, военная техника и технологии» на базе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АО «Центр военно-стратегических исследований»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10-02/140 от 04.05.2020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42.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 110 «Наилучшие доступные технологий»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/исх.№ электронный ответ/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4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ОРГАНЫ ПО ПОДТВЕРЖДЕНИЮ СООТВЕТСТВИЯ</w:t>
            </w: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 w:val="0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Cs w:val="0"/>
                <w:sz w:val="24"/>
                <w:szCs w:val="24"/>
                <w:lang w:val="kk-KZ" w:eastAsia="en-US"/>
              </w:rPr>
              <w:t>43</w:t>
            </w:r>
            <w:r w:rsidR="00D22A31" w:rsidRPr="00C430F0">
              <w:rPr>
                <w:rFonts w:eastAsia="Calibri"/>
                <w:bCs w:val="0"/>
                <w:sz w:val="24"/>
                <w:szCs w:val="24"/>
                <w:lang w:val="kk-KZ" w:eastAsia="en-US"/>
              </w:rPr>
              <w:t>.</w:t>
            </w:r>
          </w:p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ind w:left="-31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Cs w:val="0"/>
                <w:sz w:val="24"/>
                <w:szCs w:val="24"/>
                <w:lang w:val="kk-KZ" w:eastAsia="en-US"/>
              </w:rPr>
              <w:t>ТОО «Фирма «Жаңабет»</w:t>
            </w:r>
          </w:p>
          <w:p w:rsidR="00D22A31" w:rsidRPr="00C430F0" w:rsidRDefault="00D22A31" w:rsidP="00BF495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430F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/исх. </w:t>
            </w:r>
            <w:r w:rsidRPr="00C430F0">
              <w:rPr>
                <w:b w:val="0"/>
                <w:sz w:val="24"/>
                <w:szCs w:val="24"/>
              </w:rPr>
              <w:t>№ 01-02/01-20-118 от 09.04.2020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Западно-Казахстанский филиал АО «Национальный центр экспертизы и сертификации»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 № 7/853 от 04.05.2020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 № 05-10/688 от 29.04.2020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отсутствует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Филиал Семей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 № 01-73/ОПС-151 от 15.04.2020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12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2393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Южно-Казахстанский филиал АО «Национальный центр экспертизы и сертификации»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/исх. № 08-326 от 30.04.2020 г. 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23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ТОО СП «Сапа Стандарт 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11 от 05.05.2020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12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239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 «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53 от 12.05.2020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Предложений и замечаний нет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ОПС СМ «Туран</w:t>
            </w:r>
            <w:r w:rsidRPr="001239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Бизнес Групп»</w:t>
            </w:r>
          </w:p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2.14-20-35 от 30.04.2020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«Т-Стандарт»</w:t>
            </w:r>
          </w:p>
          <w:p w:rsidR="00D22A31" w:rsidRPr="00C430F0" w:rsidRDefault="00D22A31" w:rsidP="00BF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139-ОПС от 06.04.2020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«Прикаспийский центр сертификации»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186-ОРДЗ от 29.04.2020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отсутствует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«СЦ «Тарту-Стандарт»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169 от 22.04.2020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«Национальный стандарт»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314 от 30.04.2020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Не имеется предложения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«Алматы-Стандарт»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034/2020 ИЦ-02 от 13.04.2020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12393C" w:rsidP="00F2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56</w:t>
            </w:r>
            <w:r w:rsidR="00D22A31"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ОПС СМ ТОО «Растама-Серт»</w:t>
            </w:r>
          </w:p>
          <w:p w:rsidR="00D22A31" w:rsidRPr="00C430F0" w:rsidRDefault="00D22A31" w:rsidP="008B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01-11/152 от 13.05.2020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Термины и определения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CD4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Слово «настоящим» заменить на «настоящем»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4.3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CB2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В перечислении с) слово «продукция» заменить на «продукцию»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A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.1.3.3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Лишняя запятая после слов «В случае»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7.1.5.2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В перечислении а) лишний пробел между словом «информации»</w:t>
            </w:r>
          </w:p>
          <w:p w:rsidR="00D22A31" w:rsidRPr="00C430F0" w:rsidRDefault="00D22A31" w:rsidP="00BC4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и точкой с запятой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7.1.5.2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pStyle w:val="Bodytext20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1pt"/>
                <w:sz w:val="24"/>
                <w:szCs w:val="24"/>
              </w:rPr>
              <w:t>«Оборудование для голосования должны:</w:t>
            </w:r>
          </w:p>
          <w:p w:rsidR="00D22A31" w:rsidRPr="00C430F0" w:rsidRDefault="00D22A31" w:rsidP="00BC45FB">
            <w:pPr>
              <w:pStyle w:val="Bodytext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1pt"/>
                <w:sz w:val="24"/>
                <w:szCs w:val="24"/>
              </w:rPr>
              <w:t>- быть защищены от корректировок, которые сделали бы недействительными результаты голосования;</w:t>
            </w:r>
          </w:p>
          <w:p w:rsidR="00D22A31" w:rsidRPr="00C430F0" w:rsidRDefault="00D22A31" w:rsidP="00BC45FB">
            <w:pPr>
              <w:pStyle w:val="Bodytext20"/>
              <w:shd w:val="clear" w:color="auto" w:fill="auto"/>
              <w:tabs>
                <w:tab w:val="left" w:pos="909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1pt"/>
                <w:sz w:val="24"/>
                <w:szCs w:val="24"/>
              </w:rPr>
              <w:t>- быть проверены компетентным, независимым беспристрастным органом» изложить в новой редакции: «Оборудование для голосования должно:</w:t>
            </w:r>
          </w:p>
          <w:p w:rsidR="00D22A31" w:rsidRPr="00C430F0" w:rsidRDefault="00D22A31" w:rsidP="00BC45FB">
            <w:pPr>
              <w:pStyle w:val="Bodytext20"/>
              <w:shd w:val="clear" w:color="auto" w:fill="auto"/>
              <w:tabs>
                <w:tab w:val="left" w:pos="909"/>
              </w:tabs>
              <w:spacing w:line="254" w:lineRule="exact"/>
              <w:jc w:val="both"/>
              <w:rPr>
                <w:rStyle w:val="Bodytext211pt"/>
                <w:sz w:val="24"/>
                <w:szCs w:val="24"/>
              </w:rPr>
            </w:pPr>
            <w:r w:rsidRPr="00C430F0">
              <w:rPr>
                <w:sz w:val="24"/>
                <w:szCs w:val="24"/>
              </w:rPr>
              <w:t xml:space="preserve">- </w:t>
            </w:r>
            <w:r w:rsidRPr="00C430F0">
              <w:rPr>
                <w:rStyle w:val="Bodytext211pt"/>
                <w:sz w:val="24"/>
                <w:szCs w:val="24"/>
              </w:rPr>
              <w:t>быть защищено от корректировок, которые сделали бы недействительными результаты голосования;</w:t>
            </w:r>
          </w:p>
          <w:p w:rsidR="00D22A31" w:rsidRPr="00C430F0" w:rsidRDefault="00D22A31" w:rsidP="00BC45FB">
            <w:pPr>
              <w:pStyle w:val="Bodytext20"/>
              <w:shd w:val="clear" w:color="auto" w:fill="auto"/>
              <w:tabs>
                <w:tab w:val="left" w:pos="909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1pt"/>
                <w:sz w:val="24"/>
                <w:szCs w:val="24"/>
              </w:rPr>
              <w:t>- быть проверено компетентным, независимым, беспристрастным органом»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7.5.4.1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В перечислении с) слова «быть идентифицированным» заменить на «быть идентифицированными»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7.5.6.2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Предложение «Дополняя требования 7.5.6.1 эта запись должна включать как минимум следующую информацию для каждого зарегистрированного избирателя» изложить в новой редакции: «Дополняя требования 7.5.6.1, эта запись должна включать, как минимум, следующую информацию для каждого зарегистрированного избирателя»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7.5.6.3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BC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Отсутствует запятая после слов «Дополняя требования 7.5.6.1»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8.1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02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перечислении 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) после слов «для» запятую заменить на двоеточие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Пункт 8.2.2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02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Поставить двооеточие после слов «гарантировать, что»</w:t>
            </w:r>
          </w:p>
          <w:p w:rsidR="00D22A31" w:rsidRDefault="00D22A31" w:rsidP="0002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перечислении 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) слово «продукцией» заменить на «продукции»</w:t>
            </w:r>
          </w:p>
          <w:p w:rsidR="00D22A31" w:rsidRPr="00C430F0" w:rsidRDefault="00D22A31" w:rsidP="0002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0E0104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021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</w:pPr>
            <w:r w:rsidRPr="00C430F0">
              <w:rPr>
                <w:sz w:val="24"/>
                <w:szCs w:val="24"/>
              </w:rPr>
              <w:t>Пункт</w:t>
            </w:r>
            <w:r w:rsidRPr="00C430F0">
              <w:rPr>
                <w:rStyle w:val="Bodytext212pt"/>
              </w:rPr>
              <w:t xml:space="preserve"> 8.4.1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2pt"/>
              </w:rPr>
              <w:t xml:space="preserve">В перечислении </w:t>
            </w:r>
            <w:r w:rsidRPr="00C430F0">
              <w:rPr>
                <w:sz w:val="24"/>
                <w:szCs w:val="24"/>
                <w:lang w:val="en-US"/>
              </w:rPr>
              <w:t>b</w:t>
            </w:r>
            <w:r w:rsidRPr="00C430F0">
              <w:rPr>
                <w:rStyle w:val="Bodytext212pt"/>
              </w:rPr>
              <w:t xml:space="preserve">) слово «продукции» заменить на «продукция» 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0E0104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021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</w:pPr>
            <w:r w:rsidRPr="00C430F0">
              <w:rPr>
                <w:sz w:val="24"/>
                <w:szCs w:val="24"/>
              </w:rPr>
              <w:t>Пункт</w:t>
            </w:r>
            <w:r w:rsidRPr="00C430F0">
              <w:rPr>
                <w:rStyle w:val="Bodytext212pt"/>
              </w:rPr>
              <w:t xml:space="preserve"> 8.4.2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2pt"/>
              </w:rPr>
              <w:t xml:space="preserve">В перечислении </w:t>
            </w:r>
            <w:r w:rsidRPr="00C430F0">
              <w:rPr>
                <w:rStyle w:val="Bodytext212pt"/>
                <w:lang w:val="en-US" w:eastAsia="en-US" w:bidi="en-US"/>
              </w:rPr>
              <w:t>d</w:t>
            </w:r>
            <w:r w:rsidRPr="00C430F0">
              <w:rPr>
                <w:rStyle w:val="Bodytext212pt"/>
                <w:lang w:eastAsia="en-US" w:bidi="en-US"/>
              </w:rPr>
              <w:t xml:space="preserve">) </w:t>
            </w:r>
            <w:r w:rsidRPr="00C430F0">
              <w:rPr>
                <w:rStyle w:val="Bodytext212pt"/>
              </w:rPr>
              <w:t>слово «</w:t>
            </w:r>
            <w:proofErr w:type="spellStart"/>
            <w:r w:rsidRPr="00C430F0">
              <w:rPr>
                <w:rStyle w:val="Bodytext212pt"/>
              </w:rPr>
              <w:t>продукия</w:t>
            </w:r>
            <w:proofErr w:type="spellEnd"/>
            <w:r w:rsidRPr="00C430F0">
              <w:rPr>
                <w:rStyle w:val="Bodytext212pt"/>
              </w:rPr>
              <w:t>» заменить на «продукция»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0E0104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021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</w:pPr>
            <w:r w:rsidRPr="00C430F0">
              <w:rPr>
                <w:sz w:val="24"/>
                <w:szCs w:val="24"/>
              </w:rPr>
              <w:t>Пункт</w:t>
            </w:r>
            <w:r w:rsidRPr="00C430F0">
              <w:rPr>
                <w:rStyle w:val="Bodytext212pt"/>
              </w:rPr>
              <w:t xml:space="preserve"> 8.4.3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78" w:lineRule="exact"/>
              <w:jc w:val="both"/>
              <w:rPr>
                <w:rStyle w:val="Bodytext212pt"/>
              </w:rPr>
            </w:pPr>
            <w:r w:rsidRPr="00C430F0">
              <w:rPr>
                <w:rStyle w:val="Bodytext212pt"/>
              </w:rPr>
              <w:t xml:space="preserve">В перечислении а) слово «продукцией» заменить на «продукции». </w:t>
            </w:r>
          </w:p>
          <w:p w:rsidR="00D22A31" w:rsidRPr="00C430F0" w:rsidRDefault="00D22A31" w:rsidP="0002137F">
            <w:pPr>
              <w:pStyle w:val="Bodytext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2pt"/>
              </w:rPr>
              <w:t>В перечислении 1) слово «услуг» заменить на «услугам»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0E0104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021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40" w:lineRule="exact"/>
            </w:pPr>
            <w:r w:rsidRPr="00C430F0">
              <w:rPr>
                <w:sz w:val="24"/>
                <w:szCs w:val="24"/>
              </w:rPr>
              <w:t>Пункт</w:t>
            </w:r>
            <w:r w:rsidRPr="00C430F0">
              <w:rPr>
                <w:rStyle w:val="Bodytext212pt"/>
                <w:rFonts w:eastAsia="Arial"/>
              </w:rPr>
              <w:t xml:space="preserve"> 9.2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A31" w:rsidRPr="00C430F0" w:rsidRDefault="00D22A31" w:rsidP="0002137F">
            <w:pPr>
              <w:pStyle w:val="Bodytext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C430F0">
              <w:rPr>
                <w:rStyle w:val="Bodytext212pt"/>
              </w:rPr>
              <w:t>В первом предложении поставить двоеточие вместо точки с запятой после слов «о том, что система менеджмента качества»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E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AC5218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239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C430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Қамқор Менеджмент</w:t>
            </w:r>
            <w:r w:rsidRPr="00C430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/исх. № АЦКЗФ-12/0036 от 14.04.2020 г./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В наименовании стандарта допущено дублирование термина «Системы менеджмента качества»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Термины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«местные законодательные требования», «нормативные требования» предлагаем заменить на «требования нормативных правовых актов» согласно Закону Республики Казахстан «О правовых актах» от 6 апреля 2016 года № 480-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 ЗРК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EF"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22A31" w:rsidRPr="008465D4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Термин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«нормативные требования»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отредактированы как 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«требования нормативных правовых актов»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«избирательные организации» в наименовании и по тексту необходимо заменить на «избирательные органы» согласно Конституционному закону Республики Казахстан «О выборах в Республике Казахстан»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Проект нуждается тщательной доработке в части приведения установленных требований в соответствии с положениями действующих нормативных правовых актов Республики Казахстан по данному направлению, таких как Правил формирования списков избирателей для голосования, а также их представления в избирательные комиссии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В целом оформление необходимо привести в соответствие с требованиями СТ РК 1.5-2019 «Общие требования к построению, изложению, оформлению и содержанию национальных стандартов и рекомендаций по стандартизации»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60C0A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C0A">
              <w:rPr>
                <w:rFonts w:ascii="Times New Roman" w:hAnsi="Times New Roman"/>
                <w:sz w:val="24"/>
                <w:szCs w:val="24"/>
                <w:highlight w:val="yellow"/>
              </w:rPr>
              <w:t>Пункт 4 предисловия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60C0A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60C0A">
              <w:rPr>
                <w:rFonts w:ascii="Times New Roman" w:hAnsi="Times New Roman"/>
                <w:sz w:val="24"/>
                <w:szCs w:val="24"/>
                <w:highlight w:val="yellow"/>
              </w:rPr>
              <w:t>Не приведена ссылка на закон «О стандартизации» от 5 октября 2018 года № 183-</w:t>
            </w:r>
            <w:r w:rsidRPr="00D60C0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VI</w:t>
            </w:r>
            <w:r w:rsidRPr="00D60C0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D60C0A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ЗРК, в который определяет правовые основы, направленные на функционированте национальной системы стандартизации, положения которого реализованы в данном стандарте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D60C0A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0C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Принято, </w:t>
            </w:r>
          </w:p>
          <w:p w:rsidR="00D22A31" w:rsidRPr="00D60C0A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C0A">
              <w:rPr>
                <w:rFonts w:ascii="Times New Roman" w:hAnsi="Times New Roman"/>
                <w:sz w:val="24"/>
                <w:szCs w:val="24"/>
                <w:highlight w:val="yellow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пояснительной записке в разделе 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Технико-экономическое обоснование для применения национального стандарта необходимо обосновать необходимость разработки проекта национального стандарта, описать текущее состояние о применении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ISO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 9001 в избирательных органах, также предлагаем привести ссылку на нормативный правовой акт или документ (государственные программы, акты Президента Республики Казахстан и </w:t>
            </w:r>
            <w:proofErr w:type="spellStart"/>
            <w:r w:rsidRPr="00C430F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C430F0">
              <w:rPr>
                <w:rFonts w:ascii="Times New Roman" w:hAnsi="Times New Roman"/>
                <w:sz w:val="24"/>
                <w:szCs w:val="24"/>
              </w:rPr>
              <w:t>), в рамках которого предусмотрена разработка стандарта согласно Закону                   «О стандартизации» от 5 октября 2018 года № 183-</w:t>
            </w:r>
            <w:r w:rsidRPr="00C430F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0F0">
              <w:rPr>
                <w:rFonts w:ascii="Times New Roman" w:hAnsi="Times New Roman"/>
                <w:sz w:val="24"/>
                <w:szCs w:val="24"/>
                <w:lang w:val="kk-KZ"/>
              </w:rPr>
              <w:t>ЗРК</w:t>
            </w:r>
            <w:r w:rsidRPr="00C4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«Область применения» подпункте а) неоконченное предложение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D22A31" w:rsidRPr="00C430F0" w:rsidTr="007D168F">
        <w:trPr>
          <w:trHeight w:val="329"/>
        </w:trPr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76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Pr="00C430F0" w:rsidRDefault="00D22A31" w:rsidP="007D1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«Термины и определения» отсутствует подпункт 3.1.1 на которые идут ссылки в пунктах 3.1.2, 3.1.4, 3.1.5, 3.1.6, 3.1.7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2A31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2A31" w:rsidRPr="00C430F0" w:rsidRDefault="00D22A31" w:rsidP="0034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F0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</w:tbl>
    <w:p w:rsidR="004D3A74" w:rsidRPr="00C430F0" w:rsidRDefault="004D3A7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9E3C20" w:rsidRPr="0079765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>Общее количество отзывов: 5</w:t>
      </w:r>
      <w:r w:rsidR="0012393C" w:rsidRPr="00797650">
        <w:rPr>
          <w:rFonts w:ascii="Times New Roman" w:hAnsi="Times New Roman"/>
          <w:b/>
          <w:sz w:val="24"/>
          <w:szCs w:val="24"/>
        </w:rPr>
        <w:t>7</w:t>
      </w:r>
    </w:p>
    <w:p w:rsidR="009E3C20" w:rsidRPr="0079765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>из них: без замечаний и предложений:</w:t>
      </w:r>
      <w:r w:rsidR="0002137F" w:rsidRPr="00C430F0">
        <w:rPr>
          <w:rFonts w:ascii="Times New Roman" w:hAnsi="Times New Roman"/>
          <w:b/>
          <w:sz w:val="24"/>
          <w:szCs w:val="24"/>
        </w:rPr>
        <w:t xml:space="preserve"> </w:t>
      </w:r>
      <w:r w:rsidR="00797650" w:rsidRPr="00797650">
        <w:rPr>
          <w:rFonts w:ascii="Times New Roman" w:hAnsi="Times New Roman"/>
          <w:b/>
          <w:sz w:val="24"/>
          <w:szCs w:val="24"/>
        </w:rPr>
        <w:t>51</w:t>
      </w: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 xml:space="preserve">с замечаниями и предложениями: </w:t>
      </w:r>
      <w:r w:rsidR="0002137F" w:rsidRPr="00C430F0">
        <w:rPr>
          <w:rFonts w:ascii="Times New Roman" w:hAnsi="Times New Roman"/>
          <w:b/>
          <w:sz w:val="24"/>
          <w:szCs w:val="24"/>
        </w:rPr>
        <w:t>6</w:t>
      </w: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 xml:space="preserve">Общее количество замечаний: </w:t>
      </w:r>
      <w:r w:rsidR="0002137F" w:rsidRPr="00C430F0">
        <w:rPr>
          <w:rFonts w:ascii="Times New Roman" w:hAnsi="Times New Roman"/>
          <w:b/>
          <w:sz w:val="24"/>
          <w:szCs w:val="24"/>
        </w:rPr>
        <w:t>4</w:t>
      </w:r>
      <w:r w:rsidR="00D7653D">
        <w:rPr>
          <w:rFonts w:ascii="Times New Roman" w:hAnsi="Times New Roman"/>
          <w:b/>
          <w:sz w:val="24"/>
          <w:szCs w:val="24"/>
        </w:rPr>
        <w:t>6</w:t>
      </w: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0F0">
        <w:rPr>
          <w:rFonts w:ascii="Times New Roman" w:hAnsi="Times New Roman"/>
          <w:b/>
          <w:sz w:val="24"/>
          <w:szCs w:val="24"/>
        </w:rPr>
        <w:t xml:space="preserve">Из них: принято: </w:t>
      </w:r>
      <w:r w:rsidR="00D7653D">
        <w:rPr>
          <w:rFonts w:ascii="Times New Roman" w:hAnsi="Times New Roman"/>
          <w:b/>
          <w:sz w:val="24"/>
          <w:szCs w:val="24"/>
        </w:rPr>
        <w:t xml:space="preserve">43 </w:t>
      </w:r>
    </w:p>
    <w:p w:rsidR="009E3C20" w:rsidRPr="00C430F0" w:rsidRDefault="009E3C20" w:rsidP="009E3C2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430F0">
        <w:rPr>
          <w:rFonts w:ascii="Times New Roman" w:hAnsi="Times New Roman"/>
          <w:b/>
          <w:sz w:val="24"/>
          <w:szCs w:val="24"/>
        </w:rPr>
        <w:t xml:space="preserve">не принято: </w:t>
      </w:r>
      <w:r w:rsidR="00D7653D">
        <w:rPr>
          <w:rFonts w:ascii="Times New Roman" w:hAnsi="Times New Roman"/>
          <w:b/>
          <w:sz w:val="24"/>
          <w:szCs w:val="24"/>
        </w:rPr>
        <w:t xml:space="preserve">3 </w:t>
      </w:r>
    </w:p>
    <w:p w:rsidR="009E3C20" w:rsidRPr="00C430F0" w:rsidRDefault="009E3C20" w:rsidP="009E3C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C20" w:rsidRPr="00C430F0" w:rsidRDefault="009E3C20" w:rsidP="000D77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C20" w:rsidRPr="00C430F0" w:rsidRDefault="009E3C20" w:rsidP="000D77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7A6E" w:rsidRPr="00F75DA2" w:rsidRDefault="00F75DA2" w:rsidP="000D77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0F0">
        <w:rPr>
          <w:rFonts w:ascii="Times New Roman" w:hAnsi="Times New Roman"/>
          <w:b/>
          <w:sz w:val="26"/>
          <w:szCs w:val="26"/>
        </w:rPr>
        <w:t xml:space="preserve">Заместитель Генерального директора                                                                                 </w:t>
      </w:r>
      <w:r w:rsidR="00276ACF" w:rsidRPr="00C430F0">
        <w:rPr>
          <w:rFonts w:ascii="Times New Roman" w:hAnsi="Times New Roman"/>
          <w:b/>
          <w:sz w:val="26"/>
          <w:szCs w:val="26"/>
        </w:rPr>
        <w:t>И</w:t>
      </w:r>
      <w:r w:rsidRPr="00C430F0">
        <w:rPr>
          <w:rFonts w:ascii="Times New Roman" w:hAnsi="Times New Roman"/>
          <w:b/>
          <w:sz w:val="26"/>
          <w:szCs w:val="26"/>
        </w:rPr>
        <w:t xml:space="preserve">. </w:t>
      </w:r>
      <w:r w:rsidR="00276ACF" w:rsidRPr="00C430F0">
        <w:rPr>
          <w:rFonts w:ascii="Times New Roman" w:hAnsi="Times New Roman"/>
          <w:b/>
          <w:sz w:val="26"/>
          <w:szCs w:val="26"/>
        </w:rPr>
        <w:t>Хамитов</w:t>
      </w:r>
    </w:p>
    <w:sectPr w:rsidR="00587A6E" w:rsidRPr="00F75DA2" w:rsidSect="00042BE6">
      <w:pgSz w:w="16838" w:h="11906" w:orient="landscape"/>
      <w:pgMar w:top="851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676"/>
    <w:multiLevelType w:val="hybridMultilevel"/>
    <w:tmpl w:val="03924B9A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4D75917"/>
    <w:multiLevelType w:val="hybridMultilevel"/>
    <w:tmpl w:val="E0D4A4E6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4BAC"/>
    <w:multiLevelType w:val="hybridMultilevel"/>
    <w:tmpl w:val="CD5A6AEC"/>
    <w:lvl w:ilvl="0" w:tplc="8374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7474A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10B0"/>
    <w:multiLevelType w:val="hybridMultilevel"/>
    <w:tmpl w:val="F560FCA2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4580C"/>
    <w:multiLevelType w:val="hybridMultilevel"/>
    <w:tmpl w:val="E684169A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05770"/>
    <w:multiLevelType w:val="hybridMultilevel"/>
    <w:tmpl w:val="7D7C6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F628A"/>
    <w:multiLevelType w:val="hybridMultilevel"/>
    <w:tmpl w:val="D25EEB5C"/>
    <w:lvl w:ilvl="0" w:tplc="E0C46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1A6"/>
    <w:multiLevelType w:val="hybridMultilevel"/>
    <w:tmpl w:val="3464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90AAF"/>
    <w:multiLevelType w:val="hybridMultilevel"/>
    <w:tmpl w:val="39225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E268A8"/>
    <w:multiLevelType w:val="multilevel"/>
    <w:tmpl w:val="892A88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7C33AC"/>
    <w:multiLevelType w:val="hybridMultilevel"/>
    <w:tmpl w:val="5F3C18C0"/>
    <w:lvl w:ilvl="0" w:tplc="1F94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5253A71"/>
    <w:multiLevelType w:val="hybridMultilevel"/>
    <w:tmpl w:val="7F0EC1E2"/>
    <w:lvl w:ilvl="0" w:tplc="75BE9ECE"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B761F96">
      <w:numFmt w:val="bullet"/>
      <w:lvlText w:val="•"/>
      <w:lvlJc w:val="left"/>
      <w:pPr>
        <w:ind w:left="476" w:hanging="190"/>
      </w:pPr>
      <w:rPr>
        <w:rFonts w:hint="default"/>
        <w:lang w:val="kk-KZ" w:eastAsia="en-US" w:bidi="ar-SA"/>
      </w:rPr>
    </w:lvl>
    <w:lvl w:ilvl="2" w:tplc="1D22FF50">
      <w:numFmt w:val="bullet"/>
      <w:lvlText w:val="•"/>
      <w:lvlJc w:val="left"/>
      <w:pPr>
        <w:ind w:left="852" w:hanging="190"/>
      </w:pPr>
      <w:rPr>
        <w:rFonts w:hint="default"/>
        <w:lang w:val="kk-KZ" w:eastAsia="en-US" w:bidi="ar-SA"/>
      </w:rPr>
    </w:lvl>
    <w:lvl w:ilvl="3" w:tplc="6D9A1710">
      <w:numFmt w:val="bullet"/>
      <w:lvlText w:val="•"/>
      <w:lvlJc w:val="left"/>
      <w:pPr>
        <w:ind w:left="1228" w:hanging="190"/>
      </w:pPr>
      <w:rPr>
        <w:rFonts w:hint="default"/>
        <w:lang w:val="kk-KZ" w:eastAsia="en-US" w:bidi="ar-SA"/>
      </w:rPr>
    </w:lvl>
    <w:lvl w:ilvl="4" w:tplc="3A0C3520">
      <w:numFmt w:val="bullet"/>
      <w:lvlText w:val="•"/>
      <w:lvlJc w:val="left"/>
      <w:pPr>
        <w:ind w:left="1605" w:hanging="190"/>
      </w:pPr>
      <w:rPr>
        <w:rFonts w:hint="default"/>
        <w:lang w:val="kk-KZ" w:eastAsia="en-US" w:bidi="ar-SA"/>
      </w:rPr>
    </w:lvl>
    <w:lvl w:ilvl="5" w:tplc="9160A294">
      <w:numFmt w:val="bullet"/>
      <w:lvlText w:val="•"/>
      <w:lvlJc w:val="left"/>
      <w:pPr>
        <w:ind w:left="1981" w:hanging="190"/>
      </w:pPr>
      <w:rPr>
        <w:rFonts w:hint="default"/>
        <w:lang w:val="kk-KZ" w:eastAsia="en-US" w:bidi="ar-SA"/>
      </w:rPr>
    </w:lvl>
    <w:lvl w:ilvl="6" w:tplc="A258BD1E">
      <w:numFmt w:val="bullet"/>
      <w:lvlText w:val="•"/>
      <w:lvlJc w:val="left"/>
      <w:pPr>
        <w:ind w:left="2357" w:hanging="190"/>
      </w:pPr>
      <w:rPr>
        <w:rFonts w:hint="default"/>
        <w:lang w:val="kk-KZ" w:eastAsia="en-US" w:bidi="ar-SA"/>
      </w:rPr>
    </w:lvl>
    <w:lvl w:ilvl="7" w:tplc="A2F8893C">
      <w:numFmt w:val="bullet"/>
      <w:lvlText w:val="•"/>
      <w:lvlJc w:val="left"/>
      <w:pPr>
        <w:ind w:left="2734" w:hanging="190"/>
      </w:pPr>
      <w:rPr>
        <w:rFonts w:hint="default"/>
        <w:lang w:val="kk-KZ" w:eastAsia="en-US" w:bidi="ar-SA"/>
      </w:rPr>
    </w:lvl>
    <w:lvl w:ilvl="8" w:tplc="28B4E8CC">
      <w:numFmt w:val="bullet"/>
      <w:lvlText w:val="•"/>
      <w:lvlJc w:val="left"/>
      <w:pPr>
        <w:ind w:left="3110" w:hanging="190"/>
      </w:pPr>
      <w:rPr>
        <w:rFonts w:hint="default"/>
        <w:lang w:val="kk-KZ" w:eastAsia="en-US" w:bidi="ar-SA"/>
      </w:rPr>
    </w:lvl>
  </w:abstractNum>
  <w:abstractNum w:abstractNumId="16">
    <w:nsid w:val="27E11C27"/>
    <w:multiLevelType w:val="hybridMultilevel"/>
    <w:tmpl w:val="D896708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EC02BEC"/>
    <w:multiLevelType w:val="hybridMultilevel"/>
    <w:tmpl w:val="3F0E5AB0"/>
    <w:lvl w:ilvl="0" w:tplc="E0C46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2ED34C7"/>
    <w:multiLevelType w:val="hybridMultilevel"/>
    <w:tmpl w:val="C3ECD642"/>
    <w:lvl w:ilvl="0" w:tplc="E0C463E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8B21DB4"/>
    <w:multiLevelType w:val="hybridMultilevel"/>
    <w:tmpl w:val="5F3C18C0"/>
    <w:lvl w:ilvl="0" w:tplc="1F94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692AA4"/>
    <w:multiLevelType w:val="hybridMultilevel"/>
    <w:tmpl w:val="FC2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A590F"/>
    <w:multiLevelType w:val="hybridMultilevel"/>
    <w:tmpl w:val="5F3C18C0"/>
    <w:lvl w:ilvl="0" w:tplc="1F94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E00554"/>
    <w:multiLevelType w:val="hybridMultilevel"/>
    <w:tmpl w:val="284C3C7C"/>
    <w:lvl w:ilvl="0" w:tplc="D4F2E67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0B2260E">
      <w:numFmt w:val="bullet"/>
      <w:lvlText w:val="•"/>
      <w:lvlJc w:val="left"/>
      <w:pPr>
        <w:ind w:left="476" w:hanging="128"/>
      </w:pPr>
      <w:rPr>
        <w:rFonts w:hint="default"/>
        <w:lang w:val="kk-KZ" w:eastAsia="en-US" w:bidi="ar-SA"/>
      </w:rPr>
    </w:lvl>
    <w:lvl w:ilvl="2" w:tplc="68D8BC96">
      <w:numFmt w:val="bullet"/>
      <w:lvlText w:val="•"/>
      <w:lvlJc w:val="left"/>
      <w:pPr>
        <w:ind w:left="852" w:hanging="128"/>
      </w:pPr>
      <w:rPr>
        <w:rFonts w:hint="default"/>
        <w:lang w:val="kk-KZ" w:eastAsia="en-US" w:bidi="ar-SA"/>
      </w:rPr>
    </w:lvl>
    <w:lvl w:ilvl="3" w:tplc="4C5248EA">
      <w:numFmt w:val="bullet"/>
      <w:lvlText w:val="•"/>
      <w:lvlJc w:val="left"/>
      <w:pPr>
        <w:ind w:left="1228" w:hanging="128"/>
      </w:pPr>
      <w:rPr>
        <w:rFonts w:hint="default"/>
        <w:lang w:val="kk-KZ" w:eastAsia="en-US" w:bidi="ar-SA"/>
      </w:rPr>
    </w:lvl>
    <w:lvl w:ilvl="4" w:tplc="A440D4E8">
      <w:numFmt w:val="bullet"/>
      <w:lvlText w:val="•"/>
      <w:lvlJc w:val="left"/>
      <w:pPr>
        <w:ind w:left="1605" w:hanging="128"/>
      </w:pPr>
      <w:rPr>
        <w:rFonts w:hint="default"/>
        <w:lang w:val="kk-KZ" w:eastAsia="en-US" w:bidi="ar-SA"/>
      </w:rPr>
    </w:lvl>
    <w:lvl w:ilvl="5" w:tplc="6B2E30F2">
      <w:numFmt w:val="bullet"/>
      <w:lvlText w:val="•"/>
      <w:lvlJc w:val="left"/>
      <w:pPr>
        <w:ind w:left="1981" w:hanging="128"/>
      </w:pPr>
      <w:rPr>
        <w:rFonts w:hint="default"/>
        <w:lang w:val="kk-KZ" w:eastAsia="en-US" w:bidi="ar-SA"/>
      </w:rPr>
    </w:lvl>
    <w:lvl w:ilvl="6" w:tplc="1332DB82">
      <w:numFmt w:val="bullet"/>
      <w:lvlText w:val="•"/>
      <w:lvlJc w:val="left"/>
      <w:pPr>
        <w:ind w:left="2357" w:hanging="128"/>
      </w:pPr>
      <w:rPr>
        <w:rFonts w:hint="default"/>
        <w:lang w:val="kk-KZ" w:eastAsia="en-US" w:bidi="ar-SA"/>
      </w:rPr>
    </w:lvl>
    <w:lvl w:ilvl="7" w:tplc="B8DEB5D8">
      <w:numFmt w:val="bullet"/>
      <w:lvlText w:val="•"/>
      <w:lvlJc w:val="left"/>
      <w:pPr>
        <w:ind w:left="2734" w:hanging="128"/>
      </w:pPr>
      <w:rPr>
        <w:rFonts w:hint="default"/>
        <w:lang w:val="kk-KZ" w:eastAsia="en-US" w:bidi="ar-SA"/>
      </w:rPr>
    </w:lvl>
    <w:lvl w:ilvl="8" w:tplc="98D6F8AA">
      <w:numFmt w:val="bullet"/>
      <w:lvlText w:val="•"/>
      <w:lvlJc w:val="left"/>
      <w:pPr>
        <w:ind w:left="3110" w:hanging="128"/>
      </w:pPr>
      <w:rPr>
        <w:rFonts w:hint="default"/>
        <w:lang w:val="kk-KZ" w:eastAsia="en-US" w:bidi="ar-SA"/>
      </w:rPr>
    </w:lvl>
  </w:abstractNum>
  <w:abstractNum w:abstractNumId="28">
    <w:nsid w:val="596D655F"/>
    <w:multiLevelType w:val="hybridMultilevel"/>
    <w:tmpl w:val="76B20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96470E"/>
    <w:multiLevelType w:val="hybridMultilevel"/>
    <w:tmpl w:val="5F3C18C0"/>
    <w:lvl w:ilvl="0" w:tplc="1F94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DB23CE"/>
    <w:multiLevelType w:val="hybridMultilevel"/>
    <w:tmpl w:val="EF426D8E"/>
    <w:lvl w:ilvl="0" w:tplc="4926B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B10313"/>
    <w:multiLevelType w:val="hybridMultilevel"/>
    <w:tmpl w:val="AD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83BC8"/>
    <w:multiLevelType w:val="hybridMultilevel"/>
    <w:tmpl w:val="456E17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1163AB9"/>
    <w:multiLevelType w:val="hybridMultilevel"/>
    <w:tmpl w:val="F7D8D4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D87C85"/>
    <w:multiLevelType w:val="hybridMultilevel"/>
    <w:tmpl w:val="7984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47713"/>
    <w:multiLevelType w:val="hybridMultilevel"/>
    <w:tmpl w:val="D468290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B8E5A23"/>
    <w:multiLevelType w:val="hybridMultilevel"/>
    <w:tmpl w:val="5594A458"/>
    <w:lvl w:ilvl="0" w:tplc="1E0292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B5E78"/>
    <w:multiLevelType w:val="hybridMultilevel"/>
    <w:tmpl w:val="E2D80F0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7"/>
  </w:num>
  <w:num w:numId="5">
    <w:abstractNumId w:val="5"/>
  </w:num>
  <w:num w:numId="6">
    <w:abstractNumId w:val="25"/>
  </w:num>
  <w:num w:numId="7">
    <w:abstractNumId w:val="8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28"/>
  </w:num>
  <w:num w:numId="13">
    <w:abstractNumId w:val="23"/>
  </w:num>
  <w:num w:numId="14">
    <w:abstractNumId w:val="33"/>
  </w:num>
  <w:num w:numId="15">
    <w:abstractNumId w:val="11"/>
  </w:num>
  <w:num w:numId="16">
    <w:abstractNumId w:val="21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34"/>
  </w:num>
  <w:num w:numId="22">
    <w:abstractNumId w:val="7"/>
  </w:num>
  <w:num w:numId="23">
    <w:abstractNumId w:val="32"/>
  </w:num>
  <w:num w:numId="24">
    <w:abstractNumId w:val="35"/>
  </w:num>
  <w:num w:numId="25">
    <w:abstractNumId w:val="37"/>
  </w:num>
  <w:num w:numId="26">
    <w:abstractNumId w:val="0"/>
  </w:num>
  <w:num w:numId="27">
    <w:abstractNumId w:val="10"/>
  </w:num>
  <w:num w:numId="28">
    <w:abstractNumId w:val="2"/>
  </w:num>
  <w:num w:numId="29">
    <w:abstractNumId w:val="30"/>
  </w:num>
  <w:num w:numId="30">
    <w:abstractNumId w:val="29"/>
  </w:num>
  <w:num w:numId="31">
    <w:abstractNumId w:val="36"/>
  </w:num>
  <w:num w:numId="32">
    <w:abstractNumId w:val="14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6"/>
    <w:rsid w:val="000001EF"/>
    <w:rsid w:val="000025BD"/>
    <w:rsid w:val="000058E5"/>
    <w:rsid w:val="000102F1"/>
    <w:rsid w:val="0001170A"/>
    <w:rsid w:val="00013CF6"/>
    <w:rsid w:val="00014130"/>
    <w:rsid w:val="000153A7"/>
    <w:rsid w:val="0002137F"/>
    <w:rsid w:val="00030168"/>
    <w:rsid w:val="00031EB5"/>
    <w:rsid w:val="00042BE6"/>
    <w:rsid w:val="000528B1"/>
    <w:rsid w:val="000547AB"/>
    <w:rsid w:val="000637A0"/>
    <w:rsid w:val="00064171"/>
    <w:rsid w:val="00066BF0"/>
    <w:rsid w:val="00073E41"/>
    <w:rsid w:val="00076E3D"/>
    <w:rsid w:val="000848E0"/>
    <w:rsid w:val="00085F9B"/>
    <w:rsid w:val="00086273"/>
    <w:rsid w:val="00087AD8"/>
    <w:rsid w:val="0009500A"/>
    <w:rsid w:val="000A6E21"/>
    <w:rsid w:val="000B03E0"/>
    <w:rsid w:val="000B5216"/>
    <w:rsid w:val="000C0D53"/>
    <w:rsid w:val="000C4499"/>
    <w:rsid w:val="000C63F1"/>
    <w:rsid w:val="000D2910"/>
    <w:rsid w:val="000D4433"/>
    <w:rsid w:val="000D7735"/>
    <w:rsid w:val="000E0104"/>
    <w:rsid w:val="000E29BB"/>
    <w:rsid w:val="000F014A"/>
    <w:rsid w:val="000F02B3"/>
    <w:rsid w:val="000F3E95"/>
    <w:rsid w:val="000F7A64"/>
    <w:rsid w:val="00103645"/>
    <w:rsid w:val="00113FA2"/>
    <w:rsid w:val="00114096"/>
    <w:rsid w:val="001152F1"/>
    <w:rsid w:val="00115DBC"/>
    <w:rsid w:val="001163AF"/>
    <w:rsid w:val="00116CB8"/>
    <w:rsid w:val="00120A5B"/>
    <w:rsid w:val="0012393C"/>
    <w:rsid w:val="00125DAE"/>
    <w:rsid w:val="001261EC"/>
    <w:rsid w:val="001303D7"/>
    <w:rsid w:val="0013262C"/>
    <w:rsid w:val="001342F2"/>
    <w:rsid w:val="00134F7D"/>
    <w:rsid w:val="0013604C"/>
    <w:rsid w:val="001401E5"/>
    <w:rsid w:val="001402BD"/>
    <w:rsid w:val="001407FE"/>
    <w:rsid w:val="00140D45"/>
    <w:rsid w:val="00142629"/>
    <w:rsid w:val="001434CA"/>
    <w:rsid w:val="001441D5"/>
    <w:rsid w:val="0015146F"/>
    <w:rsid w:val="001538B4"/>
    <w:rsid w:val="00154920"/>
    <w:rsid w:val="001559B6"/>
    <w:rsid w:val="001620F8"/>
    <w:rsid w:val="001657AB"/>
    <w:rsid w:val="001674C8"/>
    <w:rsid w:val="00174985"/>
    <w:rsid w:val="001766A4"/>
    <w:rsid w:val="001806D6"/>
    <w:rsid w:val="00183ED6"/>
    <w:rsid w:val="001848CD"/>
    <w:rsid w:val="00186A7F"/>
    <w:rsid w:val="00190F21"/>
    <w:rsid w:val="00191696"/>
    <w:rsid w:val="00195C49"/>
    <w:rsid w:val="00196436"/>
    <w:rsid w:val="001974E9"/>
    <w:rsid w:val="00197FB0"/>
    <w:rsid w:val="001A159A"/>
    <w:rsid w:val="001A1F04"/>
    <w:rsid w:val="001A2756"/>
    <w:rsid w:val="001A2EC2"/>
    <w:rsid w:val="001A4D73"/>
    <w:rsid w:val="001A53E0"/>
    <w:rsid w:val="001B2DF8"/>
    <w:rsid w:val="001B75F3"/>
    <w:rsid w:val="001B7F40"/>
    <w:rsid w:val="001C0A96"/>
    <w:rsid w:val="001C11D8"/>
    <w:rsid w:val="001C2A33"/>
    <w:rsid w:val="001C4FF8"/>
    <w:rsid w:val="001C6C46"/>
    <w:rsid w:val="001D5E8C"/>
    <w:rsid w:val="001D7EF0"/>
    <w:rsid w:val="001E4770"/>
    <w:rsid w:val="001E4F45"/>
    <w:rsid w:val="001F1086"/>
    <w:rsid w:val="001F257F"/>
    <w:rsid w:val="002011DC"/>
    <w:rsid w:val="00203B28"/>
    <w:rsid w:val="0021062A"/>
    <w:rsid w:val="00212138"/>
    <w:rsid w:val="00215899"/>
    <w:rsid w:val="00221975"/>
    <w:rsid w:val="00223645"/>
    <w:rsid w:val="00223F5F"/>
    <w:rsid w:val="002312C0"/>
    <w:rsid w:val="00236279"/>
    <w:rsid w:val="00241FCD"/>
    <w:rsid w:val="00246756"/>
    <w:rsid w:val="00246A7A"/>
    <w:rsid w:val="002511A2"/>
    <w:rsid w:val="00253FFF"/>
    <w:rsid w:val="00256EB9"/>
    <w:rsid w:val="00260EF0"/>
    <w:rsid w:val="002639A6"/>
    <w:rsid w:val="00263B46"/>
    <w:rsid w:val="002727D8"/>
    <w:rsid w:val="00272E3B"/>
    <w:rsid w:val="002766E3"/>
    <w:rsid w:val="00276ACF"/>
    <w:rsid w:val="0028244C"/>
    <w:rsid w:val="002851D3"/>
    <w:rsid w:val="00290DC6"/>
    <w:rsid w:val="002A4321"/>
    <w:rsid w:val="002B2EA8"/>
    <w:rsid w:val="002B6A59"/>
    <w:rsid w:val="002C2C50"/>
    <w:rsid w:val="002C4364"/>
    <w:rsid w:val="002D3690"/>
    <w:rsid w:val="002E26DF"/>
    <w:rsid w:val="002E4AE2"/>
    <w:rsid w:val="002E7C38"/>
    <w:rsid w:val="002E7C86"/>
    <w:rsid w:val="002E7D92"/>
    <w:rsid w:val="002F1D5F"/>
    <w:rsid w:val="002F3126"/>
    <w:rsid w:val="002F6B4F"/>
    <w:rsid w:val="002F7B97"/>
    <w:rsid w:val="00304409"/>
    <w:rsid w:val="0030603A"/>
    <w:rsid w:val="00310838"/>
    <w:rsid w:val="00316FB0"/>
    <w:rsid w:val="003174EE"/>
    <w:rsid w:val="003205C1"/>
    <w:rsid w:val="00322B48"/>
    <w:rsid w:val="00323E50"/>
    <w:rsid w:val="003272E5"/>
    <w:rsid w:val="003341F0"/>
    <w:rsid w:val="003408EF"/>
    <w:rsid w:val="0034120C"/>
    <w:rsid w:val="00342521"/>
    <w:rsid w:val="00343793"/>
    <w:rsid w:val="00344969"/>
    <w:rsid w:val="003458A6"/>
    <w:rsid w:val="00347449"/>
    <w:rsid w:val="00350557"/>
    <w:rsid w:val="0035099E"/>
    <w:rsid w:val="0035629B"/>
    <w:rsid w:val="00361FB1"/>
    <w:rsid w:val="00364854"/>
    <w:rsid w:val="00371C63"/>
    <w:rsid w:val="00373F27"/>
    <w:rsid w:val="00385087"/>
    <w:rsid w:val="00392BFD"/>
    <w:rsid w:val="00393C3C"/>
    <w:rsid w:val="00394484"/>
    <w:rsid w:val="003A0869"/>
    <w:rsid w:val="003A1FB5"/>
    <w:rsid w:val="003A2CCB"/>
    <w:rsid w:val="003A47D9"/>
    <w:rsid w:val="003B2525"/>
    <w:rsid w:val="003C799B"/>
    <w:rsid w:val="003D0B99"/>
    <w:rsid w:val="003D2A26"/>
    <w:rsid w:val="003D33BA"/>
    <w:rsid w:val="003D4C7B"/>
    <w:rsid w:val="003E73D1"/>
    <w:rsid w:val="003E7BC5"/>
    <w:rsid w:val="003F3593"/>
    <w:rsid w:val="003F5961"/>
    <w:rsid w:val="00405BA4"/>
    <w:rsid w:val="0040784C"/>
    <w:rsid w:val="004079F3"/>
    <w:rsid w:val="0041067E"/>
    <w:rsid w:val="004129FA"/>
    <w:rsid w:val="004219F2"/>
    <w:rsid w:val="00425B5F"/>
    <w:rsid w:val="004306C5"/>
    <w:rsid w:val="004318F0"/>
    <w:rsid w:val="0043732E"/>
    <w:rsid w:val="0043743A"/>
    <w:rsid w:val="004406C7"/>
    <w:rsid w:val="0044374E"/>
    <w:rsid w:val="00444A7A"/>
    <w:rsid w:val="00445E46"/>
    <w:rsid w:val="00446967"/>
    <w:rsid w:val="0045345D"/>
    <w:rsid w:val="00460D9A"/>
    <w:rsid w:val="004670E0"/>
    <w:rsid w:val="00470F8A"/>
    <w:rsid w:val="00473D37"/>
    <w:rsid w:val="00475028"/>
    <w:rsid w:val="00490E14"/>
    <w:rsid w:val="004929CF"/>
    <w:rsid w:val="00492A6A"/>
    <w:rsid w:val="0049648E"/>
    <w:rsid w:val="004A062C"/>
    <w:rsid w:val="004A3A13"/>
    <w:rsid w:val="004A3D96"/>
    <w:rsid w:val="004B0A30"/>
    <w:rsid w:val="004B1DEC"/>
    <w:rsid w:val="004B20F5"/>
    <w:rsid w:val="004B2841"/>
    <w:rsid w:val="004B65C1"/>
    <w:rsid w:val="004C48C0"/>
    <w:rsid w:val="004C4AF9"/>
    <w:rsid w:val="004C68A4"/>
    <w:rsid w:val="004C6C99"/>
    <w:rsid w:val="004C73FC"/>
    <w:rsid w:val="004D1BDE"/>
    <w:rsid w:val="004D3A74"/>
    <w:rsid w:val="004D780F"/>
    <w:rsid w:val="004E0124"/>
    <w:rsid w:val="004E2C6F"/>
    <w:rsid w:val="004E32FA"/>
    <w:rsid w:val="004F1841"/>
    <w:rsid w:val="005013B8"/>
    <w:rsid w:val="00503A7B"/>
    <w:rsid w:val="00505700"/>
    <w:rsid w:val="00513241"/>
    <w:rsid w:val="00517939"/>
    <w:rsid w:val="005200BF"/>
    <w:rsid w:val="00520405"/>
    <w:rsid w:val="00525933"/>
    <w:rsid w:val="00525A6B"/>
    <w:rsid w:val="005265EC"/>
    <w:rsid w:val="005556E7"/>
    <w:rsid w:val="00561148"/>
    <w:rsid w:val="00562299"/>
    <w:rsid w:val="00566D22"/>
    <w:rsid w:val="005717F4"/>
    <w:rsid w:val="00580EE6"/>
    <w:rsid w:val="00587A6E"/>
    <w:rsid w:val="005918D9"/>
    <w:rsid w:val="005A0CD9"/>
    <w:rsid w:val="005A2054"/>
    <w:rsid w:val="005A6268"/>
    <w:rsid w:val="005A6FD6"/>
    <w:rsid w:val="005B043E"/>
    <w:rsid w:val="005B2131"/>
    <w:rsid w:val="005B65F7"/>
    <w:rsid w:val="005C540D"/>
    <w:rsid w:val="005C6EC6"/>
    <w:rsid w:val="005C7B50"/>
    <w:rsid w:val="005D04BB"/>
    <w:rsid w:val="005D31F6"/>
    <w:rsid w:val="005E17FC"/>
    <w:rsid w:val="005E2595"/>
    <w:rsid w:val="005F1EC4"/>
    <w:rsid w:val="00601928"/>
    <w:rsid w:val="00603FFD"/>
    <w:rsid w:val="00604E1C"/>
    <w:rsid w:val="006062FA"/>
    <w:rsid w:val="0061086B"/>
    <w:rsid w:val="00613B96"/>
    <w:rsid w:val="00617BD7"/>
    <w:rsid w:val="0062246C"/>
    <w:rsid w:val="00622616"/>
    <w:rsid w:val="00622F07"/>
    <w:rsid w:val="00623D48"/>
    <w:rsid w:val="00630F60"/>
    <w:rsid w:val="0063114C"/>
    <w:rsid w:val="006311EB"/>
    <w:rsid w:val="00635218"/>
    <w:rsid w:val="00635730"/>
    <w:rsid w:val="00635983"/>
    <w:rsid w:val="00640CD0"/>
    <w:rsid w:val="00642680"/>
    <w:rsid w:val="006460A4"/>
    <w:rsid w:val="00650072"/>
    <w:rsid w:val="00651962"/>
    <w:rsid w:val="006640B8"/>
    <w:rsid w:val="006710E6"/>
    <w:rsid w:val="00676645"/>
    <w:rsid w:val="00686D8D"/>
    <w:rsid w:val="00691D65"/>
    <w:rsid w:val="00694189"/>
    <w:rsid w:val="0069698D"/>
    <w:rsid w:val="00697912"/>
    <w:rsid w:val="006A1201"/>
    <w:rsid w:val="006A2B6F"/>
    <w:rsid w:val="006A4134"/>
    <w:rsid w:val="006A4B63"/>
    <w:rsid w:val="006B0F00"/>
    <w:rsid w:val="006B1462"/>
    <w:rsid w:val="006B790D"/>
    <w:rsid w:val="006C74FA"/>
    <w:rsid w:val="006D7F01"/>
    <w:rsid w:val="006E6E5D"/>
    <w:rsid w:val="006F1399"/>
    <w:rsid w:val="006F4C89"/>
    <w:rsid w:val="006F51CC"/>
    <w:rsid w:val="006F6294"/>
    <w:rsid w:val="006F7831"/>
    <w:rsid w:val="00702EBE"/>
    <w:rsid w:val="00703C19"/>
    <w:rsid w:val="00710BC2"/>
    <w:rsid w:val="00712E87"/>
    <w:rsid w:val="0071316A"/>
    <w:rsid w:val="00713289"/>
    <w:rsid w:val="00717B16"/>
    <w:rsid w:val="007201C4"/>
    <w:rsid w:val="00721586"/>
    <w:rsid w:val="0073590B"/>
    <w:rsid w:val="00740D8C"/>
    <w:rsid w:val="00743353"/>
    <w:rsid w:val="0074428D"/>
    <w:rsid w:val="00750B56"/>
    <w:rsid w:val="00752293"/>
    <w:rsid w:val="00760A1A"/>
    <w:rsid w:val="00762D4F"/>
    <w:rsid w:val="00764108"/>
    <w:rsid w:val="007643B5"/>
    <w:rsid w:val="00766762"/>
    <w:rsid w:val="0077012E"/>
    <w:rsid w:val="007709A2"/>
    <w:rsid w:val="00772D1C"/>
    <w:rsid w:val="007737EC"/>
    <w:rsid w:val="00781EC3"/>
    <w:rsid w:val="0078324F"/>
    <w:rsid w:val="0078504E"/>
    <w:rsid w:val="00787912"/>
    <w:rsid w:val="007906E5"/>
    <w:rsid w:val="00793E4E"/>
    <w:rsid w:val="00796364"/>
    <w:rsid w:val="00797650"/>
    <w:rsid w:val="007A26A3"/>
    <w:rsid w:val="007A711F"/>
    <w:rsid w:val="007C1AA0"/>
    <w:rsid w:val="007D168F"/>
    <w:rsid w:val="007E0BB9"/>
    <w:rsid w:val="007E128A"/>
    <w:rsid w:val="007F25F0"/>
    <w:rsid w:val="007F64BD"/>
    <w:rsid w:val="008100B4"/>
    <w:rsid w:val="008123B1"/>
    <w:rsid w:val="00815263"/>
    <w:rsid w:val="00830996"/>
    <w:rsid w:val="0083110C"/>
    <w:rsid w:val="00832765"/>
    <w:rsid w:val="00833022"/>
    <w:rsid w:val="008333B1"/>
    <w:rsid w:val="00833D23"/>
    <w:rsid w:val="00833D76"/>
    <w:rsid w:val="008355C9"/>
    <w:rsid w:val="00840A2B"/>
    <w:rsid w:val="008465D4"/>
    <w:rsid w:val="00850D42"/>
    <w:rsid w:val="00855469"/>
    <w:rsid w:val="00865053"/>
    <w:rsid w:val="00876D99"/>
    <w:rsid w:val="00885A61"/>
    <w:rsid w:val="0089558F"/>
    <w:rsid w:val="008A2EDE"/>
    <w:rsid w:val="008A5FC1"/>
    <w:rsid w:val="008A60A5"/>
    <w:rsid w:val="008B2848"/>
    <w:rsid w:val="008B38BC"/>
    <w:rsid w:val="008B5091"/>
    <w:rsid w:val="008B5770"/>
    <w:rsid w:val="008C30AD"/>
    <w:rsid w:val="008C3396"/>
    <w:rsid w:val="008C43FD"/>
    <w:rsid w:val="008C5DF8"/>
    <w:rsid w:val="008D6DE9"/>
    <w:rsid w:val="008E4C86"/>
    <w:rsid w:val="008E53F9"/>
    <w:rsid w:val="008E5C2F"/>
    <w:rsid w:val="008E7A90"/>
    <w:rsid w:val="008F1921"/>
    <w:rsid w:val="008F53E4"/>
    <w:rsid w:val="008F5445"/>
    <w:rsid w:val="008F7A6F"/>
    <w:rsid w:val="0090697B"/>
    <w:rsid w:val="00906B71"/>
    <w:rsid w:val="00914A55"/>
    <w:rsid w:val="009154F3"/>
    <w:rsid w:val="00931140"/>
    <w:rsid w:val="00932651"/>
    <w:rsid w:val="00937566"/>
    <w:rsid w:val="00943030"/>
    <w:rsid w:val="0094485A"/>
    <w:rsid w:val="0094676E"/>
    <w:rsid w:val="00951697"/>
    <w:rsid w:val="00951FFA"/>
    <w:rsid w:val="0095374D"/>
    <w:rsid w:val="00953981"/>
    <w:rsid w:val="009552E4"/>
    <w:rsid w:val="00960AF5"/>
    <w:rsid w:val="009644D0"/>
    <w:rsid w:val="00965654"/>
    <w:rsid w:val="0096618E"/>
    <w:rsid w:val="00966277"/>
    <w:rsid w:val="00966841"/>
    <w:rsid w:val="00982D8F"/>
    <w:rsid w:val="0098436E"/>
    <w:rsid w:val="0098526A"/>
    <w:rsid w:val="00987D97"/>
    <w:rsid w:val="009932DF"/>
    <w:rsid w:val="00993A5E"/>
    <w:rsid w:val="0099763B"/>
    <w:rsid w:val="009A140E"/>
    <w:rsid w:val="009A52C9"/>
    <w:rsid w:val="009A563F"/>
    <w:rsid w:val="009A7B08"/>
    <w:rsid w:val="009B1AF1"/>
    <w:rsid w:val="009B330C"/>
    <w:rsid w:val="009C2A18"/>
    <w:rsid w:val="009C404F"/>
    <w:rsid w:val="009C4F48"/>
    <w:rsid w:val="009D100C"/>
    <w:rsid w:val="009E3C20"/>
    <w:rsid w:val="009E5314"/>
    <w:rsid w:val="00A138C1"/>
    <w:rsid w:val="00A17E61"/>
    <w:rsid w:val="00A2007D"/>
    <w:rsid w:val="00A37795"/>
    <w:rsid w:val="00A407D8"/>
    <w:rsid w:val="00A43E8C"/>
    <w:rsid w:val="00A53A98"/>
    <w:rsid w:val="00A54828"/>
    <w:rsid w:val="00A55764"/>
    <w:rsid w:val="00A60903"/>
    <w:rsid w:val="00A65F29"/>
    <w:rsid w:val="00A6778C"/>
    <w:rsid w:val="00A74C0E"/>
    <w:rsid w:val="00A83667"/>
    <w:rsid w:val="00A84EAA"/>
    <w:rsid w:val="00A85F79"/>
    <w:rsid w:val="00A90A36"/>
    <w:rsid w:val="00AA16B4"/>
    <w:rsid w:val="00AA50EB"/>
    <w:rsid w:val="00AB654A"/>
    <w:rsid w:val="00AC226D"/>
    <w:rsid w:val="00AC3477"/>
    <w:rsid w:val="00AC5218"/>
    <w:rsid w:val="00AD16BB"/>
    <w:rsid w:val="00AD1981"/>
    <w:rsid w:val="00AE2257"/>
    <w:rsid w:val="00AE4027"/>
    <w:rsid w:val="00AE415C"/>
    <w:rsid w:val="00AF372C"/>
    <w:rsid w:val="00B04326"/>
    <w:rsid w:val="00B11828"/>
    <w:rsid w:val="00B14C2C"/>
    <w:rsid w:val="00B24766"/>
    <w:rsid w:val="00B36825"/>
    <w:rsid w:val="00B47E0B"/>
    <w:rsid w:val="00B50F4A"/>
    <w:rsid w:val="00B510AC"/>
    <w:rsid w:val="00B52BAD"/>
    <w:rsid w:val="00B537E4"/>
    <w:rsid w:val="00B5539E"/>
    <w:rsid w:val="00B55DDD"/>
    <w:rsid w:val="00B56C84"/>
    <w:rsid w:val="00B61680"/>
    <w:rsid w:val="00B624DB"/>
    <w:rsid w:val="00B71E6A"/>
    <w:rsid w:val="00B720D4"/>
    <w:rsid w:val="00B75B60"/>
    <w:rsid w:val="00B8000A"/>
    <w:rsid w:val="00B87B69"/>
    <w:rsid w:val="00B9037B"/>
    <w:rsid w:val="00B95F8D"/>
    <w:rsid w:val="00B96297"/>
    <w:rsid w:val="00BA0CBA"/>
    <w:rsid w:val="00BB6EFA"/>
    <w:rsid w:val="00BC2D78"/>
    <w:rsid w:val="00BC45FB"/>
    <w:rsid w:val="00BD1E18"/>
    <w:rsid w:val="00BE26F0"/>
    <w:rsid w:val="00BE5BF2"/>
    <w:rsid w:val="00BF13C6"/>
    <w:rsid w:val="00BF4952"/>
    <w:rsid w:val="00BF7005"/>
    <w:rsid w:val="00C042B5"/>
    <w:rsid w:val="00C04D67"/>
    <w:rsid w:val="00C078C0"/>
    <w:rsid w:val="00C12698"/>
    <w:rsid w:val="00C24E49"/>
    <w:rsid w:val="00C278B8"/>
    <w:rsid w:val="00C30DCC"/>
    <w:rsid w:val="00C32F09"/>
    <w:rsid w:val="00C3385E"/>
    <w:rsid w:val="00C36C2D"/>
    <w:rsid w:val="00C37612"/>
    <w:rsid w:val="00C37E5B"/>
    <w:rsid w:val="00C430F0"/>
    <w:rsid w:val="00C55BCC"/>
    <w:rsid w:val="00C62579"/>
    <w:rsid w:val="00C660AA"/>
    <w:rsid w:val="00C837E2"/>
    <w:rsid w:val="00C839F2"/>
    <w:rsid w:val="00C9437C"/>
    <w:rsid w:val="00C94875"/>
    <w:rsid w:val="00CA1B41"/>
    <w:rsid w:val="00CA3AEA"/>
    <w:rsid w:val="00CA5328"/>
    <w:rsid w:val="00CB20B9"/>
    <w:rsid w:val="00CB418F"/>
    <w:rsid w:val="00CB6E73"/>
    <w:rsid w:val="00CD0E42"/>
    <w:rsid w:val="00CD10BB"/>
    <w:rsid w:val="00CD4FAF"/>
    <w:rsid w:val="00CF220D"/>
    <w:rsid w:val="00D019A3"/>
    <w:rsid w:val="00D208DC"/>
    <w:rsid w:val="00D22A31"/>
    <w:rsid w:val="00D22FC8"/>
    <w:rsid w:val="00D3007B"/>
    <w:rsid w:val="00D369C0"/>
    <w:rsid w:val="00D40D98"/>
    <w:rsid w:val="00D410E7"/>
    <w:rsid w:val="00D53487"/>
    <w:rsid w:val="00D60C0A"/>
    <w:rsid w:val="00D62D4C"/>
    <w:rsid w:val="00D65B62"/>
    <w:rsid w:val="00D704D5"/>
    <w:rsid w:val="00D75A90"/>
    <w:rsid w:val="00D75DD6"/>
    <w:rsid w:val="00D7653D"/>
    <w:rsid w:val="00D779B9"/>
    <w:rsid w:val="00D902E2"/>
    <w:rsid w:val="00D91218"/>
    <w:rsid w:val="00DA0180"/>
    <w:rsid w:val="00DA1261"/>
    <w:rsid w:val="00DA40E4"/>
    <w:rsid w:val="00DA7802"/>
    <w:rsid w:val="00DB3801"/>
    <w:rsid w:val="00DD3017"/>
    <w:rsid w:val="00DD43D7"/>
    <w:rsid w:val="00DE3773"/>
    <w:rsid w:val="00DE381B"/>
    <w:rsid w:val="00DE4E8C"/>
    <w:rsid w:val="00DE695D"/>
    <w:rsid w:val="00E001BF"/>
    <w:rsid w:val="00E00504"/>
    <w:rsid w:val="00E0235F"/>
    <w:rsid w:val="00E0324A"/>
    <w:rsid w:val="00E07199"/>
    <w:rsid w:val="00E104E9"/>
    <w:rsid w:val="00E2028B"/>
    <w:rsid w:val="00E24043"/>
    <w:rsid w:val="00E31280"/>
    <w:rsid w:val="00E34873"/>
    <w:rsid w:val="00E359C6"/>
    <w:rsid w:val="00E37D39"/>
    <w:rsid w:val="00E42942"/>
    <w:rsid w:val="00E46FA5"/>
    <w:rsid w:val="00E558F9"/>
    <w:rsid w:val="00E61219"/>
    <w:rsid w:val="00E6345E"/>
    <w:rsid w:val="00E65062"/>
    <w:rsid w:val="00E6521A"/>
    <w:rsid w:val="00E718C7"/>
    <w:rsid w:val="00E8403A"/>
    <w:rsid w:val="00E84DF9"/>
    <w:rsid w:val="00E91EEF"/>
    <w:rsid w:val="00E932D8"/>
    <w:rsid w:val="00EA19C4"/>
    <w:rsid w:val="00EA3EEE"/>
    <w:rsid w:val="00EA5528"/>
    <w:rsid w:val="00EA5F5C"/>
    <w:rsid w:val="00EA7051"/>
    <w:rsid w:val="00EA7685"/>
    <w:rsid w:val="00EB2D12"/>
    <w:rsid w:val="00EB4351"/>
    <w:rsid w:val="00EB7D90"/>
    <w:rsid w:val="00EC7031"/>
    <w:rsid w:val="00ED02CE"/>
    <w:rsid w:val="00ED2C36"/>
    <w:rsid w:val="00ED57D1"/>
    <w:rsid w:val="00EE39FE"/>
    <w:rsid w:val="00EE51C9"/>
    <w:rsid w:val="00EF1308"/>
    <w:rsid w:val="00EF1D8E"/>
    <w:rsid w:val="00EF1D9D"/>
    <w:rsid w:val="00EF291D"/>
    <w:rsid w:val="00EF3FE2"/>
    <w:rsid w:val="00EF4735"/>
    <w:rsid w:val="00F104A3"/>
    <w:rsid w:val="00F24E05"/>
    <w:rsid w:val="00F32316"/>
    <w:rsid w:val="00F4445E"/>
    <w:rsid w:val="00F47097"/>
    <w:rsid w:val="00F510DA"/>
    <w:rsid w:val="00F524A7"/>
    <w:rsid w:val="00F67F2C"/>
    <w:rsid w:val="00F707AA"/>
    <w:rsid w:val="00F75DA2"/>
    <w:rsid w:val="00F900C3"/>
    <w:rsid w:val="00F9056B"/>
    <w:rsid w:val="00F92F6D"/>
    <w:rsid w:val="00F9301A"/>
    <w:rsid w:val="00F94194"/>
    <w:rsid w:val="00F96C03"/>
    <w:rsid w:val="00F97EC6"/>
    <w:rsid w:val="00FA02B7"/>
    <w:rsid w:val="00FA046C"/>
    <w:rsid w:val="00FA308C"/>
    <w:rsid w:val="00FA7B63"/>
    <w:rsid w:val="00FB2A29"/>
    <w:rsid w:val="00FB4B03"/>
    <w:rsid w:val="00FC0D87"/>
    <w:rsid w:val="00FC135F"/>
    <w:rsid w:val="00FC4912"/>
    <w:rsid w:val="00FD240E"/>
    <w:rsid w:val="00FE2113"/>
    <w:rsid w:val="00FE241E"/>
    <w:rsid w:val="00FE54BB"/>
    <w:rsid w:val="00FE74A7"/>
    <w:rsid w:val="00FE7DCB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B"/>
    <w:pPr>
      <w:suppressAutoHyphens/>
      <w:spacing w:after="200"/>
    </w:p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customStyle="1" w:styleId="FontStyle30">
    <w:name w:val="Font Style30"/>
    <w:uiPriority w:val="99"/>
    <w:rsid w:val="001A2756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34">
    <w:name w:val="Font Style34"/>
    <w:uiPriority w:val="99"/>
    <w:rsid w:val="001A2756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customStyle="1" w:styleId="FontStyle36">
    <w:name w:val="Font Style36"/>
    <w:uiPriority w:val="99"/>
    <w:rsid w:val="001A2756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customStyle="1" w:styleId="FontStyle35">
    <w:name w:val="Font Style35"/>
    <w:uiPriority w:val="99"/>
    <w:rsid w:val="001A2756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93A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3A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3A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3A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3A5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078C0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kk-KZ" w:eastAsia="en-US"/>
    </w:rPr>
  </w:style>
  <w:style w:type="character" w:customStyle="1" w:styleId="Bodytext2">
    <w:name w:val="Body text (2)_"/>
    <w:basedOn w:val="a0"/>
    <w:link w:val="Bodytext20"/>
    <w:rsid w:val="00BC45FB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211pt">
    <w:name w:val="Body text (2) + 11 pt"/>
    <w:basedOn w:val="Bodytext2"/>
    <w:rsid w:val="00BC45F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">
    <w:name w:val="Body text (2) + Arial"/>
    <w:aliases w:val="15 pt,Scale 150%"/>
    <w:basedOn w:val="Bodytext2"/>
    <w:rsid w:val="00BC45FB"/>
    <w:rPr>
      <w:rFonts w:ascii="Arial" w:eastAsia="Arial" w:hAnsi="Arial" w:cs="Arial"/>
      <w:color w:val="000000"/>
      <w:spacing w:val="0"/>
      <w:w w:val="15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C45FB"/>
    <w:pPr>
      <w:widowControl w:val="0"/>
      <w:shd w:val="clear" w:color="auto" w:fill="FFFFFF"/>
      <w:suppressAutoHyphens w:val="0"/>
      <w:spacing w:after="0" w:line="192" w:lineRule="exac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Bodytext212pt">
    <w:name w:val="Body text (2) + 12 pt"/>
    <w:basedOn w:val="Bodytext2"/>
    <w:rsid w:val="00021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8pt">
    <w:name w:val="Body text (2) + 8 pt"/>
    <w:aliases w:val="Bold,Small Caps"/>
    <w:basedOn w:val="Bodytext2"/>
    <w:rsid w:val="0002137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B"/>
    <w:pPr>
      <w:suppressAutoHyphens/>
      <w:spacing w:after="200"/>
    </w:p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customStyle="1" w:styleId="FontStyle30">
    <w:name w:val="Font Style30"/>
    <w:uiPriority w:val="99"/>
    <w:rsid w:val="001A2756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34">
    <w:name w:val="Font Style34"/>
    <w:uiPriority w:val="99"/>
    <w:rsid w:val="001A2756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customStyle="1" w:styleId="FontStyle36">
    <w:name w:val="Font Style36"/>
    <w:uiPriority w:val="99"/>
    <w:rsid w:val="001A2756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customStyle="1" w:styleId="FontStyle35">
    <w:name w:val="Font Style35"/>
    <w:uiPriority w:val="99"/>
    <w:rsid w:val="001A2756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1A275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93A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3A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3A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3A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3A5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078C0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kk-KZ" w:eastAsia="en-US"/>
    </w:rPr>
  </w:style>
  <w:style w:type="character" w:customStyle="1" w:styleId="Bodytext2">
    <w:name w:val="Body text (2)_"/>
    <w:basedOn w:val="a0"/>
    <w:link w:val="Bodytext20"/>
    <w:rsid w:val="00BC45FB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211pt">
    <w:name w:val="Body text (2) + 11 pt"/>
    <w:basedOn w:val="Bodytext2"/>
    <w:rsid w:val="00BC45F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">
    <w:name w:val="Body text (2) + Arial"/>
    <w:aliases w:val="15 pt,Scale 150%"/>
    <w:basedOn w:val="Bodytext2"/>
    <w:rsid w:val="00BC45FB"/>
    <w:rPr>
      <w:rFonts w:ascii="Arial" w:eastAsia="Arial" w:hAnsi="Arial" w:cs="Arial"/>
      <w:color w:val="000000"/>
      <w:spacing w:val="0"/>
      <w:w w:val="15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C45FB"/>
    <w:pPr>
      <w:widowControl w:val="0"/>
      <w:shd w:val="clear" w:color="auto" w:fill="FFFFFF"/>
      <w:suppressAutoHyphens w:val="0"/>
      <w:spacing w:after="0" w:line="192" w:lineRule="exac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Bodytext212pt">
    <w:name w:val="Body text (2) + 12 pt"/>
    <w:basedOn w:val="Bodytext2"/>
    <w:rsid w:val="00021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8pt">
    <w:name w:val="Body text (2) + 8 pt"/>
    <w:aliases w:val="Bold,Small Caps"/>
    <w:basedOn w:val="Bodytext2"/>
    <w:rsid w:val="0002137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03F2-C27C-4F01-A0D0-0926082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10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kaldan_zh</dc:creator>
  <cp:keywords/>
  <dc:description/>
  <cp:lastModifiedBy>Актолкын Султанова</cp:lastModifiedBy>
  <cp:revision>126</cp:revision>
  <cp:lastPrinted>2019-09-03T04:19:00Z</cp:lastPrinted>
  <dcterms:created xsi:type="dcterms:W3CDTF">2019-07-17T08:44:00Z</dcterms:created>
  <dcterms:modified xsi:type="dcterms:W3CDTF">2020-06-03T13:59:00Z</dcterms:modified>
  <dc:language>ru-RU</dc:language>
</cp:coreProperties>
</file>