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886" w:rsidRPr="008A4B93" w:rsidRDefault="00A42886" w:rsidP="00A446F8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A42886" w:rsidRDefault="00A42886" w:rsidP="00A446F8">
      <w:pPr>
        <w:jc w:val="center"/>
        <w:rPr>
          <w:b/>
          <w:lang w:val="ru-RU"/>
        </w:rPr>
      </w:pPr>
      <w:r w:rsidRPr="008A4B93">
        <w:rPr>
          <w:b/>
          <w:bCs/>
        </w:rPr>
        <w:t xml:space="preserve">к проекту </w:t>
      </w:r>
      <w:r w:rsidRPr="008A4B93">
        <w:rPr>
          <w:b/>
          <w:bCs/>
          <w:lang w:val="ru-RU"/>
        </w:rPr>
        <w:t>национального стандарта</w:t>
      </w:r>
      <w:r w:rsidRPr="008A4B93">
        <w:rPr>
          <w:b/>
          <w:bCs/>
        </w:rPr>
        <w:t xml:space="preserve"> </w:t>
      </w:r>
      <w:r w:rsidRPr="008A4B93">
        <w:rPr>
          <w:b/>
        </w:rPr>
        <w:t xml:space="preserve">СТ РК </w:t>
      </w:r>
      <w:r w:rsidR="00AC47CD" w:rsidRPr="00AC47CD">
        <w:rPr>
          <w:b/>
        </w:rPr>
        <w:t>ISO 22259 «Конференц-системы. Оборудование. Требования</w:t>
      </w:r>
      <w:r w:rsidRPr="008A4B93">
        <w:rPr>
          <w:b/>
        </w:rPr>
        <w:t>»</w:t>
      </w:r>
    </w:p>
    <w:p w:rsidR="0004789B" w:rsidRDefault="0004789B" w:rsidP="00A446F8">
      <w:pPr>
        <w:jc w:val="center"/>
        <w:rPr>
          <w:b/>
          <w:lang w:val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8"/>
        <w:gridCol w:w="2153"/>
        <w:gridCol w:w="9306"/>
        <w:gridCol w:w="2369"/>
      </w:tblGrid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04789B" w:rsidRPr="008A4B93" w:rsidRDefault="0004789B" w:rsidP="00A446F8">
            <w:pPr>
              <w:jc w:val="right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4789B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0E5ECD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D" w:rsidRDefault="000E5ECD" w:rsidP="00A446F8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CD" w:rsidRDefault="000E5ECD" w:rsidP="00A446F8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CD" w:rsidRDefault="000E5ECD" w:rsidP="00A446F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0E5ECD" w:rsidRDefault="000E5ECD" w:rsidP="00A446F8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CD" w:rsidRDefault="000E5ECD" w:rsidP="00A446F8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0E5ECD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D" w:rsidRDefault="000E5ECD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ECD" w:rsidRDefault="000E5ECD" w:rsidP="00A446F8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D" w:rsidRDefault="000E5ECD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ECD" w:rsidRDefault="000E5ECD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44152C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C" w:rsidRPr="008A4B93" w:rsidRDefault="0044152C" w:rsidP="00A446F8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2C" w:rsidRPr="008A4B93" w:rsidRDefault="0044152C" w:rsidP="00A446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C" w:rsidRDefault="0044152C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44152C" w:rsidRPr="00E93372" w:rsidRDefault="0044152C" w:rsidP="00A446F8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C" w:rsidRPr="008A4B93" w:rsidRDefault="0044152C" w:rsidP="00A446F8">
            <w:pPr>
              <w:jc w:val="center"/>
              <w:rPr>
                <w:lang w:val="ru-RU"/>
              </w:rPr>
            </w:pPr>
          </w:p>
        </w:tc>
      </w:tr>
      <w:tr w:rsidR="0044152C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C" w:rsidRPr="00E93372" w:rsidRDefault="0044152C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52C" w:rsidRPr="008A4B93" w:rsidRDefault="0044152C" w:rsidP="00A446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C" w:rsidRPr="008A4B93" w:rsidRDefault="0044152C" w:rsidP="00A446F8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52C" w:rsidRPr="008A4B93" w:rsidRDefault="0044152C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</w:t>
            </w:r>
            <w:r w:rsidR="00EF07FF"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№ </w:t>
            </w:r>
            <w:r w:rsidR="00EF07F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01-21/8876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AD7133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right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Комитета по защите прав потребителей Министерство торговли и интеграции Республики Казахстан.</w:t>
            </w:r>
          </w:p>
          <w:p w:rsidR="0004789B" w:rsidRPr="00C24A23" w:rsidRDefault="0004789B" w:rsidP="00A44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EF07FF">
              <w:rPr>
                <w:b/>
                <w:spacing w:val="-3"/>
                <w:lang w:val="ru-RU"/>
              </w:rPr>
              <w:t xml:space="preserve"> 22-01-1-22/455454456 от 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1B35C2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AD7133" w:rsidRPr="008A4B93" w:rsidTr="00AD7133">
        <w:trPr>
          <w:trHeight w:val="46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7133" w:rsidRPr="00083249" w:rsidRDefault="00AD7133" w:rsidP="00A446F8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7133" w:rsidRPr="00083249" w:rsidRDefault="00AD7133" w:rsidP="00A446F8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7133" w:rsidRDefault="00AD7133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AD7133" w:rsidRPr="00083249" w:rsidRDefault="00AD7133" w:rsidP="00A446F8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7133" w:rsidRPr="00083249" w:rsidRDefault="00AD7133" w:rsidP="00A446F8">
            <w:pPr>
              <w:rPr>
                <w:color w:val="FFFFFF" w:themeColor="background1"/>
                <w:lang w:val="ru-RU"/>
              </w:rPr>
            </w:pPr>
          </w:p>
        </w:tc>
      </w:tr>
      <w:tr w:rsidR="00AD7133" w:rsidRPr="008A4B93" w:rsidTr="00AD7133">
        <w:trPr>
          <w:trHeight w:val="459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7133" w:rsidRPr="00083249" w:rsidRDefault="00AD7133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7133" w:rsidRPr="00083249" w:rsidRDefault="00AD7133" w:rsidP="00A446F8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7133" w:rsidRPr="00083249" w:rsidRDefault="00AD7133" w:rsidP="00A446F8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AD7133" w:rsidRPr="00083249" w:rsidRDefault="00AD7133" w:rsidP="00A446F8">
            <w:pPr>
              <w:rPr>
                <w:color w:val="FFFFFF" w:themeColor="background1"/>
                <w:lang w:val="ru-RU"/>
              </w:rPr>
            </w:pPr>
          </w:p>
        </w:tc>
      </w:tr>
      <w:tr w:rsidR="0004789B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lastRenderedPageBreak/>
              <w:t>Общественные организации и объединения</w:t>
            </w: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6D43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04789B" w:rsidRPr="006D439B" w:rsidRDefault="0004789B" w:rsidP="00A44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A14901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F05810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0" w:rsidRPr="008A4B93" w:rsidRDefault="00F05810" w:rsidP="00A446F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0" w:rsidRPr="008A4B93" w:rsidRDefault="00F05810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0" w:rsidRPr="00B066FC" w:rsidRDefault="00F05810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066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и ОИП «Казахстанская ассоциация предпринимателей и сервисных услуг»</w:t>
            </w:r>
          </w:p>
          <w:p w:rsidR="00F05810" w:rsidRPr="00B066FC" w:rsidRDefault="00F05810" w:rsidP="00A446F8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B066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2-1/308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0" w:rsidRPr="008A4B93" w:rsidRDefault="00F05810" w:rsidP="00A446F8">
            <w:pPr>
              <w:jc w:val="center"/>
              <w:rPr>
                <w:lang w:val="ru-RU"/>
              </w:rPr>
            </w:pPr>
          </w:p>
        </w:tc>
      </w:tr>
      <w:tr w:rsidR="00F05810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0" w:rsidRPr="008A4B93" w:rsidRDefault="00F05810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810" w:rsidRPr="008A4B93" w:rsidRDefault="00F05810" w:rsidP="00A446F8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0" w:rsidRPr="008A4B93" w:rsidRDefault="00F05810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10" w:rsidRPr="008A4B93" w:rsidRDefault="00F05810" w:rsidP="00A446F8">
            <w:pPr>
              <w:jc w:val="center"/>
              <w:rPr>
                <w:lang w:val="ru-RU"/>
              </w:rPr>
            </w:pPr>
          </w:p>
        </w:tc>
      </w:tr>
      <w:tr w:rsidR="002C03A2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A2" w:rsidRPr="00A70DCA" w:rsidRDefault="002C03A2" w:rsidP="00A446F8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A2" w:rsidRDefault="002C03A2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A2" w:rsidRPr="00A70DCA" w:rsidRDefault="002C03A2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ОЮЛ «Казахстанская ассоциация </w:t>
            </w:r>
            <w:proofErr w:type="spellStart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энергоаудиторов</w:t>
            </w:r>
            <w:proofErr w:type="spellEnd"/>
            <w:r w:rsidRPr="00A70DCA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2C03A2" w:rsidRPr="00A70DCA" w:rsidRDefault="002C03A2" w:rsidP="00A446F8">
            <w:pPr>
              <w:jc w:val="center"/>
              <w:rPr>
                <w:b/>
                <w:color w:val="000000"/>
                <w:lang w:val="ru-RU"/>
              </w:rPr>
            </w:pPr>
            <w:r w:rsidRPr="00A70DCA">
              <w:rPr>
                <w:b/>
                <w:color w:val="000000"/>
                <w:lang w:val="ru-RU"/>
              </w:rPr>
              <w:t>№</w:t>
            </w:r>
            <w:r w:rsidR="00A14901">
              <w:rPr>
                <w:b/>
                <w:color w:val="000000"/>
                <w:lang w:val="ru-RU"/>
              </w:rPr>
              <w:t xml:space="preserve"> </w:t>
            </w:r>
            <w:r w:rsidRPr="00A70DCA">
              <w:rPr>
                <w:b/>
                <w:color w:val="000000"/>
                <w:lang w:val="ru-RU"/>
              </w:rPr>
              <w:t xml:space="preserve">1-21/09 от 29.09.2020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A2" w:rsidRPr="008A4B93" w:rsidRDefault="002C03A2" w:rsidP="00A446F8">
            <w:pPr>
              <w:jc w:val="center"/>
              <w:rPr>
                <w:lang w:val="ru-RU"/>
              </w:rPr>
            </w:pPr>
          </w:p>
        </w:tc>
      </w:tr>
      <w:tr w:rsidR="002C03A2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A2" w:rsidRPr="008A4B93" w:rsidRDefault="002C03A2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3A2" w:rsidRDefault="002C03A2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A2" w:rsidRDefault="002C03A2" w:rsidP="00A446F8">
            <w:pPr>
              <w:jc w:val="center"/>
              <w:rPr>
                <w:color w:val="000000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3A2" w:rsidRPr="008A4B93" w:rsidRDefault="002C03A2" w:rsidP="00A446F8">
            <w:pPr>
              <w:jc w:val="center"/>
              <w:rPr>
                <w:lang w:val="ru-RU"/>
              </w:rPr>
            </w:pPr>
          </w:p>
        </w:tc>
      </w:tr>
      <w:tr w:rsidR="002C03A2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C03A2" w:rsidRPr="009447EB" w:rsidRDefault="009447EB" w:rsidP="00A446F8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  <w:r w:rsidRPr="009447EB">
              <w:rPr>
                <w:b/>
                <w:color w:val="000000" w:themeColor="text1"/>
                <w:lang w:val="ru-RU"/>
              </w:rPr>
              <w:t xml:space="preserve">Технические комитеты по стандартизации </w:t>
            </w: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24A23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№104 «Кабельно-проводниковая продукция» на базе ТОО «FORBEST»</w:t>
            </w:r>
          </w:p>
          <w:p w:rsidR="0004789B" w:rsidRPr="00EF07FF" w:rsidRDefault="0004789B" w:rsidP="00A44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EF07FF">
              <w:rPr>
                <w:b/>
                <w:spacing w:val="-3"/>
                <w:lang w:val="ru-RU"/>
              </w:rPr>
              <w:t>№ 24 от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EF07FF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1B35C2" w:rsidRDefault="00EF07FF" w:rsidP="00A446F8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EF07FF" w:rsidRDefault="00EF07FF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F07F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№55 «Архитектура, градостроительство и строительство» на базе проектной академии KAZGOR </w:t>
            </w:r>
          </w:p>
          <w:p w:rsidR="00EF07FF" w:rsidRPr="00EF07FF" w:rsidRDefault="00EF07FF" w:rsidP="00A446F8">
            <w:pPr>
              <w:jc w:val="center"/>
              <w:rPr>
                <w:b/>
                <w:spacing w:val="-3"/>
                <w:lang w:val="ru-RU"/>
              </w:rPr>
            </w:pPr>
            <w:r w:rsidRPr="00EF07FF">
              <w:rPr>
                <w:b/>
                <w:spacing w:val="-3"/>
                <w:lang w:val="ru-RU"/>
              </w:rPr>
              <w:t>№</w:t>
            </w:r>
            <w:r w:rsidR="00A14901">
              <w:rPr>
                <w:b/>
                <w:spacing w:val="-3"/>
                <w:lang w:val="ru-RU"/>
              </w:rPr>
              <w:t xml:space="preserve"> </w:t>
            </w:r>
            <w:r w:rsidRPr="00EF07FF">
              <w:rPr>
                <w:b/>
                <w:spacing w:val="-3"/>
                <w:lang w:val="ru-RU"/>
              </w:rPr>
              <w:t>04 ТК-37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lang w:val="ru-RU"/>
              </w:rPr>
            </w:pPr>
          </w:p>
        </w:tc>
      </w:tr>
      <w:tr w:rsidR="00EF07FF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АО «СЕВКАЗЭНЕРГО»</w:t>
            </w:r>
          </w:p>
          <w:p w:rsidR="0004789B" w:rsidRPr="008A4B93" w:rsidRDefault="0004789B" w:rsidP="00A446F8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 ПС-30-17-3577 от  26.08.2020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24A23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DVM Systems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4789B" w:rsidRPr="00C24A23" w:rsidRDefault="0004789B" w:rsidP="00A446F8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247 от 15.09.2020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24A23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24A23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АО «</w:t>
            </w:r>
            <w:proofErr w:type="spellStart"/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Казахтелеком</w:t>
            </w:r>
            <w:proofErr w:type="spellEnd"/>
            <w:r w:rsidRPr="00C24A2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22-12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A42813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«КАЗРЕМЭНЕРГО»</w:t>
            </w:r>
          </w:p>
          <w:p w:rsidR="0004789B" w:rsidRPr="00C24A23" w:rsidRDefault="0004789B" w:rsidP="00A446F8">
            <w:pPr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A14901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4-809 от 21.08.2020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1B35C2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Ка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zcentrelectroprovod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(KCEP)</w:t>
            </w:r>
          </w:p>
          <w:p w:rsidR="0004789B" w:rsidRPr="00A42813" w:rsidRDefault="0004789B" w:rsidP="00A446F8">
            <w:pPr>
              <w:pStyle w:val="a3"/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</w:t>
            </w:r>
            <w:r w:rsidR="00A1490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512 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1B35C2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АО «</w:t>
            </w:r>
            <w:proofErr w:type="spellStart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Самрук-Энерго</w:t>
            </w:r>
            <w:proofErr w:type="spellEnd"/>
            <w:r w:rsidRPr="0022083E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04789B" w:rsidRPr="008A6D6C" w:rsidRDefault="0004789B" w:rsidP="00A446F8">
            <w:pPr>
              <w:jc w:val="center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 xml:space="preserve"> </w:t>
            </w:r>
            <w:r>
              <w:rPr>
                <w:b/>
              </w:rPr>
              <w:t>№ 04-03-14/2208</w:t>
            </w:r>
            <w:r>
              <w:rPr>
                <w:b/>
                <w:lang w:val="ru-RU"/>
              </w:rPr>
              <w:t xml:space="preserve"> от </w:t>
            </w:r>
            <w:r>
              <w:rPr>
                <w:b/>
              </w:rPr>
              <w:t xml:space="preserve">26.08.2020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1B35C2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F50616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16" w:rsidRPr="00457B8C" w:rsidRDefault="00F50616" w:rsidP="00A446F8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16" w:rsidRPr="008A4B93" w:rsidRDefault="00F50616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16" w:rsidRPr="00457B8C" w:rsidRDefault="00F50616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</w:pPr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ТОО «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Евразия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Электрокоплект</w:t>
            </w:r>
            <w:proofErr w:type="spellEnd"/>
            <w:r w:rsidRPr="00457B8C">
              <w:rPr>
                <w:rFonts w:ascii="Times New Roman" w:hAnsi="Times New Roman"/>
                <w:b/>
                <w:spacing w:val="-3"/>
                <w:sz w:val="24"/>
                <w:szCs w:val="24"/>
                <w:lang w:val="en-US"/>
              </w:rPr>
              <w:t>»</w:t>
            </w:r>
          </w:p>
          <w:p w:rsidR="00F50616" w:rsidRPr="00457B8C" w:rsidRDefault="00F50616" w:rsidP="00A446F8">
            <w:pPr>
              <w:jc w:val="center"/>
              <w:rPr>
                <w:b/>
                <w:spacing w:val="-3"/>
                <w:lang w:val="ru-RU"/>
              </w:rPr>
            </w:pPr>
            <w:r w:rsidRPr="00457B8C">
              <w:rPr>
                <w:b/>
                <w:spacing w:val="-3"/>
                <w:lang w:val="ru-RU"/>
              </w:rPr>
              <w:t>№</w:t>
            </w:r>
            <w:r w:rsidR="00A14901">
              <w:rPr>
                <w:b/>
                <w:spacing w:val="-3"/>
                <w:lang w:val="ru-RU"/>
              </w:rPr>
              <w:t xml:space="preserve"> </w:t>
            </w:r>
            <w:r w:rsidRPr="00457B8C">
              <w:rPr>
                <w:b/>
                <w:spacing w:val="-3"/>
                <w:lang w:val="ru-RU"/>
              </w:rPr>
              <w:t>09/09</w:t>
            </w:r>
            <w:r>
              <w:rPr>
                <w:b/>
                <w:spacing w:val="-3"/>
                <w:lang w:val="ru-RU"/>
              </w:rPr>
              <w:t xml:space="preserve"> от 09.09.2020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16" w:rsidRPr="008A4B93" w:rsidRDefault="00F50616" w:rsidP="00A446F8">
            <w:pPr>
              <w:jc w:val="center"/>
              <w:rPr>
                <w:lang w:val="ru-RU"/>
              </w:rPr>
            </w:pPr>
          </w:p>
        </w:tc>
      </w:tr>
      <w:tr w:rsidR="00F50616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16" w:rsidRPr="001B35C2" w:rsidRDefault="00F50616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16" w:rsidRPr="008A4B93" w:rsidRDefault="00F50616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16" w:rsidRPr="008A4B93" w:rsidRDefault="00F50616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0616" w:rsidRPr="008A4B93" w:rsidRDefault="00F50616" w:rsidP="00A446F8">
            <w:pPr>
              <w:jc w:val="center"/>
              <w:rPr>
                <w:lang w:val="ru-RU"/>
              </w:rPr>
            </w:pPr>
          </w:p>
        </w:tc>
      </w:tr>
      <w:tr w:rsidR="00EF07FF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F837C0" w:rsidRDefault="00EF07FF" w:rsidP="00A446F8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902505" w:rsidRDefault="00EF07FF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025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«СКЭП»</w:t>
            </w:r>
          </w:p>
          <w:p w:rsidR="00EF07FF" w:rsidRPr="00902505" w:rsidRDefault="00EF07FF" w:rsidP="00A446F8">
            <w:pPr>
              <w:jc w:val="center"/>
              <w:rPr>
                <w:b/>
                <w:spacing w:val="-3"/>
                <w:lang w:val="ru-RU"/>
              </w:rPr>
            </w:pPr>
            <w:r w:rsidRPr="00902505">
              <w:rPr>
                <w:b/>
                <w:spacing w:val="-3"/>
                <w:lang w:val="ru-RU"/>
              </w:rPr>
              <w:t>№</w:t>
            </w:r>
            <w:r w:rsidR="00A14901">
              <w:rPr>
                <w:b/>
                <w:spacing w:val="-3"/>
                <w:lang w:val="ru-RU"/>
              </w:rPr>
              <w:t xml:space="preserve"> </w:t>
            </w:r>
            <w:r w:rsidRPr="00902505">
              <w:rPr>
                <w:b/>
                <w:spacing w:val="-3"/>
                <w:lang w:val="ru-RU"/>
              </w:rPr>
              <w:t>314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lang w:val="ru-RU"/>
              </w:rPr>
            </w:pPr>
          </w:p>
        </w:tc>
      </w:tr>
      <w:tr w:rsidR="00EF07FF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F837C0" w:rsidRDefault="00EF07FF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7FF" w:rsidRPr="008A4B93" w:rsidRDefault="00EF07FF" w:rsidP="00A446F8">
            <w:pPr>
              <w:jc w:val="center"/>
              <w:rPr>
                <w:lang w:val="ru-RU"/>
              </w:rPr>
            </w:pPr>
          </w:p>
        </w:tc>
      </w:tr>
      <w:tr w:rsidR="0061613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B" w:rsidRPr="003B770B" w:rsidRDefault="0061613B" w:rsidP="00A446F8">
            <w:pPr>
              <w:ind w:left="36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B" w:rsidRPr="008A4B93" w:rsidRDefault="0061613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B" w:rsidRPr="003B770B" w:rsidRDefault="0061613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ПромЭлектроСеть</w:t>
            </w:r>
            <w:proofErr w:type="spellEnd"/>
            <w:r w:rsidRPr="003B770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61613B" w:rsidRPr="008A4B93" w:rsidRDefault="0061613B" w:rsidP="00A446F8">
            <w:pPr>
              <w:jc w:val="center"/>
              <w:rPr>
                <w:spacing w:val="-3"/>
                <w:lang w:val="ru-RU"/>
              </w:rPr>
            </w:pPr>
            <w:r w:rsidRPr="003B770B">
              <w:rPr>
                <w:b/>
                <w:spacing w:val="-3"/>
                <w:lang w:val="ru-RU"/>
              </w:rPr>
              <w:t>№</w:t>
            </w:r>
            <w:r w:rsidR="00A14901">
              <w:rPr>
                <w:b/>
                <w:spacing w:val="-3"/>
                <w:lang w:val="ru-RU"/>
              </w:rPr>
              <w:t xml:space="preserve"> </w:t>
            </w:r>
            <w:r w:rsidRPr="003B770B">
              <w:rPr>
                <w:b/>
                <w:spacing w:val="-3"/>
                <w:lang w:val="ru-RU"/>
              </w:rPr>
              <w:t>136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B" w:rsidRPr="008A4B93" w:rsidRDefault="0061613B" w:rsidP="00A446F8">
            <w:pPr>
              <w:jc w:val="center"/>
              <w:rPr>
                <w:lang w:val="ru-RU"/>
              </w:rPr>
            </w:pPr>
          </w:p>
        </w:tc>
      </w:tr>
      <w:tr w:rsidR="0061613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B" w:rsidRPr="00F837C0" w:rsidRDefault="0061613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B" w:rsidRPr="008A4B93" w:rsidRDefault="0061613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B" w:rsidRPr="008A4B93" w:rsidRDefault="0061613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13B" w:rsidRPr="008A4B93" w:rsidRDefault="0061613B" w:rsidP="00A446F8">
            <w:pPr>
              <w:jc w:val="center"/>
              <w:rPr>
                <w:lang w:val="ru-RU"/>
              </w:rPr>
            </w:pPr>
          </w:p>
        </w:tc>
      </w:tr>
      <w:tr w:rsidR="00ED2666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6" w:rsidRPr="0000286C" w:rsidRDefault="00ED2666" w:rsidP="00FC27F7">
            <w:pPr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6" w:rsidRPr="008A4B93" w:rsidRDefault="00ED2666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6" w:rsidRPr="0000286C" w:rsidRDefault="00ED2666" w:rsidP="00FC27F7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0286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«СКТБ Гранит»</w:t>
            </w:r>
          </w:p>
          <w:p w:rsidR="00ED2666" w:rsidRPr="0000286C" w:rsidRDefault="00ED2666" w:rsidP="00FC27F7">
            <w:pPr>
              <w:jc w:val="center"/>
              <w:rPr>
                <w:b/>
                <w:spacing w:val="-3"/>
                <w:lang w:val="ru-RU"/>
              </w:rPr>
            </w:pPr>
            <w:r w:rsidRPr="0000286C">
              <w:rPr>
                <w:b/>
                <w:spacing w:val="-3"/>
                <w:lang w:val="ru-RU"/>
              </w:rPr>
              <w:t>№ 522 от 15.10.2020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6" w:rsidRPr="008A4B93" w:rsidRDefault="00ED2666" w:rsidP="00FC27F7">
            <w:pPr>
              <w:jc w:val="center"/>
              <w:rPr>
                <w:lang w:val="ru-RU"/>
              </w:rPr>
            </w:pPr>
          </w:p>
        </w:tc>
      </w:tr>
      <w:tr w:rsidR="00ED2666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6" w:rsidRPr="00F837C0" w:rsidRDefault="00ED2666" w:rsidP="00FC27F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6" w:rsidRPr="008A4B93" w:rsidRDefault="00ED2666" w:rsidP="00FC27F7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6" w:rsidRPr="008A4B93" w:rsidRDefault="00ED2666" w:rsidP="00FC27F7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666" w:rsidRPr="008A4B93" w:rsidRDefault="00ED2666" w:rsidP="00FC27F7">
            <w:pPr>
              <w:jc w:val="center"/>
              <w:rPr>
                <w:lang w:val="ru-RU"/>
              </w:rPr>
            </w:pPr>
          </w:p>
        </w:tc>
      </w:tr>
      <w:tr w:rsidR="0004789B" w:rsidRPr="008A4B93" w:rsidTr="00E41FE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AD7133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3" w:rsidRPr="008A4B93" w:rsidRDefault="00AD7133" w:rsidP="00A446F8">
            <w:pPr>
              <w:pStyle w:val="a3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3" w:rsidRPr="008A4B93" w:rsidRDefault="00AD7133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3" w:rsidRDefault="00AD7133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«Национальный центр аккредитации»</w:t>
            </w:r>
          </w:p>
          <w:p w:rsidR="00AD7133" w:rsidRPr="00083249" w:rsidRDefault="00AD7133" w:rsidP="00A44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21-04/972-И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3" w:rsidRPr="008A4B93" w:rsidRDefault="00AD7133" w:rsidP="00A446F8">
            <w:pPr>
              <w:jc w:val="center"/>
              <w:rPr>
                <w:lang w:val="ru-RU"/>
              </w:rPr>
            </w:pPr>
          </w:p>
        </w:tc>
      </w:tr>
      <w:tr w:rsidR="00AD7133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3" w:rsidRPr="00E26CBD" w:rsidRDefault="00AD7133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3" w:rsidRPr="008A4B93" w:rsidRDefault="00AD7133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3" w:rsidRPr="006D439B" w:rsidRDefault="00AD7133" w:rsidP="00A446F8">
            <w:pPr>
              <w:ind w:firstLine="567"/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133" w:rsidRPr="008A4B93" w:rsidRDefault="00AD7133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04789B" w:rsidRPr="00A14901" w:rsidRDefault="0004789B" w:rsidP="00A44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A14901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6D439B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6D43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04789B" w:rsidRPr="006D439B" w:rsidRDefault="0004789B" w:rsidP="00A44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22083E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90F8C" w:rsidRDefault="0004789B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5460A4" w:rsidRDefault="0004789B" w:rsidP="00A446F8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57E99" w:rsidRDefault="0004789B" w:rsidP="00A446F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6D43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 xml:space="preserve">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04789B" w:rsidRPr="006D439B" w:rsidRDefault="0004789B" w:rsidP="00A44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A14901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1B35C2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B3338A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Pr="009166A9" w:rsidRDefault="00B3338A" w:rsidP="00A446F8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Pr="00C90F8C" w:rsidRDefault="00B3338A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Pr="00672DF1" w:rsidRDefault="00B3338A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B3338A" w:rsidRPr="008A4B93" w:rsidRDefault="00B3338A" w:rsidP="00A446F8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Pr="008A4B93" w:rsidRDefault="00B3338A" w:rsidP="00A446F8">
            <w:pPr>
              <w:jc w:val="center"/>
              <w:rPr>
                <w:lang w:val="ru-RU"/>
              </w:rPr>
            </w:pPr>
          </w:p>
        </w:tc>
      </w:tr>
      <w:tr w:rsidR="00B3338A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Pr="009166A9" w:rsidRDefault="00B3338A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Pr="00C90F8C" w:rsidRDefault="00B3338A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Pr="008A4B93" w:rsidRDefault="00B3338A" w:rsidP="00A446F8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38A" w:rsidRPr="008A4B93" w:rsidRDefault="00B3338A" w:rsidP="00A446F8">
            <w:pPr>
              <w:jc w:val="center"/>
              <w:rPr>
                <w:lang w:val="ru-RU"/>
              </w:rPr>
            </w:pPr>
          </w:p>
        </w:tc>
      </w:tr>
      <w:tr w:rsidR="008F4E08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8" w:rsidRPr="001D4884" w:rsidRDefault="008F4E08" w:rsidP="00A446F8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8" w:rsidRPr="00C90F8C" w:rsidRDefault="008F4E08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8" w:rsidRPr="00672DF1" w:rsidRDefault="008F4E08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РГП на ПХВ «Национальный центр экспертизы» Комитета </w:t>
            </w:r>
            <w:proofErr w:type="gramStart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охраны общественного здоровья Министерства здравоохранения Республики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8F4E08" w:rsidRPr="001D4884" w:rsidRDefault="008F4E08" w:rsidP="00A446F8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8" w:rsidRPr="008A4B93" w:rsidRDefault="008F4E08" w:rsidP="00A446F8">
            <w:pPr>
              <w:jc w:val="center"/>
              <w:rPr>
                <w:lang w:val="ru-RU"/>
              </w:rPr>
            </w:pPr>
          </w:p>
        </w:tc>
      </w:tr>
      <w:tr w:rsidR="008F4E08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8" w:rsidRPr="009166A9" w:rsidRDefault="008F4E08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8" w:rsidRPr="00C90F8C" w:rsidRDefault="008F4E08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8" w:rsidRPr="008A4B93" w:rsidRDefault="008F4E08" w:rsidP="00A446F8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E08" w:rsidRPr="008A4B93" w:rsidRDefault="008F4E08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57E99" w:rsidRDefault="0004789B" w:rsidP="00A446F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6D43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04789B" w:rsidRPr="006D439B" w:rsidRDefault="0004789B" w:rsidP="00A446F8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1B35C2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90F8C" w:rsidRDefault="0004789B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90F8C" w:rsidRDefault="0004789B" w:rsidP="00A446F8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4706C7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7" w:rsidRDefault="004706C7" w:rsidP="00A446F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7" w:rsidRDefault="004706C7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7" w:rsidRDefault="004706C7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4706C7" w:rsidRDefault="004706C7" w:rsidP="00A446F8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7" w:rsidRDefault="004706C7" w:rsidP="00A446F8">
            <w:pPr>
              <w:jc w:val="center"/>
              <w:rPr>
                <w:lang w:val="ru-RU" w:eastAsia="en-US"/>
              </w:rPr>
            </w:pPr>
          </w:p>
        </w:tc>
      </w:tr>
      <w:tr w:rsidR="004706C7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7" w:rsidRDefault="004706C7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7" w:rsidRDefault="004706C7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7" w:rsidRDefault="004706C7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C7" w:rsidRDefault="004706C7" w:rsidP="00A446F8">
            <w:pPr>
              <w:jc w:val="center"/>
              <w:rPr>
                <w:lang w:val="ru-RU" w:eastAsia="en-US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57E99" w:rsidRDefault="0004789B" w:rsidP="00A446F8">
            <w:pPr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A42813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4789B" w:rsidRPr="00A42813" w:rsidRDefault="0004789B" w:rsidP="00A446F8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57E99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90F8C" w:rsidRDefault="0004789B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90F8C" w:rsidRDefault="0004789B" w:rsidP="00A446F8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9166A9" w:rsidRDefault="0004789B" w:rsidP="00A446F8">
            <w:pPr>
              <w:pStyle w:val="a3"/>
              <w:spacing w:after="0" w:line="240" w:lineRule="auto"/>
              <w:ind w:left="0"/>
              <w:jc w:val="right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90F8C" w:rsidRDefault="0004789B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6D439B" w:rsidRDefault="0004789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ОПС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ТОО «Противопожарная безопасность» </w:t>
            </w:r>
          </w:p>
          <w:p w:rsidR="0004789B" w:rsidRPr="006D439B" w:rsidRDefault="0004789B" w:rsidP="00A446F8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154 от 02.09.2020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04789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9166A9" w:rsidRDefault="0004789B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C90F8C" w:rsidRDefault="0004789B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89B" w:rsidRPr="008A4B93" w:rsidRDefault="0004789B" w:rsidP="00A446F8">
            <w:pPr>
              <w:jc w:val="center"/>
              <w:rPr>
                <w:lang w:val="ru-RU"/>
              </w:rPr>
            </w:pPr>
          </w:p>
        </w:tc>
      </w:tr>
      <w:tr w:rsidR="001A39AA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A" w:rsidRPr="009166A9" w:rsidRDefault="001A39AA" w:rsidP="00A446F8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A" w:rsidRPr="00C90F8C" w:rsidRDefault="001A39AA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A" w:rsidRPr="00443205" w:rsidRDefault="001A39AA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1A39AA" w:rsidRPr="00443205" w:rsidRDefault="001A39AA" w:rsidP="00A446F8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A" w:rsidRPr="008A4B93" w:rsidRDefault="001A39AA" w:rsidP="00A446F8">
            <w:pPr>
              <w:jc w:val="center"/>
              <w:rPr>
                <w:lang w:val="ru-RU"/>
              </w:rPr>
            </w:pPr>
          </w:p>
        </w:tc>
      </w:tr>
      <w:tr w:rsidR="001A39AA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A" w:rsidRPr="009166A9" w:rsidRDefault="001A39AA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A" w:rsidRPr="00C90F8C" w:rsidRDefault="001A39AA" w:rsidP="00A446F8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A" w:rsidRPr="008A4B93" w:rsidRDefault="001A39AA" w:rsidP="00A446F8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AA" w:rsidRPr="008A4B93" w:rsidRDefault="001A39AA" w:rsidP="00A446F8">
            <w:pPr>
              <w:jc w:val="center"/>
              <w:rPr>
                <w:lang w:val="ru-RU"/>
              </w:rPr>
            </w:pPr>
          </w:p>
        </w:tc>
      </w:tr>
      <w:tr w:rsidR="009B0868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9B0868" w:rsidRDefault="009B0868" w:rsidP="00A446F8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lang w:val="ru-RU" w:eastAsia="en-US"/>
              </w:rPr>
            </w:pPr>
          </w:p>
        </w:tc>
      </w:tr>
      <w:tr w:rsidR="009B0868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lang w:val="ru-RU" w:eastAsia="en-US"/>
              </w:rPr>
            </w:pPr>
          </w:p>
        </w:tc>
      </w:tr>
      <w:tr w:rsidR="009B0868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9B0868" w:rsidRDefault="009B0868" w:rsidP="00A446F8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lang w:val="ru-RU" w:eastAsia="en-US"/>
              </w:rPr>
            </w:pPr>
          </w:p>
        </w:tc>
      </w:tr>
      <w:tr w:rsidR="009B0868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lang w:val="ru-RU" w:eastAsia="en-US"/>
              </w:rPr>
            </w:pPr>
          </w:p>
        </w:tc>
      </w:tr>
      <w:tr w:rsidR="009B0868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9B0868" w:rsidRDefault="009B0868" w:rsidP="00A446F8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lang w:val="ru-RU" w:eastAsia="en-US"/>
              </w:rPr>
            </w:pPr>
          </w:p>
        </w:tc>
      </w:tr>
      <w:tr w:rsidR="009B0868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868" w:rsidRDefault="009B0868" w:rsidP="00A446F8">
            <w:pPr>
              <w:jc w:val="center"/>
              <w:rPr>
                <w:lang w:val="ru-RU" w:eastAsia="en-US"/>
              </w:rPr>
            </w:pPr>
          </w:p>
        </w:tc>
      </w:tr>
      <w:tr w:rsidR="009D41EC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C" w:rsidRDefault="009D41EC" w:rsidP="00A446F8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C" w:rsidRDefault="009D41EC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C" w:rsidRPr="00A80AD3" w:rsidRDefault="009D41EC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9D41EC" w:rsidRPr="00A80AD3" w:rsidRDefault="009D41EC" w:rsidP="00A446F8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C" w:rsidRDefault="009D41EC" w:rsidP="00A446F8">
            <w:pPr>
              <w:jc w:val="center"/>
              <w:rPr>
                <w:lang w:val="ru-RU" w:eastAsia="en-US"/>
              </w:rPr>
            </w:pPr>
          </w:p>
        </w:tc>
      </w:tr>
      <w:tr w:rsidR="009D41EC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C" w:rsidRDefault="009D41EC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C" w:rsidRDefault="009D41EC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C" w:rsidRDefault="009D41EC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1EC" w:rsidRDefault="009D41EC" w:rsidP="00A446F8">
            <w:pPr>
              <w:jc w:val="center"/>
              <w:rPr>
                <w:lang w:val="ru-RU" w:eastAsia="en-US"/>
              </w:rPr>
            </w:pPr>
          </w:p>
        </w:tc>
      </w:tr>
      <w:tr w:rsidR="00A81043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«Т-Стандарт»</w:t>
            </w:r>
          </w:p>
          <w:p w:rsidR="00A81043" w:rsidRDefault="00A81043" w:rsidP="00A446F8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374-ОПС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lang w:val="ru-RU" w:eastAsia="en-US"/>
              </w:rPr>
            </w:pPr>
          </w:p>
        </w:tc>
      </w:tr>
      <w:tr w:rsidR="00A81043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lang w:val="ru-RU" w:eastAsia="en-US"/>
              </w:rPr>
            </w:pPr>
          </w:p>
        </w:tc>
      </w:tr>
      <w:tr w:rsidR="00A81043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ИЦ ТОО «Прикаспийский центр сертификации»</w:t>
            </w:r>
          </w:p>
          <w:p w:rsidR="00A81043" w:rsidRDefault="00A81043" w:rsidP="00A446F8">
            <w:pPr>
              <w:ind w:left="283"/>
              <w:jc w:val="center"/>
              <w:rPr>
                <w:b/>
                <w:spacing w:val="-3"/>
                <w:lang w:eastAsia="en-US"/>
              </w:rPr>
            </w:pPr>
            <w:r>
              <w:rPr>
                <w:b/>
                <w:spacing w:val="-3"/>
                <w:lang w:eastAsia="en-US"/>
              </w:rPr>
              <w:t>№ 235 от 29.09.2020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lang w:val="ru-RU" w:eastAsia="en-US"/>
              </w:rPr>
            </w:pPr>
          </w:p>
        </w:tc>
      </w:tr>
      <w:tr w:rsidR="00A81043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043" w:rsidRDefault="00A81043" w:rsidP="00A446F8">
            <w:pPr>
              <w:jc w:val="center"/>
              <w:rPr>
                <w:lang w:val="ru-RU" w:eastAsia="en-US"/>
              </w:rPr>
            </w:pPr>
          </w:p>
        </w:tc>
      </w:tr>
      <w:tr w:rsidR="009447E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3C368F" w:rsidRDefault="009447EB" w:rsidP="00A446F8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Default="009447EB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Pr="003C368F" w:rsidRDefault="009447EB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9447EB" w:rsidRPr="003C368F" w:rsidRDefault="009447EB" w:rsidP="00A446F8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Default="009447EB" w:rsidP="00A446F8">
            <w:pPr>
              <w:jc w:val="center"/>
              <w:rPr>
                <w:lang w:val="ru-RU" w:eastAsia="en-US"/>
              </w:rPr>
            </w:pPr>
          </w:p>
        </w:tc>
      </w:tr>
      <w:tr w:rsidR="009447EB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Default="009447EB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Default="009447EB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Default="009447EB" w:rsidP="00A446F8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7EB" w:rsidRDefault="009447EB" w:rsidP="00A446F8">
            <w:pPr>
              <w:jc w:val="center"/>
              <w:rPr>
                <w:lang w:val="ru-RU" w:eastAsia="en-US"/>
              </w:rPr>
            </w:pPr>
          </w:p>
        </w:tc>
      </w:tr>
      <w:tr w:rsidR="004814C9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Pr="004814C9" w:rsidRDefault="004814C9" w:rsidP="00A446F8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Default="004814C9" w:rsidP="00A446F8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Pr="004814C9" w:rsidRDefault="004814C9" w:rsidP="00A446F8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4814C9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4814C9" w:rsidRPr="004814C9" w:rsidRDefault="004814C9" w:rsidP="00A446F8">
            <w:pPr>
              <w:jc w:val="center"/>
              <w:rPr>
                <w:b/>
                <w:spacing w:val="-3"/>
                <w:lang w:val="ru-RU" w:eastAsia="en-US"/>
              </w:rPr>
            </w:pPr>
            <w:r w:rsidRPr="004814C9">
              <w:rPr>
                <w:b/>
                <w:spacing w:val="-3"/>
                <w:lang w:val="ru-RU" w:eastAsia="en-US"/>
              </w:rPr>
              <w:t>№ 28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Default="004814C9" w:rsidP="00A446F8">
            <w:pPr>
              <w:jc w:val="center"/>
              <w:rPr>
                <w:lang w:val="ru-RU" w:eastAsia="en-US"/>
              </w:rPr>
            </w:pPr>
          </w:p>
        </w:tc>
      </w:tr>
      <w:tr w:rsidR="004814C9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Default="004814C9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Pr="00E46BC7" w:rsidRDefault="004814C9" w:rsidP="00A446F8">
            <w:pPr>
              <w:jc w:val="center"/>
              <w:rPr>
                <w:lang w:val="ru-RU" w:eastAsia="en-US"/>
              </w:rPr>
            </w:pPr>
            <w:r w:rsidRPr="00E46BC7">
              <w:rPr>
                <w:lang w:val="ru-RU" w:eastAsia="en-US"/>
              </w:rPr>
              <w:t>Раздел 4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Pr="00E46BC7" w:rsidRDefault="004814C9" w:rsidP="00A446F8">
            <w:pPr>
              <w:autoSpaceDE w:val="0"/>
              <w:autoSpaceDN w:val="0"/>
              <w:adjustRightInd w:val="0"/>
              <w:ind w:firstLine="426"/>
              <w:jc w:val="both"/>
              <w:rPr>
                <w:lang w:val="ru-RU"/>
              </w:rPr>
            </w:pPr>
            <w:r w:rsidRPr="00E46BC7">
              <w:rPr>
                <w:rStyle w:val="FontStyle39"/>
                <w:rFonts w:ascii="Times New Roman" w:hAnsi="Times New Roman" w:cs="Times New Roman"/>
                <w:b w:val="0"/>
                <w:sz w:val="24"/>
                <w:szCs w:val="24"/>
              </w:rPr>
              <w:t>В п. 4  уточнить каким путем проводится измерения или ссылку</w:t>
            </w:r>
            <w:r w:rsidRPr="00E46BC7">
              <w:rPr>
                <w:rStyle w:val="FontStyle39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6BC7">
              <w:t>на соответствующие нормативные документы.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Pr="00E46BC7" w:rsidRDefault="00E46BC7" w:rsidP="00A446F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</w:tc>
      </w:tr>
      <w:tr w:rsidR="004814C9" w:rsidRPr="008A4B93" w:rsidTr="00AD7133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Default="004814C9" w:rsidP="00A446F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Pr="004814C9" w:rsidRDefault="004814C9" w:rsidP="00A446F8">
            <w:pPr>
              <w:jc w:val="center"/>
              <w:rPr>
                <w:lang w:val="ru-RU" w:eastAsia="en-US"/>
              </w:rPr>
            </w:pPr>
            <w:r w:rsidRPr="004814C9">
              <w:rPr>
                <w:lang w:val="ru-RU" w:eastAsia="en-US"/>
              </w:rPr>
              <w:t>Раздел 1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4C9" w:rsidRPr="004814C9" w:rsidRDefault="004814C9" w:rsidP="00A446F8">
            <w:pPr>
              <w:autoSpaceDE w:val="0"/>
              <w:autoSpaceDN w:val="0"/>
              <w:adjustRightInd w:val="0"/>
              <w:ind w:firstLine="426"/>
              <w:jc w:val="both"/>
              <w:rPr>
                <w:bCs/>
              </w:rPr>
            </w:pPr>
            <w:r w:rsidRPr="004814C9">
              <w:rPr>
                <w:bCs/>
              </w:rPr>
              <w:t>В разделе 1:</w:t>
            </w:r>
          </w:p>
          <w:p w:rsidR="004814C9" w:rsidRPr="004814C9" w:rsidRDefault="004814C9" w:rsidP="00A446F8">
            <w:pPr>
              <w:autoSpaceDE w:val="0"/>
              <w:autoSpaceDN w:val="0"/>
              <w:adjustRightInd w:val="0"/>
              <w:ind w:firstLine="426"/>
              <w:jc w:val="both"/>
              <w:rPr>
                <w:rStyle w:val="FontStyle39"/>
                <w:lang w:val="ru-RU"/>
              </w:rPr>
            </w:pPr>
            <w:r w:rsidRPr="004814C9">
              <w:rPr>
                <w:b/>
                <w:bCs/>
              </w:rPr>
              <w:t>- «</w:t>
            </w:r>
            <w:r w:rsidRPr="001B0671">
              <w:t>Настоящий стандарт служит для облегчения определения качества конференц-систем, сравнение различных систем и оценку их надлежащего использования путем перечисления их характеристик</w:t>
            </w:r>
            <w:r w:rsidRPr="004814C9">
              <w:rPr>
                <w:b/>
                <w:bCs/>
              </w:rPr>
              <w:t xml:space="preserve">» </w:t>
            </w:r>
            <w:r w:rsidRPr="004814C9">
              <w:rPr>
                <w:bCs/>
              </w:rPr>
              <w:t>предлагаем заменить на</w:t>
            </w:r>
            <w:r w:rsidRPr="004814C9">
              <w:rPr>
                <w:b/>
                <w:bCs/>
              </w:rPr>
              <w:t xml:space="preserve"> «</w:t>
            </w:r>
            <w:r w:rsidRPr="001B0671">
              <w:t>Настоящий стандарт предназначен для облегчения определения качества конференц-систем, сравнение различных систем и оценку их надлежащего использования путем перечисления их характеристик</w:t>
            </w:r>
            <w:r w:rsidRPr="004814C9">
              <w:rPr>
                <w:b/>
                <w:bCs/>
              </w:rPr>
              <w:t>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5C1" w:rsidRDefault="002015C1" w:rsidP="00A446F8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2015C1" w:rsidRDefault="002015C1" w:rsidP="00A446F8">
            <w:pPr>
              <w:rPr>
                <w:lang w:val="ru-RU" w:eastAsia="en-US"/>
              </w:rPr>
            </w:pPr>
          </w:p>
          <w:p w:rsidR="004814C9" w:rsidRPr="002015C1" w:rsidRDefault="004814C9" w:rsidP="00A446F8">
            <w:pPr>
              <w:ind w:firstLine="708"/>
              <w:rPr>
                <w:lang w:val="ru-RU" w:eastAsia="en-US"/>
              </w:rPr>
            </w:pPr>
          </w:p>
        </w:tc>
      </w:tr>
    </w:tbl>
    <w:p w:rsidR="0004789B" w:rsidRPr="0004789B" w:rsidRDefault="0004789B" w:rsidP="00A446F8">
      <w:pPr>
        <w:jc w:val="center"/>
        <w:rPr>
          <w:b/>
          <w:bCs/>
          <w:lang w:val="ru-RU"/>
        </w:rPr>
      </w:pPr>
    </w:p>
    <w:p w:rsidR="00A42886" w:rsidRDefault="00A42886" w:rsidP="00A446F8">
      <w:pPr>
        <w:tabs>
          <w:tab w:val="num" w:pos="0"/>
        </w:tabs>
        <w:rPr>
          <w:b/>
          <w:lang w:val="ru-RU"/>
        </w:rPr>
      </w:pPr>
      <w:bookmarkStart w:id="0" w:name="_Hlk41473076"/>
    </w:p>
    <w:p w:rsidR="0048216B" w:rsidRPr="009447EB" w:rsidRDefault="0048216B" w:rsidP="00A446F8">
      <w:pPr>
        <w:tabs>
          <w:tab w:val="num" w:pos="0"/>
        </w:tabs>
        <w:rPr>
          <w:b/>
          <w:lang w:val="ru-RU"/>
        </w:rPr>
      </w:pPr>
    </w:p>
    <w:p w:rsidR="00A42886" w:rsidRPr="008A4B93" w:rsidRDefault="00A42886" w:rsidP="00A446F8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lastRenderedPageBreak/>
        <w:t xml:space="preserve">Информация о согласовании проекта стандарта: </w:t>
      </w:r>
    </w:p>
    <w:p w:rsidR="00A42886" w:rsidRPr="008A4B93" w:rsidRDefault="00A42886" w:rsidP="00A446F8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4814C9">
        <w:rPr>
          <w:bCs/>
          <w:i/>
          <w:iCs/>
          <w:lang w:val="ru-RU"/>
        </w:rPr>
        <w:t>38</w:t>
      </w:r>
    </w:p>
    <w:p w:rsidR="00A42886" w:rsidRPr="008A4B93" w:rsidRDefault="00A42886" w:rsidP="00A446F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EE73AD">
        <w:rPr>
          <w:bCs/>
          <w:i/>
          <w:iCs/>
          <w:lang w:val="ru-RU"/>
        </w:rPr>
        <w:t>37</w:t>
      </w:r>
    </w:p>
    <w:p w:rsidR="00A42886" w:rsidRPr="008A4B93" w:rsidRDefault="00A42886" w:rsidP="00A446F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4814C9">
        <w:rPr>
          <w:bCs/>
          <w:i/>
          <w:iCs/>
          <w:lang w:val="ru-RU"/>
        </w:rPr>
        <w:t>2</w:t>
      </w:r>
    </w:p>
    <w:p w:rsidR="00A42886" w:rsidRPr="009D41EC" w:rsidRDefault="00A42886" w:rsidP="00A446F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4814C9">
        <w:rPr>
          <w:bCs/>
          <w:i/>
          <w:iCs/>
          <w:lang w:val="ru-RU"/>
        </w:rPr>
        <w:t>2</w:t>
      </w:r>
    </w:p>
    <w:p w:rsidR="00A42886" w:rsidRPr="001B35C2" w:rsidRDefault="00A42886" w:rsidP="00A446F8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             не принято: -</w:t>
      </w:r>
      <w:bookmarkEnd w:id="0"/>
    </w:p>
    <w:p w:rsidR="00A42886" w:rsidRPr="008A4B93" w:rsidRDefault="00A42886" w:rsidP="00A446F8">
      <w:pPr>
        <w:pStyle w:val="Normal1"/>
        <w:ind w:firstLine="567"/>
        <w:jc w:val="both"/>
      </w:pPr>
    </w:p>
    <w:p w:rsidR="00A42886" w:rsidRPr="00AD7133" w:rsidRDefault="00A42886" w:rsidP="00A446F8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AD7133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AD7133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AD7133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A42886" w:rsidRPr="00AD7133" w:rsidRDefault="00A42886" w:rsidP="00A446F8">
      <w:pPr>
        <w:rPr>
          <w:lang w:val="ru-RU"/>
        </w:rPr>
      </w:pPr>
    </w:p>
    <w:p w:rsidR="00407751" w:rsidRPr="00AD7133" w:rsidRDefault="00407751" w:rsidP="00A446F8">
      <w:pPr>
        <w:rPr>
          <w:lang w:val="ru-RU"/>
        </w:rPr>
      </w:pPr>
      <w:bookmarkStart w:id="1" w:name="_GoBack"/>
      <w:bookmarkEnd w:id="1"/>
    </w:p>
    <w:sectPr w:rsidR="00407751" w:rsidRPr="00AD7133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42886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89B"/>
    <w:rsid w:val="00047B8D"/>
    <w:rsid w:val="00050C91"/>
    <w:rsid w:val="0005225A"/>
    <w:rsid w:val="000523AF"/>
    <w:rsid w:val="00053111"/>
    <w:rsid w:val="00055E75"/>
    <w:rsid w:val="00055FA3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2C8A"/>
    <w:rsid w:val="000A3651"/>
    <w:rsid w:val="000A3AB7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5DD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5ECD"/>
    <w:rsid w:val="000E7891"/>
    <w:rsid w:val="000E7A28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81B21"/>
    <w:rsid w:val="00182223"/>
    <w:rsid w:val="0018264E"/>
    <w:rsid w:val="001837BA"/>
    <w:rsid w:val="00184EF1"/>
    <w:rsid w:val="00187900"/>
    <w:rsid w:val="001940A4"/>
    <w:rsid w:val="001A39AA"/>
    <w:rsid w:val="001A6812"/>
    <w:rsid w:val="001A72E0"/>
    <w:rsid w:val="001B35C2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138"/>
    <w:rsid w:val="001E2CDF"/>
    <w:rsid w:val="001F2D0A"/>
    <w:rsid w:val="001F3904"/>
    <w:rsid w:val="001F40E3"/>
    <w:rsid w:val="001F4597"/>
    <w:rsid w:val="001F4E11"/>
    <w:rsid w:val="00200141"/>
    <w:rsid w:val="002002C1"/>
    <w:rsid w:val="00200A56"/>
    <w:rsid w:val="002015C1"/>
    <w:rsid w:val="00201B8F"/>
    <w:rsid w:val="00205705"/>
    <w:rsid w:val="00205864"/>
    <w:rsid w:val="00206F0E"/>
    <w:rsid w:val="002117FF"/>
    <w:rsid w:val="0021193E"/>
    <w:rsid w:val="0021294D"/>
    <w:rsid w:val="0021593F"/>
    <w:rsid w:val="0021761C"/>
    <w:rsid w:val="002203D3"/>
    <w:rsid w:val="00222F08"/>
    <w:rsid w:val="00223703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39DA"/>
    <w:rsid w:val="002A7339"/>
    <w:rsid w:val="002A7A7A"/>
    <w:rsid w:val="002B17DA"/>
    <w:rsid w:val="002C03A2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07EDB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554D"/>
    <w:rsid w:val="00426400"/>
    <w:rsid w:val="00426783"/>
    <w:rsid w:val="004270D6"/>
    <w:rsid w:val="004320DF"/>
    <w:rsid w:val="0043514F"/>
    <w:rsid w:val="0043578D"/>
    <w:rsid w:val="0043766C"/>
    <w:rsid w:val="0044152C"/>
    <w:rsid w:val="00445756"/>
    <w:rsid w:val="00447A92"/>
    <w:rsid w:val="00450C1F"/>
    <w:rsid w:val="004601DE"/>
    <w:rsid w:val="00464AD9"/>
    <w:rsid w:val="00464B5D"/>
    <w:rsid w:val="004706C7"/>
    <w:rsid w:val="00470BE7"/>
    <w:rsid w:val="00475E9E"/>
    <w:rsid w:val="004814C9"/>
    <w:rsid w:val="0048216B"/>
    <w:rsid w:val="00483083"/>
    <w:rsid w:val="0048464C"/>
    <w:rsid w:val="00486542"/>
    <w:rsid w:val="00491BE0"/>
    <w:rsid w:val="00493ADA"/>
    <w:rsid w:val="004947F9"/>
    <w:rsid w:val="004A17A1"/>
    <w:rsid w:val="004A34DA"/>
    <w:rsid w:val="004B55BC"/>
    <w:rsid w:val="004C2A41"/>
    <w:rsid w:val="004C30C8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64273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13B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C2C24"/>
    <w:rsid w:val="006C36DB"/>
    <w:rsid w:val="006C59A8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42C4"/>
    <w:rsid w:val="007664D4"/>
    <w:rsid w:val="007665B5"/>
    <w:rsid w:val="0077085C"/>
    <w:rsid w:val="0077163B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313B2"/>
    <w:rsid w:val="00832237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7877"/>
    <w:rsid w:val="008606AE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0EB0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4E08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47EB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5A53"/>
    <w:rsid w:val="00966C34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868"/>
    <w:rsid w:val="009B0962"/>
    <w:rsid w:val="009B34AF"/>
    <w:rsid w:val="009B4653"/>
    <w:rsid w:val="009B5D78"/>
    <w:rsid w:val="009C063F"/>
    <w:rsid w:val="009C0785"/>
    <w:rsid w:val="009D2C94"/>
    <w:rsid w:val="009D3555"/>
    <w:rsid w:val="009D41EC"/>
    <w:rsid w:val="009D4782"/>
    <w:rsid w:val="009D7169"/>
    <w:rsid w:val="009F0F63"/>
    <w:rsid w:val="00A00494"/>
    <w:rsid w:val="00A03B57"/>
    <w:rsid w:val="00A03BA9"/>
    <w:rsid w:val="00A04977"/>
    <w:rsid w:val="00A11C6F"/>
    <w:rsid w:val="00A14901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30A9F"/>
    <w:rsid w:val="00A31745"/>
    <w:rsid w:val="00A32508"/>
    <w:rsid w:val="00A37163"/>
    <w:rsid w:val="00A37653"/>
    <w:rsid w:val="00A42886"/>
    <w:rsid w:val="00A442A1"/>
    <w:rsid w:val="00A444AB"/>
    <w:rsid w:val="00A446F8"/>
    <w:rsid w:val="00A474E8"/>
    <w:rsid w:val="00A479D4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043"/>
    <w:rsid w:val="00A81EFA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75C3"/>
    <w:rsid w:val="00AC0E41"/>
    <w:rsid w:val="00AC1B09"/>
    <w:rsid w:val="00AC2126"/>
    <w:rsid w:val="00AC2183"/>
    <w:rsid w:val="00AC3D02"/>
    <w:rsid w:val="00AC47CD"/>
    <w:rsid w:val="00AC57FD"/>
    <w:rsid w:val="00AC65A0"/>
    <w:rsid w:val="00AC7635"/>
    <w:rsid w:val="00AD06EB"/>
    <w:rsid w:val="00AD3FA0"/>
    <w:rsid w:val="00AD4B3C"/>
    <w:rsid w:val="00AD7133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63E1"/>
    <w:rsid w:val="00B2022A"/>
    <w:rsid w:val="00B22D8A"/>
    <w:rsid w:val="00B23965"/>
    <w:rsid w:val="00B31699"/>
    <w:rsid w:val="00B3338A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819FB"/>
    <w:rsid w:val="00B8525F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2C3B"/>
    <w:rsid w:val="00BC320B"/>
    <w:rsid w:val="00BC6E4A"/>
    <w:rsid w:val="00BC7845"/>
    <w:rsid w:val="00BD2F2A"/>
    <w:rsid w:val="00BD636F"/>
    <w:rsid w:val="00BE2EE2"/>
    <w:rsid w:val="00BE50E7"/>
    <w:rsid w:val="00BE5451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49D"/>
    <w:rsid w:val="00C646C5"/>
    <w:rsid w:val="00C7314B"/>
    <w:rsid w:val="00C748BE"/>
    <w:rsid w:val="00C759DE"/>
    <w:rsid w:val="00C771C3"/>
    <w:rsid w:val="00C8283D"/>
    <w:rsid w:val="00C8414E"/>
    <w:rsid w:val="00C92AAC"/>
    <w:rsid w:val="00C92E9D"/>
    <w:rsid w:val="00C93D4E"/>
    <w:rsid w:val="00C953C5"/>
    <w:rsid w:val="00C96417"/>
    <w:rsid w:val="00C968AD"/>
    <w:rsid w:val="00C96E9C"/>
    <w:rsid w:val="00CA19B4"/>
    <w:rsid w:val="00CA2653"/>
    <w:rsid w:val="00CA350E"/>
    <w:rsid w:val="00CA526F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2442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A35E8"/>
    <w:rsid w:val="00DA6482"/>
    <w:rsid w:val="00DB00D9"/>
    <w:rsid w:val="00DB0145"/>
    <w:rsid w:val="00DB04E9"/>
    <w:rsid w:val="00DB100D"/>
    <w:rsid w:val="00DB44BA"/>
    <w:rsid w:val="00DB44E1"/>
    <w:rsid w:val="00DB762D"/>
    <w:rsid w:val="00DC2CAF"/>
    <w:rsid w:val="00DC2EE3"/>
    <w:rsid w:val="00DC4B04"/>
    <w:rsid w:val="00DD0C3C"/>
    <w:rsid w:val="00DD1909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9B6"/>
    <w:rsid w:val="00E01CDF"/>
    <w:rsid w:val="00E01D85"/>
    <w:rsid w:val="00E063EB"/>
    <w:rsid w:val="00E0699D"/>
    <w:rsid w:val="00E06E83"/>
    <w:rsid w:val="00E109BE"/>
    <w:rsid w:val="00E268BB"/>
    <w:rsid w:val="00E37003"/>
    <w:rsid w:val="00E419A6"/>
    <w:rsid w:val="00E4255E"/>
    <w:rsid w:val="00E466B0"/>
    <w:rsid w:val="00E46BC7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0C0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2666"/>
    <w:rsid w:val="00ED464A"/>
    <w:rsid w:val="00ED5F27"/>
    <w:rsid w:val="00EE0C46"/>
    <w:rsid w:val="00EE22B9"/>
    <w:rsid w:val="00EE3A29"/>
    <w:rsid w:val="00EE472B"/>
    <w:rsid w:val="00EE4BE0"/>
    <w:rsid w:val="00EE4F5C"/>
    <w:rsid w:val="00EE73AD"/>
    <w:rsid w:val="00EF0112"/>
    <w:rsid w:val="00EF07FF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05810"/>
    <w:rsid w:val="00F155FE"/>
    <w:rsid w:val="00F179DF"/>
    <w:rsid w:val="00F21FA1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616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C08F9"/>
    <w:rsid w:val="00FC11D1"/>
    <w:rsid w:val="00FC1243"/>
    <w:rsid w:val="00FC6851"/>
    <w:rsid w:val="00FD4AF7"/>
    <w:rsid w:val="00FE28E0"/>
    <w:rsid w:val="00FF6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28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A428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A42886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A4288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39">
    <w:name w:val="Font Style39"/>
    <w:uiPriority w:val="99"/>
    <w:rsid w:val="004814C9"/>
    <w:rPr>
      <w:rFonts w:ascii="Bookman Old Style" w:hAnsi="Bookman Old Style" w:cs="Bookman Old Style"/>
      <w:b/>
      <w:bCs/>
      <w:color w:val="000000"/>
      <w:sz w:val="22"/>
      <w:szCs w:val="22"/>
    </w:rPr>
  </w:style>
  <w:style w:type="character" w:customStyle="1" w:styleId="FontStyle38">
    <w:name w:val="Font Style38"/>
    <w:uiPriority w:val="99"/>
    <w:rsid w:val="004814C9"/>
    <w:rPr>
      <w:rFonts w:ascii="Bookman Old Style" w:hAnsi="Bookman Old Style" w:cs="Bookman Old Style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6</Pages>
  <Words>919</Words>
  <Characters>5243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Kbs-3</cp:lastModifiedBy>
  <cp:revision>28</cp:revision>
  <dcterms:created xsi:type="dcterms:W3CDTF">2020-09-07T11:29:00Z</dcterms:created>
  <dcterms:modified xsi:type="dcterms:W3CDTF">2020-10-14T03:58:00Z</dcterms:modified>
</cp:coreProperties>
</file>