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86" w:rsidRPr="008A4B93" w:rsidRDefault="00703A86" w:rsidP="006757C3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703A86" w:rsidRPr="008A4B93" w:rsidRDefault="00703A86" w:rsidP="006757C3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5C7CB6">
        <w:rPr>
          <w:b/>
          <w:lang w:val="ru-RU"/>
        </w:rPr>
        <w:t xml:space="preserve"> </w:t>
      </w:r>
      <w:r w:rsidR="005C7CB6" w:rsidRPr="005C7CB6">
        <w:rPr>
          <w:b/>
          <w:bCs/>
          <w:lang w:val="ru-RU"/>
        </w:rPr>
        <w:t>ISO 20762 «Транспорт дорожный на электрической тяге. Определение тяги двигателя гибридных электромобилей</w:t>
      </w:r>
      <w:r w:rsidRPr="005C7CB6">
        <w:rPr>
          <w:b/>
          <w:bCs/>
          <w:lang w:val="ru-RU"/>
        </w:rPr>
        <w:t>»</w:t>
      </w:r>
    </w:p>
    <w:p w:rsidR="00AF25BB" w:rsidRDefault="00AF25BB" w:rsidP="006757C3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12"/>
        <w:gridCol w:w="2156"/>
        <w:gridCol w:w="9306"/>
        <w:gridCol w:w="2369"/>
      </w:tblGrid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AF25BB" w:rsidRPr="008A4B93" w:rsidRDefault="00AF25BB" w:rsidP="006757C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F25BB" w:rsidRPr="008A4B93" w:rsidTr="00C17D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7F5C7F" w:rsidRPr="0089550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7F" w:rsidRDefault="007F5C7F" w:rsidP="006757C3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7F" w:rsidRDefault="007F5C7F" w:rsidP="006757C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7F" w:rsidRDefault="007F5C7F" w:rsidP="006757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7F5C7F" w:rsidRDefault="007F5C7F" w:rsidP="006757C3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7F" w:rsidRDefault="007F5C7F" w:rsidP="006757C3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7F5C7F" w:rsidRPr="0089550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7F" w:rsidRDefault="007F5C7F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7F" w:rsidRDefault="007F5C7F" w:rsidP="006757C3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7F" w:rsidRDefault="007F5C7F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7F" w:rsidRDefault="007F5C7F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E26402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2" w:rsidRPr="008A4B93" w:rsidRDefault="00E26402" w:rsidP="006757C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02" w:rsidRPr="008A4B93" w:rsidRDefault="00E26402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2" w:rsidRDefault="00E26402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E26402" w:rsidRPr="00E93372" w:rsidRDefault="00E26402" w:rsidP="006757C3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2" w:rsidRPr="008A4B93" w:rsidRDefault="00E26402" w:rsidP="006757C3">
            <w:pPr>
              <w:jc w:val="center"/>
              <w:rPr>
                <w:lang w:val="ru-RU"/>
              </w:rPr>
            </w:pPr>
          </w:p>
        </w:tc>
      </w:tr>
      <w:tr w:rsidR="00E26402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2" w:rsidRPr="00E93372" w:rsidRDefault="00E26402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02" w:rsidRPr="008A4B93" w:rsidRDefault="00E26402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2" w:rsidRPr="008A4B93" w:rsidRDefault="00E26402" w:rsidP="006757C3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2" w:rsidRPr="008A4B93" w:rsidRDefault="00E26402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E5739A" w:rsidRDefault="00AF25BB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AF25BB" w:rsidRPr="00057058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C3348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C17D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7F1156" w:rsidRPr="008A4B93" w:rsidTr="007F1156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Pr="00083249" w:rsidRDefault="007F1156" w:rsidP="006757C3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Pr="00083249" w:rsidRDefault="007F1156" w:rsidP="006757C3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Default="007F1156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F1156" w:rsidRPr="00083249" w:rsidRDefault="007F1156" w:rsidP="006757C3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Pr="00083249" w:rsidRDefault="007F1156" w:rsidP="006757C3">
            <w:pPr>
              <w:rPr>
                <w:color w:val="FFFFFF" w:themeColor="background1"/>
                <w:lang w:val="ru-RU"/>
              </w:rPr>
            </w:pPr>
          </w:p>
        </w:tc>
      </w:tr>
      <w:tr w:rsidR="007F1156" w:rsidRPr="008A4B93" w:rsidTr="007F1156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Pr="00083249" w:rsidRDefault="007F1156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Pr="00083249" w:rsidRDefault="007F1156" w:rsidP="006757C3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Pr="00083249" w:rsidRDefault="007F1156" w:rsidP="006757C3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1156" w:rsidRPr="00083249" w:rsidRDefault="007F1156" w:rsidP="006757C3">
            <w:pPr>
              <w:rPr>
                <w:color w:val="FFFFFF" w:themeColor="background1"/>
                <w:lang w:val="ru-RU"/>
              </w:rPr>
            </w:pPr>
          </w:p>
        </w:tc>
      </w:tr>
      <w:tr w:rsidR="00AF25BB" w:rsidRPr="008A4B93" w:rsidTr="00C17D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lastRenderedPageBreak/>
              <w:t>Общественные организации и объединения</w:t>
            </w: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AF25BB" w:rsidRPr="006D439B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AA636F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C4749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9" w:rsidRPr="00A70DCA" w:rsidRDefault="00AC4749" w:rsidP="006757C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9" w:rsidRDefault="00AC4749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9" w:rsidRPr="00A70DCA" w:rsidRDefault="00AC4749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C4749" w:rsidRPr="00A70DCA" w:rsidRDefault="00AC4749" w:rsidP="006757C3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 xml:space="preserve">№1-21/09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9" w:rsidRPr="008A4B93" w:rsidRDefault="00AC4749" w:rsidP="006757C3">
            <w:pPr>
              <w:jc w:val="center"/>
              <w:rPr>
                <w:lang w:val="ru-RU"/>
              </w:rPr>
            </w:pPr>
          </w:p>
        </w:tc>
      </w:tr>
      <w:tr w:rsidR="00AC4749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9" w:rsidRPr="008A4B93" w:rsidRDefault="00AC4749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49" w:rsidRDefault="00AC4749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9" w:rsidRDefault="00AC4749" w:rsidP="006757C3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9" w:rsidRPr="008A4B93" w:rsidRDefault="00AC4749" w:rsidP="006757C3">
            <w:pPr>
              <w:jc w:val="center"/>
              <w:rPr>
                <w:lang w:val="ru-RU"/>
              </w:rPr>
            </w:pPr>
          </w:p>
        </w:tc>
      </w:tr>
      <w:tr w:rsidR="00104115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5" w:rsidRPr="00B95DB3" w:rsidRDefault="00104115" w:rsidP="006757C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5" w:rsidRDefault="00104115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5" w:rsidRPr="00B95DB3" w:rsidRDefault="00104115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104115" w:rsidRPr="00B95DB3" w:rsidRDefault="00104115" w:rsidP="006757C3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5" w:rsidRPr="008A4B93" w:rsidRDefault="00104115" w:rsidP="006757C3">
            <w:pPr>
              <w:jc w:val="center"/>
              <w:rPr>
                <w:lang w:val="ru-RU"/>
              </w:rPr>
            </w:pPr>
          </w:p>
        </w:tc>
      </w:tr>
      <w:tr w:rsidR="00104115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5" w:rsidRPr="008A4B93" w:rsidRDefault="00104115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15" w:rsidRDefault="00104115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5" w:rsidRPr="008A4B93" w:rsidRDefault="00104115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15" w:rsidRPr="008A4B93" w:rsidRDefault="00104115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C17D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296443" w:rsidRPr="00296443" w:rsidRDefault="00296443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730 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C17D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AF25BB" w:rsidRPr="008A4B93" w:rsidRDefault="00AF25BB" w:rsidP="006757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24A23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F25BB" w:rsidRPr="00C24A23" w:rsidRDefault="00AF25BB" w:rsidP="006757C3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24A23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9955C0" w:rsidRDefault="00AF25BB" w:rsidP="006757C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60782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F25BB" w:rsidRPr="00560782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>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rPr>
          <w:trHeight w:val="277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60782" w:rsidRDefault="00AF25BB" w:rsidP="006757C3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9955C0" w:rsidRDefault="00AF25BB" w:rsidP="006757C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60782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AF25BB" w:rsidRPr="00560782" w:rsidRDefault="00AF25BB" w:rsidP="006757C3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 xml:space="preserve">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C3348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AF25BB" w:rsidRPr="00C24A23" w:rsidRDefault="00AF25BB" w:rsidP="006757C3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C3348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837C0" w:rsidRDefault="00AF25BB" w:rsidP="006757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902505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AF25BB" w:rsidRPr="00902505" w:rsidRDefault="00AF25BB" w:rsidP="006757C3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837C0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457B8C" w:rsidRDefault="00AF25BB" w:rsidP="006757C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F25BB" w:rsidRPr="00457B8C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Самрук-Энерго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F25BB" w:rsidRPr="00FF7E5E" w:rsidRDefault="00AF25BB" w:rsidP="006757C3">
            <w:pPr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 xml:space="preserve">№ 04-03-14/2208 от 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60782" w:rsidRDefault="00AF25BB" w:rsidP="006757C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AF25BB" w:rsidRPr="00FF7E5E" w:rsidRDefault="00AF25BB" w:rsidP="006757C3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60782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FF7E5E" w:rsidRDefault="00AF25BB" w:rsidP="006757C3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60782" w:rsidRDefault="00AF25BB" w:rsidP="006757C3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507DE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07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AF25BB" w:rsidRPr="00B8244C" w:rsidRDefault="00AF25BB" w:rsidP="006757C3">
            <w:pPr>
              <w:jc w:val="center"/>
              <w:rPr>
                <w:b/>
                <w:spacing w:val="-3"/>
                <w:lang w:val="ru-RU"/>
              </w:rPr>
            </w:pPr>
            <w:r w:rsidRPr="00B8244C">
              <w:rPr>
                <w:b/>
                <w:spacing w:val="-3"/>
                <w:lang w:val="ru-RU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 w:rsidRPr="00B8244C">
              <w:rPr>
                <w:b/>
                <w:spacing w:val="-3"/>
                <w:lang w:val="ru-RU"/>
              </w:rPr>
              <w:t>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60782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EA43A4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Pr="00201AC8" w:rsidRDefault="00EA43A4" w:rsidP="006757C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Pr="008A4B93" w:rsidRDefault="00EA43A4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Default="00EA43A4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A43A4" w:rsidRPr="00201AC8" w:rsidRDefault="00EA43A4" w:rsidP="006757C3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 w:rsidRPr="00201AC8">
              <w:rPr>
                <w:b/>
                <w:spacing w:val="-3"/>
                <w:lang w:val="en-US"/>
              </w:rPr>
              <w:t xml:space="preserve">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Pr="008A4B93" w:rsidRDefault="00EA43A4" w:rsidP="006757C3">
            <w:pPr>
              <w:jc w:val="center"/>
              <w:rPr>
                <w:lang w:val="ru-RU"/>
              </w:rPr>
            </w:pPr>
          </w:p>
        </w:tc>
      </w:tr>
      <w:tr w:rsidR="00EA43A4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Pr="00CC3348" w:rsidRDefault="00EA43A4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Pr="008A4B93" w:rsidRDefault="00EA43A4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Pr="008A4B93" w:rsidRDefault="00EA43A4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A4" w:rsidRPr="008A4B93" w:rsidRDefault="00EA43A4" w:rsidP="006757C3">
            <w:pPr>
              <w:jc w:val="center"/>
              <w:rPr>
                <w:lang w:val="ru-RU"/>
              </w:rPr>
            </w:pPr>
          </w:p>
        </w:tc>
      </w:tr>
      <w:tr w:rsidR="00AA636F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Pr="00AA636F" w:rsidRDefault="00AA636F" w:rsidP="006757C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Pr="008A4B93" w:rsidRDefault="00AA636F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Default="00AA636F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A636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СРКП ТОО «Алматинский Автоцентр «</w:t>
            </w:r>
            <w:proofErr w:type="spellStart"/>
            <w:r w:rsidRPr="00AA636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AA636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A636F" w:rsidRPr="00AA636F" w:rsidRDefault="00AA636F" w:rsidP="006757C3">
            <w:pPr>
              <w:jc w:val="center"/>
              <w:rPr>
                <w:b/>
                <w:spacing w:val="-3"/>
                <w:lang w:val="ru-RU"/>
              </w:rPr>
            </w:pPr>
            <w:r w:rsidRPr="00AA636F">
              <w:rPr>
                <w:b/>
                <w:spacing w:val="-3"/>
                <w:lang w:val="ru-RU"/>
              </w:rPr>
              <w:t xml:space="preserve">№ 132 от 21.09.2020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Pr="008A4B93" w:rsidRDefault="00AA636F" w:rsidP="006757C3">
            <w:pPr>
              <w:jc w:val="center"/>
              <w:rPr>
                <w:lang w:val="ru-RU"/>
              </w:rPr>
            </w:pPr>
          </w:p>
        </w:tc>
      </w:tr>
      <w:tr w:rsidR="00AA636F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Pr="00CC3348" w:rsidRDefault="00AA636F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Pr="008A4B93" w:rsidRDefault="00AA636F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Pr="008A4B93" w:rsidRDefault="00AA636F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F" w:rsidRPr="008A4B93" w:rsidRDefault="00AA636F" w:rsidP="006757C3">
            <w:pPr>
              <w:jc w:val="center"/>
              <w:rPr>
                <w:lang w:val="ru-RU"/>
              </w:rPr>
            </w:pPr>
          </w:p>
        </w:tc>
      </w:tr>
      <w:tr w:rsidR="00B3478D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8A4B93" w:rsidRDefault="00B3478D" w:rsidP="006757C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8A4B93" w:rsidRDefault="00B3478D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952B2A" w:rsidRDefault="00B3478D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B3478D" w:rsidRPr="008A4B93" w:rsidRDefault="00B3478D" w:rsidP="006757C3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8A4B93" w:rsidRDefault="00B3478D" w:rsidP="006757C3">
            <w:pPr>
              <w:jc w:val="center"/>
              <w:rPr>
                <w:lang w:val="ru-RU"/>
              </w:rPr>
            </w:pPr>
          </w:p>
        </w:tc>
      </w:tr>
      <w:tr w:rsidR="00B3478D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8A4B93" w:rsidRDefault="00B3478D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8A4B93" w:rsidRDefault="00B3478D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9166A9" w:rsidRDefault="00B3478D" w:rsidP="006757C3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D" w:rsidRPr="008A4B93" w:rsidRDefault="00B3478D" w:rsidP="006757C3">
            <w:pPr>
              <w:jc w:val="center"/>
              <w:rPr>
                <w:lang w:val="ru-RU"/>
              </w:rPr>
            </w:pPr>
          </w:p>
        </w:tc>
      </w:tr>
      <w:tr w:rsidR="00C932E2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«Казахстанский завод современных технологии»</w:t>
            </w:r>
          </w:p>
          <w:p w:rsidR="00C932E2" w:rsidRDefault="00C932E2" w:rsidP="006757C3">
            <w:pPr>
              <w:ind w:left="283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jc w:val="center"/>
              <w:rPr>
                <w:lang w:val="ru-RU" w:eastAsia="en-US"/>
              </w:rPr>
            </w:pPr>
          </w:p>
        </w:tc>
      </w:tr>
      <w:tr w:rsidR="00C932E2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E2" w:rsidRDefault="00C932E2" w:rsidP="006757C3">
            <w:pPr>
              <w:jc w:val="center"/>
              <w:rPr>
                <w:lang w:val="ru-RU" w:eastAsia="en-US"/>
              </w:rPr>
            </w:pPr>
          </w:p>
        </w:tc>
      </w:tr>
      <w:tr w:rsidR="00AF25BB" w:rsidRPr="008A4B93" w:rsidTr="00C17D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7F115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Pr="008A4B93" w:rsidRDefault="007F1156" w:rsidP="006757C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Pr="008A4B93" w:rsidRDefault="007F1156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Default="007F1156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7F1156" w:rsidRPr="00083249" w:rsidRDefault="007F1156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Pr="008A4B93" w:rsidRDefault="007F1156" w:rsidP="006757C3">
            <w:pPr>
              <w:jc w:val="center"/>
              <w:rPr>
                <w:lang w:val="ru-RU"/>
              </w:rPr>
            </w:pPr>
          </w:p>
        </w:tc>
      </w:tr>
      <w:tr w:rsidR="007F115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Pr="00E26CBD" w:rsidRDefault="007F1156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Pr="008A4B93" w:rsidRDefault="007F1156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Pr="006D439B" w:rsidRDefault="007F1156" w:rsidP="006757C3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56" w:rsidRPr="008A4B93" w:rsidRDefault="007F1156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AF25BB" w:rsidRPr="00550426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C3348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6D439B" w:rsidRDefault="00AF25BB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6D439B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AF25BB" w:rsidRPr="006D439B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C3348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90F8C" w:rsidRDefault="00AF25BB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5460A4" w:rsidRDefault="00AF25BB" w:rsidP="006757C3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57E99" w:rsidRDefault="00AF25BB" w:rsidP="006757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6D439B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AF25BB" w:rsidRPr="006D439B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ED421B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57E99" w:rsidRDefault="00AF25BB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BD4951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9166A9" w:rsidRDefault="00BD4951" w:rsidP="006757C3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C90F8C" w:rsidRDefault="00BD4951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672DF1" w:rsidRDefault="00BD4951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BD4951" w:rsidRPr="008A4B93" w:rsidRDefault="00BD4951" w:rsidP="006757C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8A4B93" w:rsidRDefault="00BD4951" w:rsidP="006757C3">
            <w:pPr>
              <w:jc w:val="center"/>
              <w:rPr>
                <w:lang w:val="ru-RU"/>
              </w:rPr>
            </w:pPr>
          </w:p>
        </w:tc>
      </w:tr>
      <w:tr w:rsidR="00BD4951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9166A9" w:rsidRDefault="00BD4951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C90F8C" w:rsidRDefault="00BD4951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8A4B93" w:rsidRDefault="00BD4951" w:rsidP="006757C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1" w:rsidRPr="008A4B93" w:rsidRDefault="00BD4951" w:rsidP="006757C3">
            <w:pPr>
              <w:jc w:val="center"/>
              <w:rPr>
                <w:lang w:val="ru-RU"/>
              </w:rPr>
            </w:pPr>
          </w:p>
        </w:tc>
      </w:tr>
      <w:tr w:rsidR="001405A3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1D4884" w:rsidRDefault="001405A3" w:rsidP="006757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C90F8C" w:rsidRDefault="001405A3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672DF1" w:rsidRDefault="001405A3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1405A3" w:rsidRPr="001D4884" w:rsidRDefault="001405A3" w:rsidP="006757C3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8A4B93" w:rsidRDefault="001405A3" w:rsidP="006757C3">
            <w:pPr>
              <w:jc w:val="center"/>
              <w:rPr>
                <w:lang w:val="ru-RU"/>
              </w:rPr>
            </w:pPr>
          </w:p>
        </w:tc>
      </w:tr>
      <w:tr w:rsidR="001405A3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9166A9" w:rsidRDefault="001405A3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C90F8C" w:rsidRDefault="001405A3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8A4B93" w:rsidRDefault="001405A3" w:rsidP="006757C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3" w:rsidRPr="008A4B93" w:rsidRDefault="001405A3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57E99" w:rsidRDefault="00AF25BB" w:rsidP="006757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6D439B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AF25BB" w:rsidRPr="006D439B" w:rsidRDefault="00AF25BB" w:rsidP="006757C3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57E99" w:rsidRDefault="00AF25BB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90F8C" w:rsidRDefault="00AF25BB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90F8C" w:rsidRDefault="00AF25BB" w:rsidP="006757C3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096293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096293" w:rsidRDefault="00096293" w:rsidP="006757C3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jc w:val="center"/>
              <w:rPr>
                <w:lang w:val="ru-RU" w:eastAsia="en-US"/>
              </w:rPr>
            </w:pPr>
          </w:p>
        </w:tc>
      </w:tr>
      <w:tr w:rsidR="00096293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6757C3">
            <w:pPr>
              <w:jc w:val="center"/>
              <w:rPr>
                <w:lang w:val="ru-RU" w:eastAsia="en-US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57E99" w:rsidRDefault="00AF25BB" w:rsidP="006757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A42813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F25BB" w:rsidRPr="00A42813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57E99" w:rsidRDefault="00AF25BB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90F8C" w:rsidRDefault="00AF25BB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90F8C" w:rsidRDefault="00AF25BB" w:rsidP="006757C3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95503" w:rsidRDefault="00AF25BB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</w:t>
            </w:r>
            <w:r w:rsidR="006E5D1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Противопожарная </w:t>
            </w:r>
            <w:r w:rsidR="006E5D1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безопасность»</w:t>
            </w:r>
          </w:p>
          <w:p w:rsidR="00AF25BB" w:rsidRPr="00895503" w:rsidRDefault="00AF25BB" w:rsidP="006757C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AF25BB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C3348" w:rsidRDefault="00AF25BB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90F8C" w:rsidRDefault="00AF25BB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C90F8C" w:rsidRDefault="00AF25BB" w:rsidP="006757C3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B" w:rsidRPr="008A4B93" w:rsidRDefault="00AF25BB" w:rsidP="006757C3">
            <w:pPr>
              <w:jc w:val="center"/>
              <w:rPr>
                <w:lang w:val="ru-RU"/>
              </w:rPr>
            </w:pPr>
          </w:p>
        </w:tc>
      </w:tr>
      <w:tr w:rsidR="006E5D19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166A9" w:rsidRDefault="006E5D19" w:rsidP="006757C3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C90F8C" w:rsidRDefault="006E5D19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443205" w:rsidRDefault="006E5D19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6E5D19" w:rsidRPr="00443205" w:rsidRDefault="006E5D19" w:rsidP="006757C3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8A4B93" w:rsidRDefault="006E5D19" w:rsidP="006757C3">
            <w:pPr>
              <w:jc w:val="center"/>
              <w:rPr>
                <w:lang w:val="ru-RU"/>
              </w:rPr>
            </w:pPr>
          </w:p>
        </w:tc>
      </w:tr>
      <w:tr w:rsidR="006E5D19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9166A9" w:rsidRDefault="006E5D19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C90F8C" w:rsidRDefault="006E5D19" w:rsidP="006757C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8A4B93" w:rsidRDefault="006E5D19" w:rsidP="006757C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9" w:rsidRPr="008A4B93" w:rsidRDefault="006E5D19" w:rsidP="006757C3">
            <w:pPr>
              <w:jc w:val="center"/>
              <w:rPr>
                <w:lang w:val="ru-RU"/>
              </w:rPr>
            </w:pPr>
          </w:p>
        </w:tc>
      </w:tr>
      <w:tr w:rsidR="00427E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427E06" w:rsidRDefault="00427E06" w:rsidP="006757C3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lang w:val="ru-RU" w:eastAsia="en-US"/>
              </w:rPr>
            </w:pPr>
          </w:p>
        </w:tc>
      </w:tr>
      <w:tr w:rsidR="00427E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lang w:val="ru-RU" w:eastAsia="en-US"/>
              </w:rPr>
            </w:pPr>
          </w:p>
        </w:tc>
      </w:tr>
      <w:tr w:rsidR="00427E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427E06" w:rsidRDefault="00427E06" w:rsidP="006757C3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lang w:val="ru-RU" w:eastAsia="en-US"/>
              </w:rPr>
            </w:pPr>
          </w:p>
        </w:tc>
      </w:tr>
      <w:tr w:rsidR="00427E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lang w:val="ru-RU" w:eastAsia="en-US"/>
              </w:rPr>
            </w:pPr>
          </w:p>
        </w:tc>
      </w:tr>
      <w:tr w:rsidR="00427E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427E06" w:rsidRDefault="00427E06" w:rsidP="006757C3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lang w:val="ru-RU" w:eastAsia="en-US"/>
              </w:rPr>
            </w:pPr>
          </w:p>
        </w:tc>
      </w:tr>
      <w:tr w:rsidR="00427E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06" w:rsidRDefault="00427E06" w:rsidP="006757C3">
            <w:pPr>
              <w:jc w:val="center"/>
              <w:rPr>
                <w:lang w:val="ru-RU" w:eastAsia="en-US"/>
              </w:rPr>
            </w:pPr>
          </w:p>
        </w:tc>
      </w:tr>
      <w:tr w:rsidR="004B7D52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Default="004B7D52" w:rsidP="006757C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Default="004B7D52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Pr="00A80AD3" w:rsidRDefault="004B7D52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4B7D52" w:rsidRPr="00A80AD3" w:rsidRDefault="004B7D52" w:rsidP="006757C3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Default="004B7D52" w:rsidP="006757C3">
            <w:pPr>
              <w:jc w:val="center"/>
              <w:rPr>
                <w:lang w:val="ru-RU" w:eastAsia="en-US"/>
              </w:rPr>
            </w:pPr>
          </w:p>
        </w:tc>
      </w:tr>
      <w:tr w:rsidR="004B7D52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Default="004B7D52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Default="004B7D52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Default="004B7D52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2" w:rsidRDefault="004B7D52" w:rsidP="006757C3">
            <w:pPr>
              <w:jc w:val="center"/>
              <w:rPr>
                <w:lang w:val="ru-RU" w:eastAsia="en-US"/>
              </w:rPr>
            </w:pPr>
          </w:p>
        </w:tc>
      </w:tr>
      <w:tr w:rsidR="002313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231306" w:rsidRDefault="00231306" w:rsidP="006757C3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lang w:val="ru-RU" w:eastAsia="en-US"/>
              </w:rPr>
            </w:pPr>
          </w:p>
        </w:tc>
      </w:tr>
      <w:tr w:rsidR="002313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lang w:val="ru-RU" w:eastAsia="en-US"/>
              </w:rPr>
            </w:pPr>
          </w:p>
        </w:tc>
      </w:tr>
      <w:tr w:rsidR="002313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231306" w:rsidRDefault="00231306" w:rsidP="006757C3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lang w:val="ru-RU" w:eastAsia="en-US"/>
              </w:rPr>
            </w:pPr>
          </w:p>
        </w:tc>
      </w:tr>
      <w:tr w:rsidR="00231306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6" w:rsidRDefault="00231306" w:rsidP="006757C3">
            <w:pPr>
              <w:jc w:val="center"/>
              <w:rPr>
                <w:lang w:val="ru-RU" w:eastAsia="en-US"/>
              </w:rPr>
            </w:pPr>
          </w:p>
        </w:tc>
      </w:tr>
      <w:tr w:rsidR="005804FD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Pr="003C368F" w:rsidRDefault="005804FD" w:rsidP="006757C3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Default="005804FD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Pr="003C368F" w:rsidRDefault="005804FD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5804FD" w:rsidRPr="003C368F" w:rsidRDefault="005804FD" w:rsidP="006757C3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Default="005804FD" w:rsidP="006757C3">
            <w:pPr>
              <w:jc w:val="center"/>
              <w:rPr>
                <w:lang w:val="ru-RU" w:eastAsia="en-US"/>
              </w:rPr>
            </w:pPr>
          </w:p>
        </w:tc>
      </w:tr>
      <w:tr w:rsidR="005804FD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Default="005804FD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Default="005804FD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Default="005804FD" w:rsidP="006757C3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FD" w:rsidRDefault="005804FD" w:rsidP="006757C3">
            <w:pPr>
              <w:jc w:val="center"/>
              <w:rPr>
                <w:lang w:val="ru-RU" w:eastAsia="en-US"/>
              </w:rPr>
            </w:pPr>
          </w:p>
        </w:tc>
      </w:tr>
      <w:tr w:rsidR="00282FD2" w:rsidRPr="008A4B93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282FD2" w:rsidRDefault="00282FD2" w:rsidP="006757C3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Default="00282FD2" w:rsidP="006757C3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282FD2" w:rsidRDefault="00282FD2" w:rsidP="006757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282FD2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282FD2" w:rsidRPr="00282FD2" w:rsidRDefault="00282FD2" w:rsidP="006757C3">
            <w:pPr>
              <w:jc w:val="center"/>
              <w:rPr>
                <w:b/>
                <w:spacing w:val="-3"/>
                <w:lang w:val="ru-RU" w:eastAsia="en-US"/>
              </w:rPr>
            </w:pPr>
            <w:r w:rsidRPr="00282FD2">
              <w:rPr>
                <w:b/>
                <w:spacing w:val="-3"/>
                <w:lang w:val="ru-RU" w:eastAsia="en-US"/>
              </w:rPr>
              <w:t xml:space="preserve">№ 27 от 30.09.2020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Default="00282FD2" w:rsidP="006757C3">
            <w:pPr>
              <w:jc w:val="center"/>
              <w:rPr>
                <w:lang w:val="ru-RU" w:eastAsia="en-US"/>
              </w:rPr>
            </w:pPr>
          </w:p>
        </w:tc>
      </w:tr>
      <w:tr w:rsidR="00C17D02" w:rsidRPr="00282FD2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02" w:rsidRPr="00282FD2" w:rsidRDefault="00C17D02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02" w:rsidRPr="00282FD2" w:rsidRDefault="00C17D02" w:rsidP="006757C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02" w:rsidRPr="00C17D02" w:rsidRDefault="00C17D02" w:rsidP="006757C3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3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C17D02">
              <w:rPr>
                <w:bCs/>
              </w:rPr>
              <w:t>В п. 5.1.2 и п. 6.6 «</w:t>
            </w:r>
            <w:r w:rsidRPr="00C17D02">
              <w:rPr>
                <w:iCs/>
              </w:rPr>
              <w:t xml:space="preserve">контрольная температура: (298 ± 10) К (25 ± 10) °С» </w:t>
            </w:r>
            <w:r w:rsidRPr="00C17D02">
              <w:rPr>
                <w:bCs/>
              </w:rPr>
              <w:t xml:space="preserve">привести в соответствии с ГОСТ 8.417.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02" w:rsidRDefault="00C17D02" w:rsidP="006757C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Принято.</w:t>
            </w:r>
          </w:p>
          <w:p w:rsidR="00C17D02" w:rsidRPr="00282FD2" w:rsidRDefault="00C17D02" w:rsidP="006757C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Значение температуры приведен</w:t>
            </w:r>
            <w:r w:rsidR="006757C3">
              <w:rPr>
                <w:lang w:val="ru-RU" w:eastAsia="en-US"/>
              </w:rPr>
              <w:t>о</w:t>
            </w:r>
            <w:r>
              <w:rPr>
                <w:lang w:val="ru-RU" w:eastAsia="en-US"/>
              </w:rPr>
              <w:t xml:space="preserve"> в соответствии с ГОСТ 8.417 в 5.12 и 6.6</w:t>
            </w:r>
          </w:p>
        </w:tc>
      </w:tr>
      <w:tr w:rsidR="00282FD2" w:rsidRPr="00282FD2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47793A" w:rsidRDefault="00282FD2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47793A" w:rsidRDefault="00282FD2" w:rsidP="006757C3">
            <w:pPr>
              <w:jc w:val="center"/>
              <w:rPr>
                <w:lang w:val="ru-RU" w:eastAsia="en-US"/>
              </w:rPr>
            </w:pPr>
            <w:r w:rsidRPr="0047793A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47793A" w:rsidRDefault="00282FD2" w:rsidP="006757C3">
            <w:pPr>
              <w:autoSpaceDE w:val="0"/>
              <w:autoSpaceDN w:val="0"/>
              <w:adjustRightInd w:val="0"/>
              <w:ind w:firstLine="575"/>
              <w:jc w:val="both"/>
              <w:rPr>
                <w:lang w:val="ru-RU"/>
              </w:rPr>
            </w:pPr>
            <w:r w:rsidRPr="0047793A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Дополнить разделом средства измерений согласно таблице 1 и  </w:t>
            </w:r>
            <w:r w:rsidRPr="0047793A">
              <w:t>привести на него характеристики.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Default="0047793A" w:rsidP="006757C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Принято </w:t>
            </w:r>
          </w:p>
          <w:p w:rsidR="0000275B" w:rsidRPr="0047793A" w:rsidRDefault="0000275B" w:rsidP="006757C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виде примечания</w:t>
            </w:r>
            <w:bookmarkStart w:id="0" w:name="_GoBack"/>
            <w:bookmarkEnd w:id="0"/>
          </w:p>
        </w:tc>
      </w:tr>
      <w:tr w:rsidR="00282FD2" w:rsidRPr="00282FD2" w:rsidTr="007F115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282FD2" w:rsidRDefault="00282FD2" w:rsidP="006757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282FD2" w:rsidRDefault="00282FD2" w:rsidP="006757C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282FD2" w:rsidRDefault="00282FD2" w:rsidP="006757C3">
            <w:pPr>
              <w:autoSpaceDE w:val="0"/>
              <w:autoSpaceDN w:val="0"/>
              <w:adjustRightInd w:val="0"/>
              <w:ind w:firstLine="575"/>
              <w:jc w:val="both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FD2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В п. 5.1.2 предложения «Условия испытательной лаборатории должны быть скорректированы следующим образом» предлагаем заменить на «Испытания должн</w:t>
            </w:r>
            <w:r w:rsidR="006757C3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ы</w:t>
            </w:r>
            <w:r w:rsidRPr="00282FD2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проводиться при следующих условиях»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Pr="00282FD2" w:rsidRDefault="00572467" w:rsidP="006757C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AF25BB" w:rsidRPr="00282FD2" w:rsidRDefault="00AF25BB" w:rsidP="006757C3">
      <w:pPr>
        <w:tabs>
          <w:tab w:val="num" w:pos="0"/>
        </w:tabs>
        <w:rPr>
          <w:lang w:val="ru-RU"/>
        </w:rPr>
      </w:pPr>
      <w:bookmarkStart w:id="1" w:name="_Hlk41473076"/>
    </w:p>
    <w:p w:rsidR="00703A86" w:rsidRPr="008A4B93" w:rsidRDefault="00703A86" w:rsidP="006757C3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703A86" w:rsidRPr="008A4B93" w:rsidRDefault="00703A86" w:rsidP="006757C3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282FD2">
        <w:rPr>
          <w:bCs/>
          <w:i/>
          <w:iCs/>
          <w:lang w:val="ru-RU"/>
        </w:rPr>
        <w:t>43</w:t>
      </w:r>
    </w:p>
    <w:p w:rsidR="00703A86" w:rsidRPr="008A4B93" w:rsidRDefault="00703A86" w:rsidP="006757C3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F722E6">
        <w:rPr>
          <w:bCs/>
          <w:i/>
          <w:iCs/>
          <w:lang w:val="ru-RU"/>
        </w:rPr>
        <w:t>42</w:t>
      </w:r>
    </w:p>
    <w:p w:rsidR="00703A86" w:rsidRPr="008A4B93" w:rsidRDefault="00703A86" w:rsidP="006757C3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282FD2">
        <w:rPr>
          <w:bCs/>
          <w:i/>
          <w:iCs/>
          <w:lang w:val="ru-RU"/>
        </w:rPr>
        <w:t>2</w:t>
      </w:r>
    </w:p>
    <w:p w:rsidR="00703A86" w:rsidRPr="004B7D52" w:rsidRDefault="00703A86" w:rsidP="006757C3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282FD2">
        <w:rPr>
          <w:bCs/>
          <w:i/>
          <w:iCs/>
          <w:lang w:val="ru-RU"/>
        </w:rPr>
        <w:t>2</w:t>
      </w:r>
    </w:p>
    <w:p w:rsidR="00703A86" w:rsidRPr="004B7D52" w:rsidRDefault="00703A86" w:rsidP="006757C3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</w:t>
      </w:r>
      <w:bookmarkEnd w:id="1"/>
      <w:r w:rsidR="004B7D52">
        <w:rPr>
          <w:bCs/>
          <w:i/>
          <w:iCs/>
          <w:lang w:val="ru-RU"/>
        </w:rPr>
        <w:t>-</w:t>
      </w:r>
    </w:p>
    <w:p w:rsidR="00407751" w:rsidRPr="00AA636F" w:rsidRDefault="00703A86" w:rsidP="006757C3"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B3478D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B3478D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C163EC">
        <w:rPr>
          <w:b/>
          <w:lang w:val="ru-RU"/>
        </w:rPr>
        <w:t>И</w:t>
      </w:r>
      <w:r w:rsidRPr="008A4B93">
        <w:rPr>
          <w:b/>
        </w:rPr>
        <w:t>браева</w:t>
      </w:r>
    </w:p>
    <w:sectPr w:rsidR="00407751" w:rsidRPr="00AA636F" w:rsidSect="00C17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55F"/>
    <w:multiLevelType w:val="hybridMultilevel"/>
    <w:tmpl w:val="19A092C6"/>
    <w:lvl w:ilvl="0" w:tplc="5D6C87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A86"/>
    <w:rsid w:val="0000186D"/>
    <w:rsid w:val="0000275B"/>
    <w:rsid w:val="00002F26"/>
    <w:rsid w:val="00003B6A"/>
    <w:rsid w:val="00004789"/>
    <w:rsid w:val="00004940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96293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04115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05A3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B771A"/>
    <w:rsid w:val="001C3096"/>
    <w:rsid w:val="001C5969"/>
    <w:rsid w:val="001C756A"/>
    <w:rsid w:val="001D01F8"/>
    <w:rsid w:val="001D1126"/>
    <w:rsid w:val="001D2863"/>
    <w:rsid w:val="001D5625"/>
    <w:rsid w:val="001D70DA"/>
    <w:rsid w:val="001E0E43"/>
    <w:rsid w:val="001E174A"/>
    <w:rsid w:val="001E2CDF"/>
    <w:rsid w:val="001F2D0A"/>
    <w:rsid w:val="001F40E3"/>
    <w:rsid w:val="001F4597"/>
    <w:rsid w:val="001F493E"/>
    <w:rsid w:val="001F4E11"/>
    <w:rsid w:val="00200141"/>
    <w:rsid w:val="002002C1"/>
    <w:rsid w:val="00200A56"/>
    <w:rsid w:val="00201B8F"/>
    <w:rsid w:val="00205705"/>
    <w:rsid w:val="00205864"/>
    <w:rsid w:val="00206F0E"/>
    <w:rsid w:val="002115D8"/>
    <w:rsid w:val="002117FF"/>
    <w:rsid w:val="0021294D"/>
    <w:rsid w:val="0021593F"/>
    <w:rsid w:val="0021761C"/>
    <w:rsid w:val="002203D3"/>
    <w:rsid w:val="00222F08"/>
    <w:rsid w:val="00223703"/>
    <w:rsid w:val="00231306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2FD2"/>
    <w:rsid w:val="00287A24"/>
    <w:rsid w:val="0029073B"/>
    <w:rsid w:val="00292AFF"/>
    <w:rsid w:val="00292B8C"/>
    <w:rsid w:val="00292C32"/>
    <w:rsid w:val="00293F00"/>
    <w:rsid w:val="00296443"/>
    <w:rsid w:val="00297415"/>
    <w:rsid w:val="002A1728"/>
    <w:rsid w:val="002A1BD6"/>
    <w:rsid w:val="002A20CB"/>
    <w:rsid w:val="002A7339"/>
    <w:rsid w:val="002A7A7A"/>
    <w:rsid w:val="002B17DA"/>
    <w:rsid w:val="002B41F7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20F8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1B63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27E0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660BB"/>
    <w:rsid w:val="00470BE7"/>
    <w:rsid w:val="00475E9E"/>
    <w:rsid w:val="0047793A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B7D52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E624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26307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72467"/>
    <w:rsid w:val="005804FD"/>
    <w:rsid w:val="00580816"/>
    <w:rsid w:val="0058093A"/>
    <w:rsid w:val="00584141"/>
    <w:rsid w:val="00585290"/>
    <w:rsid w:val="00587FE6"/>
    <w:rsid w:val="00594D6C"/>
    <w:rsid w:val="005951F5"/>
    <w:rsid w:val="0059683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C7CB6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1F87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757C3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5D19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6F7899"/>
    <w:rsid w:val="00702680"/>
    <w:rsid w:val="00703A86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156"/>
    <w:rsid w:val="007F1CC9"/>
    <w:rsid w:val="007F49B7"/>
    <w:rsid w:val="007F5C7F"/>
    <w:rsid w:val="00802A26"/>
    <w:rsid w:val="00802FE3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46A3D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4017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B3505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48E9"/>
    <w:rsid w:val="00925900"/>
    <w:rsid w:val="00925E5E"/>
    <w:rsid w:val="00925F3B"/>
    <w:rsid w:val="00931377"/>
    <w:rsid w:val="00931444"/>
    <w:rsid w:val="00933652"/>
    <w:rsid w:val="00935240"/>
    <w:rsid w:val="009355FE"/>
    <w:rsid w:val="009415C8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2CE0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1092"/>
    <w:rsid w:val="00A9521E"/>
    <w:rsid w:val="00A95573"/>
    <w:rsid w:val="00A95FAF"/>
    <w:rsid w:val="00A97485"/>
    <w:rsid w:val="00AA12E2"/>
    <w:rsid w:val="00AA1BE6"/>
    <w:rsid w:val="00AA27EF"/>
    <w:rsid w:val="00AA636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4444"/>
    <w:rsid w:val="00AC4749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25BB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478D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102E"/>
    <w:rsid w:val="00BC234D"/>
    <w:rsid w:val="00BC291B"/>
    <w:rsid w:val="00BC320B"/>
    <w:rsid w:val="00BC6E4A"/>
    <w:rsid w:val="00BC7845"/>
    <w:rsid w:val="00BD2F2A"/>
    <w:rsid w:val="00BD4951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163EC"/>
    <w:rsid w:val="00C17D02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2E2"/>
    <w:rsid w:val="00C93D4E"/>
    <w:rsid w:val="00C953C5"/>
    <w:rsid w:val="00C968AD"/>
    <w:rsid w:val="00C96E9C"/>
    <w:rsid w:val="00CA19B4"/>
    <w:rsid w:val="00CA2653"/>
    <w:rsid w:val="00CA350E"/>
    <w:rsid w:val="00CA53EF"/>
    <w:rsid w:val="00CA722A"/>
    <w:rsid w:val="00CB00F4"/>
    <w:rsid w:val="00CB3447"/>
    <w:rsid w:val="00CB3C7C"/>
    <w:rsid w:val="00CB5E16"/>
    <w:rsid w:val="00CC174B"/>
    <w:rsid w:val="00CC3348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072B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402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4525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3A4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21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22E6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82DC"/>
  <w15:docId w15:val="{84898B7E-13C7-440F-90B5-45562DC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3A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70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703A8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703A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282FD2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282FD2"/>
    <w:rPr>
      <w:rFonts w:ascii="Bookman Old Style" w:hAnsi="Bookman Old Style" w:cs="Bookman Old Style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</cp:lastModifiedBy>
  <cp:revision>38</cp:revision>
  <dcterms:created xsi:type="dcterms:W3CDTF">2020-09-07T11:28:00Z</dcterms:created>
  <dcterms:modified xsi:type="dcterms:W3CDTF">2020-10-12T05:21:00Z</dcterms:modified>
</cp:coreProperties>
</file>