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7A" w:rsidRPr="008A4B93" w:rsidRDefault="00851D7A" w:rsidP="00851D7A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851D7A" w:rsidRPr="008A4B93" w:rsidRDefault="00851D7A" w:rsidP="00851D7A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123B9D" w:rsidRPr="00123B9D">
        <w:rPr>
          <w:b/>
          <w:bCs/>
        </w:rPr>
        <w:t>ASTM Е1181 «Стандартные методы испытаний для характеристики размеров зерен дуплекса</w:t>
      </w:r>
      <w:r w:rsidRPr="00123B9D">
        <w:rPr>
          <w:b/>
          <w:bCs/>
        </w:rPr>
        <w:t>»</w:t>
      </w:r>
    </w:p>
    <w:p w:rsidR="00851D7A" w:rsidRDefault="00851D7A" w:rsidP="00851D7A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354852" w:rsidRPr="008A4B93" w:rsidRDefault="00354852" w:rsidP="0000100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D50B7B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B" w:rsidRPr="004104B9" w:rsidRDefault="00D50B7B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7B" w:rsidRPr="004104B9" w:rsidRDefault="00D50B7B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7B" w:rsidRPr="004104B9" w:rsidRDefault="00D50B7B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D50B7B" w:rsidRPr="004104B9" w:rsidRDefault="00D50B7B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7B" w:rsidRPr="00AE0075" w:rsidRDefault="00D50B7B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D50B7B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B" w:rsidRPr="004104B9" w:rsidRDefault="00D50B7B" w:rsidP="00D50B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7B" w:rsidRPr="004104B9" w:rsidRDefault="00D50B7B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B" w:rsidRPr="004104B9" w:rsidRDefault="00D50B7B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B" w:rsidRPr="00AE0075" w:rsidRDefault="00D50B7B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AB5A71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1769DF" w:rsidRDefault="00AB5A71" w:rsidP="005C124A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71" w:rsidRPr="001769DF" w:rsidRDefault="00AB5A71" w:rsidP="005C12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1769DF" w:rsidRDefault="00AB5A71" w:rsidP="00AB5A7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205577" w:rsidRDefault="00AB5A71" w:rsidP="005C124A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AB5A71" w:rsidRPr="008A4B93" w:rsidTr="00C0422B">
        <w:trPr>
          <w:trHeight w:val="234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AB5A71" w:rsidRDefault="00AB5A71" w:rsidP="00D50B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71" w:rsidRPr="00AB5A71" w:rsidRDefault="00AB5A71" w:rsidP="00922B8B">
            <w:pPr>
              <w:jc w:val="center"/>
              <w:rPr>
                <w:lang w:val="ru-RU"/>
              </w:rPr>
            </w:pPr>
            <w:r w:rsidRPr="00AB5A71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AB5A71" w:rsidRDefault="00AB5A71" w:rsidP="00AB5A7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u w:val="single"/>
                <w:lang w:eastAsia="zh-CN"/>
              </w:rPr>
            </w:pPr>
            <w:r w:rsidRPr="00AB5A71">
              <w:rPr>
                <w:lang w:val="ru-RU" w:eastAsia="zh-CN"/>
              </w:rPr>
              <w:t xml:space="preserve">В </w:t>
            </w:r>
            <w:r w:rsidRPr="00AB5A71">
              <w:rPr>
                <w:lang w:eastAsia="zh-CN"/>
              </w:rPr>
              <w:t xml:space="preserve"> пояснительной записке наименование Национального стандарта указано, как «Стандартные методы испытаний для характеристики зерен </w:t>
            </w:r>
            <w:r w:rsidRPr="00AB5A71">
              <w:rPr>
                <w:b/>
                <w:i/>
                <w:lang w:eastAsia="zh-CN"/>
              </w:rPr>
              <w:t>дуплекса</w:t>
            </w:r>
            <w:r w:rsidRPr="00AB5A71">
              <w:rPr>
                <w:lang w:eastAsia="zh-CN"/>
              </w:rPr>
              <w:t xml:space="preserve">», а в самом проекте </w:t>
            </w:r>
            <w:proofErr w:type="gramStart"/>
            <w:r w:rsidRPr="00AB5A71">
              <w:rPr>
                <w:lang w:eastAsia="zh-CN"/>
              </w:rPr>
              <w:t>СТ</w:t>
            </w:r>
            <w:proofErr w:type="gramEnd"/>
            <w:r w:rsidRPr="00AB5A71">
              <w:rPr>
                <w:lang w:eastAsia="zh-CN"/>
              </w:rPr>
              <w:t xml:space="preserve"> РК «Стандартные методы испытаний для характеристики размеров зерен </w:t>
            </w:r>
            <w:r w:rsidRPr="00AB5A71">
              <w:rPr>
                <w:b/>
                <w:i/>
                <w:lang w:eastAsia="zh-CN"/>
              </w:rPr>
              <w:t>дупла</w:t>
            </w:r>
            <w:r w:rsidRPr="00AB5A71">
              <w:rPr>
                <w:lang w:eastAsia="zh-CN"/>
              </w:rPr>
              <w:t>» - считаем необходимым привести наименование будущего Национального стандарта во всех документах к одной редакции.</w:t>
            </w:r>
          </w:p>
          <w:p w:rsidR="00AB5A71" w:rsidRPr="00AB5A71" w:rsidRDefault="00AB5A71" w:rsidP="00AB5A71">
            <w:pPr>
              <w:pStyle w:val="a3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A71">
              <w:rPr>
                <w:rFonts w:ascii="Times New Roman" w:hAnsi="Times New Roman"/>
                <w:sz w:val="24"/>
                <w:szCs w:val="24"/>
              </w:rPr>
              <w:t>Считаем необходимым внимательно перепроверить все проекты Национальных стандартов и пояснительные записки к ним, чтобы найти и исправить все возможные опечатки в текстах будущих стандартов.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1" w:rsidRPr="00AE0075" w:rsidRDefault="00426DC8" w:rsidP="00922B8B">
            <w:pPr>
              <w:jc w:val="center"/>
              <w:rPr>
                <w:highlight w:val="yellow"/>
                <w:lang w:val="ru-RU"/>
              </w:rPr>
            </w:pPr>
            <w:r w:rsidRPr="00C85F1D">
              <w:rPr>
                <w:lang w:val="ru-RU"/>
              </w:rPr>
              <w:t>Принято</w:t>
            </w:r>
          </w:p>
        </w:tc>
      </w:tr>
      <w:tr w:rsidR="00F5123A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492444" w:rsidRDefault="00F5123A" w:rsidP="008D6E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3A" w:rsidRPr="00492444" w:rsidRDefault="00F5123A" w:rsidP="008D6E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492444" w:rsidRDefault="00F5123A" w:rsidP="00F512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F5123A" w:rsidRPr="00492444" w:rsidRDefault="00F5123A" w:rsidP="008D6EA8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492444" w:rsidRDefault="00F5123A" w:rsidP="008D6EA8">
            <w:pPr>
              <w:jc w:val="center"/>
              <w:rPr>
                <w:lang w:val="ru-RU"/>
              </w:rPr>
            </w:pPr>
          </w:p>
        </w:tc>
      </w:tr>
      <w:tr w:rsidR="00F5123A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800F52" w:rsidRDefault="00F5123A" w:rsidP="00C84B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3A" w:rsidRPr="00800F52" w:rsidRDefault="00F5123A" w:rsidP="008D6EA8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800F52" w:rsidRDefault="00F5123A" w:rsidP="008D6EA8">
            <w:pPr>
              <w:spacing w:line="276" w:lineRule="auto"/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3A" w:rsidRPr="00800F52" w:rsidRDefault="00F5123A" w:rsidP="008D6EA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601F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Pr="008A4B93" w:rsidRDefault="00C601F3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3" w:rsidRPr="008A4B93" w:rsidRDefault="00C601F3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Default="00C601F3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Министерства индустрии и инфраструктурного развития Республики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</w:t>
            </w:r>
          </w:p>
          <w:p w:rsidR="00C601F3" w:rsidRPr="00E93372" w:rsidRDefault="00C601F3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Pr="008A4B93" w:rsidRDefault="00C601F3" w:rsidP="002379EA">
            <w:pPr>
              <w:jc w:val="center"/>
              <w:rPr>
                <w:lang w:val="ru-RU"/>
              </w:rPr>
            </w:pPr>
          </w:p>
        </w:tc>
      </w:tr>
      <w:tr w:rsidR="00C601F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Pr="00E93372" w:rsidRDefault="00C601F3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F3" w:rsidRPr="008A4B93" w:rsidRDefault="00C601F3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Pr="008A4B93" w:rsidRDefault="00C601F3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F3" w:rsidRPr="008A4B93" w:rsidRDefault="00C601F3" w:rsidP="002379EA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DC444D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DC444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</w:t>
            </w:r>
            <w:r w:rsidR="00145F3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</w:t>
            </w:r>
            <w:r w:rsidR="00DC444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145F3E" w:rsidRDefault="00145F3E" w:rsidP="00001001">
            <w:pPr>
              <w:jc w:val="center"/>
              <w:rPr>
                <w:lang w:val="ru-RU"/>
              </w:rPr>
            </w:pPr>
            <w:r w:rsidRPr="00145F3E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145F3E" w:rsidRDefault="00145F3E" w:rsidP="00145F3E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В</w:t>
            </w:r>
            <w:r w:rsidRPr="00145F3E">
              <w:rPr>
                <w:spacing w:val="-3"/>
                <w:lang w:val="ru-RU"/>
              </w:rPr>
              <w:t xml:space="preserve"> пояснительной записке наименование</w:t>
            </w:r>
            <w:r>
              <w:rPr>
                <w:spacing w:val="-3"/>
                <w:lang w:val="ru-RU"/>
              </w:rPr>
              <w:t xml:space="preserve"> </w:t>
            </w:r>
            <w:r w:rsidRPr="00145F3E">
              <w:rPr>
                <w:spacing w:val="-3"/>
                <w:lang w:val="ru-RU"/>
              </w:rPr>
              <w:t>Национального стандарта указано, как «Стандартные методы испытаний для</w:t>
            </w:r>
            <w:r>
              <w:rPr>
                <w:spacing w:val="-3"/>
                <w:lang w:val="ru-RU"/>
              </w:rPr>
              <w:t xml:space="preserve"> </w:t>
            </w:r>
            <w:r w:rsidRPr="00145F3E">
              <w:rPr>
                <w:spacing w:val="-3"/>
                <w:lang w:val="ru-RU"/>
              </w:rPr>
              <w:t>характеристики зерен дуплекса», а в самом проекте СТ РК «Стандартные</w:t>
            </w:r>
            <w:r>
              <w:rPr>
                <w:spacing w:val="-3"/>
                <w:lang w:val="ru-RU"/>
              </w:rPr>
              <w:t xml:space="preserve"> </w:t>
            </w:r>
            <w:r w:rsidRPr="00145F3E">
              <w:rPr>
                <w:spacing w:val="-3"/>
                <w:lang w:val="ru-RU"/>
              </w:rPr>
              <w:t>методы испытаний для характеристики размеров</w:t>
            </w:r>
            <w:r>
              <w:rPr>
                <w:spacing w:val="-3"/>
                <w:lang w:val="ru-RU"/>
              </w:rPr>
              <w:t xml:space="preserve"> </w:t>
            </w:r>
            <w:r w:rsidRPr="00145F3E">
              <w:rPr>
                <w:spacing w:val="-3"/>
                <w:lang w:val="ru-RU"/>
              </w:rPr>
              <w:t>зерен дупла» - считаем</w:t>
            </w:r>
            <w:r>
              <w:rPr>
                <w:spacing w:val="-3"/>
                <w:lang w:val="ru-RU"/>
              </w:rPr>
              <w:t xml:space="preserve"> </w:t>
            </w:r>
            <w:r w:rsidRPr="00145F3E">
              <w:rPr>
                <w:spacing w:val="-3"/>
                <w:lang w:val="ru-RU"/>
              </w:rPr>
              <w:t>необходимым привести наименование будущего Национального стандарта во</w:t>
            </w:r>
          </w:p>
          <w:p w:rsidR="00354852" w:rsidRPr="008A4B93" w:rsidRDefault="00145F3E" w:rsidP="00145F3E">
            <w:pPr>
              <w:jc w:val="both"/>
              <w:rPr>
                <w:spacing w:val="-3"/>
                <w:lang w:val="ru-RU"/>
              </w:rPr>
            </w:pPr>
            <w:r w:rsidRPr="00145F3E">
              <w:rPr>
                <w:spacing w:val="-3"/>
                <w:lang w:val="ru-RU"/>
              </w:rPr>
              <w:t>всех документах к одной редакции.</w:t>
            </w:r>
            <w:r>
              <w:rPr>
                <w:spacing w:val="-3"/>
                <w:lang w:val="ru-RU"/>
              </w:rPr>
              <w:t xml:space="preserve">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426DC8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интеграции Республики Казахстан</w:t>
            </w:r>
          </w:p>
          <w:p w:rsidR="00354852" w:rsidRPr="004006F8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DC444D">
              <w:rPr>
                <w:b/>
                <w:spacing w:val="-3"/>
                <w:lang w:val="ru-RU"/>
              </w:rPr>
              <w:t xml:space="preserve">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D63F89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Pr="008A4B93" w:rsidRDefault="00D63F89" w:rsidP="002379EA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89" w:rsidRPr="008A4B93" w:rsidRDefault="00D63F89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Default="00D63F89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D63F89" w:rsidRPr="008A4B93" w:rsidRDefault="00D63F89" w:rsidP="002379EA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Pr="008A4B93" w:rsidRDefault="00D63F89" w:rsidP="002379EA">
            <w:pPr>
              <w:jc w:val="center"/>
              <w:rPr>
                <w:lang w:val="ru-RU"/>
              </w:rPr>
            </w:pPr>
          </w:p>
        </w:tc>
      </w:tr>
      <w:tr w:rsidR="00D63F89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Pr="008A4B93" w:rsidRDefault="00D63F89" w:rsidP="00D63F8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89" w:rsidRPr="008A4B93" w:rsidRDefault="00D63F89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Pr="008A4B93" w:rsidRDefault="00D63F89" w:rsidP="002379E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89" w:rsidRPr="008A4B93" w:rsidRDefault="00D63F89" w:rsidP="002379EA">
            <w:pPr>
              <w:jc w:val="center"/>
              <w:rPr>
                <w:lang w:val="ru-RU"/>
              </w:rPr>
            </w:pP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C0422B" w:rsidRPr="008A4B93" w:rsidTr="00C0422B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Default="00C0422B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0422B" w:rsidRPr="00083249" w:rsidRDefault="00C0422B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C0422B" w:rsidRPr="008A4B93" w:rsidTr="00C0422B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C04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0422B" w:rsidRPr="00083249" w:rsidRDefault="00C0422B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</w:t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«Республиканская ассоциация </w:t>
            </w:r>
            <w:proofErr w:type="gramStart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горнодобывающих</w:t>
            </w:r>
            <w:proofErr w:type="gramEnd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и горно-</w:t>
            </w:r>
          </w:p>
          <w:p w:rsidR="00354852" w:rsidRPr="009166A9" w:rsidRDefault="00354852" w:rsidP="00001001">
            <w:pPr>
              <w:ind w:left="283"/>
              <w:jc w:val="center"/>
              <w:rPr>
                <w:b/>
                <w:spacing w:val="-3"/>
              </w:rPr>
            </w:pPr>
            <w:r w:rsidRPr="009166A9">
              <w:rPr>
                <w:b/>
                <w:spacing w:val="-3"/>
              </w:rPr>
              <w:t>металлургических предприятий»»</w:t>
            </w:r>
          </w:p>
          <w:p w:rsidR="00354852" w:rsidRPr="009166A9" w:rsidRDefault="00354852" w:rsidP="00001001">
            <w:pPr>
              <w:jc w:val="center"/>
              <w:rPr>
                <w:b/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 w:rsidRPr="009166A9">
              <w:rPr>
                <w:b/>
                <w:spacing w:val="-3"/>
              </w:rPr>
              <w:t>2600/АГМП</w:t>
            </w:r>
            <w:r>
              <w:rPr>
                <w:b/>
                <w:spacing w:val="-3"/>
                <w:lang w:val="ru-RU"/>
              </w:rPr>
              <w:t xml:space="preserve">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6D439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354852" w:rsidRPr="006D439B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8A4B93">
              <w:rPr>
                <w:b/>
                <w:spacing w:val="-3"/>
              </w:rPr>
              <w:t xml:space="preserve"> </w:t>
            </w:r>
            <w:r w:rsidRPr="00D839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  <w:r>
              <w:rPr>
                <w:b/>
                <w:spacing w:val="-3"/>
              </w:rPr>
              <w:t xml:space="preserve"> </w:t>
            </w:r>
          </w:p>
          <w:p w:rsidR="00354852" w:rsidRPr="00D839F1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20-1653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4C475C" w:rsidRDefault="00354852" w:rsidP="00001001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4C475C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C475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региональных экологических инициатив «ECOJER»</w:t>
            </w:r>
          </w:p>
          <w:p w:rsidR="00354852" w:rsidRPr="004C475C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C475C">
              <w:rPr>
                <w:b/>
                <w:spacing w:val="-3"/>
                <w:lang w:val="ru-RU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 w:rsidRPr="004C475C">
              <w:rPr>
                <w:b/>
                <w:spacing w:val="-3"/>
                <w:lang w:val="ru-RU"/>
              </w:rPr>
              <w:t>01-01/191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52" w:rsidRPr="008A4B93" w:rsidRDefault="00354852" w:rsidP="0000100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F837C0" w:rsidRDefault="00145F3E" w:rsidP="00145F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902505" w:rsidRDefault="00145F3E" w:rsidP="00145F3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Ассоциация национальных экспедиторов Республики Казахстан </w:t>
            </w:r>
          </w:p>
          <w:p w:rsidR="00145F3E" w:rsidRPr="00902505" w:rsidRDefault="00145F3E" w:rsidP="00145F3E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504/20 от 16.09.2020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F837C0" w:rsidRDefault="00145F3E" w:rsidP="00C84B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7130F8" w:rsidRDefault="004B66A7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</w:t>
            </w:r>
            <w:r w:rsidR="00354852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по стандартизации № 102 «Отходы производства и потребления» </w:t>
            </w:r>
          </w:p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lang w:val="ru-RU"/>
              </w:rPr>
              <w:t>№ 46 от 11.09.2020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7130F8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7130F8" w:rsidRDefault="004B66A7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</w:t>
            </w:r>
            <w:r w:rsidR="00354852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по стандартизации № </w:t>
            </w:r>
            <w:r w:rsidR="0035485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 на базе ОЮЛ Казахстанская ассоциация производителей цемента и бетона «</w:t>
            </w:r>
            <w:proofErr w:type="spellStart"/>
            <w:r w:rsidR="00354852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QazCem</w:t>
            </w:r>
            <w:proofErr w:type="spellEnd"/>
            <w:r w:rsidR="0035485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54852" w:rsidRPr="007130F8" w:rsidRDefault="00354852" w:rsidP="00001001">
            <w:pPr>
              <w:jc w:val="center"/>
              <w:rPr>
                <w:b/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en-US"/>
              </w:rPr>
              <w:t xml:space="preserve">№ И-20-0177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7130F8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7130F8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по стандартизации №6 «Уголь и продукты его переработки»</w:t>
            </w:r>
          </w:p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ru-RU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 w:rsidRPr="007130F8">
              <w:rPr>
                <w:b/>
                <w:spacing w:val="-3"/>
                <w:lang w:val="ru-RU"/>
              </w:rPr>
              <w:t>380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Павлодарский филиал ТОО «KSP </w:t>
            </w:r>
            <w:proofErr w:type="spellStart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Steel</w:t>
            </w:r>
            <w:proofErr w:type="spellEnd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54852" w:rsidRPr="008A4B93" w:rsidRDefault="00354852" w:rsidP="00001001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7505E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2803 от 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«Казахстанский электролизный завод »</w:t>
            </w:r>
          </w:p>
          <w:p w:rsidR="00354852" w:rsidRPr="008A4B93" w:rsidRDefault="00354852" w:rsidP="00001001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7505E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113-2943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5460A4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5460A4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ab/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«Казахский газоперерабатывающий завод»</w:t>
            </w:r>
          </w:p>
          <w:p w:rsidR="00354852" w:rsidRPr="009166A9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5460A4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C003B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Усть-Каменогорский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титаномагниевый комбинат»</w:t>
            </w:r>
          </w:p>
          <w:p w:rsidR="00354852" w:rsidRPr="00C003BB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lastRenderedPageBreak/>
              <w:t>№ 19-22/3066 от 28.08.2020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C003B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Ульбинский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металлургический завод»</w:t>
            </w:r>
          </w:p>
          <w:p w:rsidR="00354852" w:rsidRPr="00C003BB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t>№ 20-01-15/9374от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Наименование стандарта и</w:t>
            </w:r>
            <w:r w:rsidR="00426DC8">
              <w:rPr>
                <w:spacing w:val="-3"/>
                <w:lang w:val="ru-RU"/>
              </w:rPr>
              <w:t>с</w:t>
            </w:r>
            <w:r>
              <w:rPr>
                <w:spacing w:val="-3"/>
                <w:lang w:val="ru-RU"/>
              </w:rPr>
              <w:t>кажено неверным переводом, предлагаем изменить на следующее «Стандартные методы испытаний для характеристики дуплексной зернистости»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426DC8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 к сведению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5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Исправить по тексту грамматические и стилистические ошибки, например: </w:t>
            </w:r>
          </w:p>
          <w:p w:rsidR="00354852" w:rsidRDefault="00354852" w:rsidP="00001001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5.7 «Настоящие методы испытаний </w:t>
            </w:r>
            <w:r w:rsidRPr="00354852">
              <w:rPr>
                <w:spacing w:val="-3"/>
                <w:u w:val="single"/>
                <w:lang w:val="ru-RU"/>
              </w:rPr>
              <w:t>предназначены для применения в дуплексной зернистости</w:t>
            </w:r>
            <w:r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426DC8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354852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Исправить по тексту грамматические и стилистические ошибки, например: </w:t>
            </w:r>
          </w:p>
          <w:p w:rsidR="00354852" w:rsidRDefault="00354852" w:rsidP="00001001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В 6.1 «Некоторые предметы оборудования…»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426DC8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354852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Исправить по тексту грамматические и стилистические ошибки, например: </w:t>
            </w:r>
          </w:p>
          <w:p w:rsidR="00354852" w:rsidRDefault="00354852" w:rsidP="00354852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7.2.1 «Все типы…может быть </w:t>
            </w:r>
            <w:r w:rsidRPr="00354852">
              <w:rPr>
                <w:spacing w:val="-3"/>
                <w:u w:val="single"/>
                <w:lang w:val="ru-RU"/>
              </w:rPr>
              <w:t>обнаружен</w:t>
            </w:r>
            <w:r>
              <w:rPr>
                <w:spacing w:val="-3"/>
                <w:lang w:val="ru-RU"/>
              </w:rPr>
              <w:t>…»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426DC8" w:rsidP="000010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9166A9" w:rsidRDefault="00145F3E" w:rsidP="00145F3E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BD235B" w:rsidRDefault="00145F3E" w:rsidP="00145F3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145F3E" w:rsidRPr="00BD235B" w:rsidRDefault="00145F3E" w:rsidP="00145F3E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BD235B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9166A9" w:rsidRDefault="00145F3E" w:rsidP="00145F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Default="00145F3E" w:rsidP="00145F3E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BD235B" w:rsidRDefault="00145F3E" w:rsidP="00145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BD235B" w:rsidRDefault="00145F3E" w:rsidP="00145F3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«Национальная геологоразведочная компания </w:t>
            </w:r>
            <w:proofErr w:type="spellStart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Казгеология</w:t>
            </w:r>
            <w:proofErr w:type="spellEnd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45F3E" w:rsidRPr="00BD235B" w:rsidRDefault="00145F3E" w:rsidP="00145F3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7505E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07-3/1454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9166A9" w:rsidRDefault="00145F3E" w:rsidP="00145F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Default="00145F3E" w:rsidP="00145F3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354852" w:rsidRPr="008A4B93" w:rsidTr="000010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C0422B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8A4B93" w:rsidRDefault="00C0422B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8A4B93" w:rsidRDefault="00C0422B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Default="00C0422B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C0422B" w:rsidRPr="00083249" w:rsidRDefault="00C0422B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8A4B93" w:rsidRDefault="00C0422B" w:rsidP="006D4D37">
            <w:pPr>
              <w:jc w:val="center"/>
              <w:rPr>
                <w:lang w:val="ru-RU"/>
              </w:rPr>
            </w:pPr>
          </w:p>
        </w:tc>
      </w:tr>
      <w:tr w:rsidR="00C0422B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E26CBD" w:rsidRDefault="00C0422B" w:rsidP="00C042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8A4B93" w:rsidRDefault="00C0422B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6D439B" w:rsidRDefault="00C0422B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B" w:rsidRPr="008A4B93" w:rsidRDefault="00C0422B" w:rsidP="006D4D37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354852" w:rsidRPr="007505E4" w:rsidRDefault="00354852" w:rsidP="007505E4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6D439B" w:rsidRDefault="00354852" w:rsidP="0000100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6D439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354852" w:rsidRPr="006D439B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C90F8C" w:rsidRDefault="00354852" w:rsidP="0000100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5460A4" w:rsidRDefault="00354852" w:rsidP="00001001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6D439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354852" w:rsidRPr="006D439B" w:rsidRDefault="00354852" w:rsidP="0000100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7505E4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005D5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9166A9" w:rsidRDefault="00005D5E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C90F8C" w:rsidRDefault="00005D5E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672DF1" w:rsidRDefault="00005D5E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005D5E" w:rsidRPr="008A4B93" w:rsidRDefault="00005D5E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8A4B93" w:rsidRDefault="00005D5E" w:rsidP="00320D0B">
            <w:pPr>
              <w:jc w:val="center"/>
              <w:rPr>
                <w:lang w:val="ru-RU"/>
              </w:rPr>
            </w:pPr>
          </w:p>
        </w:tc>
      </w:tr>
      <w:tr w:rsidR="00005D5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9166A9" w:rsidRDefault="00005D5E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C90F8C" w:rsidRDefault="00005D5E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8A4B93" w:rsidRDefault="00005D5E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E" w:rsidRPr="008A4B93" w:rsidRDefault="00005D5E" w:rsidP="00320D0B">
            <w:pPr>
              <w:jc w:val="center"/>
              <w:rPr>
                <w:lang w:val="ru-RU"/>
              </w:rPr>
            </w:pPr>
          </w:p>
        </w:tc>
      </w:tr>
      <w:tr w:rsidR="00BE7DE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1D4884" w:rsidRDefault="00BE7DE3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C90F8C" w:rsidRDefault="00BE7DE3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672DF1" w:rsidRDefault="00BE7DE3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BE7DE3" w:rsidRPr="001D4884" w:rsidRDefault="00BE7DE3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8A4B93" w:rsidRDefault="00BE7DE3" w:rsidP="006D3A15">
            <w:pPr>
              <w:jc w:val="center"/>
              <w:rPr>
                <w:lang w:val="ru-RU"/>
              </w:rPr>
            </w:pPr>
          </w:p>
        </w:tc>
      </w:tr>
      <w:tr w:rsidR="00BE7DE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9166A9" w:rsidRDefault="00BE7DE3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C90F8C" w:rsidRDefault="00BE7DE3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8A4B93" w:rsidRDefault="00BE7DE3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3" w:rsidRPr="008A4B93" w:rsidRDefault="00BE7DE3" w:rsidP="006D3A15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00100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6D439B" w:rsidRDefault="00354852" w:rsidP="00001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354852" w:rsidRPr="006D439B" w:rsidRDefault="00354852" w:rsidP="00001001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35485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9166A9" w:rsidRDefault="00354852" w:rsidP="0035485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C90F8C" w:rsidRDefault="00354852" w:rsidP="0000100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C90F8C" w:rsidRDefault="00354852" w:rsidP="00001001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2" w:rsidRPr="008A4B93" w:rsidRDefault="00354852" w:rsidP="00001001">
            <w:pPr>
              <w:jc w:val="center"/>
              <w:rPr>
                <w:lang w:val="ru-RU"/>
              </w:rPr>
            </w:pPr>
          </w:p>
        </w:tc>
      </w:tr>
      <w:tr w:rsidR="00C97CD5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1D5D73" w:rsidRDefault="00C97CD5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C90F8C" w:rsidRDefault="00C97CD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1D5D73" w:rsidRDefault="00C97CD5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C97CD5" w:rsidRDefault="00C97CD5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C97CD5" w:rsidRPr="001D5D73" w:rsidRDefault="00C97CD5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8A4B93" w:rsidRDefault="00C97CD5" w:rsidP="00ED21B3">
            <w:pPr>
              <w:jc w:val="center"/>
              <w:rPr>
                <w:lang w:val="ru-RU"/>
              </w:rPr>
            </w:pPr>
          </w:p>
        </w:tc>
      </w:tr>
      <w:tr w:rsidR="00C97CD5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C57E99" w:rsidRDefault="00C97CD5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C90F8C" w:rsidRDefault="00C97CD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8A4B93" w:rsidRDefault="00C97CD5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D5" w:rsidRPr="008A4B93" w:rsidRDefault="00C97CD5" w:rsidP="00ED21B3">
            <w:pPr>
              <w:jc w:val="center"/>
              <w:rPr>
                <w:lang w:val="ru-RU"/>
              </w:rPr>
            </w:pPr>
          </w:p>
        </w:tc>
      </w:tr>
      <w:tr w:rsidR="0028044F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 w:rsidP="00280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28044F" w:rsidRPr="0028044F" w:rsidRDefault="0028044F" w:rsidP="0028044F">
            <w:pPr>
              <w:ind w:left="283"/>
              <w:jc w:val="center"/>
              <w:rPr>
                <w:b/>
                <w:spacing w:val="-3"/>
              </w:rPr>
            </w:pPr>
            <w:r w:rsidRPr="0028044F">
              <w:rPr>
                <w:b/>
                <w:spacing w:val="-3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28044F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 w:rsidP="0028044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4F" w:rsidRDefault="0028044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E123CA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9166A9" w:rsidRDefault="00E123CA" w:rsidP="00230AD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C90F8C" w:rsidRDefault="00E123CA" w:rsidP="00230AD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6D439B" w:rsidRDefault="00E123CA" w:rsidP="00230AD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ИЛ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E123CA" w:rsidRPr="006D439B" w:rsidRDefault="00E123CA" w:rsidP="00230ADA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8A4B93" w:rsidRDefault="00E123CA" w:rsidP="00230ADA">
            <w:pPr>
              <w:jc w:val="center"/>
              <w:rPr>
                <w:lang w:val="ru-RU"/>
              </w:rPr>
            </w:pPr>
          </w:p>
        </w:tc>
      </w:tr>
      <w:tr w:rsidR="00E123CA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9166A9" w:rsidRDefault="00E123CA" w:rsidP="00230A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C90F8C" w:rsidRDefault="00E123CA" w:rsidP="00230AD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8A4B93" w:rsidRDefault="00E123CA" w:rsidP="00230AD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A" w:rsidRPr="008A4B93" w:rsidRDefault="00E123CA" w:rsidP="00230ADA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216349" w:rsidRDefault="00145F3E" w:rsidP="00145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C90F8C" w:rsidRDefault="00145F3E" w:rsidP="00145F3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010235" w:rsidRDefault="00145F3E" w:rsidP="00145F3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ТОО «</w:t>
            </w:r>
            <w:proofErr w:type="spellStart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145F3E" w:rsidRPr="00010235" w:rsidRDefault="00145F3E" w:rsidP="00145F3E">
            <w:pPr>
              <w:jc w:val="center"/>
              <w:rPr>
                <w:b/>
                <w:spacing w:val="-3"/>
                <w:lang w:val="ru-RU"/>
              </w:rPr>
            </w:pPr>
            <w:r w:rsidRPr="00010235">
              <w:rPr>
                <w:b/>
                <w:spacing w:val="-3"/>
                <w:lang w:val="ru-RU"/>
              </w:rPr>
              <w:lastRenderedPageBreak/>
              <w:t>№ 01-210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145F3E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9166A9" w:rsidRDefault="00145F3E" w:rsidP="00145F3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C90F8C" w:rsidRDefault="00145F3E" w:rsidP="00145F3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E" w:rsidRPr="008A4B93" w:rsidRDefault="00145F3E" w:rsidP="00145F3E">
            <w:pPr>
              <w:jc w:val="center"/>
              <w:rPr>
                <w:lang w:val="ru-RU"/>
              </w:rPr>
            </w:pPr>
          </w:p>
        </w:tc>
      </w:tr>
      <w:tr w:rsidR="005E0187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9166A9" w:rsidRDefault="005E0187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C90F8C" w:rsidRDefault="005E0187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443205" w:rsidRDefault="005E0187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5E0187" w:rsidRPr="00443205" w:rsidRDefault="005E0187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8A4B93" w:rsidRDefault="005E0187" w:rsidP="00316C15">
            <w:pPr>
              <w:jc w:val="center"/>
              <w:rPr>
                <w:lang w:val="ru-RU"/>
              </w:rPr>
            </w:pPr>
          </w:p>
        </w:tc>
      </w:tr>
      <w:tr w:rsidR="005E0187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9166A9" w:rsidRDefault="005E0187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C90F8C" w:rsidRDefault="005E0187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8A4B93" w:rsidRDefault="005E0187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7" w:rsidRPr="008A4B93" w:rsidRDefault="005E0187" w:rsidP="00316C15">
            <w:pPr>
              <w:jc w:val="center"/>
              <w:rPr>
                <w:lang w:val="ru-RU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3D6F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3D6F73" w:rsidRDefault="003D6F73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C84B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3D6F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3D6F73" w:rsidRDefault="003D6F73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C84B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3D6F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3D6F73" w:rsidRDefault="003D6F73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D6F7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 w:rsidP="00C84B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3" w:rsidRDefault="003D6F73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E341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Pr="00A80AD3" w:rsidRDefault="00FE3413" w:rsidP="00FE34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FE3413" w:rsidRPr="00A80AD3" w:rsidRDefault="00FE3413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E3413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FE34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13" w:rsidRDefault="00FE3413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08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A15082" w:rsidRDefault="00A15082" w:rsidP="00781D28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08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08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A15082" w:rsidRDefault="00A15082" w:rsidP="00781D28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15082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82" w:rsidRDefault="00A15082" w:rsidP="00781D2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2778F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Pr="003C368F" w:rsidRDefault="0072778F" w:rsidP="00A4203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Pr="003C368F" w:rsidRDefault="0072778F" w:rsidP="00A4203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72778F" w:rsidRPr="003C368F" w:rsidRDefault="0072778F" w:rsidP="00A4203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2778F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8F" w:rsidRDefault="0072778F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92377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Pr="00C92377" w:rsidRDefault="00C92377" w:rsidP="00C92377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C923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C92377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Экспертные заключения РГП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Казахстанский институт метрологии</w:t>
            </w:r>
            <w:r w:rsidRPr="00C92377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C92377" w:rsidRPr="0048447C" w:rsidRDefault="00C92377" w:rsidP="00C92377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 w:rsidRPr="00C92377">
              <w:rPr>
                <w:b/>
                <w:spacing w:val="-3"/>
                <w:lang w:eastAsia="en-US"/>
              </w:rPr>
              <w:t>№</w:t>
            </w:r>
            <w:r w:rsidR="0048447C">
              <w:rPr>
                <w:b/>
                <w:spacing w:val="-3"/>
                <w:lang w:val="ru-RU" w:eastAsia="en-US"/>
              </w:rPr>
              <w:t xml:space="preserve"> </w:t>
            </w:r>
            <w:r w:rsidR="0048447C">
              <w:rPr>
                <w:b/>
                <w:spacing w:val="-3"/>
                <w:lang w:val="ru-RU"/>
              </w:rPr>
              <w:t>5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92377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C92377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Pr="00C92377" w:rsidRDefault="00C92377" w:rsidP="00C92377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2F6332"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</w:rPr>
              <w:t>разделах стандарта</w:t>
            </w:r>
            <w:r w:rsidRPr="002F6332">
              <w:rPr>
                <w:rFonts w:ascii="Times New Roman" w:hAnsi="Times New Roman" w:cs="Times New Roman"/>
                <w:bCs/>
              </w:rPr>
              <w:t xml:space="preserve"> </w:t>
            </w:r>
            <w:r w:rsidRPr="002F6332"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</w:t>
            </w:r>
            <w:r w:rsidRPr="00B83950">
              <w:rPr>
                <w:rFonts w:ascii="Times New Roman" w:hAnsi="Times New Roman" w:cs="Times New Roman"/>
              </w:rPr>
              <w:t xml:space="preserve">соответствующие нормативные документы на средства измерений и испытательное </w:t>
            </w:r>
            <w:r w:rsidRPr="00B83950">
              <w:rPr>
                <w:rFonts w:ascii="Times New Roman" w:hAnsi="Times New Roman" w:cs="Times New Roman"/>
              </w:rPr>
              <w:lastRenderedPageBreak/>
              <w:t xml:space="preserve">оборудование </w:t>
            </w:r>
            <w:r w:rsidRPr="00B83950"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 w:rsidRPr="00B83950">
              <w:rPr>
                <w:rFonts w:ascii="Times New Roman" w:hAnsi="Times New Roman" w:cs="Times New Roman"/>
              </w:rPr>
              <w:t>: п.п.6.1.5.1 - окуляр измерительного микроскопа или решетки измерительного микроскопа, п.п.6.1.6.1 - испытательная сетка на прозрачной пленке, п.п.6.1.7.1 - прозрачная пленка, или решетка (визирной сетки) измерительного микроскопа для сравнения размеров зерна, п.п.6.1.9.2 - электронный каранда</w:t>
            </w:r>
            <w:r w:rsidR="0021647C">
              <w:rPr>
                <w:rFonts w:ascii="Times New Roman" w:hAnsi="Times New Roman" w:cs="Times New Roman"/>
              </w:rPr>
              <w:t>ш</w:t>
            </w:r>
            <w:r w:rsidRPr="00B83950">
              <w:rPr>
                <w:rFonts w:ascii="Times New Roman" w:hAnsi="Times New Roman" w:cs="Times New Roman"/>
              </w:rPr>
              <w:t xml:space="preserve"> или курсор, полуавтоматическая система анализа изображений с цифровым планшетом и электронным карандашом или курсором, п.п.8.4</w:t>
            </w:r>
            <w:bookmarkStart w:id="0" w:name="_GoBack"/>
            <w:bookmarkEnd w:id="0"/>
            <w:r w:rsidRPr="00B83950">
              <w:rPr>
                <w:rFonts w:ascii="Times New Roman" w:hAnsi="Times New Roman" w:cs="Times New Roman"/>
              </w:rPr>
              <w:t>.5.1 –</w:t>
            </w:r>
            <w:r>
              <w:rPr>
                <w:rFonts w:ascii="Times New Roman" w:hAnsi="Times New Roman" w:cs="Times New Roman"/>
              </w:rPr>
              <w:t xml:space="preserve"> планиметр.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9E" w:rsidRDefault="000A6E9E" w:rsidP="000A6E9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Принято частично</w:t>
            </w:r>
          </w:p>
          <w:p w:rsidR="00C92377" w:rsidRDefault="000A6E9E" w:rsidP="000A6E9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Окуляр </w:t>
            </w:r>
            <w:r>
              <w:rPr>
                <w:lang w:val="ru-RU" w:eastAsia="en-US"/>
              </w:rPr>
              <w:lastRenderedPageBreak/>
              <w:t>измерительного микроскопа, решетки измерительного микроскопа, пленка, … являются частью средств измерений, а также по тексту на них приведены ссылки на нормативные документы.</w:t>
            </w:r>
          </w:p>
          <w:p w:rsidR="000A6E9E" w:rsidRDefault="000A6E9E" w:rsidP="000A6E9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На планиметр приведены метрологические характеристики</w:t>
            </w:r>
          </w:p>
        </w:tc>
      </w:tr>
      <w:tr w:rsidR="00C92377" w:rsidRPr="008A4B93" w:rsidTr="00C0422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C92377" w:rsidP="00A4203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C92377">
              <w:rPr>
                <w:lang w:val="ru-RU" w:eastAsia="en-US"/>
              </w:rPr>
              <w:t xml:space="preserve">Титульный лист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Pr="00C92377" w:rsidRDefault="00C92377" w:rsidP="00C92377">
            <w:pPr>
              <w:pStyle w:val="Iauiue"/>
              <w:ind w:firstLine="56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AD2889">
              <w:rPr>
                <w:rFonts w:eastAsia="Times New Roman"/>
                <w:sz w:val="24"/>
                <w:szCs w:val="24"/>
                <w:lang w:val="ru-RU"/>
              </w:rPr>
              <w:t>На титульном листе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допущена ошибка в последнем слове</w:t>
            </w:r>
            <w:r w:rsidRPr="0001617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>СТ</w:t>
            </w:r>
            <w:proofErr w:type="gramEnd"/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 РК </w:t>
            </w:r>
            <w:r w:rsidRPr="00986B12">
              <w:rPr>
                <w:rFonts w:eastAsia="TimesNewRoman,Italic"/>
                <w:iCs/>
                <w:sz w:val="24"/>
                <w:szCs w:val="24"/>
              </w:rPr>
              <w:t>ASTM</w:t>
            </w:r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 </w:t>
            </w:r>
            <w:r w:rsidRPr="00986B12">
              <w:rPr>
                <w:rFonts w:eastAsia="TimesNewRoman,Italic"/>
                <w:iCs/>
                <w:sz w:val="24"/>
                <w:szCs w:val="24"/>
              </w:rPr>
              <w:t>E</w:t>
            </w:r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>1181</w:t>
            </w:r>
            <w:r w:rsidRPr="0001617F">
              <w:rPr>
                <w:rFonts w:eastAsia="Times New Roman"/>
                <w:sz w:val="24"/>
                <w:szCs w:val="24"/>
                <w:lang w:val="ru-RU"/>
              </w:rPr>
              <w:t xml:space="preserve"> «</w:t>
            </w:r>
            <w:r w:rsidRPr="007727BF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Стандартные методы испытаний для характеристики зерен </w:t>
            </w:r>
            <w:r w:rsidRPr="00C01176">
              <w:rPr>
                <w:rFonts w:eastAsia="TimesNewRoman,Italic"/>
                <w:b/>
                <w:iCs/>
                <w:sz w:val="24"/>
                <w:szCs w:val="24"/>
                <w:u w:val="single"/>
                <w:lang w:val="ru-RU"/>
              </w:rPr>
              <w:t>дупла</w:t>
            </w:r>
            <w:r w:rsidRPr="0001617F">
              <w:rPr>
                <w:rFonts w:eastAsia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вместо </w:t>
            </w:r>
            <w:r w:rsidRPr="0001617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СТ РК </w:t>
            </w:r>
            <w:r w:rsidRPr="00986B12">
              <w:rPr>
                <w:rFonts w:eastAsia="TimesNewRoman,Italic"/>
                <w:iCs/>
                <w:sz w:val="24"/>
                <w:szCs w:val="24"/>
              </w:rPr>
              <w:t>ASTM</w:t>
            </w:r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 </w:t>
            </w:r>
            <w:r w:rsidRPr="00986B12">
              <w:rPr>
                <w:rFonts w:eastAsia="TimesNewRoman,Italic"/>
                <w:iCs/>
                <w:sz w:val="24"/>
                <w:szCs w:val="24"/>
              </w:rPr>
              <w:t>E</w:t>
            </w:r>
            <w:r w:rsidRPr="00A234BD">
              <w:rPr>
                <w:rFonts w:eastAsia="TimesNewRoman,Italic"/>
                <w:iCs/>
                <w:sz w:val="24"/>
                <w:szCs w:val="24"/>
                <w:lang w:val="ru-RU"/>
              </w:rPr>
              <w:t xml:space="preserve">1181 «Стандартные методы испытаний для характеристики зерен </w:t>
            </w:r>
            <w:r w:rsidRPr="00C01176">
              <w:rPr>
                <w:rFonts w:eastAsia="TimesNewRoman,Italic"/>
                <w:b/>
                <w:iCs/>
                <w:sz w:val="24"/>
                <w:szCs w:val="24"/>
                <w:lang w:val="ru-RU"/>
              </w:rPr>
              <w:t>дуплекса</w:t>
            </w:r>
            <w:r w:rsidRPr="00AD2889"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77" w:rsidRDefault="0021647C" w:rsidP="00A42030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6B4073" w:rsidRDefault="006B4073" w:rsidP="00851D7A">
      <w:pPr>
        <w:tabs>
          <w:tab w:val="num" w:pos="0"/>
        </w:tabs>
        <w:ind w:firstLine="567"/>
        <w:rPr>
          <w:b/>
          <w:lang w:val="ru-RU"/>
        </w:rPr>
      </w:pPr>
      <w:bookmarkStart w:id="1" w:name="_Hlk41473076"/>
    </w:p>
    <w:p w:rsidR="00851D7A" w:rsidRPr="008A4B93" w:rsidRDefault="00851D7A" w:rsidP="00851D7A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851D7A" w:rsidRPr="008A4B93" w:rsidRDefault="00851D7A" w:rsidP="00851D7A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C97CD5">
        <w:rPr>
          <w:bCs/>
          <w:i/>
          <w:iCs/>
          <w:lang w:val="ru-RU"/>
        </w:rPr>
        <w:t>43</w:t>
      </w:r>
    </w:p>
    <w:p w:rsidR="00851D7A" w:rsidRPr="00FE3413" w:rsidRDefault="00851D7A" w:rsidP="00851D7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="00C97CD5">
        <w:rPr>
          <w:bCs/>
          <w:i/>
          <w:iCs/>
          <w:lang w:val="ru-RU"/>
        </w:rPr>
        <w:t xml:space="preserve"> 39</w:t>
      </w:r>
    </w:p>
    <w:p w:rsidR="00851D7A" w:rsidRPr="008A4B93" w:rsidRDefault="00851D7A" w:rsidP="00851D7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6B4073">
        <w:rPr>
          <w:bCs/>
          <w:i/>
          <w:iCs/>
          <w:lang w:val="ru-RU"/>
        </w:rPr>
        <w:t>8</w:t>
      </w:r>
    </w:p>
    <w:p w:rsidR="00851D7A" w:rsidRPr="006B4073" w:rsidRDefault="00851D7A" w:rsidP="00851D7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6B4073">
        <w:rPr>
          <w:bCs/>
          <w:i/>
          <w:iCs/>
          <w:lang w:val="ru-RU"/>
        </w:rPr>
        <w:t>-</w:t>
      </w:r>
    </w:p>
    <w:p w:rsidR="00851D7A" w:rsidRPr="008A4B93" w:rsidRDefault="00851D7A" w:rsidP="00851D7A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851D7A" w:rsidRPr="008A4B93" w:rsidRDefault="00851D7A" w:rsidP="00851D7A">
      <w:pPr>
        <w:rPr>
          <w:b/>
        </w:rPr>
      </w:pPr>
    </w:p>
    <w:p w:rsidR="00851D7A" w:rsidRPr="008A4B93" w:rsidRDefault="00851D7A" w:rsidP="00851D7A">
      <w:pPr>
        <w:pStyle w:val="Normal1"/>
        <w:ind w:firstLine="567"/>
        <w:jc w:val="both"/>
      </w:pPr>
    </w:p>
    <w:p w:rsidR="00407751" w:rsidRPr="00C84B93" w:rsidRDefault="00851D7A"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F86516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F86516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F86516">
        <w:rPr>
          <w:b/>
          <w:lang w:val="ru-RU"/>
        </w:rPr>
        <w:t>И</w:t>
      </w:r>
      <w:r w:rsidRPr="008A4B93">
        <w:rPr>
          <w:b/>
        </w:rPr>
        <w:t>браева</w:t>
      </w:r>
    </w:p>
    <w:sectPr w:rsidR="00407751" w:rsidRPr="00C84B93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583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05F7"/>
    <w:multiLevelType w:val="hybridMultilevel"/>
    <w:tmpl w:val="7DC2E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1D7A"/>
    <w:rsid w:val="0000186D"/>
    <w:rsid w:val="00001A97"/>
    <w:rsid w:val="00002F26"/>
    <w:rsid w:val="00003B6A"/>
    <w:rsid w:val="00004789"/>
    <w:rsid w:val="00005D5E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5A29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A6E9E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3B9D"/>
    <w:rsid w:val="001266E1"/>
    <w:rsid w:val="00126F9C"/>
    <w:rsid w:val="00133F03"/>
    <w:rsid w:val="00136A69"/>
    <w:rsid w:val="0014477B"/>
    <w:rsid w:val="00145F3E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1C4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1208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647C"/>
    <w:rsid w:val="0021761C"/>
    <w:rsid w:val="002203D3"/>
    <w:rsid w:val="00222F08"/>
    <w:rsid w:val="00223703"/>
    <w:rsid w:val="00233606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044F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4852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D6F73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6454"/>
    <w:rsid w:val="00417556"/>
    <w:rsid w:val="00421484"/>
    <w:rsid w:val="0042554D"/>
    <w:rsid w:val="00426400"/>
    <w:rsid w:val="00426783"/>
    <w:rsid w:val="00426DC8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47C"/>
    <w:rsid w:val="0048464C"/>
    <w:rsid w:val="00486542"/>
    <w:rsid w:val="00491BE0"/>
    <w:rsid w:val="00493ADA"/>
    <w:rsid w:val="004947F9"/>
    <w:rsid w:val="004A17A1"/>
    <w:rsid w:val="004A34DA"/>
    <w:rsid w:val="004B55BC"/>
    <w:rsid w:val="004B66A7"/>
    <w:rsid w:val="004C2A41"/>
    <w:rsid w:val="004C30C8"/>
    <w:rsid w:val="004C6640"/>
    <w:rsid w:val="004D2145"/>
    <w:rsid w:val="004D5006"/>
    <w:rsid w:val="004E0947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406A"/>
    <w:rsid w:val="00551EA4"/>
    <w:rsid w:val="00553B35"/>
    <w:rsid w:val="00555844"/>
    <w:rsid w:val="0056060C"/>
    <w:rsid w:val="00562C85"/>
    <w:rsid w:val="00575727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0187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4073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2778F"/>
    <w:rsid w:val="007372CF"/>
    <w:rsid w:val="00741C63"/>
    <w:rsid w:val="00745EC9"/>
    <w:rsid w:val="00746D89"/>
    <w:rsid w:val="00747E71"/>
    <w:rsid w:val="007505E4"/>
    <w:rsid w:val="00751284"/>
    <w:rsid w:val="00751CDA"/>
    <w:rsid w:val="007535BD"/>
    <w:rsid w:val="00754643"/>
    <w:rsid w:val="007561B0"/>
    <w:rsid w:val="00756531"/>
    <w:rsid w:val="007575C7"/>
    <w:rsid w:val="007576DB"/>
    <w:rsid w:val="007642C4"/>
    <w:rsid w:val="007664D4"/>
    <w:rsid w:val="007665B5"/>
    <w:rsid w:val="0077085C"/>
    <w:rsid w:val="0077163B"/>
    <w:rsid w:val="007752B8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1D7A"/>
    <w:rsid w:val="00852AD4"/>
    <w:rsid w:val="00853543"/>
    <w:rsid w:val="008548C7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4452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2C74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35E88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056B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0CB3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C3AB1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082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A633D"/>
    <w:rsid w:val="00AB06FD"/>
    <w:rsid w:val="00AB14BD"/>
    <w:rsid w:val="00AB1EA7"/>
    <w:rsid w:val="00AB2E2A"/>
    <w:rsid w:val="00AB5A71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E74E8"/>
    <w:rsid w:val="00AF4B48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07C0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E7DE3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22B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01F3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84B93"/>
    <w:rsid w:val="00C85F1D"/>
    <w:rsid w:val="00C92377"/>
    <w:rsid w:val="00C92E9D"/>
    <w:rsid w:val="00C93D4E"/>
    <w:rsid w:val="00C953C5"/>
    <w:rsid w:val="00C968AD"/>
    <w:rsid w:val="00C96E9C"/>
    <w:rsid w:val="00C97CD5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0B7B"/>
    <w:rsid w:val="00D531D7"/>
    <w:rsid w:val="00D54D14"/>
    <w:rsid w:val="00D54E0E"/>
    <w:rsid w:val="00D61C8E"/>
    <w:rsid w:val="00D63F89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382B"/>
    <w:rsid w:val="00DB44BA"/>
    <w:rsid w:val="00DB762D"/>
    <w:rsid w:val="00DC2CAF"/>
    <w:rsid w:val="00DC2EE3"/>
    <w:rsid w:val="00DC444D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123CA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00D0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123A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86516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E3413"/>
    <w:rsid w:val="00FF44E7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1D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85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851D7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51D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C92377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paragraph" w:customStyle="1" w:styleId="Iauiue">
    <w:name w:val="Iau?iue"/>
    <w:rsid w:val="00C923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32</cp:revision>
  <dcterms:created xsi:type="dcterms:W3CDTF">2020-09-07T11:21:00Z</dcterms:created>
  <dcterms:modified xsi:type="dcterms:W3CDTF">2020-10-08T13:44:00Z</dcterms:modified>
</cp:coreProperties>
</file>