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6021" w14:textId="12990754" w:rsidR="00801DB4" w:rsidRPr="007D37E7" w:rsidRDefault="007D37E7" w:rsidP="007D3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7E7">
        <w:rPr>
          <w:rFonts w:ascii="Times New Roman" w:hAnsi="Times New Roman" w:cs="Times New Roman"/>
          <w:b/>
          <w:sz w:val="28"/>
          <w:szCs w:val="28"/>
        </w:rPr>
        <w:t xml:space="preserve">Сводка отзывов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D37E7">
        <w:rPr>
          <w:rFonts w:ascii="Times New Roman" w:hAnsi="Times New Roman" w:cs="Times New Roman"/>
          <w:b/>
          <w:sz w:val="28"/>
          <w:szCs w:val="28"/>
        </w:rPr>
        <w:t>к проекту национального стандарта Республики Казахстан СТ РК «</w:t>
      </w:r>
      <w:r w:rsidR="005A6E3D" w:rsidRPr="005A6E3D">
        <w:rPr>
          <w:rFonts w:ascii="Times New Roman" w:hAnsi="Times New Roman" w:cs="Times New Roman"/>
          <w:b/>
          <w:sz w:val="28"/>
          <w:szCs w:val="28"/>
        </w:rPr>
        <w:t>Установки солнечные термические и их компоненты</w:t>
      </w:r>
      <w:r w:rsidR="00A01E88" w:rsidRPr="00A01E88">
        <w:rPr>
          <w:rFonts w:ascii="Times New Roman" w:hAnsi="Times New Roman" w:cs="Times New Roman"/>
          <w:b/>
          <w:sz w:val="28"/>
          <w:szCs w:val="28"/>
        </w:rPr>
        <w:t>. Солнечные коллекторы. Часть 1. Общие требования</w:t>
      </w:r>
      <w:r w:rsidRPr="007D37E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6165"/>
        <w:gridCol w:w="4572"/>
      </w:tblGrid>
      <w:tr w:rsidR="007D37E7" w:rsidRPr="007D37E7" w14:paraId="5D186A6E" w14:textId="77777777" w:rsidTr="00CC6C80">
        <w:tc>
          <w:tcPr>
            <w:tcW w:w="846" w:type="dxa"/>
          </w:tcPr>
          <w:p w14:paraId="1294B51F" w14:textId="77777777" w:rsidR="007D37E7" w:rsidRPr="00B45AE0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6DF525A6" w14:textId="77777777" w:rsidR="00CC6C80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</w:t>
            </w:r>
          </w:p>
          <w:p w14:paraId="70B244C4" w14:textId="77777777" w:rsidR="007D37E7" w:rsidRPr="00B45AE0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пункта, подпункта, приложения проекта стандарта</w:t>
            </w:r>
          </w:p>
        </w:tc>
        <w:tc>
          <w:tcPr>
            <w:tcW w:w="6165" w:type="dxa"/>
          </w:tcPr>
          <w:p w14:paraId="02050FF6" w14:textId="77777777" w:rsidR="007D37E7" w:rsidRPr="00B45AE0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572" w:type="dxa"/>
          </w:tcPr>
          <w:p w14:paraId="1742147B" w14:textId="77777777" w:rsidR="007D37E7" w:rsidRPr="00B45AE0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причина непринятия замечаний и предложений</w:t>
            </w:r>
          </w:p>
        </w:tc>
      </w:tr>
      <w:tr w:rsidR="007D37E7" w:rsidRPr="007D37E7" w14:paraId="627DD0E9" w14:textId="77777777" w:rsidTr="00CC6C80">
        <w:tc>
          <w:tcPr>
            <w:tcW w:w="846" w:type="dxa"/>
          </w:tcPr>
          <w:p w14:paraId="0CB7F434" w14:textId="77777777" w:rsidR="007D37E7" w:rsidRPr="00B45AE0" w:rsidRDefault="00B45AE0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8201422" w14:textId="77777777" w:rsidR="007D37E7" w:rsidRPr="00B45AE0" w:rsidRDefault="00B45AE0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5" w:type="dxa"/>
          </w:tcPr>
          <w:p w14:paraId="51B11A64" w14:textId="77777777" w:rsidR="007D37E7" w:rsidRPr="00B45AE0" w:rsidRDefault="00B45AE0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72" w:type="dxa"/>
          </w:tcPr>
          <w:p w14:paraId="124E5775" w14:textId="77777777" w:rsidR="007D37E7" w:rsidRPr="00B45AE0" w:rsidRDefault="00B45AE0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45AE0" w:rsidRPr="007D37E7" w14:paraId="7A5725CD" w14:textId="77777777" w:rsidTr="00CC6C80">
        <w:tc>
          <w:tcPr>
            <w:tcW w:w="14560" w:type="dxa"/>
            <w:gridSpan w:val="4"/>
            <w:shd w:val="clear" w:color="auto" w:fill="E7E6E6" w:themeFill="background2"/>
          </w:tcPr>
          <w:p w14:paraId="0FC45756" w14:textId="77777777" w:rsidR="00A01E88" w:rsidRPr="00CC6C80" w:rsidRDefault="00B45AE0" w:rsidP="00CC6C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C80">
              <w:rPr>
                <w:rFonts w:ascii="Times New Roman" w:hAnsi="Times New Roman" w:cs="Times New Roman"/>
                <w:b/>
                <w:sz w:val="28"/>
                <w:szCs w:val="28"/>
              </w:rPr>
              <w:t>1. Государственные органы</w:t>
            </w:r>
          </w:p>
        </w:tc>
      </w:tr>
      <w:tr w:rsidR="00C8675C" w:rsidRPr="007D37E7" w14:paraId="66FE03E6" w14:textId="77777777" w:rsidTr="001A0D72">
        <w:tc>
          <w:tcPr>
            <w:tcW w:w="14560" w:type="dxa"/>
            <w:gridSpan w:val="4"/>
          </w:tcPr>
          <w:p w14:paraId="7C522613" w14:textId="77777777" w:rsidR="00C8675C" w:rsidRPr="00CC6C80" w:rsidRDefault="00C8675C" w:rsidP="00CC6C80">
            <w:pPr>
              <w:pStyle w:val="a4"/>
              <w:numPr>
                <w:ilvl w:val="0"/>
                <w:numId w:val="3"/>
              </w:numPr>
              <w:ind w:left="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делам строительства и жилищно-коммунального хозяйства Министерства индустрии и инфраструктурного развития</w:t>
            </w:r>
          </w:p>
          <w:p w14:paraId="768BA9CD" w14:textId="77777777" w:rsidR="00C8675C" w:rsidRPr="007D37E7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5C">
              <w:rPr>
                <w:rFonts w:ascii="Times New Roman" w:hAnsi="Times New Roman" w:cs="Times New Roman"/>
                <w:b/>
                <w:sz w:val="24"/>
                <w:szCs w:val="24"/>
              </w:rPr>
              <w:t>Исх. № 24-02-24/6565 от 01.07.2022 г.</w:t>
            </w:r>
          </w:p>
        </w:tc>
      </w:tr>
      <w:tr w:rsidR="008D4BF9" w:rsidRPr="007D37E7" w14:paraId="2A3569B8" w14:textId="77777777" w:rsidTr="00CC6C80">
        <w:tc>
          <w:tcPr>
            <w:tcW w:w="846" w:type="dxa"/>
          </w:tcPr>
          <w:p w14:paraId="39E87415" w14:textId="77777777" w:rsidR="008D4BF9" w:rsidRPr="00CC6C80" w:rsidRDefault="00F137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25BA2831" w14:textId="77777777" w:rsidR="008D4BF9" w:rsidRPr="00CC6C80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71A49C1E" w14:textId="77777777" w:rsidR="008D4BF9" w:rsidRPr="007D37E7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53060D34" w14:textId="77777777" w:rsidR="008D4BF9" w:rsidRPr="007D37E7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82" w:rsidRPr="007D37E7" w14:paraId="6F4548B1" w14:textId="77777777" w:rsidTr="00874A30">
        <w:tc>
          <w:tcPr>
            <w:tcW w:w="14560" w:type="dxa"/>
            <w:gridSpan w:val="4"/>
          </w:tcPr>
          <w:p w14:paraId="5E258BE9" w14:textId="77777777" w:rsidR="005E0E82" w:rsidRDefault="005E0E82" w:rsidP="005E0E82">
            <w:pPr>
              <w:pStyle w:val="a4"/>
              <w:numPr>
                <w:ilvl w:val="0"/>
                <w:numId w:val="3"/>
              </w:numPr>
              <w:ind w:left="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61756234" w14:textId="77777777" w:rsidR="005E0E82" w:rsidRPr="007D37E7" w:rsidRDefault="005E0E82" w:rsidP="005E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28-02-28/11646 от 03.08.2022</w:t>
            </w:r>
          </w:p>
        </w:tc>
      </w:tr>
      <w:tr w:rsidR="005E0E82" w:rsidRPr="007D37E7" w14:paraId="790F6EE2" w14:textId="77777777" w:rsidTr="00CC6C80">
        <w:tc>
          <w:tcPr>
            <w:tcW w:w="846" w:type="dxa"/>
          </w:tcPr>
          <w:p w14:paraId="5002AC68" w14:textId="77777777" w:rsidR="005E0E82" w:rsidRPr="005E0E82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19CE03C" w14:textId="77777777" w:rsidR="005E0E82" w:rsidRPr="00CC6C80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4A531817" w14:textId="77777777" w:rsidR="005E0E82" w:rsidRDefault="005E0E82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70D01055" w14:textId="77777777" w:rsidR="005E0E82" w:rsidRPr="007D37E7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E0" w:rsidRPr="007D37E7" w14:paraId="7105217F" w14:textId="77777777" w:rsidTr="00CC6C80">
        <w:tc>
          <w:tcPr>
            <w:tcW w:w="14560" w:type="dxa"/>
            <w:gridSpan w:val="4"/>
            <w:shd w:val="clear" w:color="auto" w:fill="E7E6E6" w:themeFill="background2"/>
          </w:tcPr>
          <w:p w14:paraId="601DC46B" w14:textId="77777777" w:rsidR="00A01E88" w:rsidRPr="00CC6C80" w:rsidRDefault="00B45AE0" w:rsidP="00CC6C8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8"/>
                <w:szCs w:val="24"/>
              </w:rPr>
              <w:t>Национальная палата предпринимателей Республики Казахстан «Атамекен»</w:t>
            </w:r>
          </w:p>
        </w:tc>
      </w:tr>
      <w:tr w:rsidR="007D37E7" w:rsidRPr="007D37E7" w14:paraId="029BD673" w14:textId="77777777" w:rsidTr="00CC6C80">
        <w:tc>
          <w:tcPr>
            <w:tcW w:w="846" w:type="dxa"/>
          </w:tcPr>
          <w:p w14:paraId="6CE3032A" w14:textId="77777777" w:rsidR="007D37E7" w:rsidRPr="00F137F4" w:rsidRDefault="005E0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5BFD502D" w14:textId="77777777" w:rsidR="007D37E7" w:rsidRPr="007D37E7" w:rsidRDefault="007D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1FF9BA2C" w14:textId="77777777" w:rsidR="00154DC6" w:rsidRDefault="00154DC6" w:rsidP="0015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DC6">
              <w:rPr>
                <w:rFonts w:ascii="Times New Roman" w:hAnsi="Times New Roman" w:cs="Times New Roman"/>
                <w:sz w:val="24"/>
                <w:szCs w:val="24"/>
              </w:rPr>
              <w:t>роекты стандартов направлены на рассмотрение в адрес субъектов предпринимательства</w:t>
            </w:r>
          </w:p>
          <w:p w14:paraId="4A67EC12" w14:textId="77777777" w:rsidR="00154DC6" w:rsidRPr="00154DC6" w:rsidRDefault="00154DC6" w:rsidP="0015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C6">
              <w:rPr>
                <w:rFonts w:ascii="Times New Roman" w:hAnsi="Times New Roman" w:cs="Times New Roman"/>
                <w:sz w:val="24"/>
                <w:szCs w:val="24"/>
              </w:rPr>
              <w:t>На сегодняшний день отзывы не поступили.</w:t>
            </w:r>
          </w:p>
          <w:p w14:paraId="0FD85053" w14:textId="77777777" w:rsidR="007D37E7" w:rsidRPr="007D37E7" w:rsidRDefault="00154DC6" w:rsidP="0015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C6">
              <w:rPr>
                <w:rFonts w:ascii="Times New Roman" w:hAnsi="Times New Roman" w:cs="Times New Roman"/>
                <w:sz w:val="24"/>
                <w:szCs w:val="24"/>
              </w:rPr>
              <w:t>В случае получения отзывов от субъектов предпринимательства, материалы будут направлены по мере их поступления.</w:t>
            </w:r>
          </w:p>
        </w:tc>
        <w:tc>
          <w:tcPr>
            <w:tcW w:w="4572" w:type="dxa"/>
          </w:tcPr>
          <w:p w14:paraId="788E3533" w14:textId="77777777" w:rsidR="007D37E7" w:rsidRPr="007D37E7" w:rsidRDefault="007D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E0" w:rsidRPr="007D37E7" w14:paraId="284279E1" w14:textId="77777777" w:rsidTr="00CC6C80">
        <w:tc>
          <w:tcPr>
            <w:tcW w:w="14560" w:type="dxa"/>
            <w:gridSpan w:val="4"/>
            <w:shd w:val="clear" w:color="auto" w:fill="E7E6E6" w:themeFill="background2"/>
          </w:tcPr>
          <w:p w14:paraId="2F7EA310" w14:textId="77777777" w:rsidR="00A01E88" w:rsidRPr="00B45AE0" w:rsidRDefault="00CC6C80" w:rsidP="00CC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B45AE0" w:rsidRPr="00CC6C80">
              <w:rPr>
                <w:rFonts w:ascii="Times New Roman" w:hAnsi="Times New Roman" w:cs="Times New Roman"/>
                <w:b/>
                <w:sz w:val="28"/>
                <w:szCs w:val="24"/>
              </w:rPr>
              <w:t>. Ассоциации</w:t>
            </w:r>
          </w:p>
        </w:tc>
      </w:tr>
      <w:tr w:rsidR="00192061" w:rsidRPr="007D37E7" w14:paraId="78137A03" w14:textId="77777777" w:rsidTr="003E4F68">
        <w:tc>
          <w:tcPr>
            <w:tcW w:w="14560" w:type="dxa"/>
            <w:gridSpan w:val="4"/>
          </w:tcPr>
          <w:p w14:paraId="194A67C9" w14:textId="77777777" w:rsidR="00192061" w:rsidRPr="00CC6C80" w:rsidRDefault="00192061" w:rsidP="00CC6C8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ОЮЛ «Ассоциация экологических организаций Казахстана»</w:t>
            </w:r>
          </w:p>
          <w:p w14:paraId="567C4297" w14:textId="77777777" w:rsidR="00192061" w:rsidRPr="007D37E7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b/>
                <w:sz w:val="24"/>
                <w:szCs w:val="24"/>
              </w:rPr>
              <w:t>Исх. № 188 от 15.07.2022г.</w:t>
            </w:r>
          </w:p>
        </w:tc>
      </w:tr>
      <w:tr w:rsidR="008D4BF9" w:rsidRPr="007D37E7" w14:paraId="6BB6945A" w14:textId="77777777" w:rsidTr="00CC6C80">
        <w:tc>
          <w:tcPr>
            <w:tcW w:w="846" w:type="dxa"/>
          </w:tcPr>
          <w:p w14:paraId="1E3CB928" w14:textId="77777777" w:rsidR="008D4BF9" w:rsidRPr="00F137F4" w:rsidRDefault="005E0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A97F4F2" w14:textId="77777777" w:rsidR="008D4BF9" w:rsidRPr="007D37E7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529CB158" w14:textId="77777777" w:rsidR="008D4BF9" w:rsidRPr="007D37E7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604C571B" w14:textId="77777777" w:rsidR="008D4BF9" w:rsidRPr="007D37E7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1" w:rsidRPr="007D37E7" w14:paraId="397AB40B" w14:textId="77777777" w:rsidTr="005E3EB3">
        <w:tc>
          <w:tcPr>
            <w:tcW w:w="14560" w:type="dxa"/>
            <w:gridSpan w:val="4"/>
          </w:tcPr>
          <w:p w14:paraId="56662FF6" w14:textId="77777777" w:rsidR="00192061" w:rsidRPr="00CC6C80" w:rsidRDefault="00192061" w:rsidP="00CC6C80">
            <w:pPr>
              <w:pStyle w:val="a4"/>
              <w:numPr>
                <w:ilvl w:val="0"/>
                <w:numId w:val="3"/>
              </w:numPr>
              <w:ind w:left="35" w:hanging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ОЮЛ «Ассоциация региональных экологических инициатив «</w:t>
            </w:r>
            <w:r w:rsidRPr="00CC6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ECOJER</w:t>
            </w: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94AE688" w14:textId="77777777" w:rsidR="00192061" w:rsidRPr="00192061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b/>
                <w:sz w:val="24"/>
                <w:szCs w:val="24"/>
              </w:rPr>
              <w:t>Исх. № 01-01/362-1 от 28.07.2022</w:t>
            </w:r>
          </w:p>
        </w:tc>
      </w:tr>
      <w:tr w:rsidR="00192061" w:rsidRPr="007D37E7" w14:paraId="7E9891CD" w14:textId="77777777" w:rsidTr="00CC6C80">
        <w:tc>
          <w:tcPr>
            <w:tcW w:w="846" w:type="dxa"/>
          </w:tcPr>
          <w:p w14:paraId="3359CC29" w14:textId="77777777" w:rsidR="00192061" w:rsidRPr="00F137F4" w:rsidRDefault="005E0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6FA0349" w14:textId="77777777" w:rsidR="00192061" w:rsidRPr="00F137F4" w:rsidRDefault="00F137F4" w:rsidP="00F1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стандарта</w:t>
            </w:r>
          </w:p>
        </w:tc>
        <w:tc>
          <w:tcPr>
            <w:tcW w:w="6165" w:type="dxa"/>
          </w:tcPr>
          <w:p w14:paraId="105CB873" w14:textId="77777777" w:rsidR="00192061" w:rsidRPr="007D37E7" w:rsidRDefault="00F137F4" w:rsidP="00F1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7F4">
              <w:rPr>
                <w:rFonts w:ascii="Times New Roman" w:hAnsi="Times New Roman" w:cs="Times New Roman"/>
                <w:sz w:val="24"/>
                <w:szCs w:val="24"/>
              </w:rPr>
              <w:t>Заменить «Термический» на «Тепловой», включая в названии проекта стандарта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целях обеспечения корректного перевода текста.</w:t>
            </w:r>
          </w:p>
        </w:tc>
        <w:tc>
          <w:tcPr>
            <w:tcW w:w="4572" w:type="dxa"/>
          </w:tcPr>
          <w:p w14:paraId="501CDEB4" w14:textId="77777777" w:rsidR="00192061" w:rsidRPr="00F137F4" w:rsidRDefault="00F13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7F4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</w:tc>
      </w:tr>
      <w:tr w:rsidR="00192061" w:rsidRPr="007D37E7" w14:paraId="3443DE58" w14:textId="77777777" w:rsidTr="00CC6C80">
        <w:tc>
          <w:tcPr>
            <w:tcW w:w="846" w:type="dxa"/>
          </w:tcPr>
          <w:p w14:paraId="3E1E73B0" w14:textId="77777777" w:rsidR="00192061" w:rsidRPr="007D37E7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14:paraId="3148F77D" w14:textId="77777777" w:rsidR="00192061" w:rsidRPr="007D37E7" w:rsidRDefault="00F1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стандарта</w:t>
            </w:r>
          </w:p>
        </w:tc>
        <w:tc>
          <w:tcPr>
            <w:tcW w:w="6165" w:type="dxa"/>
          </w:tcPr>
          <w:p w14:paraId="574B3400" w14:textId="77777777" w:rsidR="00192061" w:rsidRPr="007D37E7" w:rsidRDefault="00F1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7F4">
              <w:rPr>
                <w:rFonts w:ascii="Times New Roman" w:hAnsi="Times New Roman" w:cs="Times New Roman"/>
                <w:sz w:val="24"/>
                <w:szCs w:val="24"/>
              </w:rPr>
              <w:t>Заменить «Температура торможения» на «Температура стагнации»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целях обеспечения корректного перевода текста.</w:t>
            </w:r>
          </w:p>
        </w:tc>
        <w:tc>
          <w:tcPr>
            <w:tcW w:w="4572" w:type="dxa"/>
          </w:tcPr>
          <w:p w14:paraId="7B16C9AD" w14:textId="77777777" w:rsidR="00192061" w:rsidRPr="007D37E7" w:rsidRDefault="00F1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7F4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</w:tc>
      </w:tr>
      <w:tr w:rsidR="00192061" w:rsidRPr="007D37E7" w14:paraId="16CBDAA6" w14:textId="77777777" w:rsidTr="00CC6C80">
        <w:tc>
          <w:tcPr>
            <w:tcW w:w="846" w:type="dxa"/>
          </w:tcPr>
          <w:p w14:paraId="2AB5B069" w14:textId="77777777" w:rsidR="00192061" w:rsidRPr="007D37E7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173D68D7" w14:textId="77777777" w:rsidR="00192061" w:rsidRPr="007D37E7" w:rsidRDefault="00F1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стандарта</w:t>
            </w:r>
          </w:p>
        </w:tc>
        <w:tc>
          <w:tcPr>
            <w:tcW w:w="6165" w:type="dxa"/>
          </w:tcPr>
          <w:p w14:paraId="29EBB887" w14:textId="77777777" w:rsidR="00192061" w:rsidRPr="007D37E7" w:rsidRDefault="00F1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7F4">
              <w:rPr>
                <w:rFonts w:ascii="Times New Roman" w:hAnsi="Times New Roman" w:cs="Times New Roman"/>
                <w:sz w:val="24"/>
                <w:szCs w:val="24"/>
              </w:rPr>
              <w:t>Заменить «Поглотитель» на «Абсорбер»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целях обеспечения корректного перевода текста.</w:t>
            </w:r>
          </w:p>
        </w:tc>
        <w:tc>
          <w:tcPr>
            <w:tcW w:w="4572" w:type="dxa"/>
          </w:tcPr>
          <w:p w14:paraId="5312E444" w14:textId="77777777" w:rsidR="00192061" w:rsidRPr="007D37E7" w:rsidRDefault="00F1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7F4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</w:tc>
      </w:tr>
      <w:tr w:rsidR="00B45AE0" w:rsidRPr="007D37E7" w14:paraId="199A64B3" w14:textId="77777777" w:rsidTr="00CC6C80">
        <w:tc>
          <w:tcPr>
            <w:tcW w:w="14560" w:type="dxa"/>
            <w:gridSpan w:val="4"/>
            <w:shd w:val="clear" w:color="auto" w:fill="E7E6E6" w:themeFill="background2"/>
          </w:tcPr>
          <w:p w14:paraId="258FD2E5" w14:textId="77777777" w:rsidR="00A01E88" w:rsidRPr="00B45AE0" w:rsidRDefault="003F3C1E" w:rsidP="00CC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="00B45AE0" w:rsidRPr="00CC6C80">
              <w:rPr>
                <w:rFonts w:ascii="Times New Roman" w:hAnsi="Times New Roman" w:cs="Times New Roman"/>
                <w:b/>
                <w:sz w:val="28"/>
                <w:szCs w:val="24"/>
              </w:rPr>
              <w:t>. Предприятия и организации</w:t>
            </w:r>
          </w:p>
        </w:tc>
      </w:tr>
      <w:tr w:rsidR="003A3EE7" w:rsidRPr="007D37E7" w14:paraId="083B788F" w14:textId="77777777" w:rsidTr="009C4C0A">
        <w:tc>
          <w:tcPr>
            <w:tcW w:w="14560" w:type="dxa"/>
            <w:gridSpan w:val="4"/>
          </w:tcPr>
          <w:p w14:paraId="5315E1C5" w14:textId="77777777" w:rsidR="003A3EE7" w:rsidRPr="00CC6C80" w:rsidRDefault="00A87E5F" w:rsidP="00CC6C8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ТОО «Фирма «ЖАНАБЕТ»</w:t>
            </w:r>
          </w:p>
          <w:p w14:paraId="09832BFF" w14:textId="77777777" w:rsidR="00A87E5F" w:rsidRPr="00A87E5F" w:rsidRDefault="00A87E5F" w:rsidP="00A87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 № 01-02/01-22-109 от 20.06.2022 г.</w:t>
            </w:r>
          </w:p>
        </w:tc>
      </w:tr>
      <w:tr w:rsidR="00B45AE0" w:rsidRPr="007D37E7" w14:paraId="439C4E66" w14:textId="77777777" w:rsidTr="00CC6C80">
        <w:tc>
          <w:tcPr>
            <w:tcW w:w="846" w:type="dxa"/>
          </w:tcPr>
          <w:p w14:paraId="6C8CABC9" w14:textId="77777777" w:rsidR="00B45AE0" w:rsidRPr="007D37E7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6BA733CE" w14:textId="77777777" w:rsidR="00B45AE0" w:rsidRPr="007D37E7" w:rsidRDefault="00B45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087B545C" w14:textId="77777777" w:rsidR="00B45AE0" w:rsidRPr="007D37E7" w:rsidRDefault="00A87E5F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7E5FFDE6" w14:textId="77777777" w:rsidR="00B45AE0" w:rsidRPr="007D37E7" w:rsidRDefault="00B45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E5F" w:rsidRPr="007D37E7" w14:paraId="603CC17E" w14:textId="77777777" w:rsidTr="00E41D27">
        <w:tc>
          <w:tcPr>
            <w:tcW w:w="14560" w:type="dxa"/>
            <w:gridSpan w:val="4"/>
          </w:tcPr>
          <w:p w14:paraId="5E7883FB" w14:textId="77777777" w:rsidR="00A87E5F" w:rsidRPr="00CC6C80" w:rsidRDefault="00A87E5F" w:rsidP="00CC6C8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ИЛ ПК «Качество»</w:t>
            </w:r>
          </w:p>
          <w:p w14:paraId="506C27B9" w14:textId="77777777" w:rsidR="00A87E5F" w:rsidRPr="00A87E5F" w:rsidRDefault="00A87E5F" w:rsidP="00A87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 №29 от 23.06.2022 г.</w:t>
            </w:r>
          </w:p>
        </w:tc>
      </w:tr>
      <w:tr w:rsidR="00A87E5F" w:rsidRPr="007D37E7" w14:paraId="4BB0BBE3" w14:textId="77777777" w:rsidTr="00CC6C80">
        <w:tc>
          <w:tcPr>
            <w:tcW w:w="846" w:type="dxa"/>
          </w:tcPr>
          <w:p w14:paraId="15D7DE16" w14:textId="77777777" w:rsidR="00A87E5F" w:rsidRPr="007D37E7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156FA745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7770BB29" w14:textId="77777777" w:rsidR="00A87E5F" w:rsidRPr="007D37E7" w:rsidRDefault="00A87E5F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3AC8FD78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E5F" w:rsidRPr="007D37E7" w14:paraId="1EC204E0" w14:textId="77777777" w:rsidTr="00E76612">
        <w:tc>
          <w:tcPr>
            <w:tcW w:w="14560" w:type="dxa"/>
            <w:gridSpan w:val="4"/>
          </w:tcPr>
          <w:p w14:paraId="5624BE64" w14:textId="77777777" w:rsidR="00A87E5F" w:rsidRPr="00CC6C80" w:rsidRDefault="00A87E5F" w:rsidP="00CC6C80">
            <w:pPr>
              <w:pStyle w:val="a4"/>
              <w:numPr>
                <w:ilvl w:val="0"/>
                <w:numId w:val="3"/>
              </w:numPr>
              <w:ind w:left="3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ТОО «Казахмыс </w:t>
            </w:r>
            <w:r w:rsidRPr="00CC6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Energy</w:t>
            </w: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AA8F4BE" w14:textId="77777777" w:rsidR="00A87E5F" w:rsidRPr="00A87E5F" w:rsidRDefault="00A87E5F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5F">
              <w:rPr>
                <w:rFonts w:ascii="Times New Roman" w:hAnsi="Times New Roman" w:cs="Times New Roman"/>
                <w:b/>
                <w:sz w:val="24"/>
                <w:szCs w:val="24"/>
              </w:rPr>
              <w:t>Исх. № 01-1.4/722 от 24.06.2022 г.</w:t>
            </w:r>
          </w:p>
        </w:tc>
      </w:tr>
      <w:tr w:rsidR="00A87E5F" w:rsidRPr="007D37E7" w14:paraId="1220AB1C" w14:textId="77777777" w:rsidTr="00CC6C80">
        <w:tc>
          <w:tcPr>
            <w:tcW w:w="846" w:type="dxa"/>
          </w:tcPr>
          <w:p w14:paraId="1441D5C7" w14:textId="77777777" w:rsidR="00A87E5F" w:rsidRPr="007D37E7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3CB2E2F3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35B94BD6" w14:textId="77777777" w:rsidR="00A87E5F" w:rsidRPr="007D37E7" w:rsidRDefault="00A87E5F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209F1621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BF9" w:rsidRPr="007D37E7" w14:paraId="5002599B" w14:textId="77777777" w:rsidTr="000108D8">
        <w:tc>
          <w:tcPr>
            <w:tcW w:w="14560" w:type="dxa"/>
            <w:gridSpan w:val="4"/>
          </w:tcPr>
          <w:p w14:paraId="0A5110B7" w14:textId="77777777" w:rsidR="008D4BF9" w:rsidRPr="00CC6C80" w:rsidRDefault="008D4BF9" w:rsidP="00CC6C8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ТОО «Казцинк»</w:t>
            </w:r>
          </w:p>
          <w:p w14:paraId="62FAF127" w14:textId="77777777" w:rsidR="008D4BF9" w:rsidRPr="007D37E7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Исх. №50-18/02/03/01-09-053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24.06.2022 г.</w:t>
            </w:r>
          </w:p>
        </w:tc>
      </w:tr>
      <w:tr w:rsidR="00A87E5F" w:rsidRPr="007D37E7" w14:paraId="50E089A4" w14:textId="77777777" w:rsidTr="00CC6C80">
        <w:tc>
          <w:tcPr>
            <w:tcW w:w="846" w:type="dxa"/>
          </w:tcPr>
          <w:p w14:paraId="0534737E" w14:textId="77777777" w:rsidR="00A87E5F" w:rsidRPr="007D37E7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483F56A1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40EB3E9F" w14:textId="77777777" w:rsidR="00A87E5F" w:rsidRPr="007D37E7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1BCE3554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BF9" w:rsidRPr="008D4BF9" w14:paraId="1322BEEA" w14:textId="77777777" w:rsidTr="006C1761">
        <w:tc>
          <w:tcPr>
            <w:tcW w:w="14560" w:type="dxa"/>
            <w:gridSpan w:val="4"/>
          </w:tcPr>
          <w:p w14:paraId="510D4646" w14:textId="77777777" w:rsidR="008D4BF9" w:rsidRPr="00CC6C80" w:rsidRDefault="008D4BF9" w:rsidP="00CC6C8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6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North Caspian Operating Company (NCOC)</w:t>
            </w:r>
          </w:p>
          <w:p w14:paraId="054DC247" w14:textId="77777777" w:rsidR="008D4BF9" w:rsidRPr="008D4BF9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OUT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LT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0-2022-00004 от 27.06.2022 г</w:t>
            </w:r>
          </w:p>
        </w:tc>
      </w:tr>
      <w:tr w:rsidR="00A87E5F" w:rsidRPr="008D4BF9" w14:paraId="1E4E6CE3" w14:textId="77777777" w:rsidTr="00CC6C80">
        <w:tc>
          <w:tcPr>
            <w:tcW w:w="846" w:type="dxa"/>
          </w:tcPr>
          <w:p w14:paraId="3702D56D" w14:textId="77777777" w:rsidR="00A87E5F" w:rsidRPr="008D4BF9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02C275D7" w14:textId="77777777" w:rsidR="00A87E5F" w:rsidRPr="008D4BF9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792F7844" w14:textId="77777777" w:rsidR="00A87E5F" w:rsidRPr="008D4BF9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2D25CDA1" w14:textId="77777777" w:rsidR="00A87E5F" w:rsidRPr="008D4BF9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BF9" w:rsidRPr="008D4BF9" w14:paraId="1A682ACE" w14:textId="77777777" w:rsidTr="00687444">
        <w:tc>
          <w:tcPr>
            <w:tcW w:w="14560" w:type="dxa"/>
            <w:gridSpan w:val="4"/>
          </w:tcPr>
          <w:p w14:paraId="41B3FA4F" w14:textId="77777777" w:rsidR="008D4BF9" w:rsidRPr="00CC6C80" w:rsidRDefault="008D4BF9" w:rsidP="00CC6C80">
            <w:pPr>
              <w:pStyle w:val="a4"/>
              <w:numPr>
                <w:ilvl w:val="0"/>
                <w:numId w:val="3"/>
              </w:numPr>
              <w:ind w:left="3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АО «Усть-Каменогорские тепловые сети»</w:t>
            </w:r>
          </w:p>
          <w:p w14:paraId="30968B3B" w14:textId="77777777" w:rsidR="008D4BF9" w:rsidRPr="008D4BF9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Исх. №03-01-07/02318 от 27.06.2022 г.</w:t>
            </w:r>
          </w:p>
        </w:tc>
      </w:tr>
      <w:tr w:rsidR="00A87E5F" w:rsidRPr="008D4BF9" w14:paraId="43B1D983" w14:textId="77777777" w:rsidTr="00CC6C80">
        <w:tc>
          <w:tcPr>
            <w:tcW w:w="846" w:type="dxa"/>
          </w:tcPr>
          <w:p w14:paraId="293EE88B" w14:textId="77777777" w:rsidR="00A87E5F" w:rsidRPr="008D4BF9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14:paraId="6D6BEFD0" w14:textId="77777777" w:rsidR="00A87E5F" w:rsidRPr="008D4BF9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60DBFE2A" w14:textId="77777777" w:rsidR="00A87E5F" w:rsidRPr="008D4BF9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72B277FB" w14:textId="77777777" w:rsidR="00A87E5F" w:rsidRPr="008D4BF9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5C" w:rsidRPr="008D4BF9" w14:paraId="2552545C" w14:textId="77777777" w:rsidTr="00023ECB">
        <w:tc>
          <w:tcPr>
            <w:tcW w:w="14560" w:type="dxa"/>
            <w:gridSpan w:val="4"/>
          </w:tcPr>
          <w:p w14:paraId="18F23DD9" w14:textId="77777777" w:rsidR="00C8675C" w:rsidRPr="00CC6C80" w:rsidRDefault="00C8675C" w:rsidP="00CC6C8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ТОО «Усть-Каменогорский Завод Тепловых Насосов»</w:t>
            </w:r>
          </w:p>
          <w:p w14:paraId="203B7DB5" w14:textId="77777777" w:rsidR="00C8675C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5C">
              <w:rPr>
                <w:rFonts w:ascii="Times New Roman" w:hAnsi="Times New Roman" w:cs="Times New Roman"/>
                <w:b/>
                <w:sz w:val="24"/>
                <w:szCs w:val="24"/>
              </w:rPr>
              <w:t>Исх. №57 от 28.06.2022 г.</w:t>
            </w:r>
          </w:p>
        </w:tc>
      </w:tr>
      <w:tr w:rsidR="008D4BF9" w:rsidRPr="008D4BF9" w14:paraId="4A733380" w14:textId="77777777" w:rsidTr="00CC6C80">
        <w:tc>
          <w:tcPr>
            <w:tcW w:w="846" w:type="dxa"/>
          </w:tcPr>
          <w:p w14:paraId="627B0B76" w14:textId="77777777" w:rsidR="008D4BF9" w:rsidRPr="008D4BF9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14:paraId="257396FE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5E74620B" w14:textId="77777777" w:rsidR="008D4BF9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31E21CAF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51" w:rsidRPr="008D4BF9" w14:paraId="03F0786F" w14:textId="77777777" w:rsidTr="00C2550B">
        <w:tc>
          <w:tcPr>
            <w:tcW w:w="14560" w:type="dxa"/>
            <w:gridSpan w:val="4"/>
          </w:tcPr>
          <w:p w14:paraId="408B8BBE" w14:textId="77777777" w:rsidR="00CA2751" w:rsidRPr="00CC6C80" w:rsidRDefault="00CA2751" w:rsidP="00CC6C80">
            <w:pPr>
              <w:pStyle w:val="a4"/>
              <w:numPr>
                <w:ilvl w:val="0"/>
                <w:numId w:val="3"/>
              </w:numPr>
              <w:ind w:left="3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ТОО «АЭС Усть-Каменогорская ГЭС»</w:t>
            </w:r>
          </w:p>
          <w:p w14:paraId="447CD47C" w14:textId="77777777" w:rsidR="00CA2751" w:rsidRPr="008D4BF9" w:rsidRDefault="00CA2751" w:rsidP="00CA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51">
              <w:rPr>
                <w:rFonts w:ascii="Times New Roman" w:hAnsi="Times New Roman" w:cs="Times New Roman"/>
                <w:b/>
                <w:sz w:val="24"/>
                <w:szCs w:val="24"/>
              </w:rPr>
              <w:t>Исх. № 02-01-15/696-13 от 07.07.2022 г.</w:t>
            </w:r>
          </w:p>
        </w:tc>
      </w:tr>
      <w:tr w:rsidR="008D4BF9" w:rsidRPr="008D4BF9" w14:paraId="3E341BFA" w14:textId="77777777" w:rsidTr="00CC6C80">
        <w:tc>
          <w:tcPr>
            <w:tcW w:w="846" w:type="dxa"/>
          </w:tcPr>
          <w:p w14:paraId="3B48F691" w14:textId="77777777" w:rsidR="008D4BF9" w:rsidRPr="008D4BF9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7927F403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0CC9010B" w14:textId="77777777" w:rsidR="008D4BF9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1639B07B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1" w:rsidRPr="008D4BF9" w14:paraId="4F39A8F6" w14:textId="77777777" w:rsidTr="00F72C13">
        <w:tc>
          <w:tcPr>
            <w:tcW w:w="14560" w:type="dxa"/>
            <w:gridSpan w:val="4"/>
          </w:tcPr>
          <w:p w14:paraId="70220F9F" w14:textId="77777777" w:rsidR="00192061" w:rsidRDefault="00192061" w:rsidP="00CC6C8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CC6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West Prom Engineering</w:t>
            </w: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5BE43BD" w14:textId="77777777" w:rsidR="00CC6C80" w:rsidRPr="00CC6C80" w:rsidRDefault="00CC6C80" w:rsidP="00CC6C8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Исходящий номер письма отсутствует</w:t>
            </w:r>
          </w:p>
        </w:tc>
      </w:tr>
      <w:tr w:rsidR="008D4BF9" w:rsidRPr="008D4BF9" w14:paraId="2930A97D" w14:textId="77777777" w:rsidTr="00CC6C80">
        <w:tc>
          <w:tcPr>
            <w:tcW w:w="846" w:type="dxa"/>
          </w:tcPr>
          <w:p w14:paraId="7213D682" w14:textId="77777777" w:rsidR="008D4BF9" w:rsidRPr="008D4BF9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14:paraId="7E191DB4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2495728F" w14:textId="77777777" w:rsidR="008D4BF9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1458AEA5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1" w:rsidRPr="008D4BF9" w14:paraId="6422651D" w14:textId="77777777" w:rsidTr="00141F08">
        <w:tc>
          <w:tcPr>
            <w:tcW w:w="14560" w:type="dxa"/>
            <w:gridSpan w:val="4"/>
          </w:tcPr>
          <w:p w14:paraId="4AE2E711" w14:textId="77777777" w:rsidR="00192061" w:rsidRPr="00CC6C80" w:rsidRDefault="00192061" w:rsidP="00CC6C8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АО «АСТАНА-ЭНЕРГИЯ»</w:t>
            </w:r>
          </w:p>
          <w:p w14:paraId="7DC75C07" w14:textId="77777777" w:rsidR="00192061" w:rsidRPr="008D4BF9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b/>
                <w:sz w:val="24"/>
                <w:szCs w:val="24"/>
              </w:rPr>
              <w:t>Исх. №21-12/2202 от 14.07.2022</w:t>
            </w:r>
          </w:p>
        </w:tc>
      </w:tr>
      <w:tr w:rsidR="00C8675C" w:rsidRPr="008D4BF9" w14:paraId="60BC5FB5" w14:textId="77777777" w:rsidTr="00CC6C80">
        <w:tc>
          <w:tcPr>
            <w:tcW w:w="846" w:type="dxa"/>
          </w:tcPr>
          <w:p w14:paraId="168DEB05" w14:textId="77777777" w:rsidR="00C8675C" w:rsidRPr="008D4BF9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14:paraId="5D7DDE5B" w14:textId="77777777" w:rsidR="00C8675C" w:rsidRPr="008D4BF9" w:rsidRDefault="00C8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40C82419" w14:textId="77777777" w:rsidR="00C8675C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591DA128" w14:textId="77777777" w:rsidR="00C8675C" w:rsidRPr="008D4BF9" w:rsidRDefault="00C8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1" w:rsidRPr="008D4BF9" w14:paraId="74FD5A6F" w14:textId="77777777" w:rsidTr="008C20D6">
        <w:tc>
          <w:tcPr>
            <w:tcW w:w="14560" w:type="dxa"/>
            <w:gridSpan w:val="4"/>
          </w:tcPr>
          <w:p w14:paraId="35B09D56" w14:textId="77777777" w:rsidR="00192061" w:rsidRPr="00CC6C80" w:rsidRDefault="00192061" w:rsidP="00CC6C80">
            <w:pPr>
              <w:pStyle w:val="a4"/>
              <w:numPr>
                <w:ilvl w:val="0"/>
                <w:numId w:val="3"/>
              </w:numPr>
              <w:ind w:left="3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ТОО «</w:t>
            </w:r>
            <w:r w:rsidRPr="00CC6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Profland</w:t>
            </w: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CC6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RT</w:t>
            </w:r>
            <w:r w:rsidRPr="00CC6C8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390CC60" w14:textId="77777777" w:rsidR="00192061" w:rsidRPr="00192061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b/>
                <w:sz w:val="24"/>
                <w:szCs w:val="24"/>
              </w:rPr>
              <w:t>Исх. №47 от 18.07.2022 г.</w:t>
            </w:r>
          </w:p>
        </w:tc>
      </w:tr>
      <w:tr w:rsidR="00C8675C" w:rsidRPr="008D4BF9" w14:paraId="00EBCD7A" w14:textId="77777777" w:rsidTr="00CC6C80">
        <w:tc>
          <w:tcPr>
            <w:tcW w:w="846" w:type="dxa"/>
          </w:tcPr>
          <w:p w14:paraId="3683532E" w14:textId="77777777" w:rsidR="00C8675C" w:rsidRPr="008D4BF9" w:rsidRDefault="005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14:paraId="671AD31E" w14:textId="77777777" w:rsidR="00C8675C" w:rsidRPr="008D4BF9" w:rsidRDefault="00C8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14:paraId="0B2203B6" w14:textId="77777777" w:rsidR="00C8675C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32F5207B" w14:textId="77777777" w:rsidR="00C8675C" w:rsidRPr="008D4BF9" w:rsidRDefault="00C8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367D09" w14:textId="77777777" w:rsidR="007D37E7" w:rsidRPr="008D4BF9" w:rsidRDefault="007D37E7">
      <w:pPr>
        <w:rPr>
          <w:rFonts w:ascii="Times New Roman" w:hAnsi="Times New Roman" w:cs="Times New Roman"/>
          <w:sz w:val="24"/>
          <w:szCs w:val="24"/>
        </w:rPr>
      </w:pPr>
    </w:p>
    <w:p w14:paraId="5267B98E" w14:textId="77777777" w:rsidR="007D37E7" w:rsidRPr="007D37E7" w:rsidRDefault="007D37E7" w:rsidP="00E84B4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D37E7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7046688E" w14:textId="77777777" w:rsidR="007D37E7" w:rsidRPr="007D37E7" w:rsidRDefault="005E0E82" w:rsidP="00E84B4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Общее количество отзывов: 16</w:t>
      </w:r>
    </w:p>
    <w:p w14:paraId="582605F9" w14:textId="77777777" w:rsidR="007D37E7" w:rsidRPr="007D37E7" w:rsidRDefault="007D37E7" w:rsidP="00E84B4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7D37E7">
        <w:rPr>
          <w:rFonts w:ascii="Times New Roman" w:hAnsi="Times New Roman" w:cs="Times New Roman"/>
          <w:i/>
          <w:sz w:val="24"/>
          <w:szCs w:val="24"/>
        </w:rPr>
        <w:t>з них:</w:t>
      </w:r>
      <w:r w:rsidRPr="007D37E7">
        <w:rPr>
          <w:rFonts w:ascii="Times New Roman" w:hAnsi="Times New Roman" w:cs="Times New Roman"/>
          <w:i/>
          <w:sz w:val="24"/>
          <w:szCs w:val="24"/>
        </w:rPr>
        <w:tab/>
        <w:t>без замечаний и предложений:</w:t>
      </w:r>
      <w:r w:rsidR="00F137F4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5E0E82">
        <w:rPr>
          <w:rFonts w:ascii="Times New Roman" w:hAnsi="Times New Roman" w:cs="Times New Roman"/>
          <w:i/>
          <w:sz w:val="24"/>
          <w:szCs w:val="24"/>
        </w:rPr>
        <w:t>5</w:t>
      </w:r>
      <w:r w:rsidR="00F137F4">
        <w:rPr>
          <w:rFonts w:ascii="Times New Roman" w:hAnsi="Times New Roman" w:cs="Times New Roman"/>
          <w:i/>
          <w:sz w:val="24"/>
          <w:szCs w:val="24"/>
        </w:rPr>
        <w:t>;</w:t>
      </w:r>
    </w:p>
    <w:p w14:paraId="45BFFAFF" w14:textId="77777777" w:rsidR="007D37E7" w:rsidRPr="007D37E7" w:rsidRDefault="007D37E7" w:rsidP="00E84B4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D37E7">
        <w:rPr>
          <w:rFonts w:ascii="Times New Roman" w:hAnsi="Times New Roman" w:cs="Times New Roman"/>
          <w:i/>
          <w:sz w:val="24"/>
          <w:szCs w:val="24"/>
        </w:rPr>
        <w:tab/>
      </w:r>
      <w:r w:rsidRPr="007D37E7">
        <w:rPr>
          <w:rFonts w:ascii="Times New Roman" w:hAnsi="Times New Roman" w:cs="Times New Roman"/>
          <w:i/>
          <w:sz w:val="24"/>
          <w:szCs w:val="24"/>
        </w:rPr>
        <w:tab/>
        <w:t>С замечаниями и предложениями:</w:t>
      </w:r>
      <w:r w:rsidR="00F137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637F">
        <w:rPr>
          <w:rFonts w:ascii="Times New Roman" w:hAnsi="Times New Roman" w:cs="Times New Roman"/>
          <w:i/>
          <w:sz w:val="24"/>
          <w:szCs w:val="24"/>
        </w:rPr>
        <w:t>1</w:t>
      </w:r>
      <w:r w:rsidR="00F137F4">
        <w:rPr>
          <w:rFonts w:ascii="Times New Roman" w:hAnsi="Times New Roman" w:cs="Times New Roman"/>
          <w:i/>
          <w:sz w:val="24"/>
          <w:szCs w:val="24"/>
        </w:rPr>
        <w:t>.</w:t>
      </w:r>
    </w:p>
    <w:p w14:paraId="710CE4CC" w14:textId="77777777" w:rsidR="007D37E7" w:rsidRPr="007D37E7" w:rsidRDefault="007D37E7" w:rsidP="00E84B4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14:paraId="16B24FFC" w14:textId="77777777" w:rsidR="007D37E7" w:rsidRPr="007D37E7" w:rsidRDefault="007D37E7" w:rsidP="00E84B4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D37E7">
        <w:rPr>
          <w:rFonts w:ascii="Times New Roman" w:hAnsi="Times New Roman" w:cs="Times New Roman"/>
          <w:i/>
          <w:sz w:val="24"/>
          <w:szCs w:val="24"/>
        </w:rPr>
        <w:t>Общее количество замечаний:</w:t>
      </w:r>
      <w:r w:rsidR="00F137F4">
        <w:rPr>
          <w:rFonts w:ascii="Times New Roman" w:hAnsi="Times New Roman" w:cs="Times New Roman"/>
          <w:i/>
          <w:sz w:val="24"/>
          <w:szCs w:val="24"/>
        </w:rPr>
        <w:t>3</w:t>
      </w:r>
    </w:p>
    <w:p w14:paraId="51B34359" w14:textId="77777777" w:rsidR="007D37E7" w:rsidRPr="007D37E7" w:rsidRDefault="007D37E7" w:rsidP="00E84B4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7D37E7">
        <w:rPr>
          <w:rFonts w:ascii="Times New Roman" w:hAnsi="Times New Roman" w:cs="Times New Roman"/>
          <w:i/>
          <w:sz w:val="24"/>
          <w:szCs w:val="24"/>
        </w:rPr>
        <w:t xml:space="preserve">з них: </w:t>
      </w:r>
      <w:r w:rsidRPr="007D37E7">
        <w:rPr>
          <w:rFonts w:ascii="Times New Roman" w:hAnsi="Times New Roman" w:cs="Times New Roman"/>
          <w:i/>
          <w:sz w:val="24"/>
          <w:szCs w:val="24"/>
        </w:rPr>
        <w:tab/>
        <w:t xml:space="preserve">принято: </w:t>
      </w:r>
      <w:r w:rsidR="00F137F4">
        <w:rPr>
          <w:rFonts w:ascii="Times New Roman" w:hAnsi="Times New Roman" w:cs="Times New Roman"/>
          <w:i/>
          <w:sz w:val="24"/>
          <w:szCs w:val="24"/>
        </w:rPr>
        <w:t>3</w:t>
      </w:r>
      <w:r w:rsidRPr="007D37E7">
        <w:rPr>
          <w:rFonts w:ascii="Times New Roman" w:hAnsi="Times New Roman" w:cs="Times New Roman"/>
          <w:i/>
          <w:sz w:val="24"/>
          <w:szCs w:val="24"/>
        </w:rPr>
        <w:t>;</w:t>
      </w:r>
    </w:p>
    <w:p w14:paraId="652B8E23" w14:textId="77777777" w:rsidR="007D37E7" w:rsidRPr="007D37E7" w:rsidRDefault="007D37E7" w:rsidP="00E84B4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D37E7">
        <w:rPr>
          <w:rFonts w:ascii="Times New Roman" w:hAnsi="Times New Roman" w:cs="Times New Roman"/>
          <w:i/>
          <w:sz w:val="24"/>
          <w:szCs w:val="24"/>
        </w:rPr>
        <w:tab/>
      </w:r>
      <w:r w:rsidRPr="007D37E7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7D37E7">
        <w:rPr>
          <w:rFonts w:ascii="Times New Roman" w:hAnsi="Times New Roman" w:cs="Times New Roman"/>
          <w:i/>
          <w:sz w:val="24"/>
          <w:szCs w:val="24"/>
        </w:rPr>
        <w:t xml:space="preserve">е принято: </w:t>
      </w:r>
      <w:r w:rsidR="00F137F4">
        <w:rPr>
          <w:rFonts w:ascii="Times New Roman" w:hAnsi="Times New Roman" w:cs="Times New Roman"/>
          <w:i/>
          <w:sz w:val="24"/>
          <w:szCs w:val="24"/>
        </w:rPr>
        <w:t>0</w:t>
      </w:r>
      <w:r w:rsidRPr="007D37E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2F8C8A1" w14:textId="77777777" w:rsidR="007D37E7" w:rsidRPr="007D37E7" w:rsidRDefault="007D37E7">
      <w:pPr>
        <w:rPr>
          <w:rFonts w:ascii="Times New Roman" w:hAnsi="Times New Roman" w:cs="Times New Roman"/>
          <w:sz w:val="24"/>
          <w:szCs w:val="24"/>
        </w:rPr>
      </w:pPr>
    </w:p>
    <w:p w14:paraId="2D35A241" w14:textId="77777777" w:rsidR="00E84B49" w:rsidRPr="001F27A9" w:rsidRDefault="00E84B49" w:rsidP="00E84B49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1F27A9">
        <w:rPr>
          <w:rFonts w:ascii="Times New Roman" w:hAnsi="Times New Roman" w:cs="Times New Roman"/>
          <w:b/>
          <w:bCs/>
          <w:sz w:val="24"/>
          <w:szCs w:val="24"/>
        </w:rPr>
        <w:t>Заместитель Генерального директора</w:t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  <w:t>А. Шамбетова</w:t>
      </w:r>
    </w:p>
    <w:p w14:paraId="7D9E6250" w14:textId="77777777" w:rsidR="007D37E7" w:rsidRPr="007D37E7" w:rsidRDefault="007D37E7" w:rsidP="00E84B49">
      <w:pPr>
        <w:rPr>
          <w:rFonts w:ascii="Times New Roman" w:hAnsi="Times New Roman" w:cs="Times New Roman"/>
          <w:b/>
          <w:sz w:val="24"/>
          <w:szCs w:val="24"/>
        </w:rPr>
      </w:pPr>
    </w:p>
    <w:sectPr w:rsidR="007D37E7" w:rsidRPr="007D37E7" w:rsidSect="00CC6C8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0A13"/>
    <w:multiLevelType w:val="hybridMultilevel"/>
    <w:tmpl w:val="98A8036C"/>
    <w:lvl w:ilvl="0" w:tplc="0D888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1122E5"/>
    <w:multiLevelType w:val="hybridMultilevel"/>
    <w:tmpl w:val="A8C6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325EF"/>
    <w:multiLevelType w:val="hybridMultilevel"/>
    <w:tmpl w:val="D118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18D7"/>
    <w:multiLevelType w:val="hybridMultilevel"/>
    <w:tmpl w:val="5FDC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215309">
    <w:abstractNumId w:val="1"/>
  </w:num>
  <w:num w:numId="2" w16cid:durableId="453257605">
    <w:abstractNumId w:val="0"/>
  </w:num>
  <w:num w:numId="3" w16cid:durableId="355233613">
    <w:abstractNumId w:val="2"/>
  </w:num>
  <w:num w:numId="4" w16cid:durableId="1099788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56"/>
    <w:rsid w:val="00154DC6"/>
    <w:rsid w:val="00192061"/>
    <w:rsid w:val="00380088"/>
    <w:rsid w:val="003A3EE7"/>
    <w:rsid w:val="003F3C1E"/>
    <w:rsid w:val="00573056"/>
    <w:rsid w:val="005A6E3D"/>
    <w:rsid w:val="005E0E82"/>
    <w:rsid w:val="006413BF"/>
    <w:rsid w:val="007D37E7"/>
    <w:rsid w:val="00801DB4"/>
    <w:rsid w:val="008D4BF9"/>
    <w:rsid w:val="008D637F"/>
    <w:rsid w:val="00A01E88"/>
    <w:rsid w:val="00A87E5F"/>
    <w:rsid w:val="00B45AE0"/>
    <w:rsid w:val="00C8675C"/>
    <w:rsid w:val="00C93570"/>
    <w:rsid w:val="00CA2751"/>
    <w:rsid w:val="00CC6C80"/>
    <w:rsid w:val="00E84B49"/>
    <w:rsid w:val="00F1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B709"/>
  <w15:chartTrackingRefBased/>
  <w15:docId w15:val="{1FB55819-E41E-4258-BB31-166519F4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RSE KazStandard RSE KazStandard</cp:lastModifiedBy>
  <cp:revision>18</cp:revision>
  <dcterms:created xsi:type="dcterms:W3CDTF">2022-07-29T05:17:00Z</dcterms:created>
  <dcterms:modified xsi:type="dcterms:W3CDTF">2022-09-28T06:19:00Z</dcterms:modified>
</cp:coreProperties>
</file>