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DD257" w14:textId="5753B0C0" w:rsidR="00801DB4" w:rsidRPr="007D37E7" w:rsidRDefault="007D37E7" w:rsidP="007D37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7E7">
        <w:rPr>
          <w:rFonts w:ascii="Times New Roman" w:hAnsi="Times New Roman" w:cs="Times New Roman"/>
          <w:b/>
          <w:sz w:val="28"/>
          <w:szCs w:val="28"/>
        </w:rPr>
        <w:t xml:space="preserve">Сводка отзывов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D37E7">
        <w:rPr>
          <w:rFonts w:ascii="Times New Roman" w:hAnsi="Times New Roman" w:cs="Times New Roman"/>
          <w:b/>
          <w:sz w:val="28"/>
          <w:szCs w:val="28"/>
        </w:rPr>
        <w:t>к проекту национального стандарта Республики Казахстан СТ РК «</w:t>
      </w:r>
      <w:r w:rsidR="0061665E" w:rsidRPr="0061665E">
        <w:rPr>
          <w:rFonts w:ascii="Times New Roman" w:hAnsi="Times New Roman" w:cs="Times New Roman"/>
          <w:b/>
          <w:sz w:val="28"/>
          <w:szCs w:val="28"/>
        </w:rPr>
        <w:t>Наземные фотоэлектрические станции. Руководство и рекомендации по проектированию</w:t>
      </w:r>
      <w:r w:rsidRPr="007D37E7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4884" w:type="dxa"/>
        <w:tblInd w:w="-147" w:type="dxa"/>
        <w:tblLook w:val="04A0" w:firstRow="1" w:lastRow="0" w:firstColumn="1" w:lastColumn="0" w:noHBand="0" w:noVBand="1"/>
      </w:tblPr>
      <w:tblGrid>
        <w:gridCol w:w="787"/>
        <w:gridCol w:w="2894"/>
        <w:gridCol w:w="5959"/>
        <w:gridCol w:w="5244"/>
      </w:tblGrid>
      <w:tr w:rsidR="007D37E7" w:rsidRPr="007D37E7" w14:paraId="7ABDC7CE" w14:textId="77777777" w:rsidTr="0061665E">
        <w:tc>
          <w:tcPr>
            <w:tcW w:w="787" w:type="dxa"/>
          </w:tcPr>
          <w:p w14:paraId="7F7B1145" w14:textId="77777777" w:rsidR="007D37E7" w:rsidRPr="00B45AE0" w:rsidRDefault="007D37E7" w:rsidP="00B4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E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94" w:type="dxa"/>
          </w:tcPr>
          <w:p w14:paraId="7256EECB" w14:textId="77777777" w:rsidR="0061665E" w:rsidRDefault="007D37E7" w:rsidP="00B4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раздела, подраздела, </w:t>
            </w:r>
          </w:p>
          <w:p w14:paraId="2F5270B7" w14:textId="36839E26" w:rsidR="007D37E7" w:rsidRPr="00B45AE0" w:rsidRDefault="007D37E7" w:rsidP="00B4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E0">
              <w:rPr>
                <w:rFonts w:ascii="Times New Roman" w:hAnsi="Times New Roman" w:cs="Times New Roman"/>
                <w:b/>
                <w:sz w:val="24"/>
                <w:szCs w:val="24"/>
              </w:rPr>
              <w:t>пункта, подпункта, приложения проекта стандарта</w:t>
            </w:r>
          </w:p>
        </w:tc>
        <w:tc>
          <w:tcPr>
            <w:tcW w:w="5959" w:type="dxa"/>
          </w:tcPr>
          <w:p w14:paraId="08BADEA5" w14:textId="77777777" w:rsidR="007D37E7" w:rsidRPr="00B45AE0" w:rsidRDefault="007D37E7" w:rsidP="00B4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E0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5244" w:type="dxa"/>
          </w:tcPr>
          <w:p w14:paraId="03FC2255" w14:textId="77777777" w:rsidR="007D37E7" w:rsidRPr="00B45AE0" w:rsidRDefault="007D37E7" w:rsidP="00B4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E0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разработчика с обоснованием причина непринятия замечаний и предложений</w:t>
            </w:r>
          </w:p>
        </w:tc>
      </w:tr>
      <w:tr w:rsidR="007D37E7" w:rsidRPr="007D37E7" w14:paraId="66F5FC2C" w14:textId="77777777" w:rsidTr="0061665E">
        <w:tc>
          <w:tcPr>
            <w:tcW w:w="787" w:type="dxa"/>
          </w:tcPr>
          <w:p w14:paraId="5DA71B20" w14:textId="77777777" w:rsidR="007D37E7" w:rsidRPr="00B45AE0" w:rsidRDefault="00B45AE0" w:rsidP="00B4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94" w:type="dxa"/>
          </w:tcPr>
          <w:p w14:paraId="6EC88D0A" w14:textId="77777777" w:rsidR="007D37E7" w:rsidRPr="00B45AE0" w:rsidRDefault="00B45AE0" w:rsidP="00B4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59" w:type="dxa"/>
          </w:tcPr>
          <w:p w14:paraId="1ED7A07C" w14:textId="77777777" w:rsidR="007D37E7" w:rsidRPr="00B45AE0" w:rsidRDefault="00B45AE0" w:rsidP="00B4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14:paraId="51348598" w14:textId="77777777" w:rsidR="007D37E7" w:rsidRPr="00B45AE0" w:rsidRDefault="00B45AE0" w:rsidP="00B4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A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45AE0" w:rsidRPr="007D37E7" w14:paraId="4BF784E4" w14:textId="77777777" w:rsidTr="0061665E">
        <w:tc>
          <w:tcPr>
            <w:tcW w:w="14884" w:type="dxa"/>
            <w:gridSpan w:val="4"/>
            <w:shd w:val="clear" w:color="auto" w:fill="E7E6E6" w:themeFill="background2"/>
          </w:tcPr>
          <w:p w14:paraId="05D809AA" w14:textId="77777777" w:rsidR="00B45AE0" w:rsidRPr="00B45AE0" w:rsidRDefault="00B45AE0" w:rsidP="00B45AE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65E">
              <w:rPr>
                <w:rFonts w:ascii="Times New Roman" w:hAnsi="Times New Roman" w:cs="Times New Roman"/>
                <w:b/>
                <w:sz w:val="28"/>
                <w:szCs w:val="24"/>
              </w:rPr>
              <w:t>1. Государственные органы</w:t>
            </w:r>
          </w:p>
        </w:tc>
      </w:tr>
      <w:tr w:rsidR="00C8675C" w:rsidRPr="007D37E7" w14:paraId="4FEF5969" w14:textId="77777777" w:rsidTr="0061665E">
        <w:tc>
          <w:tcPr>
            <w:tcW w:w="14884" w:type="dxa"/>
            <w:gridSpan w:val="4"/>
          </w:tcPr>
          <w:p w14:paraId="71B1F944" w14:textId="77C90188" w:rsidR="00C8675C" w:rsidRPr="0061665E" w:rsidRDefault="00C8675C" w:rsidP="0061665E">
            <w:pPr>
              <w:pStyle w:val="a4"/>
              <w:numPr>
                <w:ilvl w:val="0"/>
                <w:numId w:val="3"/>
              </w:numPr>
              <w:ind w:left="3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65E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по делам строительства и жилищно-коммунального хозяйства Министерства индустрии и инфраструктурного развития</w:t>
            </w:r>
            <w:r w:rsidR="006C2D34" w:rsidRPr="00616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Республики Казахстан</w:t>
            </w:r>
          </w:p>
          <w:p w14:paraId="53B488C2" w14:textId="77777777" w:rsidR="00C8675C" w:rsidRPr="007D37E7" w:rsidRDefault="00C8675C" w:rsidP="00C8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5C">
              <w:rPr>
                <w:rFonts w:ascii="Times New Roman" w:hAnsi="Times New Roman" w:cs="Times New Roman"/>
                <w:b/>
                <w:sz w:val="24"/>
                <w:szCs w:val="24"/>
              </w:rPr>
              <w:t>Исх. № 24-02-24/6565 от 01.07.2022 г.</w:t>
            </w:r>
          </w:p>
        </w:tc>
      </w:tr>
      <w:tr w:rsidR="008D4BF9" w:rsidRPr="007D37E7" w14:paraId="3B1045A2" w14:textId="77777777" w:rsidTr="0061665E">
        <w:tc>
          <w:tcPr>
            <w:tcW w:w="787" w:type="dxa"/>
          </w:tcPr>
          <w:p w14:paraId="2C45F04E" w14:textId="77777777" w:rsidR="008D4BF9" w:rsidRDefault="005B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4" w:type="dxa"/>
          </w:tcPr>
          <w:p w14:paraId="1220AE0A" w14:textId="77777777" w:rsidR="008D4BF9" w:rsidRPr="007D37E7" w:rsidRDefault="008D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14:paraId="0AC176F9" w14:textId="77777777" w:rsidR="008D4BF9" w:rsidRPr="007D37E7" w:rsidRDefault="00C8675C" w:rsidP="00C8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5244" w:type="dxa"/>
          </w:tcPr>
          <w:p w14:paraId="3AFDF0EB" w14:textId="77777777" w:rsidR="008D4BF9" w:rsidRPr="007D37E7" w:rsidRDefault="008D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D34" w:rsidRPr="007D37E7" w14:paraId="3A892D9E" w14:textId="77777777" w:rsidTr="0061665E">
        <w:tc>
          <w:tcPr>
            <w:tcW w:w="14884" w:type="dxa"/>
            <w:gridSpan w:val="4"/>
          </w:tcPr>
          <w:p w14:paraId="7A4C1EA8" w14:textId="75D27787" w:rsidR="006C2D34" w:rsidRPr="0061665E" w:rsidRDefault="006C2D34" w:rsidP="0061665E">
            <w:pPr>
              <w:pStyle w:val="a4"/>
              <w:numPr>
                <w:ilvl w:val="0"/>
                <w:numId w:val="3"/>
              </w:numPr>
              <w:ind w:left="3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65E"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индустриального развития Министерства индустрии и инфраструктурного развития Республики Казахстан</w:t>
            </w:r>
          </w:p>
          <w:p w14:paraId="554105D2" w14:textId="77777777" w:rsidR="006C2D34" w:rsidRPr="006C2D34" w:rsidRDefault="006C2D34" w:rsidP="006C2D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25-19/02-2877 от 08.07.2022 г.</w:t>
            </w:r>
          </w:p>
        </w:tc>
      </w:tr>
      <w:tr w:rsidR="00C8675C" w:rsidRPr="007D37E7" w14:paraId="1D784D89" w14:textId="77777777" w:rsidTr="0061665E">
        <w:tc>
          <w:tcPr>
            <w:tcW w:w="787" w:type="dxa"/>
          </w:tcPr>
          <w:p w14:paraId="3BA7E88E" w14:textId="77777777" w:rsidR="00C8675C" w:rsidRDefault="005B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4" w:type="dxa"/>
          </w:tcPr>
          <w:p w14:paraId="3391677A" w14:textId="77777777" w:rsidR="00C8675C" w:rsidRPr="007D37E7" w:rsidRDefault="006C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стандарта</w:t>
            </w:r>
          </w:p>
        </w:tc>
        <w:tc>
          <w:tcPr>
            <w:tcW w:w="5959" w:type="dxa"/>
          </w:tcPr>
          <w:p w14:paraId="6C3B8FA1" w14:textId="77777777" w:rsidR="00C8675C" w:rsidRPr="007D37E7" w:rsidRDefault="006C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Заменить название на «Наземные фотоэлектрические станции. Руководство и рекомендации к проектированию»</w:t>
            </w:r>
          </w:p>
        </w:tc>
        <w:tc>
          <w:tcPr>
            <w:tcW w:w="5244" w:type="dxa"/>
          </w:tcPr>
          <w:p w14:paraId="44020B4C" w14:textId="4012E492" w:rsidR="00C8675C" w:rsidRPr="00125E32" w:rsidRDefault="006C2D34" w:rsidP="0012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34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  <w:r w:rsidR="00125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5E32">
              <w:rPr>
                <w:rFonts w:ascii="Times New Roman" w:hAnsi="Times New Roman" w:cs="Times New Roman"/>
                <w:sz w:val="24"/>
                <w:szCs w:val="24"/>
              </w:rPr>
              <w:t>Внесено изменение в название.</w:t>
            </w:r>
          </w:p>
        </w:tc>
      </w:tr>
      <w:tr w:rsidR="00C8675C" w:rsidRPr="007D37E7" w14:paraId="67EB6290" w14:textId="77777777" w:rsidTr="0061665E">
        <w:tc>
          <w:tcPr>
            <w:tcW w:w="787" w:type="dxa"/>
          </w:tcPr>
          <w:p w14:paraId="2B433BF7" w14:textId="77777777" w:rsidR="00C8675C" w:rsidRDefault="005B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4" w:type="dxa"/>
          </w:tcPr>
          <w:p w14:paraId="4D60393D" w14:textId="77777777" w:rsidR="00C8675C" w:rsidRPr="007D37E7" w:rsidRDefault="006C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</w:tc>
        <w:tc>
          <w:tcPr>
            <w:tcW w:w="5959" w:type="dxa"/>
          </w:tcPr>
          <w:p w14:paraId="7F80B013" w14:textId="77777777" w:rsidR="00C8675C" w:rsidRPr="007D37E7" w:rsidRDefault="006C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Заменить «Нур-Султан» на «г. Нур-Султан».</w:t>
            </w:r>
          </w:p>
        </w:tc>
        <w:tc>
          <w:tcPr>
            <w:tcW w:w="5244" w:type="dxa"/>
          </w:tcPr>
          <w:p w14:paraId="06EFBDB8" w14:textId="77777777" w:rsidR="00C8675C" w:rsidRPr="006C2D34" w:rsidRDefault="006C2D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D34">
              <w:rPr>
                <w:rFonts w:ascii="Times New Roman" w:hAnsi="Times New Roman" w:cs="Times New Roman"/>
                <w:b/>
                <w:sz w:val="24"/>
                <w:szCs w:val="24"/>
              </w:rPr>
              <w:t>Не принято.</w:t>
            </w:r>
          </w:p>
          <w:p w14:paraId="364DF637" w14:textId="77777777" w:rsidR="006C2D34" w:rsidRPr="007D37E7" w:rsidRDefault="006C2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СТ РК 1.5-2019, «г.» не ставится перед названием города Нур-Султан</w:t>
            </w:r>
          </w:p>
        </w:tc>
      </w:tr>
      <w:tr w:rsidR="006C2D34" w:rsidRPr="007D37E7" w14:paraId="45FD1F34" w14:textId="77777777" w:rsidTr="0061665E">
        <w:tc>
          <w:tcPr>
            <w:tcW w:w="787" w:type="dxa"/>
          </w:tcPr>
          <w:p w14:paraId="4C310C32" w14:textId="77777777" w:rsidR="006C2D34" w:rsidRDefault="005B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4" w:type="dxa"/>
          </w:tcPr>
          <w:p w14:paraId="10ADCADC" w14:textId="77777777" w:rsidR="006C2D34" w:rsidRPr="007D37E7" w:rsidRDefault="00297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Область применения</w:t>
            </w:r>
          </w:p>
        </w:tc>
        <w:tc>
          <w:tcPr>
            <w:tcW w:w="5959" w:type="dxa"/>
          </w:tcPr>
          <w:p w14:paraId="764C1496" w14:textId="77777777" w:rsidR="006C2D34" w:rsidRDefault="00297330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Заменить «</w:t>
            </w:r>
            <w:r w:rsidRPr="006027A9">
              <w:rPr>
                <w:rFonts w:ascii="Times New Roman" w:hAnsi="Times New Roman" w:cs="Times New Roman"/>
                <w:shd w:val="clear" w:color="auto" w:fill="FFFFFF"/>
              </w:rPr>
              <w:t>подключенн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ую</w:t>
            </w:r>
            <w:r w:rsidRPr="006027A9">
              <w:rPr>
                <w:rFonts w:ascii="Times New Roman" w:hAnsi="Times New Roman" w:cs="Times New Roman"/>
                <w:shd w:val="clear" w:color="auto" w:fill="FFFFFF"/>
              </w:rPr>
              <w:t xml:space="preserve"> к сети наземн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ой</w:t>
            </w:r>
            <w:r w:rsidRPr="006027A9">
              <w:rPr>
                <w:rFonts w:ascii="Times New Roman" w:hAnsi="Times New Roman" w:cs="Times New Roman"/>
                <w:shd w:val="clear" w:color="auto" w:fill="FFFFFF"/>
              </w:rPr>
              <w:t xml:space="preserve"> систем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ы</w:t>
            </w:r>
            <w:r w:rsidRPr="006027A9">
              <w:rPr>
                <w:rFonts w:ascii="Times New Roman" w:hAnsi="Times New Roman" w:cs="Times New Roman"/>
                <w:shd w:val="clear" w:color="auto" w:fill="FFFFFF"/>
              </w:rPr>
              <w:t>, состоящ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ей</w:t>
            </w:r>
            <w:r w:rsidRPr="006027A9">
              <w:rPr>
                <w:rFonts w:ascii="Times New Roman" w:hAnsi="Times New Roman" w:cs="Times New Roman"/>
                <w:shd w:val="clear" w:color="auto" w:fill="FFFFFF"/>
              </w:rPr>
              <w:t xml:space="preserve"> из нескольких фотоэлектрических батарей и подключенная непосредственно к электросети среднего или высокого напряжения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  <w:p w14:paraId="5FBEC74F" w14:textId="77777777" w:rsidR="00297330" w:rsidRDefault="00297330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на</w:t>
            </w:r>
          </w:p>
          <w:p w14:paraId="34F1159D" w14:textId="77777777" w:rsidR="00297330" w:rsidRPr="00297330" w:rsidRDefault="00297330" w:rsidP="00297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7330">
              <w:rPr>
                <w:rFonts w:ascii="Times New Roman" w:hAnsi="Times New Roman" w:cs="Times New Roman"/>
                <w:sz w:val="24"/>
                <w:szCs w:val="24"/>
              </w:rPr>
              <w:t>подключенную к общей</w:t>
            </w:r>
          </w:p>
          <w:p w14:paraId="1FD701CD" w14:textId="77777777" w:rsidR="00297330" w:rsidRPr="00297330" w:rsidRDefault="00297330" w:rsidP="00297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330">
              <w:rPr>
                <w:rFonts w:ascii="Times New Roman" w:hAnsi="Times New Roman" w:cs="Times New Roman"/>
                <w:sz w:val="24"/>
                <w:szCs w:val="24"/>
              </w:rPr>
              <w:t>элекктрической сети населенного пункта, промышленной зоны или линии электропередачи, и</w:t>
            </w:r>
          </w:p>
          <w:p w14:paraId="166CE02E" w14:textId="77777777" w:rsidR="00297330" w:rsidRPr="007D37E7" w:rsidRDefault="00297330" w:rsidP="00297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330">
              <w:rPr>
                <w:rFonts w:ascii="Times New Roman" w:hAnsi="Times New Roman" w:cs="Times New Roman"/>
                <w:sz w:val="24"/>
                <w:szCs w:val="24"/>
              </w:rPr>
              <w:t>состояющую из группы фотоэлектрических модулей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4" w:type="dxa"/>
          </w:tcPr>
          <w:p w14:paraId="772AF4C5" w14:textId="0478D4B5" w:rsidR="00297330" w:rsidRPr="00125E32" w:rsidRDefault="009D3D9C" w:rsidP="0012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34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  <w:r w:rsidR="00125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5E32">
              <w:rPr>
                <w:rFonts w:ascii="Times New Roman" w:hAnsi="Times New Roman" w:cs="Times New Roman"/>
                <w:sz w:val="24"/>
                <w:szCs w:val="24"/>
              </w:rPr>
              <w:t>Текст переработан.</w:t>
            </w:r>
          </w:p>
        </w:tc>
      </w:tr>
      <w:tr w:rsidR="006C2D34" w:rsidRPr="007D37E7" w14:paraId="2B9BBEE1" w14:textId="77777777" w:rsidTr="0061665E">
        <w:tc>
          <w:tcPr>
            <w:tcW w:w="787" w:type="dxa"/>
          </w:tcPr>
          <w:p w14:paraId="1AA2EEA0" w14:textId="77777777" w:rsidR="006C2D34" w:rsidRDefault="005B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4" w:type="dxa"/>
          </w:tcPr>
          <w:p w14:paraId="77A936B4" w14:textId="77777777" w:rsidR="006C2D34" w:rsidRPr="007D37E7" w:rsidRDefault="00297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Область применения</w:t>
            </w:r>
          </w:p>
        </w:tc>
        <w:tc>
          <w:tcPr>
            <w:tcW w:w="5959" w:type="dxa"/>
          </w:tcPr>
          <w:p w14:paraId="31A49BA4" w14:textId="77777777" w:rsidR="006C2D34" w:rsidRDefault="00297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Заменить «</w:t>
            </w:r>
            <w:r w:rsidRPr="006027A9">
              <w:rPr>
                <w:rFonts w:ascii="Times New Roman" w:hAnsi="Times New Roman" w:cs="Times New Roman"/>
                <w:shd w:val="clear" w:color="auto" w:fill="FFFFFF"/>
              </w:rPr>
              <w:t xml:space="preserve">Системы, устанавливаемые на крыше, интегрированные в здание фотоэлектрические системы (BIPV) и фотоэлектрические системы, применяемые в зданиях (BAPV), не входят в область применения этого документа. Принципы электростанций с ограниченным </w:t>
            </w:r>
            <w:r w:rsidRPr="006027A9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доступом несовместимы с системами на зданиях, которые используются для целей, отличных от производства электроэнергии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12F3ACFC" w14:textId="77777777" w:rsidR="00297330" w:rsidRDefault="00297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14:paraId="29400130" w14:textId="77777777" w:rsidR="00297330" w:rsidRPr="00297330" w:rsidRDefault="00297330" w:rsidP="00297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7330">
              <w:rPr>
                <w:rFonts w:ascii="Times New Roman" w:hAnsi="Times New Roman" w:cs="Times New Roman"/>
                <w:sz w:val="24"/>
                <w:szCs w:val="24"/>
              </w:rPr>
              <w:t>Фотоэлектрические станции (модули), предназначенные для</w:t>
            </w:r>
          </w:p>
          <w:p w14:paraId="177A4669" w14:textId="77777777" w:rsidR="00297330" w:rsidRPr="00297330" w:rsidRDefault="00297330" w:rsidP="00297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330">
              <w:rPr>
                <w:rFonts w:ascii="Times New Roman" w:hAnsi="Times New Roman" w:cs="Times New Roman"/>
                <w:sz w:val="24"/>
                <w:szCs w:val="24"/>
              </w:rPr>
              <w:t>элекстроснабжения строго определенных потребителей, данный страндарт не</w:t>
            </w:r>
          </w:p>
          <w:p w14:paraId="48EBF7EB" w14:textId="77777777" w:rsidR="00297330" w:rsidRPr="007D37E7" w:rsidRDefault="00297330" w:rsidP="00297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330">
              <w:rPr>
                <w:rFonts w:ascii="Times New Roman" w:hAnsi="Times New Roman" w:cs="Times New Roman"/>
                <w:sz w:val="24"/>
                <w:szCs w:val="24"/>
              </w:rPr>
              <w:t>распространяется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4" w:type="dxa"/>
          </w:tcPr>
          <w:p w14:paraId="60D02156" w14:textId="4E053ACB" w:rsidR="006C2D34" w:rsidRPr="007D37E7" w:rsidRDefault="009D3D9C" w:rsidP="00971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D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Принято.</w:t>
            </w:r>
            <w:r w:rsidR="00125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5E32">
              <w:rPr>
                <w:rFonts w:ascii="Times New Roman" w:hAnsi="Times New Roman" w:cs="Times New Roman"/>
                <w:sz w:val="24"/>
                <w:szCs w:val="24"/>
              </w:rPr>
              <w:t>Текст переработан.</w:t>
            </w:r>
          </w:p>
        </w:tc>
      </w:tr>
      <w:tr w:rsidR="006C2D34" w:rsidRPr="007D37E7" w14:paraId="762BE186" w14:textId="77777777" w:rsidTr="0061665E">
        <w:tc>
          <w:tcPr>
            <w:tcW w:w="787" w:type="dxa"/>
          </w:tcPr>
          <w:p w14:paraId="10F68107" w14:textId="77777777" w:rsidR="006C2D34" w:rsidRDefault="005B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94" w:type="dxa"/>
          </w:tcPr>
          <w:p w14:paraId="5BC0A15D" w14:textId="77777777" w:rsidR="00CF2059" w:rsidRDefault="00CF2059" w:rsidP="00CF2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Термины и определения</w:t>
            </w:r>
          </w:p>
          <w:p w14:paraId="07FB52FE" w14:textId="77777777" w:rsidR="006C2D34" w:rsidRPr="007D37E7" w:rsidRDefault="00272130" w:rsidP="00CF2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  <w:r w:rsidRPr="00272130">
              <w:rPr>
                <w:rFonts w:ascii="Times New Roman" w:hAnsi="Times New Roman" w:cs="Times New Roman"/>
                <w:sz w:val="24"/>
                <w:szCs w:val="24"/>
              </w:rPr>
              <w:t>Фотоэлектрическая электростанция</w:t>
            </w:r>
          </w:p>
        </w:tc>
        <w:tc>
          <w:tcPr>
            <w:tcW w:w="5959" w:type="dxa"/>
          </w:tcPr>
          <w:p w14:paraId="4FAB8475" w14:textId="77777777" w:rsidR="006C2D34" w:rsidRDefault="00CF2059" w:rsidP="00CF2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Заменить определение </w:t>
            </w:r>
            <w:r w:rsidR="002721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2130">
              <w:rPr>
                <w:rFonts w:ascii="Times New Roman" w:hAnsi="Times New Roman" w:cs="Times New Roman"/>
                <w:sz w:val="24"/>
                <w:szCs w:val="24"/>
              </w:rPr>
              <w:t>3.1 Фотоэлектрическая электростанция</w:t>
            </w:r>
            <w:r w:rsidR="002721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72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056076" w14:textId="77777777" w:rsidR="00CF2059" w:rsidRDefault="00CF2059" w:rsidP="00CF2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14:paraId="23524E2F" w14:textId="77777777" w:rsidR="00CF2059" w:rsidRPr="00CF2059" w:rsidRDefault="00CF2059" w:rsidP="00CF2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«Электрическая </w:t>
            </w:r>
            <w:r w:rsidRPr="00CF2059">
              <w:rPr>
                <w:rFonts w:ascii="Times New Roman" w:hAnsi="Times New Roman" w:cs="Times New Roman"/>
                <w:sz w:val="24"/>
                <w:szCs w:val="24"/>
              </w:rPr>
              <w:t>наземная генерирующая станция, производящая энергию посредством</w:t>
            </w:r>
          </w:p>
          <w:p w14:paraId="278E2736" w14:textId="77777777" w:rsidR="00CF2059" w:rsidRPr="00CF2059" w:rsidRDefault="00CF2059" w:rsidP="00CF2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59">
              <w:rPr>
                <w:rFonts w:ascii="Times New Roman" w:hAnsi="Times New Roman" w:cs="Times New Roman"/>
                <w:sz w:val="24"/>
                <w:szCs w:val="24"/>
              </w:rPr>
              <w:t>фотоэлектрических элементов, соединенных в батареи и сгруппированные в</w:t>
            </w:r>
          </w:p>
          <w:p w14:paraId="13830DB3" w14:textId="77777777" w:rsidR="00CF2059" w:rsidRPr="00CF2059" w:rsidRDefault="00CF2059" w:rsidP="00CF2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059">
              <w:rPr>
                <w:rFonts w:ascii="Times New Roman" w:hAnsi="Times New Roman" w:cs="Times New Roman"/>
                <w:sz w:val="24"/>
                <w:szCs w:val="24"/>
              </w:rPr>
              <w:t>обособленные модули и подающая электрический 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 сеть населенного пункта, промышленной зоны, линии электропередачи или коммунального предприятия»</w:t>
            </w:r>
          </w:p>
        </w:tc>
        <w:tc>
          <w:tcPr>
            <w:tcW w:w="5244" w:type="dxa"/>
          </w:tcPr>
          <w:p w14:paraId="25B13FA8" w14:textId="77777777" w:rsidR="00CF2059" w:rsidRPr="00297330" w:rsidRDefault="00CF2059" w:rsidP="00CF20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330">
              <w:rPr>
                <w:rFonts w:ascii="Times New Roman" w:hAnsi="Times New Roman" w:cs="Times New Roman"/>
                <w:b/>
                <w:sz w:val="24"/>
                <w:szCs w:val="24"/>
              </w:rPr>
              <w:t>Не принято.</w:t>
            </w:r>
          </w:p>
          <w:p w14:paraId="1BE3C947" w14:textId="77777777" w:rsidR="006C2D34" w:rsidRDefault="00CF2059" w:rsidP="00CF2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Теряется смысл оригинального текста.</w:t>
            </w:r>
          </w:p>
          <w:p w14:paraId="0CAD79F2" w14:textId="77777777" w:rsidR="00CF2059" w:rsidRPr="007D37E7" w:rsidRDefault="00CF2059" w:rsidP="00CF2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источник предлагаемого определения. </w:t>
            </w:r>
          </w:p>
        </w:tc>
      </w:tr>
      <w:tr w:rsidR="006C2D34" w:rsidRPr="007D37E7" w14:paraId="7B2C432E" w14:textId="77777777" w:rsidTr="0061665E">
        <w:tc>
          <w:tcPr>
            <w:tcW w:w="787" w:type="dxa"/>
          </w:tcPr>
          <w:p w14:paraId="0C77BCC1" w14:textId="77777777" w:rsidR="006C2D34" w:rsidRDefault="005B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4" w:type="dxa"/>
          </w:tcPr>
          <w:p w14:paraId="68910151" w14:textId="77777777" w:rsidR="00272130" w:rsidRDefault="00272130" w:rsidP="0027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Термины и определения</w:t>
            </w:r>
          </w:p>
          <w:p w14:paraId="1DEC6C06" w14:textId="77777777" w:rsidR="006C2D34" w:rsidRPr="007D37E7" w:rsidRDefault="0027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 Цепь Жгута проводов</w:t>
            </w:r>
          </w:p>
        </w:tc>
        <w:tc>
          <w:tcPr>
            <w:tcW w:w="5959" w:type="dxa"/>
          </w:tcPr>
          <w:p w14:paraId="11F8F5BA" w14:textId="77777777" w:rsidR="006C2D34" w:rsidRDefault="0027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Удалить определение «Цепь жгута проводов» и заменить на новое определение:</w:t>
            </w:r>
          </w:p>
          <w:p w14:paraId="16F7A85B" w14:textId="77777777" w:rsidR="00272130" w:rsidRPr="00272130" w:rsidRDefault="00272130" w:rsidP="0027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2130">
              <w:rPr>
                <w:rFonts w:ascii="Times New Roman" w:hAnsi="Times New Roman" w:cs="Times New Roman"/>
                <w:sz w:val="24"/>
                <w:szCs w:val="24"/>
              </w:rPr>
              <w:t>Электрический кабель для подключения фотоэлементов (модулей) - Отдельный,</w:t>
            </w:r>
          </w:p>
          <w:p w14:paraId="36025EFC" w14:textId="77777777" w:rsidR="00272130" w:rsidRPr="00272130" w:rsidRDefault="00272130" w:rsidP="0027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130">
              <w:rPr>
                <w:rFonts w:ascii="Times New Roman" w:hAnsi="Times New Roman" w:cs="Times New Roman"/>
                <w:sz w:val="24"/>
                <w:szCs w:val="24"/>
              </w:rPr>
              <w:t>повторяющийся жгут электрических проводов и разъемов. Предназначен для оперативного</w:t>
            </w:r>
          </w:p>
          <w:p w14:paraId="1402BEAB" w14:textId="77777777" w:rsidR="00272130" w:rsidRPr="00272130" w:rsidRDefault="00272130" w:rsidP="0027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130">
              <w:rPr>
                <w:rFonts w:ascii="Times New Roman" w:hAnsi="Times New Roman" w:cs="Times New Roman"/>
                <w:sz w:val="24"/>
                <w:szCs w:val="24"/>
              </w:rPr>
              <w:t>монтажа, группирования и подключения каждого фотоэлемента станции в единую</w:t>
            </w:r>
          </w:p>
          <w:p w14:paraId="485966C9" w14:textId="77777777" w:rsidR="00272130" w:rsidRPr="007D37E7" w:rsidRDefault="00272130" w:rsidP="0027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130">
              <w:rPr>
                <w:rFonts w:ascii="Times New Roman" w:hAnsi="Times New Roman" w:cs="Times New Roman"/>
                <w:sz w:val="24"/>
                <w:szCs w:val="24"/>
              </w:rPr>
              <w:t>электрическую сеть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4" w:type="dxa"/>
          </w:tcPr>
          <w:p w14:paraId="0A87148E" w14:textId="548922DE" w:rsidR="00272130" w:rsidRPr="007D37E7" w:rsidRDefault="00ED10A1" w:rsidP="0012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  <w:r w:rsidR="00125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5E3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заменено, в том числе в тексте проекта стандарта.  </w:t>
            </w:r>
          </w:p>
        </w:tc>
      </w:tr>
      <w:tr w:rsidR="006C2D34" w:rsidRPr="007D37E7" w14:paraId="236C8AC4" w14:textId="77777777" w:rsidTr="0061665E">
        <w:tc>
          <w:tcPr>
            <w:tcW w:w="787" w:type="dxa"/>
          </w:tcPr>
          <w:p w14:paraId="6C1A335E" w14:textId="77777777" w:rsidR="006C2D34" w:rsidRDefault="005B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4" w:type="dxa"/>
          </w:tcPr>
          <w:p w14:paraId="4431A07F" w14:textId="77777777" w:rsidR="00257241" w:rsidRDefault="00257241" w:rsidP="0025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Термины и определения</w:t>
            </w:r>
          </w:p>
          <w:p w14:paraId="3EE71203" w14:textId="77777777" w:rsidR="006C2D34" w:rsidRPr="007D37E7" w:rsidRDefault="0025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 1</w:t>
            </w:r>
          </w:p>
        </w:tc>
        <w:tc>
          <w:tcPr>
            <w:tcW w:w="5959" w:type="dxa"/>
          </w:tcPr>
          <w:p w14:paraId="41AAC9D1" w14:textId="77777777" w:rsidR="006C2D34" w:rsidRDefault="00257241" w:rsidP="0025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Заменить «Примечание 1» на </w:t>
            </w:r>
          </w:p>
          <w:p w14:paraId="500D30C4" w14:textId="77777777" w:rsidR="00257241" w:rsidRPr="007D37E7" w:rsidRDefault="00257241" w:rsidP="0025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7241">
              <w:rPr>
                <w:rFonts w:ascii="Times New Roman" w:hAnsi="Times New Roman" w:cs="Times New Roman"/>
                <w:sz w:val="24"/>
                <w:szCs w:val="24"/>
              </w:rPr>
              <w:t>Непосредственно в жгуте электропроводов, на любом его участке, могут быть разрывные устройства защиты от сверхтоков (предохранители) для защиты отдельных проводников, что следует учитывать при диагностике и монтаже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4" w:type="dxa"/>
          </w:tcPr>
          <w:p w14:paraId="2514A0E0" w14:textId="1791627D" w:rsidR="006C2D34" w:rsidRPr="00257241" w:rsidRDefault="0025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  <w:r w:rsidR="00125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5E32">
              <w:rPr>
                <w:rFonts w:ascii="Times New Roman" w:hAnsi="Times New Roman" w:cs="Times New Roman"/>
                <w:sz w:val="24"/>
                <w:szCs w:val="24"/>
              </w:rPr>
              <w:t>Текст переработан.</w:t>
            </w:r>
          </w:p>
        </w:tc>
      </w:tr>
      <w:tr w:rsidR="006C2D34" w:rsidRPr="007D37E7" w14:paraId="47B6573A" w14:textId="77777777" w:rsidTr="0061665E">
        <w:tc>
          <w:tcPr>
            <w:tcW w:w="787" w:type="dxa"/>
          </w:tcPr>
          <w:p w14:paraId="16144F6E" w14:textId="77777777" w:rsidR="006C2D34" w:rsidRDefault="005B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4" w:type="dxa"/>
          </w:tcPr>
          <w:p w14:paraId="2437FAB7" w14:textId="77777777" w:rsidR="006C2D34" w:rsidRPr="007D37E7" w:rsidRDefault="0025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 Общие положения</w:t>
            </w:r>
          </w:p>
        </w:tc>
        <w:tc>
          <w:tcPr>
            <w:tcW w:w="5959" w:type="dxa"/>
          </w:tcPr>
          <w:p w14:paraId="129A0A76" w14:textId="77777777" w:rsidR="006C2D34" w:rsidRDefault="0025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Заменить</w:t>
            </w:r>
          </w:p>
          <w:p w14:paraId="3A900B63" w14:textId="77777777" w:rsidR="00257241" w:rsidRDefault="0025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 данном разделе обсуждаются заземление, управление, компоновка и механические конфигурации фотоэлектрической батареи»</w:t>
            </w:r>
          </w:p>
          <w:p w14:paraId="4311A97C" w14:textId="77777777" w:rsidR="00257241" w:rsidRDefault="0025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14:paraId="179FCFB1" w14:textId="77777777" w:rsidR="00257241" w:rsidRPr="007D37E7" w:rsidRDefault="0025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7241">
              <w:rPr>
                <w:rFonts w:ascii="Times New Roman" w:hAnsi="Times New Roman" w:cs="Times New Roman"/>
                <w:sz w:val="24"/>
                <w:szCs w:val="24"/>
              </w:rPr>
              <w:t>Данный раздел содержит указания по заземлению, управлению, компоновке и механической конфигурации фотоэлектрической батареи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4" w:type="dxa"/>
          </w:tcPr>
          <w:p w14:paraId="68EF8460" w14:textId="13A76710" w:rsidR="006C2D34" w:rsidRPr="007D37E7" w:rsidRDefault="0025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Принято.</w:t>
            </w:r>
            <w:r w:rsidR="00125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5E32">
              <w:rPr>
                <w:rFonts w:ascii="Times New Roman" w:hAnsi="Times New Roman" w:cs="Times New Roman"/>
                <w:sz w:val="24"/>
                <w:szCs w:val="24"/>
              </w:rPr>
              <w:t>Текст переработан.</w:t>
            </w:r>
          </w:p>
        </w:tc>
      </w:tr>
      <w:tr w:rsidR="006C2D34" w:rsidRPr="007D37E7" w14:paraId="5BF3909D" w14:textId="77777777" w:rsidTr="0061665E">
        <w:tc>
          <w:tcPr>
            <w:tcW w:w="787" w:type="dxa"/>
          </w:tcPr>
          <w:p w14:paraId="393D2BAE" w14:textId="77777777" w:rsidR="006C2D34" w:rsidRDefault="005B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94" w:type="dxa"/>
          </w:tcPr>
          <w:p w14:paraId="7AC1835B" w14:textId="77777777" w:rsidR="006C2D34" w:rsidRPr="007D37E7" w:rsidRDefault="0025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5.2.1 Общие положения</w:t>
            </w:r>
          </w:p>
        </w:tc>
        <w:tc>
          <w:tcPr>
            <w:tcW w:w="5959" w:type="dxa"/>
          </w:tcPr>
          <w:p w14:paraId="6CD92F65" w14:textId="77777777" w:rsidR="006C2D34" w:rsidRDefault="0025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Заменить</w:t>
            </w:r>
          </w:p>
          <w:p w14:paraId="62FC20E9" w14:textId="77777777" w:rsidR="00257241" w:rsidRDefault="0025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данном разделе рассматриваются вопросы заземления фотоэлектрической батареи»</w:t>
            </w:r>
          </w:p>
          <w:p w14:paraId="7D878825" w14:textId="77777777" w:rsidR="00257241" w:rsidRDefault="0025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14:paraId="537EFD29" w14:textId="77777777" w:rsidR="00257241" w:rsidRPr="00257241" w:rsidRDefault="00257241" w:rsidP="0025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данном разделе рассматриваются вопросы </w:t>
            </w:r>
            <w:r w:rsidRPr="00257241">
              <w:rPr>
                <w:rFonts w:ascii="Times New Roman" w:hAnsi="Times New Roman" w:cs="Times New Roman"/>
                <w:sz w:val="24"/>
                <w:szCs w:val="24"/>
              </w:rPr>
              <w:t>защиты от поражений электрическим током людей и животных при работе станции, а</w:t>
            </w:r>
          </w:p>
          <w:p w14:paraId="49C2E257" w14:textId="77777777" w:rsidR="00257241" w:rsidRPr="007D37E7" w:rsidRDefault="00257241" w:rsidP="0025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241">
              <w:rPr>
                <w:rFonts w:ascii="Times New Roman" w:hAnsi="Times New Roman" w:cs="Times New Roman"/>
                <w:sz w:val="24"/>
                <w:szCs w:val="24"/>
              </w:rPr>
              <w:t>также защиты от пожара при коротком замыкании электропроводки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4" w:type="dxa"/>
          </w:tcPr>
          <w:p w14:paraId="5471F247" w14:textId="77777777" w:rsidR="006C2D34" w:rsidRPr="00257241" w:rsidRDefault="00257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241">
              <w:rPr>
                <w:rFonts w:ascii="Times New Roman" w:hAnsi="Times New Roman" w:cs="Times New Roman"/>
                <w:b/>
                <w:sz w:val="24"/>
                <w:szCs w:val="24"/>
              </w:rPr>
              <w:t>Не принято.</w:t>
            </w:r>
          </w:p>
          <w:p w14:paraId="3268835B" w14:textId="77777777" w:rsidR="00257241" w:rsidRDefault="00257241" w:rsidP="0025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 искажает смысл оригинального текста.</w:t>
            </w:r>
          </w:p>
          <w:p w14:paraId="6E8413AC" w14:textId="77777777" w:rsidR="00257241" w:rsidRPr="007D37E7" w:rsidRDefault="00257241" w:rsidP="0025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Предлагается излишнее уточнение. </w:t>
            </w:r>
          </w:p>
        </w:tc>
      </w:tr>
      <w:tr w:rsidR="006C2D34" w:rsidRPr="007D37E7" w14:paraId="6D50A337" w14:textId="77777777" w:rsidTr="0061665E">
        <w:tc>
          <w:tcPr>
            <w:tcW w:w="787" w:type="dxa"/>
          </w:tcPr>
          <w:p w14:paraId="29FFBCDD" w14:textId="77777777" w:rsidR="006C2D34" w:rsidRDefault="005B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4" w:type="dxa"/>
          </w:tcPr>
          <w:p w14:paraId="52FD3E5B" w14:textId="77777777" w:rsidR="006C2D34" w:rsidRPr="007D37E7" w:rsidRDefault="0025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5.2.1 Общие положения</w:t>
            </w:r>
          </w:p>
        </w:tc>
        <w:tc>
          <w:tcPr>
            <w:tcW w:w="5959" w:type="dxa"/>
          </w:tcPr>
          <w:p w14:paraId="584DFB41" w14:textId="77777777" w:rsidR="006C2D34" w:rsidRDefault="0025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Добавить </w:t>
            </w:r>
          </w:p>
          <w:p w14:paraId="42ACD06B" w14:textId="77777777" w:rsidR="00257241" w:rsidRPr="00257241" w:rsidRDefault="00257241" w:rsidP="0025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7241">
              <w:rPr>
                <w:rFonts w:ascii="Times New Roman" w:hAnsi="Times New Roman" w:cs="Times New Roman"/>
                <w:sz w:val="24"/>
                <w:szCs w:val="24"/>
              </w:rPr>
              <w:t>Требования данного раздела не должны противоречить требованиям</w:t>
            </w:r>
          </w:p>
          <w:p w14:paraId="7AC4709C" w14:textId="77777777" w:rsidR="00257241" w:rsidRPr="00257241" w:rsidRDefault="00257241" w:rsidP="0025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241">
              <w:rPr>
                <w:rFonts w:ascii="Times New Roman" w:hAnsi="Times New Roman" w:cs="Times New Roman"/>
                <w:sz w:val="24"/>
                <w:szCs w:val="24"/>
              </w:rPr>
              <w:t>ПУЭ (Правила устройства электроустановок). При наличии противоречий, принимаются</w:t>
            </w:r>
          </w:p>
          <w:p w14:paraId="5D210569" w14:textId="77777777" w:rsidR="00257241" w:rsidRPr="007D37E7" w:rsidRDefault="00257241" w:rsidP="0025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241">
              <w:rPr>
                <w:rFonts w:ascii="Times New Roman" w:hAnsi="Times New Roman" w:cs="Times New Roman"/>
                <w:sz w:val="24"/>
                <w:szCs w:val="24"/>
              </w:rPr>
              <w:t>требования ПУЭ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4" w:type="dxa"/>
          </w:tcPr>
          <w:p w14:paraId="56D966FC" w14:textId="174F70FF" w:rsidR="006C2D34" w:rsidRPr="009D4A85" w:rsidRDefault="00257241" w:rsidP="00125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A85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  <w:r w:rsidR="00125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5E32">
              <w:rPr>
                <w:rFonts w:ascii="Times New Roman" w:hAnsi="Times New Roman" w:cs="Times New Roman"/>
                <w:sz w:val="24"/>
                <w:szCs w:val="24"/>
              </w:rPr>
              <w:t>Текст добавлен.</w:t>
            </w:r>
          </w:p>
        </w:tc>
      </w:tr>
      <w:tr w:rsidR="006C2D34" w:rsidRPr="007D37E7" w14:paraId="72E1BEFB" w14:textId="77777777" w:rsidTr="0061665E">
        <w:tc>
          <w:tcPr>
            <w:tcW w:w="787" w:type="dxa"/>
          </w:tcPr>
          <w:p w14:paraId="499274BC" w14:textId="77777777" w:rsidR="006C2D34" w:rsidRDefault="005B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4" w:type="dxa"/>
          </w:tcPr>
          <w:p w14:paraId="12951E9A" w14:textId="77777777" w:rsidR="006C2D34" w:rsidRPr="007D37E7" w:rsidRDefault="0025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 Использование незаземленного постоянного тока схемы</w:t>
            </w:r>
          </w:p>
        </w:tc>
        <w:tc>
          <w:tcPr>
            <w:tcW w:w="5959" w:type="dxa"/>
          </w:tcPr>
          <w:p w14:paraId="7DC3A64D" w14:textId="77777777" w:rsidR="006C2D34" w:rsidRDefault="0025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Заменить название раздела на </w:t>
            </w:r>
          </w:p>
          <w:p w14:paraId="55CFC631" w14:textId="77777777" w:rsidR="00257241" w:rsidRPr="00257241" w:rsidRDefault="00257241" w:rsidP="0025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</w:t>
            </w:r>
            <w:r w:rsidR="009D4A85">
              <w:rPr>
                <w:rFonts w:ascii="Times New Roman" w:hAnsi="Times New Roman" w:cs="Times New Roman"/>
                <w:sz w:val="24"/>
                <w:szCs w:val="24"/>
              </w:rPr>
              <w:t>схемы электрического подкл</w:t>
            </w:r>
            <w:r w:rsidRPr="0025724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9D4A8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57241">
              <w:rPr>
                <w:rFonts w:ascii="Times New Roman" w:hAnsi="Times New Roman" w:cs="Times New Roman"/>
                <w:sz w:val="24"/>
                <w:szCs w:val="24"/>
              </w:rPr>
              <w:t>ения фотоэлементов без</w:t>
            </w:r>
          </w:p>
          <w:p w14:paraId="1EF32723" w14:textId="77777777" w:rsidR="00257241" w:rsidRPr="007D37E7" w:rsidRDefault="00257241" w:rsidP="0025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241">
              <w:rPr>
                <w:rFonts w:ascii="Times New Roman" w:hAnsi="Times New Roman" w:cs="Times New Roman"/>
                <w:sz w:val="24"/>
                <w:szCs w:val="24"/>
              </w:rPr>
              <w:t>заземления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4" w:type="dxa"/>
          </w:tcPr>
          <w:p w14:paraId="71311B51" w14:textId="77777777" w:rsidR="006C2D34" w:rsidRDefault="009D4A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A85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 w:rsidR="00A76CD4" w:rsidRPr="00C47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6CD4">
              <w:rPr>
                <w:rFonts w:ascii="Times New Roman" w:hAnsi="Times New Roman" w:cs="Times New Roman"/>
                <w:b/>
                <w:sz w:val="24"/>
                <w:szCs w:val="24"/>
              </w:rPr>
              <w:t>частично</w:t>
            </w:r>
            <w:r w:rsidRPr="009D4A8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3F1D5B6" w14:textId="77777777" w:rsidR="00A76CD4" w:rsidRDefault="00A7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раздела изменено на </w:t>
            </w:r>
          </w:p>
          <w:p w14:paraId="6FA04E27" w14:textId="77777777" w:rsidR="00A76CD4" w:rsidRDefault="00A76CD4" w:rsidP="00A7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</w:t>
            </w:r>
            <w:r w:rsidR="000C7673">
              <w:rPr>
                <w:rFonts w:ascii="Times New Roman" w:hAnsi="Times New Roman" w:cs="Times New Roman"/>
                <w:sz w:val="24"/>
                <w:szCs w:val="24"/>
              </w:rPr>
              <w:t xml:space="preserve">незаземленных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электрических цепей </w:t>
            </w:r>
            <w:r w:rsidR="000C7673">
              <w:rPr>
                <w:rFonts w:ascii="Times New Roman" w:hAnsi="Times New Roman" w:cs="Times New Roman"/>
                <w:sz w:val="24"/>
                <w:szCs w:val="24"/>
              </w:rPr>
              <w:t>постоянного тока»</w:t>
            </w:r>
          </w:p>
          <w:p w14:paraId="73E3205B" w14:textId="77777777" w:rsidR="000C7673" w:rsidRDefault="000C7673" w:rsidP="00A76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D3C5D" w14:textId="77777777" w:rsidR="000C7673" w:rsidRPr="00A76CD4" w:rsidRDefault="000C7673" w:rsidP="000C7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Т.к. предлагаемый текст искажает оригинальный смысл названия раздела. </w:t>
            </w:r>
          </w:p>
        </w:tc>
      </w:tr>
      <w:tr w:rsidR="006C2D34" w:rsidRPr="007D37E7" w14:paraId="70E5B424" w14:textId="77777777" w:rsidTr="0061665E">
        <w:tc>
          <w:tcPr>
            <w:tcW w:w="787" w:type="dxa"/>
          </w:tcPr>
          <w:p w14:paraId="5968A57C" w14:textId="77777777" w:rsidR="006C2D34" w:rsidRDefault="005B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94" w:type="dxa"/>
          </w:tcPr>
          <w:p w14:paraId="1EA15B18" w14:textId="77777777" w:rsidR="006C2D34" w:rsidRPr="007D37E7" w:rsidRDefault="00E8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5.2.2 Использование незаземленного постоянного тока схемы</w:t>
            </w:r>
          </w:p>
        </w:tc>
        <w:tc>
          <w:tcPr>
            <w:tcW w:w="5959" w:type="dxa"/>
          </w:tcPr>
          <w:p w14:paraId="2F30616A" w14:textId="77777777" w:rsidR="00E81027" w:rsidRPr="007D37E7" w:rsidRDefault="00E81027" w:rsidP="00E8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изменить текст раздела.</w:t>
            </w:r>
          </w:p>
        </w:tc>
        <w:tc>
          <w:tcPr>
            <w:tcW w:w="5244" w:type="dxa"/>
          </w:tcPr>
          <w:p w14:paraId="6E15F419" w14:textId="77777777" w:rsidR="00E81027" w:rsidRPr="00257241" w:rsidRDefault="00E81027" w:rsidP="00E8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241">
              <w:rPr>
                <w:rFonts w:ascii="Times New Roman" w:hAnsi="Times New Roman" w:cs="Times New Roman"/>
                <w:b/>
                <w:sz w:val="24"/>
                <w:szCs w:val="24"/>
              </w:rPr>
              <w:t>Не принято.</w:t>
            </w:r>
          </w:p>
          <w:p w14:paraId="5B42660E" w14:textId="77777777" w:rsidR="00E81027" w:rsidRDefault="00E81027" w:rsidP="00E8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 искажает смысл оригинального текста.</w:t>
            </w:r>
          </w:p>
          <w:p w14:paraId="1D521469" w14:textId="77777777" w:rsidR="006C2D34" w:rsidRPr="007D37E7" w:rsidRDefault="006C2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D34" w:rsidRPr="007D37E7" w14:paraId="7381BFF0" w14:textId="77777777" w:rsidTr="0061665E">
        <w:tc>
          <w:tcPr>
            <w:tcW w:w="787" w:type="dxa"/>
          </w:tcPr>
          <w:p w14:paraId="373CCB87" w14:textId="77777777" w:rsidR="006C2D34" w:rsidRDefault="005B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94" w:type="dxa"/>
          </w:tcPr>
          <w:p w14:paraId="3258DD06" w14:textId="77777777" w:rsidR="006C2D34" w:rsidRPr="007D37E7" w:rsidRDefault="00E8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027">
              <w:rPr>
                <w:rFonts w:ascii="Times New Roman" w:hAnsi="Times New Roman" w:cs="Times New Roman"/>
                <w:sz w:val="24"/>
                <w:szCs w:val="24"/>
              </w:rPr>
              <w:t>5.2.3 Использование высокоомных заземленных цепей постоянного тока</w:t>
            </w:r>
          </w:p>
        </w:tc>
        <w:tc>
          <w:tcPr>
            <w:tcW w:w="5959" w:type="dxa"/>
          </w:tcPr>
          <w:p w14:paraId="16240700" w14:textId="77777777" w:rsidR="006C2D34" w:rsidRDefault="00E8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Изменить название раздела на </w:t>
            </w:r>
          </w:p>
          <w:p w14:paraId="7F2D39FA" w14:textId="77777777" w:rsidR="00E81027" w:rsidRPr="007D37E7" w:rsidRDefault="00E8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«Условия защиты при использовании высокоомных генерирующих фотоэлементов»</w:t>
            </w:r>
          </w:p>
        </w:tc>
        <w:tc>
          <w:tcPr>
            <w:tcW w:w="5244" w:type="dxa"/>
          </w:tcPr>
          <w:p w14:paraId="051627C1" w14:textId="77777777" w:rsidR="00E81027" w:rsidRPr="00257241" w:rsidRDefault="00E81027" w:rsidP="00E8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241">
              <w:rPr>
                <w:rFonts w:ascii="Times New Roman" w:hAnsi="Times New Roman" w:cs="Times New Roman"/>
                <w:b/>
                <w:sz w:val="24"/>
                <w:szCs w:val="24"/>
              </w:rPr>
              <w:t>Не принято.</w:t>
            </w:r>
          </w:p>
          <w:p w14:paraId="3DFFDB60" w14:textId="77777777" w:rsidR="00E81027" w:rsidRDefault="00E81027" w:rsidP="00E8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 искажает смысл оригинального названия раздела, а соответственно и смысла раздела.</w:t>
            </w:r>
          </w:p>
          <w:p w14:paraId="1B8FB790" w14:textId="77777777" w:rsidR="006C2D34" w:rsidRPr="007D37E7" w:rsidRDefault="006C2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D34" w:rsidRPr="007D37E7" w14:paraId="6D78FA5C" w14:textId="77777777" w:rsidTr="0061665E">
        <w:tc>
          <w:tcPr>
            <w:tcW w:w="787" w:type="dxa"/>
          </w:tcPr>
          <w:p w14:paraId="53AD55F8" w14:textId="77777777" w:rsidR="006C2D34" w:rsidRDefault="005B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94" w:type="dxa"/>
          </w:tcPr>
          <w:p w14:paraId="3BC7E7A1" w14:textId="77777777" w:rsidR="006C2D34" w:rsidRPr="007D37E7" w:rsidRDefault="00FF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027">
              <w:rPr>
                <w:rFonts w:ascii="Times New Roman" w:hAnsi="Times New Roman" w:cs="Times New Roman"/>
                <w:sz w:val="24"/>
                <w:szCs w:val="24"/>
              </w:rPr>
              <w:t>5.2.3 Использование высокоомных заземленных цепей постоянного тока</w:t>
            </w:r>
          </w:p>
        </w:tc>
        <w:tc>
          <w:tcPr>
            <w:tcW w:w="5959" w:type="dxa"/>
          </w:tcPr>
          <w:p w14:paraId="7F0DF1D6" w14:textId="77777777" w:rsidR="006C2D34" w:rsidRDefault="00FF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Заменить </w:t>
            </w:r>
          </w:p>
          <w:p w14:paraId="5503A397" w14:textId="77777777" w:rsidR="00FF6041" w:rsidRDefault="00FF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«Значения сопротивления устанавливаются</w:t>
            </w:r>
            <w:r w:rsidR="009B058A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7A7B3A5" w14:textId="77777777" w:rsidR="00FF6041" w:rsidRDefault="00FF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14:paraId="47A387F9" w14:textId="77777777" w:rsidR="00FF6041" w:rsidRPr="007D37E7" w:rsidRDefault="00FF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«Значения устройств автоматического отключения устанавливаются</w:t>
            </w:r>
            <w:r w:rsidR="009B058A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4" w:type="dxa"/>
          </w:tcPr>
          <w:p w14:paraId="67A43CC9" w14:textId="77777777" w:rsidR="00FF6041" w:rsidRPr="00257241" w:rsidRDefault="00FF6041" w:rsidP="00FF6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241">
              <w:rPr>
                <w:rFonts w:ascii="Times New Roman" w:hAnsi="Times New Roman" w:cs="Times New Roman"/>
                <w:b/>
                <w:sz w:val="24"/>
                <w:szCs w:val="24"/>
              </w:rPr>
              <w:t>Не принято.</w:t>
            </w:r>
          </w:p>
          <w:p w14:paraId="22BCE95A" w14:textId="77777777" w:rsidR="00FF6041" w:rsidRDefault="00FF6041" w:rsidP="00FF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 искажает смысл оригинального текста.</w:t>
            </w:r>
          </w:p>
          <w:p w14:paraId="4450DE9D" w14:textId="77777777" w:rsidR="006C2D34" w:rsidRPr="007D37E7" w:rsidRDefault="006C2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D34" w:rsidRPr="007D37E7" w14:paraId="7F52CF16" w14:textId="77777777" w:rsidTr="0061665E">
        <w:tc>
          <w:tcPr>
            <w:tcW w:w="787" w:type="dxa"/>
          </w:tcPr>
          <w:p w14:paraId="552986A5" w14:textId="77777777" w:rsidR="006C2D34" w:rsidRDefault="005B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94" w:type="dxa"/>
          </w:tcPr>
          <w:p w14:paraId="351F3F16" w14:textId="77777777" w:rsidR="006C2D34" w:rsidRPr="007D37E7" w:rsidRDefault="00FF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5.2.4 </w:t>
            </w:r>
            <w:r w:rsidRPr="00FF6041">
              <w:rPr>
                <w:rFonts w:ascii="Times New Roman" w:hAnsi="Times New Roman" w:cs="Times New Roman"/>
                <w:sz w:val="24"/>
                <w:szCs w:val="24"/>
              </w:rPr>
              <w:t>Использование функционально заземленных цепей постоянного тока</w:t>
            </w:r>
          </w:p>
        </w:tc>
        <w:tc>
          <w:tcPr>
            <w:tcW w:w="5959" w:type="dxa"/>
          </w:tcPr>
          <w:p w14:paraId="0AC3EBFD" w14:textId="77777777" w:rsidR="006C2D34" w:rsidRDefault="00FF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Удалить </w:t>
            </w:r>
          </w:p>
          <w:p w14:paraId="1940F6D8" w14:textId="77777777" w:rsidR="00FF6041" w:rsidRPr="007D37E7" w:rsidRDefault="00FF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F6041">
              <w:rPr>
                <w:rFonts w:ascii="Times New Roman" w:hAnsi="Times New Roman" w:cs="Times New Roman"/>
                <w:sz w:val="24"/>
                <w:szCs w:val="24"/>
              </w:rPr>
              <w:t>Защитное заземление любого из проводников фотоэлектрической батареи не допускается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4" w:type="dxa"/>
          </w:tcPr>
          <w:p w14:paraId="4F29529A" w14:textId="0A44CCF0" w:rsidR="006C2D34" w:rsidRPr="007D37E7" w:rsidRDefault="00ED10A1" w:rsidP="00125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8A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  <w:r w:rsidR="00125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5E32">
              <w:rPr>
                <w:rFonts w:ascii="Times New Roman" w:hAnsi="Times New Roman" w:cs="Times New Roman"/>
                <w:sz w:val="24"/>
                <w:szCs w:val="24"/>
              </w:rPr>
              <w:t>Текст удален.</w:t>
            </w:r>
          </w:p>
        </w:tc>
      </w:tr>
      <w:tr w:rsidR="006C2D34" w:rsidRPr="007D37E7" w14:paraId="503C6655" w14:textId="77777777" w:rsidTr="0061665E">
        <w:tc>
          <w:tcPr>
            <w:tcW w:w="787" w:type="dxa"/>
          </w:tcPr>
          <w:p w14:paraId="26DF6EF0" w14:textId="77777777" w:rsidR="006C2D34" w:rsidRDefault="005B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94" w:type="dxa"/>
          </w:tcPr>
          <w:p w14:paraId="64AFAF0C" w14:textId="77777777" w:rsidR="006C2D34" w:rsidRPr="007D37E7" w:rsidRDefault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8A">
              <w:rPr>
                <w:rFonts w:ascii="Times New Roman" w:hAnsi="Times New Roman" w:cs="Times New Roman"/>
                <w:sz w:val="24"/>
                <w:szCs w:val="24"/>
              </w:rPr>
              <w:t>5.3.2 Несколько конфигураций групп</w:t>
            </w:r>
          </w:p>
        </w:tc>
        <w:tc>
          <w:tcPr>
            <w:tcW w:w="5959" w:type="dxa"/>
          </w:tcPr>
          <w:p w14:paraId="42DB5299" w14:textId="77777777" w:rsidR="006C2D34" w:rsidRDefault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Удалить «(ях)» в </w:t>
            </w:r>
          </w:p>
          <w:p w14:paraId="72FC9F5B" w14:textId="77777777" w:rsidR="009B058A" w:rsidRPr="007D37E7" w:rsidRDefault="009B0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«...секциях фотоэлектрической батареи</w:t>
            </w:r>
            <w:r w:rsidRPr="009B058A">
              <w:rPr>
                <w:rFonts w:ascii="Times New Roman" w:hAnsi="Times New Roman" w:cs="Times New Roman"/>
                <w:b/>
                <w:sz w:val="24"/>
                <w:szCs w:val="24"/>
              </w:rPr>
              <w:t>(ях)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4" w:type="dxa"/>
          </w:tcPr>
          <w:p w14:paraId="607A55DA" w14:textId="3078C6B4" w:rsidR="006C2D34" w:rsidRPr="009B058A" w:rsidRDefault="009B058A" w:rsidP="00125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58A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  <w:r w:rsidR="00125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5E32">
              <w:rPr>
                <w:rFonts w:ascii="Times New Roman" w:hAnsi="Times New Roman" w:cs="Times New Roman"/>
                <w:sz w:val="24"/>
                <w:szCs w:val="24"/>
              </w:rPr>
              <w:t>Текст удален.</w:t>
            </w:r>
          </w:p>
        </w:tc>
      </w:tr>
      <w:tr w:rsidR="006C2D34" w:rsidRPr="007D37E7" w14:paraId="342006D6" w14:textId="77777777" w:rsidTr="0061665E">
        <w:tc>
          <w:tcPr>
            <w:tcW w:w="787" w:type="dxa"/>
          </w:tcPr>
          <w:p w14:paraId="382EB86D" w14:textId="77777777" w:rsidR="006C2D34" w:rsidRDefault="005B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94" w:type="dxa"/>
          </w:tcPr>
          <w:p w14:paraId="7365F680" w14:textId="77777777" w:rsidR="006C2D34" w:rsidRPr="007D37E7" w:rsidRDefault="00BB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1.</w:t>
            </w:r>
          </w:p>
        </w:tc>
        <w:tc>
          <w:tcPr>
            <w:tcW w:w="5959" w:type="dxa"/>
          </w:tcPr>
          <w:p w14:paraId="29AE8297" w14:textId="77777777" w:rsidR="006C2D34" w:rsidRPr="007D37E7" w:rsidRDefault="00BB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Изменить название на «Фотоэлектрический модуль».</w:t>
            </w:r>
          </w:p>
        </w:tc>
        <w:tc>
          <w:tcPr>
            <w:tcW w:w="5244" w:type="dxa"/>
          </w:tcPr>
          <w:p w14:paraId="2FA04FBE" w14:textId="1B1BD98C" w:rsidR="00BB309F" w:rsidRPr="00125E32" w:rsidRDefault="00ED1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58A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  <w:r w:rsidR="00125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5E3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рискуна переработано. </w:t>
            </w:r>
          </w:p>
        </w:tc>
      </w:tr>
      <w:tr w:rsidR="006C2D34" w:rsidRPr="007D37E7" w14:paraId="1729FE90" w14:textId="77777777" w:rsidTr="0061665E">
        <w:tc>
          <w:tcPr>
            <w:tcW w:w="787" w:type="dxa"/>
          </w:tcPr>
          <w:p w14:paraId="4BB31F46" w14:textId="77777777" w:rsidR="006C2D34" w:rsidRDefault="005B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94" w:type="dxa"/>
          </w:tcPr>
          <w:p w14:paraId="31C3B0F9" w14:textId="77777777" w:rsidR="006C2D34" w:rsidRPr="007D37E7" w:rsidRDefault="00BB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09F">
              <w:rPr>
                <w:rFonts w:ascii="Times New Roman" w:hAnsi="Times New Roman" w:cs="Times New Roman"/>
                <w:sz w:val="24"/>
                <w:szCs w:val="24"/>
              </w:rPr>
              <w:t>5.5.1 Батареи с фиксированным наклоном</w:t>
            </w:r>
          </w:p>
        </w:tc>
        <w:tc>
          <w:tcPr>
            <w:tcW w:w="5959" w:type="dxa"/>
          </w:tcPr>
          <w:p w14:paraId="3B69138E" w14:textId="77777777" w:rsidR="006C2D34" w:rsidRDefault="00BB309F" w:rsidP="00BB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Добавить </w:t>
            </w:r>
          </w:p>
          <w:p w14:paraId="491FF2EC" w14:textId="77777777" w:rsidR="00BB309F" w:rsidRPr="00BB309F" w:rsidRDefault="00BB309F" w:rsidP="00BB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B309F">
              <w:rPr>
                <w:rFonts w:ascii="Times New Roman" w:hAnsi="Times New Roman" w:cs="Times New Roman"/>
                <w:sz w:val="24"/>
                <w:szCs w:val="24"/>
              </w:rPr>
              <w:t>Дополнительно с учетом климата Казахстана, следует учесть угол наклона панелей в</w:t>
            </w:r>
          </w:p>
          <w:p w14:paraId="69B71462" w14:textId="77777777" w:rsidR="00BB309F" w:rsidRPr="00BB309F" w:rsidRDefault="00BB309F" w:rsidP="00BB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09F">
              <w:rPr>
                <w:rFonts w:ascii="Times New Roman" w:hAnsi="Times New Roman" w:cs="Times New Roman"/>
                <w:sz w:val="24"/>
                <w:szCs w:val="24"/>
              </w:rPr>
              <w:t>зависимости от режима работы самоочищения от снега в холодный и переходный периоды</w:t>
            </w:r>
          </w:p>
          <w:p w14:paraId="2F95ECD6" w14:textId="77777777" w:rsidR="00BB309F" w:rsidRPr="007D37E7" w:rsidRDefault="00BB309F" w:rsidP="00BB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09F">
              <w:rPr>
                <w:rFonts w:ascii="Times New Roman" w:hAnsi="Times New Roman" w:cs="Times New Roman"/>
                <w:sz w:val="24"/>
                <w:szCs w:val="24"/>
              </w:rPr>
              <w:t>года. Окончательные рекомендации должны быть изложены с учетом накопленного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4" w:type="dxa"/>
          </w:tcPr>
          <w:p w14:paraId="25ABA389" w14:textId="77777777" w:rsidR="006C2D34" w:rsidRPr="00BB309F" w:rsidRDefault="00BB30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09F">
              <w:rPr>
                <w:rFonts w:ascii="Times New Roman" w:hAnsi="Times New Roman" w:cs="Times New Roman"/>
                <w:b/>
                <w:sz w:val="24"/>
                <w:szCs w:val="24"/>
              </w:rPr>
              <w:t>Принято частично.</w:t>
            </w:r>
          </w:p>
          <w:p w14:paraId="44AD97C9" w14:textId="77777777" w:rsidR="00BB309F" w:rsidRDefault="00BB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Добавлен следующий текст:</w:t>
            </w:r>
          </w:p>
          <w:p w14:paraId="52A4CBC4" w14:textId="16BA5A0B" w:rsidR="00BB309F" w:rsidRPr="007D37E7" w:rsidRDefault="00BB3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86AE7" w:rsidRPr="00A86AE7">
              <w:rPr>
                <w:rFonts w:ascii="Times New Roman" w:hAnsi="Times New Roman" w:cs="Times New Roman"/>
                <w:sz w:val="24"/>
                <w:szCs w:val="24"/>
              </w:rPr>
              <w:t>Следует предварительно рассчитать и учесть угол наклона панелей в зависимости от региона и режима работы самоочищения от снега в холодный и переходный периоды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C2D34" w:rsidRPr="007D37E7" w14:paraId="30F8EAA3" w14:textId="77777777" w:rsidTr="0061665E">
        <w:tc>
          <w:tcPr>
            <w:tcW w:w="787" w:type="dxa"/>
          </w:tcPr>
          <w:p w14:paraId="4117A46B" w14:textId="77777777" w:rsidR="006C2D34" w:rsidRDefault="005B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94" w:type="dxa"/>
          </w:tcPr>
          <w:p w14:paraId="430B6900" w14:textId="77777777" w:rsidR="006C2D34" w:rsidRPr="007D37E7" w:rsidRDefault="00EE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470">
              <w:rPr>
                <w:rFonts w:ascii="Times New Roman" w:hAnsi="Times New Roman" w:cs="Times New Roman"/>
                <w:sz w:val="24"/>
                <w:szCs w:val="24"/>
              </w:rPr>
              <w:t>5.5.2 Батареи с регулируемым наклоном</w:t>
            </w:r>
          </w:p>
        </w:tc>
        <w:tc>
          <w:tcPr>
            <w:tcW w:w="5959" w:type="dxa"/>
          </w:tcPr>
          <w:p w14:paraId="27C7ED75" w14:textId="77777777" w:rsidR="006C2D34" w:rsidRDefault="00EE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Удалить</w:t>
            </w:r>
          </w:p>
          <w:p w14:paraId="3BED6DC8" w14:textId="77777777" w:rsidR="00EE0470" w:rsidRPr="00EE0470" w:rsidRDefault="00EE0470" w:rsidP="00EE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0470">
              <w:rPr>
                <w:rFonts w:ascii="Times New Roman" w:hAnsi="Times New Roman" w:cs="Times New Roman"/>
                <w:sz w:val="24"/>
                <w:szCs w:val="24"/>
              </w:rPr>
              <w:t>Использование батарей с</w:t>
            </w:r>
          </w:p>
          <w:p w14:paraId="1E99680D" w14:textId="77777777" w:rsidR="00EE0470" w:rsidRPr="00EE0470" w:rsidRDefault="00EE0470" w:rsidP="00EE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470">
              <w:rPr>
                <w:rFonts w:ascii="Times New Roman" w:hAnsi="Times New Roman" w:cs="Times New Roman"/>
                <w:sz w:val="24"/>
                <w:szCs w:val="24"/>
              </w:rPr>
              <w:t>регулируемым наклоном исторически было редкостью на фотоэлектрических</w:t>
            </w:r>
          </w:p>
          <w:p w14:paraId="7E397EC1" w14:textId="77777777" w:rsidR="00EE0470" w:rsidRPr="00EE0470" w:rsidRDefault="00EE0470" w:rsidP="00EE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470">
              <w:rPr>
                <w:rFonts w:ascii="Times New Roman" w:hAnsi="Times New Roman" w:cs="Times New Roman"/>
                <w:sz w:val="24"/>
                <w:szCs w:val="24"/>
              </w:rPr>
              <w:t>электростанциях, но в последнее время наблюдается рост их использования на рынках и в</w:t>
            </w:r>
          </w:p>
          <w:p w14:paraId="7EC0AF9D" w14:textId="77777777" w:rsidR="00EE0470" w:rsidRDefault="00EE0470" w:rsidP="00EE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470">
              <w:rPr>
                <w:rFonts w:ascii="Times New Roman" w:hAnsi="Times New Roman" w:cs="Times New Roman"/>
                <w:sz w:val="24"/>
                <w:szCs w:val="24"/>
              </w:rPr>
              <w:t>регионах с низкой стоимостью рабочей силы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11E23D4" w14:textId="77777777" w:rsidR="00EE0470" w:rsidRDefault="00EE0470" w:rsidP="00EE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  <w:p w14:paraId="3C51575B" w14:textId="77777777" w:rsidR="00EE0470" w:rsidRPr="007D37E7" w:rsidRDefault="00EE0470" w:rsidP="00EE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0470">
              <w:rPr>
                <w:rFonts w:ascii="Times New Roman" w:hAnsi="Times New Roman" w:cs="Times New Roman"/>
                <w:sz w:val="24"/>
                <w:szCs w:val="24"/>
              </w:rPr>
              <w:t>Следует отметить, наиболее переспективным является использование систем поддержки модулей фотоэлементов с механизированным (электропривод) изменением угла наклона панелей по вертикали в течение времен года и даже суток, с программным микропроцессорным управлением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4" w:type="dxa"/>
          </w:tcPr>
          <w:p w14:paraId="179101A6" w14:textId="59E404BD" w:rsidR="006C2D34" w:rsidRPr="00125E32" w:rsidRDefault="00EE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470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  <w:r w:rsidR="00125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5E32">
              <w:rPr>
                <w:rFonts w:ascii="Times New Roman" w:hAnsi="Times New Roman" w:cs="Times New Roman"/>
                <w:sz w:val="24"/>
                <w:szCs w:val="24"/>
              </w:rPr>
              <w:t>Текст удален.</w:t>
            </w:r>
          </w:p>
        </w:tc>
      </w:tr>
      <w:tr w:rsidR="006C2D34" w:rsidRPr="007D37E7" w14:paraId="60D32759" w14:textId="77777777" w:rsidTr="0061665E">
        <w:tc>
          <w:tcPr>
            <w:tcW w:w="787" w:type="dxa"/>
          </w:tcPr>
          <w:p w14:paraId="584E44EF" w14:textId="77777777" w:rsidR="006C2D34" w:rsidRDefault="005B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94" w:type="dxa"/>
          </w:tcPr>
          <w:p w14:paraId="4DB756DF" w14:textId="77777777" w:rsidR="006C2D34" w:rsidRPr="007D37E7" w:rsidRDefault="0020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946">
              <w:rPr>
                <w:rFonts w:ascii="Times New Roman" w:hAnsi="Times New Roman" w:cs="Times New Roman"/>
                <w:sz w:val="24"/>
                <w:szCs w:val="24"/>
              </w:rPr>
              <w:t>5.5.4 Двухосевые батареи слежения</w:t>
            </w:r>
          </w:p>
        </w:tc>
        <w:tc>
          <w:tcPr>
            <w:tcW w:w="5959" w:type="dxa"/>
          </w:tcPr>
          <w:p w14:paraId="0D8C7EE2" w14:textId="77777777" w:rsidR="006C2D34" w:rsidRDefault="0020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Добавить </w:t>
            </w:r>
          </w:p>
          <w:p w14:paraId="61EC5DB8" w14:textId="77777777" w:rsidR="00201946" w:rsidRDefault="0020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«... (принцип подсолнуха).</w:t>
            </w:r>
          </w:p>
          <w:p w14:paraId="43D44FD5" w14:textId="77777777" w:rsidR="00201946" w:rsidRPr="00201946" w:rsidRDefault="00201946" w:rsidP="0020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этом случае, производительность панелей будет максимально возможная, в несколько</w:t>
            </w:r>
          </w:p>
          <w:p w14:paraId="43077F1D" w14:textId="77777777" w:rsidR="00201946" w:rsidRPr="007D37E7" w:rsidRDefault="00201946" w:rsidP="0020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946">
              <w:rPr>
                <w:rFonts w:ascii="Times New Roman" w:hAnsi="Times New Roman" w:cs="Times New Roman"/>
                <w:sz w:val="24"/>
                <w:szCs w:val="24"/>
              </w:rPr>
              <w:t>раз превышающая стационарные модули при прочих равных условиях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4" w:type="dxa"/>
          </w:tcPr>
          <w:p w14:paraId="11A4421F" w14:textId="5C935918" w:rsidR="006C2D34" w:rsidRPr="00201946" w:rsidRDefault="00A86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 частично</w:t>
            </w:r>
            <w:r w:rsidR="00201946" w:rsidRPr="002019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23975EE" w14:textId="4A14A87A" w:rsidR="00A86AE7" w:rsidRDefault="00A86AE7" w:rsidP="0020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Добавлено</w:t>
            </w:r>
          </w:p>
          <w:p w14:paraId="15901F13" w14:textId="44D6CFAC" w:rsidR="00A86AE7" w:rsidRDefault="00A86AE7" w:rsidP="0020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A86AE7">
              <w:rPr>
                <w:rFonts w:ascii="Times New Roman" w:hAnsi="Times New Roman" w:cs="Times New Roman"/>
                <w:sz w:val="24"/>
                <w:szCs w:val="24"/>
              </w:rPr>
              <w:t>Двухосевые батаери имеют максимально возможный потенциал захвата количества солнечной энергии в течение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58956C8" w14:textId="7FE9E4B4" w:rsidR="00201946" w:rsidRPr="007D37E7" w:rsidRDefault="00201946" w:rsidP="00201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D34" w:rsidRPr="007D37E7" w14:paraId="0C8814A3" w14:textId="77777777" w:rsidTr="0061665E">
        <w:tc>
          <w:tcPr>
            <w:tcW w:w="787" w:type="dxa"/>
          </w:tcPr>
          <w:p w14:paraId="1F99625E" w14:textId="77777777" w:rsidR="006C2D34" w:rsidRDefault="005B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894" w:type="dxa"/>
          </w:tcPr>
          <w:p w14:paraId="5A5F6C3D" w14:textId="77777777" w:rsidR="006C2D34" w:rsidRPr="007D37E7" w:rsidRDefault="003E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6.2.1 Общие положения</w:t>
            </w:r>
          </w:p>
        </w:tc>
        <w:tc>
          <w:tcPr>
            <w:tcW w:w="5959" w:type="dxa"/>
          </w:tcPr>
          <w:p w14:paraId="19C853ED" w14:textId="77777777" w:rsidR="006C2D34" w:rsidRDefault="003E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Удалить</w:t>
            </w:r>
          </w:p>
          <w:p w14:paraId="354876ED" w14:textId="77777777" w:rsidR="003E0B09" w:rsidRPr="003E0B09" w:rsidRDefault="003E0B09" w:rsidP="003E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0B09">
              <w:rPr>
                <w:rFonts w:ascii="Times New Roman" w:hAnsi="Times New Roman" w:cs="Times New Roman"/>
                <w:sz w:val="24"/>
                <w:szCs w:val="24"/>
              </w:rPr>
              <w:t>- Неквалифицированному персоналу может быть разрешено посещать зоны просмотра,</w:t>
            </w:r>
          </w:p>
          <w:p w14:paraId="3807350B" w14:textId="77777777" w:rsidR="003E0B09" w:rsidRPr="007D37E7" w:rsidRDefault="003E0B09" w:rsidP="003E0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B09">
              <w:rPr>
                <w:rFonts w:ascii="Times New Roman" w:hAnsi="Times New Roman" w:cs="Times New Roman"/>
                <w:sz w:val="24"/>
                <w:szCs w:val="24"/>
              </w:rPr>
              <w:t>объекты технического обслуживания и мониторинга и другие контролируемые зоны завода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4" w:type="dxa"/>
          </w:tcPr>
          <w:p w14:paraId="3F99DF31" w14:textId="77777777" w:rsidR="006D7AD7" w:rsidRPr="00201946" w:rsidRDefault="006D7AD7" w:rsidP="006D7A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 частично</w:t>
            </w:r>
            <w:r w:rsidRPr="002019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5FA6A17" w14:textId="77777777" w:rsidR="003E0B09" w:rsidRDefault="006D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Добавлено:</w:t>
            </w:r>
          </w:p>
          <w:p w14:paraId="7184BE5E" w14:textId="3616332D" w:rsidR="006D7AD7" w:rsidRPr="007D37E7" w:rsidRDefault="006D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Style w:val="FontStyle100"/>
                <w:rFonts w:ascii="Times New Roman" w:hAnsi="Times New Roman" w:cs="Times New Roman"/>
                <w:sz w:val="24"/>
                <w:szCs w:val="24"/>
              </w:rPr>
              <w:t>при условии, что персонал получил инструктаж по технике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C2D34" w:rsidRPr="007D37E7" w14:paraId="1B7A13DA" w14:textId="77777777" w:rsidTr="0061665E">
        <w:tc>
          <w:tcPr>
            <w:tcW w:w="787" w:type="dxa"/>
          </w:tcPr>
          <w:p w14:paraId="5B8C67B0" w14:textId="77777777" w:rsidR="006C2D34" w:rsidRDefault="005B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94" w:type="dxa"/>
          </w:tcPr>
          <w:p w14:paraId="3472A6CD" w14:textId="77777777" w:rsidR="006C2D34" w:rsidRPr="007D37E7" w:rsidRDefault="0049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6.5.1. Молниезащита</w:t>
            </w:r>
          </w:p>
        </w:tc>
        <w:tc>
          <w:tcPr>
            <w:tcW w:w="5959" w:type="dxa"/>
          </w:tcPr>
          <w:p w14:paraId="2D75D479" w14:textId="77777777" w:rsidR="006C2D34" w:rsidRDefault="0049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Удалить </w:t>
            </w:r>
          </w:p>
          <w:p w14:paraId="1C65032C" w14:textId="77777777" w:rsidR="00491744" w:rsidRPr="007D37E7" w:rsidRDefault="0049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«Фотоэлектрические установки </w:t>
            </w:r>
            <w:r w:rsidRPr="00491744">
              <w:rPr>
                <w:rFonts w:ascii="Times New Roman" w:hAnsi="Times New Roman" w:cs="Times New Roman"/>
                <w:b/>
                <w:sz w:val="24"/>
                <w:szCs w:val="24"/>
              </w:rPr>
              <w:t>обычно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</w:t>
            </w:r>
            <w:r w:rsidRPr="00491744">
              <w:rPr>
                <w:rFonts w:ascii="Times New Roman" w:hAnsi="Times New Roman" w:cs="Times New Roman"/>
                <w:b/>
                <w:sz w:val="24"/>
                <w:szCs w:val="24"/>
              </w:rPr>
              <w:t>скромные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меры для защиты...»</w:t>
            </w:r>
          </w:p>
        </w:tc>
        <w:tc>
          <w:tcPr>
            <w:tcW w:w="5244" w:type="dxa"/>
          </w:tcPr>
          <w:p w14:paraId="698F9D20" w14:textId="3BA3B820" w:rsidR="00491744" w:rsidRDefault="006D7AD7" w:rsidP="0049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  <w:r w:rsidR="00125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5E32">
              <w:rPr>
                <w:rFonts w:ascii="Times New Roman" w:hAnsi="Times New Roman" w:cs="Times New Roman"/>
                <w:sz w:val="24"/>
                <w:szCs w:val="24"/>
              </w:rPr>
              <w:t>Текст удален.</w:t>
            </w:r>
          </w:p>
          <w:p w14:paraId="458BB3B6" w14:textId="77777777" w:rsidR="00491744" w:rsidRPr="007D37E7" w:rsidRDefault="00491744" w:rsidP="004917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D34" w:rsidRPr="007D37E7" w14:paraId="3037D6E9" w14:textId="77777777" w:rsidTr="0061665E">
        <w:tc>
          <w:tcPr>
            <w:tcW w:w="787" w:type="dxa"/>
          </w:tcPr>
          <w:p w14:paraId="355857A8" w14:textId="77777777" w:rsidR="006C2D34" w:rsidRDefault="005B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94" w:type="dxa"/>
          </w:tcPr>
          <w:p w14:paraId="19278A1F" w14:textId="77777777" w:rsidR="006C2D34" w:rsidRPr="007D37E7" w:rsidRDefault="0049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744">
              <w:rPr>
                <w:rFonts w:ascii="Times New Roman" w:hAnsi="Times New Roman" w:cs="Times New Roman"/>
                <w:sz w:val="24"/>
                <w:szCs w:val="24"/>
              </w:rPr>
              <w:t>6.6.1 Защита от замыкания на землю</w:t>
            </w:r>
          </w:p>
        </w:tc>
        <w:tc>
          <w:tcPr>
            <w:tcW w:w="5959" w:type="dxa"/>
          </w:tcPr>
          <w:p w14:paraId="1CEA82AF" w14:textId="77777777" w:rsidR="006C2D34" w:rsidRDefault="0049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Заменить</w:t>
            </w:r>
          </w:p>
          <w:p w14:paraId="6BA4289F" w14:textId="77777777" w:rsidR="00491744" w:rsidRDefault="0049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«...короткого замыкания...»</w:t>
            </w:r>
          </w:p>
          <w:p w14:paraId="13B74CAF" w14:textId="77777777" w:rsidR="00491744" w:rsidRDefault="0049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</w:p>
          <w:p w14:paraId="7A057EDB" w14:textId="77777777" w:rsidR="00491744" w:rsidRPr="007D37E7" w:rsidRDefault="0049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«...утечки...»</w:t>
            </w:r>
          </w:p>
        </w:tc>
        <w:tc>
          <w:tcPr>
            <w:tcW w:w="5244" w:type="dxa"/>
          </w:tcPr>
          <w:p w14:paraId="51E14E6C" w14:textId="0063B477" w:rsidR="006D7AD7" w:rsidRDefault="006D7AD7" w:rsidP="006D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  <w:r w:rsidR="00125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5E32">
              <w:rPr>
                <w:rFonts w:ascii="Times New Roman" w:hAnsi="Times New Roman" w:cs="Times New Roman"/>
                <w:sz w:val="24"/>
                <w:szCs w:val="24"/>
              </w:rPr>
              <w:t>Текст переработан.</w:t>
            </w:r>
          </w:p>
          <w:p w14:paraId="5C8D3505" w14:textId="77777777" w:rsidR="006C2D34" w:rsidRPr="007D37E7" w:rsidRDefault="006C2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D34" w:rsidRPr="007D37E7" w14:paraId="1DEF2F09" w14:textId="77777777" w:rsidTr="0061665E">
        <w:tc>
          <w:tcPr>
            <w:tcW w:w="787" w:type="dxa"/>
          </w:tcPr>
          <w:p w14:paraId="693C772B" w14:textId="77777777" w:rsidR="006C2D34" w:rsidRDefault="005B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94" w:type="dxa"/>
          </w:tcPr>
          <w:p w14:paraId="4FB4943F" w14:textId="77777777" w:rsidR="006C2D34" w:rsidRPr="007D37E7" w:rsidRDefault="0049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744">
              <w:rPr>
                <w:rFonts w:ascii="Times New Roman" w:hAnsi="Times New Roman" w:cs="Times New Roman"/>
                <w:sz w:val="24"/>
                <w:szCs w:val="24"/>
              </w:rPr>
              <w:t>6.6.1 Защита от замыкания на землю</w:t>
            </w:r>
          </w:p>
        </w:tc>
        <w:tc>
          <w:tcPr>
            <w:tcW w:w="5959" w:type="dxa"/>
          </w:tcPr>
          <w:p w14:paraId="5DA816BE" w14:textId="77777777" w:rsidR="006C2D34" w:rsidRDefault="0049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Предлагается добавить новый раздел</w:t>
            </w:r>
          </w:p>
          <w:p w14:paraId="147D5968" w14:textId="77777777" w:rsidR="00491744" w:rsidRPr="007D37E7" w:rsidRDefault="00491744" w:rsidP="0049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«6.6.2 </w:t>
            </w:r>
            <w:r w:rsidRPr="00491744">
              <w:rPr>
                <w:rFonts w:ascii="Times New Roman" w:hAnsi="Times New Roman" w:cs="Times New Roman"/>
                <w:sz w:val="24"/>
                <w:szCs w:val="24"/>
              </w:rPr>
              <w:t>Защита от разрушения изоляции открытых участков элекпроводки, УФ излучением солнеченого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744">
              <w:rPr>
                <w:rFonts w:ascii="Times New Roman" w:hAnsi="Times New Roman" w:cs="Times New Roman"/>
                <w:sz w:val="24"/>
                <w:szCs w:val="24"/>
              </w:rPr>
              <w:t>света. Защита от УФ открытых элементов станции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4" w:type="dxa"/>
          </w:tcPr>
          <w:p w14:paraId="27DBB137" w14:textId="77777777" w:rsidR="006C2D34" w:rsidRPr="00491744" w:rsidRDefault="004917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744">
              <w:rPr>
                <w:rFonts w:ascii="Times New Roman" w:hAnsi="Times New Roman" w:cs="Times New Roman"/>
                <w:b/>
                <w:sz w:val="24"/>
                <w:szCs w:val="24"/>
              </w:rPr>
              <w:t>Не принято.</w:t>
            </w:r>
          </w:p>
          <w:p w14:paraId="322A5AEE" w14:textId="77777777" w:rsidR="00491744" w:rsidRPr="007D37E7" w:rsidRDefault="00491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Оригинальный текст стандарта не предполагает отражение данного раздела. </w:t>
            </w:r>
          </w:p>
        </w:tc>
      </w:tr>
      <w:tr w:rsidR="006C2D34" w:rsidRPr="007D37E7" w14:paraId="39FC4B01" w14:textId="77777777" w:rsidTr="0061665E">
        <w:tc>
          <w:tcPr>
            <w:tcW w:w="787" w:type="dxa"/>
          </w:tcPr>
          <w:p w14:paraId="7BEC2630" w14:textId="77777777" w:rsidR="006C2D34" w:rsidRDefault="005B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94" w:type="dxa"/>
          </w:tcPr>
          <w:p w14:paraId="2D81E8F0" w14:textId="77777777" w:rsidR="006C2D34" w:rsidRPr="007D37E7" w:rsidRDefault="00E22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60B">
              <w:rPr>
                <w:rFonts w:ascii="Times New Roman" w:hAnsi="Times New Roman" w:cs="Times New Roman"/>
                <w:sz w:val="24"/>
                <w:szCs w:val="24"/>
              </w:rPr>
              <w:t>7.2.1 Максимальное напряжение фотоэлектрической батареи</w:t>
            </w:r>
          </w:p>
        </w:tc>
        <w:tc>
          <w:tcPr>
            <w:tcW w:w="5959" w:type="dxa"/>
          </w:tcPr>
          <w:p w14:paraId="6BD20F6F" w14:textId="77777777" w:rsidR="006C2D34" w:rsidRDefault="00E22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Заменить</w:t>
            </w:r>
          </w:p>
          <w:p w14:paraId="74A703C4" w14:textId="77777777" w:rsidR="00E2260B" w:rsidRDefault="00E22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260B">
              <w:rPr>
                <w:rFonts w:ascii="Times New Roman" w:hAnsi="Times New Roman" w:cs="Times New Roman"/>
                <w:sz w:val="24"/>
                <w:szCs w:val="24"/>
              </w:rPr>
              <w:t>Максимальная длина фотоэлектрической цепочки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...»</w:t>
            </w:r>
          </w:p>
          <w:p w14:paraId="46486C84" w14:textId="77777777" w:rsidR="00E2260B" w:rsidRDefault="00E22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14:paraId="6377D699" w14:textId="77777777" w:rsidR="00E2260B" w:rsidRPr="00E2260B" w:rsidRDefault="00E2260B" w:rsidP="00E22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260B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</w:t>
            </w:r>
          </w:p>
          <w:p w14:paraId="077092D6" w14:textId="77777777" w:rsidR="00E2260B" w:rsidRPr="007D37E7" w:rsidRDefault="00E2260B" w:rsidP="00E22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60B">
              <w:rPr>
                <w:rFonts w:ascii="Times New Roman" w:hAnsi="Times New Roman" w:cs="Times New Roman"/>
                <w:sz w:val="24"/>
                <w:szCs w:val="24"/>
              </w:rPr>
              <w:t>фотоэлементов в составе батареи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4" w:type="dxa"/>
          </w:tcPr>
          <w:p w14:paraId="6070E4D9" w14:textId="0AD61F7B" w:rsidR="006D7AD7" w:rsidRDefault="006D7AD7" w:rsidP="006D7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  <w:r w:rsidR="00125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5E32">
              <w:rPr>
                <w:rFonts w:ascii="Times New Roman" w:hAnsi="Times New Roman" w:cs="Times New Roman"/>
                <w:sz w:val="24"/>
                <w:szCs w:val="24"/>
              </w:rPr>
              <w:t>Текст переработан.</w:t>
            </w:r>
          </w:p>
          <w:p w14:paraId="027E151A" w14:textId="2266E521" w:rsidR="00E2260B" w:rsidRPr="007D37E7" w:rsidRDefault="00E22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D34" w:rsidRPr="007D37E7" w14:paraId="601BE061" w14:textId="77777777" w:rsidTr="0061665E">
        <w:tc>
          <w:tcPr>
            <w:tcW w:w="787" w:type="dxa"/>
          </w:tcPr>
          <w:p w14:paraId="1ED646ED" w14:textId="77777777" w:rsidR="006C2D34" w:rsidRDefault="005B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94" w:type="dxa"/>
          </w:tcPr>
          <w:p w14:paraId="1D6BA93F" w14:textId="77777777" w:rsidR="006C2D34" w:rsidRPr="007D37E7" w:rsidRDefault="00E22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60B">
              <w:rPr>
                <w:rFonts w:ascii="Times New Roman" w:hAnsi="Times New Roman" w:cs="Times New Roman"/>
                <w:sz w:val="24"/>
                <w:szCs w:val="24"/>
              </w:rPr>
              <w:t>7.2.1 Максимальное напряжение фотоэлектрической батареи</w:t>
            </w:r>
          </w:p>
        </w:tc>
        <w:tc>
          <w:tcPr>
            <w:tcW w:w="5959" w:type="dxa"/>
          </w:tcPr>
          <w:p w14:paraId="4648A3BD" w14:textId="77777777" w:rsidR="006C2D34" w:rsidRDefault="00E22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Удалить</w:t>
            </w:r>
          </w:p>
          <w:p w14:paraId="6BBE58EF" w14:textId="77777777" w:rsidR="00E2260B" w:rsidRPr="007D37E7" w:rsidRDefault="00E2260B" w:rsidP="00E22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260B">
              <w:rPr>
                <w:rFonts w:ascii="Times New Roman" w:hAnsi="Times New Roman" w:cs="Times New Roman"/>
                <w:sz w:val="24"/>
                <w:szCs w:val="24"/>
              </w:rPr>
              <w:t>Самая низкая ожидаемая рабочая температура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</w:t>
            </w:r>
            <w:r w:rsidRPr="00E2260B">
              <w:rPr>
                <w:rFonts w:ascii="Times New Roman" w:hAnsi="Times New Roman" w:cs="Times New Roman"/>
                <w:sz w:val="24"/>
                <w:szCs w:val="24"/>
              </w:rPr>
              <w:t xml:space="preserve"> требуемого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60B">
              <w:rPr>
                <w:rFonts w:ascii="Times New Roman" w:hAnsi="Times New Roman" w:cs="Times New Roman"/>
                <w:sz w:val="24"/>
                <w:szCs w:val="24"/>
              </w:rPr>
              <w:t>в расчете на единицу мощности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4" w:type="dxa"/>
          </w:tcPr>
          <w:p w14:paraId="0066A969" w14:textId="77777777" w:rsidR="006C2D34" w:rsidRPr="00E2260B" w:rsidRDefault="00E22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60B">
              <w:rPr>
                <w:rFonts w:ascii="Times New Roman" w:hAnsi="Times New Roman" w:cs="Times New Roman"/>
                <w:b/>
                <w:sz w:val="24"/>
                <w:szCs w:val="24"/>
              </w:rPr>
              <w:t>Не принято.</w:t>
            </w:r>
          </w:p>
          <w:p w14:paraId="7D7DD9DD" w14:textId="77777777" w:rsidR="00E2260B" w:rsidRPr="007D37E7" w:rsidRDefault="00E2260B" w:rsidP="00E22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Оригинальный текст несет рекомендации касательно контроля напряжения фотоэлектрических батарей в различных условиях. </w:t>
            </w:r>
          </w:p>
        </w:tc>
      </w:tr>
      <w:tr w:rsidR="006C2D34" w:rsidRPr="007D37E7" w14:paraId="2AD19813" w14:textId="77777777" w:rsidTr="0061665E">
        <w:tc>
          <w:tcPr>
            <w:tcW w:w="787" w:type="dxa"/>
          </w:tcPr>
          <w:p w14:paraId="287BE373" w14:textId="77777777" w:rsidR="006C2D34" w:rsidRDefault="005B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94" w:type="dxa"/>
          </w:tcPr>
          <w:p w14:paraId="33D17012" w14:textId="77777777" w:rsidR="006C2D34" w:rsidRPr="007D37E7" w:rsidRDefault="0080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45">
              <w:rPr>
                <w:rFonts w:ascii="Times New Roman" w:hAnsi="Times New Roman" w:cs="Times New Roman"/>
                <w:sz w:val="24"/>
                <w:szCs w:val="24"/>
              </w:rPr>
              <w:t>7.3.3.3.1 Общие положения</w:t>
            </w:r>
          </w:p>
        </w:tc>
        <w:tc>
          <w:tcPr>
            <w:tcW w:w="5959" w:type="dxa"/>
          </w:tcPr>
          <w:p w14:paraId="04C52C59" w14:textId="77777777" w:rsidR="006C2D34" w:rsidRDefault="0080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  <w:p w14:paraId="1B430297" w14:textId="77777777" w:rsidR="00804C45" w:rsidRPr="00804C45" w:rsidRDefault="00804C45" w:rsidP="0080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4C45"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Соединения неоходимо монтировать таким образом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14:paraId="74C70D6E" w14:textId="77777777" w:rsidR="00804C45" w:rsidRPr="007D37E7" w:rsidRDefault="00804C45" w:rsidP="0080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45">
              <w:rPr>
                <w:rFonts w:ascii="Times New Roman" w:hAnsi="Times New Roman" w:cs="Times New Roman"/>
                <w:sz w:val="24"/>
                <w:szCs w:val="24"/>
              </w:rPr>
              <w:t>электрического соединения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4" w:type="dxa"/>
          </w:tcPr>
          <w:p w14:paraId="135B261B" w14:textId="30E3133B" w:rsidR="006C2D34" w:rsidRPr="00804C45" w:rsidRDefault="00804C45" w:rsidP="00125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C45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  <w:r w:rsidR="00125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5E32">
              <w:rPr>
                <w:rFonts w:ascii="Times New Roman" w:hAnsi="Times New Roman" w:cs="Times New Roman"/>
                <w:sz w:val="24"/>
                <w:szCs w:val="24"/>
              </w:rPr>
              <w:t>Текст добавлен.</w:t>
            </w:r>
          </w:p>
        </w:tc>
      </w:tr>
      <w:tr w:rsidR="006C2D34" w:rsidRPr="007D37E7" w14:paraId="77D9ADC7" w14:textId="77777777" w:rsidTr="0061665E">
        <w:tc>
          <w:tcPr>
            <w:tcW w:w="787" w:type="dxa"/>
          </w:tcPr>
          <w:p w14:paraId="45C3E892" w14:textId="77777777" w:rsidR="006C2D34" w:rsidRDefault="005B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94" w:type="dxa"/>
          </w:tcPr>
          <w:p w14:paraId="07BDF073" w14:textId="77777777" w:rsidR="006C2D34" w:rsidRPr="007D37E7" w:rsidRDefault="0080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45">
              <w:rPr>
                <w:rFonts w:ascii="Times New Roman" w:hAnsi="Times New Roman" w:cs="Times New Roman"/>
                <w:sz w:val="24"/>
                <w:szCs w:val="24"/>
              </w:rPr>
              <w:t>7.3.3.3.4 Рекомендации по эксплуатации и техническому обслуживанию</w:t>
            </w:r>
          </w:p>
        </w:tc>
        <w:tc>
          <w:tcPr>
            <w:tcW w:w="5959" w:type="dxa"/>
          </w:tcPr>
          <w:p w14:paraId="1CBE233A" w14:textId="77777777" w:rsidR="006C2D34" w:rsidRDefault="0080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Заменить</w:t>
            </w:r>
          </w:p>
          <w:p w14:paraId="455A2B6E" w14:textId="77777777" w:rsidR="00804C45" w:rsidRPr="00804C45" w:rsidRDefault="00804C45" w:rsidP="0080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 полях с большой батареей схема и размещение </w:t>
            </w:r>
            <w:r w:rsidRPr="00804C45">
              <w:rPr>
                <w:rFonts w:ascii="Times New Roman" w:hAnsi="Times New Roman" w:cs="Times New Roman"/>
                <w:sz w:val="24"/>
                <w:szCs w:val="24"/>
              </w:rPr>
              <w:t>разъединителей</w:t>
            </w:r>
          </w:p>
          <w:p w14:paraId="2F41001E" w14:textId="77777777" w:rsidR="00804C45" w:rsidRDefault="00804C45" w:rsidP="0080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 соединительных коробок) во вложенных группах должны быть стандартизированы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...»</w:t>
            </w:r>
          </w:p>
          <w:p w14:paraId="6BAE3A9D" w14:textId="77777777" w:rsidR="00804C45" w:rsidRDefault="00804C45" w:rsidP="0080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14:paraId="160B9053" w14:textId="77777777" w:rsidR="00804C45" w:rsidRPr="007D37E7" w:rsidRDefault="00804C45" w:rsidP="0080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4C45">
              <w:rPr>
                <w:rFonts w:ascii="Times New Roman" w:hAnsi="Times New Roman" w:cs="Times New Roman"/>
                <w:sz w:val="24"/>
                <w:szCs w:val="24"/>
              </w:rPr>
              <w:t>Для станций расположенных на больших открытых территориях, со значительным количеством модулей, схема и размещение разъединителей (и соединительных коробок) во вложенных группах могут быть стандартизированы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...» </w:t>
            </w:r>
          </w:p>
        </w:tc>
        <w:tc>
          <w:tcPr>
            <w:tcW w:w="5244" w:type="dxa"/>
          </w:tcPr>
          <w:p w14:paraId="54AC7A39" w14:textId="5DF72DF4" w:rsidR="006C2D34" w:rsidRPr="007D37E7" w:rsidRDefault="0080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Принято.</w:t>
            </w:r>
            <w:r w:rsidR="00125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5E32">
              <w:rPr>
                <w:rFonts w:ascii="Times New Roman" w:hAnsi="Times New Roman" w:cs="Times New Roman"/>
                <w:sz w:val="24"/>
                <w:szCs w:val="24"/>
              </w:rPr>
              <w:t>Текст переработан.</w:t>
            </w:r>
          </w:p>
        </w:tc>
      </w:tr>
      <w:tr w:rsidR="006C2D34" w:rsidRPr="007D37E7" w14:paraId="0B915D28" w14:textId="77777777" w:rsidTr="0061665E">
        <w:tc>
          <w:tcPr>
            <w:tcW w:w="787" w:type="dxa"/>
          </w:tcPr>
          <w:p w14:paraId="74EC99A9" w14:textId="77777777" w:rsidR="006C2D34" w:rsidRDefault="005B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94" w:type="dxa"/>
          </w:tcPr>
          <w:p w14:paraId="33CFD7AA" w14:textId="77777777" w:rsidR="006C2D34" w:rsidRPr="007D37E7" w:rsidRDefault="0080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45">
              <w:rPr>
                <w:rFonts w:ascii="Times New Roman" w:hAnsi="Times New Roman" w:cs="Times New Roman"/>
                <w:sz w:val="24"/>
                <w:szCs w:val="24"/>
              </w:rPr>
              <w:t>7.3.4.6 Крепление кабеля</w:t>
            </w:r>
          </w:p>
        </w:tc>
        <w:tc>
          <w:tcPr>
            <w:tcW w:w="5959" w:type="dxa"/>
          </w:tcPr>
          <w:p w14:paraId="4791648E" w14:textId="77777777" w:rsidR="006C2D34" w:rsidRDefault="0080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Заменить</w:t>
            </w:r>
          </w:p>
          <w:p w14:paraId="2FCB8696" w14:textId="77777777" w:rsidR="00804C45" w:rsidRPr="00804C45" w:rsidRDefault="00804C45" w:rsidP="0080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4C45">
              <w:rPr>
                <w:rFonts w:ascii="Times New Roman" w:hAnsi="Times New Roman" w:cs="Times New Roman"/>
                <w:sz w:val="24"/>
                <w:szCs w:val="24"/>
              </w:rPr>
              <w:t>Пластиковые проволочные стяжки</w:t>
            </w:r>
          </w:p>
          <w:p w14:paraId="2DF6EAA8" w14:textId="77777777" w:rsidR="00804C45" w:rsidRPr="00804C45" w:rsidRDefault="00804C45" w:rsidP="0080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45">
              <w:rPr>
                <w:rFonts w:ascii="Times New Roman" w:hAnsi="Times New Roman" w:cs="Times New Roman"/>
                <w:sz w:val="24"/>
                <w:szCs w:val="24"/>
              </w:rPr>
              <w:t>должны быть устойчивы к ультрафиолетовому излучению и иметь достаточную прочность и</w:t>
            </w:r>
          </w:p>
          <w:p w14:paraId="7494F16A" w14:textId="77777777" w:rsidR="00804C45" w:rsidRDefault="00804C45" w:rsidP="0080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45">
              <w:rPr>
                <w:rFonts w:ascii="Times New Roman" w:hAnsi="Times New Roman" w:cs="Times New Roman"/>
                <w:sz w:val="24"/>
                <w:szCs w:val="24"/>
              </w:rPr>
              <w:t xml:space="preserve">толщину, чтобы прослужить </w:t>
            </w:r>
            <w:r w:rsidRPr="00804C45">
              <w:rPr>
                <w:rFonts w:ascii="Times New Roman" w:hAnsi="Times New Roman" w:cs="Times New Roman"/>
                <w:b/>
                <w:sz w:val="24"/>
                <w:szCs w:val="24"/>
              </w:rPr>
              <w:t>несколько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0FE6D2A" w14:textId="77777777" w:rsidR="00804C45" w:rsidRDefault="00804C45" w:rsidP="0080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14:paraId="0BAEAF44" w14:textId="77777777" w:rsidR="00804C45" w:rsidRPr="007D37E7" w:rsidRDefault="00804C45" w:rsidP="0080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4C45">
              <w:rPr>
                <w:rFonts w:ascii="Times New Roman" w:hAnsi="Times New Roman" w:cs="Times New Roman"/>
                <w:sz w:val="24"/>
                <w:szCs w:val="24"/>
              </w:rPr>
              <w:t xml:space="preserve">Пластиковые проволочные стяжки должны быть устойчивы к ультрафиолетовому излучению и иметь достаточную прочность и толщину, чтобы прослужить </w:t>
            </w:r>
            <w:r w:rsidRPr="00804C45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 срока службы станции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4" w:type="dxa"/>
          </w:tcPr>
          <w:p w14:paraId="4786705C" w14:textId="2C054A39" w:rsidR="006C2D34" w:rsidRPr="007D37E7" w:rsidRDefault="0080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45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  <w:r w:rsidR="00125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5E32">
              <w:rPr>
                <w:rFonts w:ascii="Times New Roman" w:hAnsi="Times New Roman" w:cs="Times New Roman"/>
                <w:sz w:val="24"/>
                <w:szCs w:val="24"/>
              </w:rPr>
              <w:t>Текст переработан.</w:t>
            </w:r>
          </w:p>
        </w:tc>
      </w:tr>
      <w:tr w:rsidR="006C2D34" w:rsidRPr="007D37E7" w14:paraId="3622D8C1" w14:textId="77777777" w:rsidTr="0061665E">
        <w:tc>
          <w:tcPr>
            <w:tcW w:w="787" w:type="dxa"/>
          </w:tcPr>
          <w:p w14:paraId="62AF71F0" w14:textId="77777777" w:rsidR="006C2D34" w:rsidRDefault="005B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94" w:type="dxa"/>
          </w:tcPr>
          <w:p w14:paraId="7FB2FD0B" w14:textId="77777777" w:rsidR="006C2D34" w:rsidRPr="007D37E7" w:rsidRDefault="0080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C45">
              <w:rPr>
                <w:rFonts w:ascii="Times New Roman" w:hAnsi="Times New Roman" w:cs="Times New Roman"/>
                <w:sz w:val="24"/>
                <w:szCs w:val="24"/>
              </w:rPr>
              <w:t>7.3.4.6 Крепление кабеля</w:t>
            </w:r>
          </w:p>
        </w:tc>
        <w:tc>
          <w:tcPr>
            <w:tcW w:w="5959" w:type="dxa"/>
          </w:tcPr>
          <w:p w14:paraId="10A28EAD" w14:textId="77777777" w:rsidR="006C2D34" w:rsidRDefault="0080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Удалить</w:t>
            </w:r>
          </w:p>
          <w:p w14:paraId="47484A1B" w14:textId="77777777" w:rsidR="00804C45" w:rsidRPr="007D37E7" w:rsidRDefault="0080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«Обычно не ожидается, что они прослужат.... циклического тока и теплового расширения».</w:t>
            </w:r>
          </w:p>
        </w:tc>
        <w:tc>
          <w:tcPr>
            <w:tcW w:w="5244" w:type="dxa"/>
          </w:tcPr>
          <w:p w14:paraId="3B4FBDAF" w14:textId="77777777" w:rsidR="006C2D34" w:rsidRPr="00804C45" w:rsidRDefault="00804C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C45">
              <w:rPr>
                <w:rFonts w:ascii="Times New Roman" w:hAnsi="Times New Roman" w:cs="Times New Roman"/>
                <w:b/>
                <w:sz w:val="24"/>
                <w:szCs w:val="24"/>
              </w:rPr>
              <w:t>Не принято.</w:t>
            </w:r>
          </w:p>
          <w:p w14:paraId="7D2CAE2C" w14:textId="77777777" w:rsidR="00804C45" w:rsidRPr="007D37E7" w:rsidRDefault="00804C45" w:rsidP="00804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текст несет важные рекомендации по работе с кабелями. </w:t>
            </w:r>
          </w:p>
        </w:tc>
      </w:tr>
      <w:tr w:rsidR="006C2D34" w:rsidRPr="007D37E7" w14:paraId="354FD43D" w14:textId="77777777" w:rsidTr="0061665E">
        <w:tc>
          <w:tcPr>
            <w:tcW w:w="787" w:type="dxa"/>
          </w:tcPr>
          <w:p w14:paraId="71E226DF" w14:textId="77777777" w:rsidR="006C2D34" w:rsidRDefault="005B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94" w:type="dxa"/>
          </w:tcPr>
          <w:p w14:paraId="0BFA3326" w14:textId="77777777" w:rsidR="006C2D34" w:rsidRPr="007D37E7" w:rsidRDefault="0030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A56">
              <w:rPr>
                <w:rFonts w:ascii="Times New Roman" w:hAnsi="Times New Roman" w:cs="Times New Roman"/>
                <w:sz w:val="24"/>
                <w:szCs w:val="24"/>
              </w:rPr>
              <w:t>7.3.4.7 Прокладка кабелей и переходы на трекерах</w:t>
            </w:r>
          </w:p>
        </w:tc>
        <w:tc>
          <w:tcPr>
            <w:tcW w:w="5959" w:type="dxa"/>
          </w:tcPr>
          <w:p w14:paraId="1888EF48" w14:textId="77777777" w:rsidR="006C2D34" w:rsidRDefault="0030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Удалить</w:t>
            </w:r>
          </w:p>
          <w:p w14:paraId="585052A7" w14:textId="77777777" w:rsidR="00305A56" w:rsidRPr="007D37E7" w:rsidRDefault="0030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«Хотя это и не является обязательным требованием... от движущихся частей»</w:t>
            </w:r>
          </w:p>
        </w:tc>
        <w:tc>
          <w:tcPr>
            <w:tcW w:w="5244" w:type="dxa"/>
          </w:tcPr>
          <w:p w14:paraId="1C7FC509" w14:textId="77777777" w:rsidR="00305A56" w:rsidRPr="00804C45" w:rsidRDefault="00305A56" w:rsidP="00305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C45">
              <w:rPr>
                <w:rFonts w:ascii="Times New Roman" w:hAnsi="Times New Roman" w:cs="Times New Roman"/>
                <w:b/>
                <w:sz w:val="24"/>
                <w:szCs w:val="24"/>
              </w:rPr>
              <w:t>Не принято.</w:t>
            </w:r>
          </w:p>
          <w:p w14:paraId="6CB6A11D" w14:textId="77777777" w:rsidR="006C2D34" w:rsidRPr="007D37E7" w:rsidRDefault="00305A56" w:rsidP="0030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Данный текст содержит информативные рекомендации по работе с кабелями</w:t>
            </w:r>
          </w:p>
        </w:tc>
      </w:tr>
      <w:tr w:rsidR="00DF3F26" w:rsidRPr="007D37E7" w14:paraId="0E93C4E1" w14:textId="77777777" w:rsidTr="00E37922">
        <w:tc>
          <w:tcPr>
            <w:tcW w:w="14884" w:type="dxa"/>
            <w:gridSpan w:val="4"/>
          </w:tcPr>
          <w:p w14:paraId="2B3A5E98" w14:textId="77777777" w:rsidR="00DF3F26" w:rsidRDefault="00DF3F26" w:rsidP="00DF3F26">
            <w:pPr>
              <w:pStyle w:val="a4"/>
              <w:numPr>
                <w:ilvl w:val="0"/>
                <w:numId w:val="3"/>
              </w:numPr>
              <w:ind w:left="3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экологического регулирования и контроля Министерства экологии, геологии и природных ресурсов Республики Казахстан</w:t>
            </w:r>
          </w:p>
          <w:p w14:paraId="02C65ABD" w14:textId="673D5EE7" w:rsidR="00DF3F26" w:rsidRPr="00804C45" w:rsidRDefault="00DF3F26" w:rsidP="00DF3F26">
            <w:pPr>
              <w:pStyle w:val="a4"/>
              <w:ind w:left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28-02-28/11646 от 03.08.2022</w:t>
            </w:r>
          </w:p>
        </w:tc>
      </w:tr>
      <w:tr w:rsidR="00DF3F26" w:rsidRPr="007D37E7" w14:paraId="51A20D39" w14:textId="77777777" w:rsidTr="0061665E">
        <w:tc>
          <w:tcPr>
            <w:tcW w:w="787" w:type="dxa"/>
          </w:tcPr>
          <w:p w14:paraId="00D7E4D4" w14:textId="46DC6ECC" w:rsidR="00DF3F26" w:rsidRDefault="00E5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94" w:type="dxa"/>
          </w:tcPr>
          <w:p w14:paraId="75724931" w14:textId="77777777" w:rsidR="00DF3F26" w:rsidRPr="00305A56" w:rsidRDefault="00DF3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14:paraId="3C6ED523" w14:textId="665B8DD8" w:rsidR="00DF3F26" w:rsidRDefault="00DF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5244" w:type="dxa"/>
          </w:tcPr>
          <w:p w14:paraId="02F37A28" w14:textId="77777777" w:rsidR="00DF3F26" w:rsidRPr="00804C45" w:rsidRDefault="00DF3F26" w:rsidP="00305A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AE0" w:rsidRPr="007D37E7" w14:paraId="2DD58154" w14:textId="77777777" w:rsidTr="0061665E">
        <w:tc>
          <w:tcPr>
            <w:tcW w:w="14884" w:type="dxa"/>
            <w:gridSpan w:val="4"/>
            <w:shd w:val="clear" w:color="auto" w:fill="E7E6E6" w:themeFill="background2"/>
          </w:tcPr>
          <w:p w14:paraId="528E07FE" w14:textId="2661B42D" w:rsidR="00B45AE0" w:rsidRPr="0061665E" w:rsidRDefault="00B45AE0" w:rsidP="0061665E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65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Национальная палата предпринимателей Республики Казахстан «Атамекен»</w:t>
            </w:r>
          </w:p>
        </w:tc>
      </w:tr>
      <w:tr w:rsidR="007D37E7" w:rsidRPr="007D37E7" w14:paraId="569EAA08" w14:textId="77777777" w:rsidTr="0061665E">
        <w:tc>
          <w:tcPr>
            <w:tcW w:w="787" w:type="dxa"/>
          </w:tcPr>
          <w:p w14:paraId="72CF3620" w14:textId="66B623D2" w:rsidR="007D37E7" w:rsidRPr="007D37E7" w:rsidRDefault="00E5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94" w:type="dxa"/>
          </w:tcPr>
          <w:p w14:paraId="125C55D3" w14:textId="77777777" w:rsidR="007D37E7" w:rsidRPr="007D37E7" w:rsidRDefault="007D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14:paraId="7B553E37" w14:textId="77777777" w:rsidR="00154DC6" w:rsidRDefault="00154DC6" w:rsidP="0015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4DC6">
              <w:rPr>
                <w:rFonts w:ascii="Times New Roman" w:hAnsi="Times New Roman" w:cs="Times New Roman"/>
                <w:sz w:val="24"/>
                <w:szCs w:val="24"/>
              </w:rPr>
              <w:t>роекты стандартов направлены на рассмотрение в адрес субъектов предпринимательства</w:t>
            </w:r>
          </w:p>
          <w:p w14:paraId="1040B786" w14:textId="77777777" w:rsidR="00154DC6" w:rsidRPr="00154DC6" w:rsidRDefault="00154DC6" w:rsidP="0015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C6">
              <w:rPr>
                <w:rFonts w:ascii="Times New Roman" w:hAnsi="Times New Roman" w:cs="Times New Roman"/>
                <w:sz w:val="24"/>
                <w:szCs w:val="24"/>
              </w:rPr>
              <w:t>На сегодняшний день отзывы не поступили.</w:t>
            </w:r>
          </w:p>
          <w:p w14:paraId="1DCD46C1" w14:textId="77777777" w:rsidR="007D37E7" w:rsidRPr="007D37E7" w:rsidRDefault="00154DC6" w:rsidP="0015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C6">
              <w:rPr>
                <w:rFonts w:ascii="Times New Roman" w:hAnsi="Times New Roman" w:cs="Times New Roman"/>
                <w:sz w:val="24"/>
                <w:szCs w:val="24"/>
              </w:rPr>
              <w:t>В случае получения отзывов от субъектов предпринимательства, материалы будут направлены по мере их поступления.</w:t>
            </w:r>
          </w:p>
        </w:tc>
        <w:tc>
          <w:tcPr>
            <w:tcW w:w="5244" w:type="dxa"/>
          </w:tcPr>
          <w:p w14:paraId="672020FE" w14:textId="77777777" w:rsidR="007D37E7" w:rsidRPr="007D37E7" w:rsidRDefault="007D3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AE0" w:rsidRPr="007D37E7" w14:paraId="02159C12" w14:textId="77777777" w:rsidTr="0061665E">
        <w:tc>
          <w:tcPr>
            <w:tcW w:w="14884" w:type="dxa"/>
            <w:gridSpan w:val="4"/>
            <w:shd w:val="clear" w:color="auto" w:fill="E7E6E6" w:themeFill="background2"/>
          </w:tcPr>
          <w:p w14:paraId="1FEDD51E" w14:textId="1EF759EE" w:rsidR="00B45AE0" w:rsidRPr="00B45AE0" w:rsidRDefault="0061665E" w:rsidP="00B4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  <w:r w:rsidR="00B45AE0" w:rsidRPr="0061665E">
              <w:rPr>
                <w:rFonts w:ascii="Times New Roman" w:hAnsi="Times New Roman" w:cs="Times New Roman"/>
                <w:b/>
                <w:sz w:val="28"/>
                <w:szCs w:val="24"/>
              </w:rPr>
              <w:t>. Ассоциации</w:t>
            </w:r>
          </w:p>
        </w:tc>
      </w:tr>
      <w:tr w:rsidR="00192061" w:rsidRPr="007D37E7" w14:paraId="32708B00" w14:textId="77777777" w:rsidTr="0061665E">
        <w:tc>
          <w:tcPr>
            <w:tcW w:w="14884" w:type="dxa"/>
            <w:gridSpan w:val="4"/>
          </w:tcPr>
          <w:p w14:paraId="12110C8C" w14:textId="430F7110" w:rsidR="00192061" w:rsidRPr="0061665E" w:rsidRDefault="0061665E" w:rsidP="0061665E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6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192061" w:rsidRPr="0061665E">
              <w:rPr>
                <w:rFonts w:ascii="Times New Roman" w:hAnsi="Times New Roman" w:cs="Times New Roman"/>
                <w:b/>
                <w:sz w:val="24"/>
                <w:szCs w:val="24"/>
              </w:rPr>
              <w:t>ОЮЛ «Ассоциация экологических организаций Казахстана»</w:t>
            </w:r>
          </w:p>
          <w:p w14:paraId="331B1E92" w14:textId="77777777" w:rsidR="00192061" w:rsidRPr="007D37E7" w:rsidRDefault="00192061" w:rsidP="0019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61">
              <w:rPr>
                <w:rFonts w:ascii="Times New Roman" w:hAnsi="Times New Roman" w:cs="Times New Roman"/>
                <w:b/>
                <w:sz w:val="24"/>
                <w:szCs w:val="24"/>
              </w:rPr>
              <w:t>Исх. № 188 от 15.07.2022г.</w:t>
            </w:r>
          </w:p>
        </w:tc>
      </w:tr>
      <w:tr w:rsidR="008D4BF9" w:rsidRPr="007D37E7" w14:paraId="2B0FD0A0" w14:textId="77777777" w:rsidTr="0061665E">
        <w:tc>
          <w:tcPr>
            <w:tcW w:w="787" w:type="dxa"/>
          </w:tcPr>
          <w:p w14:paraId="22914F2D" w14:textId="65B82899" w:rsidR="008D4BF9" w:rsidRPr="007D37E7" w:rsidRDefault="00E5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94" w:type="dxa"/>
          </w:tcPr>
          <w:p w14:paraId="3B973276" w14:textId="77777777" w:rsidR="008D4BF9" w:rsidRPr="007D37E7" w:rsidRDefault="008D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14:paraId="3277ACCA" w14:textId="77777777" w:rsidR="008D4BF9" w:rsidRPr="007D37E7" w:rsidRDefault="00192061" w:rsidP="0019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5244" w:type="dxa"/>
          </w:tcPr>
          <w:p w14:paraId="342C85A5" w14:textId="77777777" w:rsidR="008D4BF9" w:rsidRPr="007D37E7" w:rsidRDefault="008D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61" w:rsidRPr="007D37E7" w14:paraId="11E0ACF7" w14:textId="77777777" w:rsidTr="0061665E">
        <w:tc>
          <w:tcPr>
            <w:tcW w:w="14884" w:type="dxa"/>
            <w:gridSpan w:val="4"/>
          </w:tcPr>
          <w:p w14:paraId="18C3611F" w14:textId="21A2C399" w:rsidR="00192061" w:rsidRPr="0061665E" w:rsidRDefault="00192061" w:rsidP="0061665E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65E">
              <w:rPr>
                <w:rFonts w:ascii="Times New Roman" w:hAnsi="Times New Roman" w:cs="Times New Roman"/>
                <w:b/>
                <w:sz w:val="24"/>
                <w:szCs w:val="24"/>
              </w:rPr>
              <w:t>ОЮЛ «Ассоциация региональных экологических инициатив «</w:t>
            </w:r>
            <w:r w:rsidRPr="006166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ECOJER</w:t>
            </w:r>
            <w:r w:rsidRPr="0061665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A719152" w14:textId="77777777" w:rsidR="00192061" w:rsidRPr="00192061" w:rsidRDefault="00192061" w:rsidP="0019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61">
              <w:rPr>
                <w:rFonts w:ascii="Times New Roman" w:hAnsi="Times New Roman" w:cs="Times New Roman"/>
                <w:b/>
                <w:sz w:val="24"/>
                <w:szCs w:val="24"/>
              </w:rPr>
              <w:t>Исх. № 01-01/362-1 от 28.07.2022</w:t>
            </w:r>
          </w:p>
        </w:tc>
      </w:tr>
      <w:tr w:rsidR="00192061" w:rsidRPr="007D37E7" w14:paraId="0243587C" w14:textId="77777777" w:rsidTr="0061665E">
        <w:tc>
          <w:tcPr>
            <w:tcW w:w="787" w:type="dxa"/>
          </w:tcPr>
          <w:p w14:paraId="73583FB7" w14:textId="365D9A22" w:rsidR="00192061" w:rsidRPr="007D37E7" w:rsidRDefault="00E5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94" w:type="dxa"/>
          </w:tcPr>
          <w:p w14:paraId="1B915455" w14:textId="77777777" w:rsidR="00192061" w:rsidRPr="007D37E7" w:rsidRDefault="00B5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тексту проекта стандарта</w:t>
            </w:r>
          </w:p>
        </w:tc>
        <w:tc>
          <w:tcPr>
            <w:tcW w:w="5959" w:type="dxa"/>
          </w:tcPr>
          <w:p w14:paraId="315CF64E" w14:textId="77777777" w:rsidR="00192061" w:rsidRPr="00B508CB" w:rsidRDefault="00B5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Предлагается исключить прямой перевод слова «струна» (от англ.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5244" w:type="dxa"/>
          </w:tcPr>
          <w:p w14:paraId="5661D55E" w14:textId="6B00BCE8" w:rsidR="00192061" w:rsidRPr="00B508CB" w:rsidRDefault="00B508CB" w:rsidP="00125E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8CB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  <w:r w:rsidR="00125E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5E32">
              <w:rPr>
                <w:rFonts w:ascii="Times New Roman" w:hAnsi="Times New Roman" w:cs="Times New Roman"/>
                <w:sz w:val="24"/>
                <w:szCs w:val="24"/>
              </w:rPr>
              <w:t>Термин заменен по тексту стандарта.</w:t>
            </w:r>
          </w:p>
        </w:tc>
      </w:tr>
      <w:tr w:rsidR="00B45AE0" w:rsidRPr="007D37E7" w14:paraId="40BE4996" w14:textId="77777777" w:rsidTr="0061665E">
        <w:tc>
          <w:tcPr>
            <w:tcW w:w="14884" w:type="dxa"/>
            <w:gridSpan w:val="4"/>
            <w:shd w:val="clear" w:color="auto" w:fill="E7E6E6" w:themeFill="background2"/>
          </w:tcPr>
          <w:p w14:paraId="6CA63EA6" w14:textId="7D973190" w:rsidR="00B45AE0" w:rsidRPr="00B45AE0" w:rsidRDefault="0061665E" w:rsidP="00B45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  <w:r w:rsidRPr="0061665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. </w:t>
            </w:r>
            <w:r w:rsidR="00B45AE0" w:rsidRPr="0061665E">
              <w:rPr>
                <w:rFonts w:ascii="Times New Roman" w:hAnsi="Times New Roman" w:cs="Times New Roman"/>
                <w:b/>
                <w:sz w:val="28"/>
                <w:szCs w:val="24"/>
              </w:rPr>
              <w:t>Предприятия и организации</w:t>
            </w:r>
          </w:p>
        </w:tc>
      </w:tr>
      <w:tr w:rsidR="003A3EE7" w:rsidRPr="007D37E7" w14:paraId="3480DA4E" w14:textId="77777777" w:rsidTr="0061665E">
        <w:tc>
          <w:tcPr>
            <w:tcW w:w="14884" w:type="dxa"/>
            <w:gridSpan w:val="4"/>
          </w:tcPr>
          <w:p w14:paraId="5F19E3D2" w14:textId="40ADC464" w:rsidR="003A3EE7" w:rsidRPr="0061665E" w:rsidRDefault="00A87E5F" w:rsidP="0061665E">
            <w:pPr>
              <w:pStyle w:val="a4"/>
              <w:numPr>
                <w:ilvl w:val="0"/>
                <w:numId w:val="3"/>
              </w:numPr>
              <w:ind w:left="3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65E">
              <w:rPr>
                <w:rFonts w:ascii="Times New Roman" w:hAnsi="Times New Roman" w:cs="Times New Roman"/>
                <w:b/>
                <w:sz w:val="24"/>
                <w:szCs w:val="24"/>
              </w:rPr>
              <w:t>ТОО «Фирма «ЖАНАБЕТ»</w:t>
            </w:r>
          </w:p>
          <w:p w14:paraId="7F45D171" w14:textId="77777777" w:rsidR="00A87E5F" w:rsidRPr="00A87E5F" w:rsidRDefault="00A87E5F" w:rsidP="00A87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Исх. № 01-02/01-22-109 от 20.06.2022 г.</w:t>
            </w:r>
          </w:p>
        </w:tc>
      </w:tr>
      <w:tr w:rsidR="00B45AE0" w:rsidRPr="007D37E7" w14:paraId="7BD3A4FB" w14:textId="77777777" w:rsidTr="0061665E">
        <w:tc>
          <w:tcPr>
            <w:tcW w:w="787" w:type="dxa"/>
          </w:tcPr>
          <w:p w14:paraId="4E43BEB9" w14:textId="4C24ECEB" w:rsidR="00B45AE0" w:rsidRPr="007D37E7" w:rsidRDefault="005B1424" w:rsidP="00E5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14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4" w:type="dxa"/>
          </w:tcPr>
          <w:p w14:paraId="17F897A0" w14:textId="77777777" w:rsidR="00B45AE0" w:rsidRPr="007D37E7" w:rsidRDefault="00B45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14:paraId="36DD957D" w14:textId="77777777" w:rsidR="00B45AE0" w:rsidRPr="007D37E7" w:rsidRDefault="00A87E5F" w:rsidP="00A8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5244" w:type="dxa"/>
          </w:tcPr>
          <w:p w14:paraId="6DBCB75F" w14:textId="77777777" w:rsidR="00B45AE0" w:rsidRPr="007D37E7" w:rsidRDefault="00B45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E5F" w:rsidRPr="007D37E7" w14:paraId="5E6EC13E" w14:textId="77777777" w:rsidTr="0061665E">
        <w:tc>
          <w:tcPr>
            <w:tcW w:w="14884" w:type="dxa"/>
            <w:gridSpan w:val="4"/>
          </w:tcPr>
          <w:p w14:paraId="016D1990" w14:textId="075A70DE" w:rsidR="00A87E5F" w:rsidRPr="0061665E" w:rsidRDefault="00A87E5F" w:rsidP="0061665E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65E">
              <w:rPr>
                <w:rFonts w:ascii="Times New Roman" w:hAnsi="Times New Roman" w:cs="Times New Roman"/>
                <w:b/>
                <w:sz w:val="24"/>
                <w:szCs w:val="24"/>
              </w:rPr>
              <w:t>ИЛ ПК «Качество»</w:t>
            </w:r>
          </w:p>
          <w:p w14:paraId="517A5DD6" w14:textId="77777777" w:rsidR="00A87E5F" w:rsidRPr="00A87E5F" w:rsidRDefault="00A87E5F" w:rsidP="00A87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Исх. №29 от 23.06.2022 г.</w:t>
            </w:r>
          </w:p>
        </w:tc>
      </w:tr>
      <w:tr w:rsidR="00A87E5F" w:rsidRPr="007D37E7" w14:paraId="6A5F7197" w14:textId="77777777" w:rsidTr="0061665E">
        <w:tc>
          <w:tcPr>
            <w:tcW w:w="787" w:type="dxa"/>
          </w:tcPr>
          <w:p w14:paraId="59F85F68" w14:textId="3EA91283" w:rsidR="00A87E5F" w:rsidRPr="007D37E7" w:rsidRDefault="005B1424" w:rsidP="00E5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14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4" w:type="dxa"/>
          </w:tcPr>
          <w:p w14:paraId="28710A99" w14:textId="77777777" w:rsidR="00A87E5F" w:rsidRPr="007D37E7" w:rsidRDefault="00A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14:paraId="13B0660D" w14:textId="77777777" w:rsidR="00A87E5F" w:rsidRPr="007D37E7" w:rsidRDefault="00A87E5F" w:rsidP="00A8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5244" w:type="dxa"/>
          </w:tcPr>
          <w:p w14:paraId="7147CBB9" w14:textId="77777777" w:rsidR="00A87E5F" w:rsidRPr="007D37E7" w:rsidRDefault="00A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E5F" w:rsidRPr="007D37E7" w14:paraId="7E871B32" w14:textId="77777777" w:rsidTr="0061665E">
        <w:tc>
          <w:tcPr>
            <w:tcW w:w="14884" w:type="dxa"/>
            <w:gridSpan w:val="4"/>
          </w:tcPr>
          <w:p w14:paraId="6A959195" w14:textId="55FA69AA" w:rsidR="00A87E5F" w:rsidRPr="0061665E" w:rsidRDefault="00A87E5F" w:rsidP="0061665E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ТОО «Казахмыс </w:t>
            </w:r>
            <w:r w:rsidRPr="006166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Energy</w:t>
            </w:r>
            <w:r w:rsidRPr="0061665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6FEF845" w14:textId="77777777" w:rsidR="00A87E5F" w:rsidRPr="00A87E5F" w:rsidRDefault="00A87E5F" w:rsidP="00A8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5F">
              <w:rPr>
                <w:rFonts w:ascii="Times New Roman" w:hAnsi="Times New Roman" w:cs="Times New Roman"/>
                <w:b/>
                <w:sz w:val="24"/>
                <w:szCs w:val="24"/>
              </w:rPr>
              <w:t>Исх. № 01-1.4/722 от 24.06.2022 г.</w:t>
            </w:r>
          </w:p>
        </w:tc>
      </w:tr>
      <w:tr w:rsidR="00A87E5F" w:rsidRPr="007D37E7" w14:paraId="4C2966DB" w14:textId="77777777" w:rsidTr="0061665E">
        <w:tc>
          <w:tcPr>
            <w:tcW w:w="787" w:type="dxa"/>
          </w:tcPr>
          <w:p w14:paraId="202B4CD8" w14:textId="02DA5926" w:rsidR="00A87E5F" w:rsidRPr="007D37E7" w:rsidRDefault="005B1424" w:rsidP="00E5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14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4" w:type="dxa"/>
          </w:tcPr>
          <w:p w14:paraId="382FC1BA" w14:textId="77777777" w:rsidR="00A87E5F" w:rsidRPr="007D37E7" w:rsidRDefault="00A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14:paraId="1B27CC72" w14:textId="77777777" w:rsidR="00A87E5F" w:rsidRPr="007D37E7" w:rsidRDefault="00A87E5F" w:rsidP="00A87E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5244" w:type="dxa"/>
          </w:tcPr>
          <w:p w14:paraId="60DAFD04" w14:textId="77777777" w:rsidR="00A87E5F" w:rsidRPr="007D37E7" w:rsidRDefault="00A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BF9" w:rsidRPr="007D37E7" w14:paraId="09EFCDCF" w14:textId="77777777" w:rsidTr="0061665E">
        <w:tc>
          <w:tcPr>
            <w:tcW w:w="14884" w:type="dxa"/>
            <w:gridSpan w:val="4"/>
          </w:tcPr>
          <w:p w14:paraId="6B5BC8AE" w14:textId="7C818ABB" w:rsidR="008D4BF9" w:rsidRPr="0061665E" w:rsidRDefault="008D4BF9" w:rsidP="0061665E">
            <w:pPr>
              <w:pStyle w:val="a4"/>
              <w:numPr>
                <w:ilvl w:val="0"/>
                <w:numId w:val="3"/>
              </w:numPr>
              <w:ind w:left="3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65E">
              <w:rPr>
                <w:rFonts w:ascii="Times New Roman" w:hAnsi="Times New Roman" w:cs="Times New Roman"/>
                <w:b/>
                <w:sz w:val="24"/>
                <w:szCs w:val="24"/>
              </w:rPr>
              <w:t>ТОО «Казцинк»</w:t>
            </w:r>
          </w:p>
          <w:p w14:paraId="3B2EB558" w14:textId="77777777" w:rsidR="008D4BF9" w:rsidRPr="007D37E7" w:rsidRDefault="008D4BF9" w:rsidP="008D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BF9">
              <w:rPr>
                <w:rFonts w:ascii="Times New Roman" w:hAnsi="Times New Roman" w:cs="Times New Roman"/>
                <w:b/>
                <w:sz w:val="24"/>
                <w:szCs w:val="24"/>
              </w:rPr>
              <w:t>Исх. №50-18/02/03/01-09-053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24.06.2022 г.</w:t>
            </w:r>
          </w:p>
        </w:tc>
      </w:tr>
      <w:tr w:rsidR="00A87E5F" w:rsidRPr="007D37E7" w14:paraId="60F72EE6" w14:textId="77777777" w:rsidTr="0061665E">
        <w:tc>
          <w:tcPr>
            <w:tcW w:w="787" w:type="dxa"/>
          </w:tcPr>
          <w:p w14:paraId="4FB733B3" w14:textId="60F8CC25" w:rsidR="00A87E5F" w:rsidRPr="007D37E7" w:rsidRDefault="00E5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94" w:type="dxa"/>
          </w:tcPr>
          <w:p w14:paraId="42472807" w14:textId="77777777" w:rsidR="00A87E5F" w:rsidRPr="007D37E7" w:rsidRDefault="00A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14:paraId="3ED771C1" w14:textId="77777777" w:rsidR="00A87E5F" w:rsidRPr="007D37E7" w:rsidRDefault="008D4BF9" w:rsidP="008D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5244" w:type="dxa"/>
          </w:tcPr>
          <w:p w14:paraId="6A33D174" w14:textId="77777777" w:rsidR="00A87E5F" w:rsidRPr="007D37E7" w:rsidRDefault="00A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BF9" w:rsidRPr="008D4BF9" w14:paraId="6272E085" w14:textId="77777777" w:rsidTr="0061665E">
        <w:tc>
          <w:tcPr>
            <w:tcW w:w="14884" w:type="dxa"/>
            <w:gridSpan w:val="4"/>
          </w:tcPr>
          <w:p w14:paraId="05CF0CA4" w14:textId="4DB36EF8" w:rsidR="008D4BF9" w:rsidRPr="0061665E" w:rsidRDefault="008D4BF9" w:rsidP="0061665E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66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North Caspian Operating Company (NCOC)</w:t>
            </w:r>
          </w:p>
          <w:p w14:paraId="7324B64F" w14:textId="77777777" w:rsidR="008D4BF9" w:rsidRPr="008D4BF9" w:rsidRDefault="008D4BF9" w:rsidP="008D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Исх. № </w:t>
            </w:r>
            <w:r w:rsidRPr="008D4B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OUT</w:t>
            </w:r>
            <w:r w:rsidRPr="008D4B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D4B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LT</w:t>
            </w:r>
            <w:r w:rsidRPr="008D4B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D4B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8D4BF9">
              <w:rPr>
                <w:rFonts w:ascii="Times New Roman" w:hAnsi="Times New Roman" w:cs="Times New Roman"/>
                <w:b/>
                <w:sz w:val="24"/>
                <w:szCs w:val="24"/>
              </w:rPr>
              <w:t>0-2022-00004 от 27.06.2022 г</w:t>
            </w:r>
          </w:p>
        </w:tc>
      </w:tr>
      <w:tr w:rsidR="00A87E5F" w:rsidRPr="008D4BF9" w14:paraId="002AE776" w14:textId="77777777" w:rsidTr="0061665E">
        <w:tc>
          <w:tcPr>
            <w:tcW w:w="787" w:type="dxa"/>
          </w:tcPr>
          <w:p w14:paraId="6C1C36D7" w14:textId="5DA73D60" w:rsidR="00A87E5F" w:rsidRPr="008D4BF9" w:rsidRDefault="00E5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94" w:type="dxa"/>
          </w:tcPr>
          <w:p w14:paraId="1170BEDC" w14:textId="77777777" w:rsidR="00A87E5F" w:rsidRPr="008D4BF9" w:rsidRDefault="00A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14:paraId="2D56AF00" w14:textId="77777777" w:rsidR="00A87E5F" w:rsidRPr="008D4BF9" w:rsidRDefault="008D4BF9" w:rsidP="008D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5244" w:type="dxa"/>
          </w:tcPr>
          <w:p w14:paraId="71846BDD" w14:textId="77777777" w:rsidR="00A87E5F" w:rsidRPr="008D4BF9" w:rsidRDefault="00A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BF9" w:rsidRPr="008D4BF9" w14:paraId="5BB733B2" w14:textId="77777777" w:rsidTr="0061665E">
        <w:tc>
          <w:tcPr>
            <w:tcW w:w="14884" w:type="dxa"/>
            <w:gridSpan w:val="4"/>
          </w:tcPr>
          <w:p w14:paraId="08FE5C2F" w14:textId="1E7BF213" w:rsidR="008D4BF9" w:rsidRPr="0061665E" w:rsidRDefault="008D4BF9" w:rsidP="0061665E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65E">
              <w:rPr>
                <w:rFonts w:ascii="Times New Roman" w:hAnsi="Times New Roman" w:cs="Times New Roman"/>
                <w:b/>
                <w:sz w:val="24"/>
                <w:szCs w:val="24"/>
              </w:rPr>
              <w:t>АО «Усть-Каменогорские тепловые сети»</w:t>
            </w:r>
          </w:p>
          <w:p w14:paraId="2123210A" w14:textId="77777777" w:rsidR="008D4BF9" w:rsidRPr="008D4BF9" w:rsidRDefault="008D4BF9" w:rsidP="008D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BF9">
              <w:rPr>
                <w:rFonts w:ascii="Times New Roman" w:hAnsi="Times New Roman" w:cs="Times New Roman"/>
                <w:b/>
                <w:sz w:val="24"/>
                <w:szCs w:val="24"/>
              </w:rPr>
              <w:t>Исх. №03-01-07/02318 от 27.06.2022 г.</w:t>
            </w:r>
          </w:p>
        </w:tc>
      </w:tr>
      <w:tr w:rsidR="00A87E5F" w:rsidRPr="008D4BF9" w14:paraId="28EA1519" w14:textId="77777777" w:rsidTr="0061665E">
        <w:tc>
          <w:tcPr>
            <w:tcW w:w="787" w:type="dxa"/>
          </w:tcPr>
          <w:p w14:paraId="1E4711AA" w14:textId="2B6393AC" w:rsidR="00A87E5F" w:rsidRPr="008D4BF9" w:rsidRDefault="00E5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94" w:type="dxa"/>
          </w:tcPr>
          <w:p w14:paraId="277D6866" w14:textId="77777777" w:rsidR="00A87E5F" w:rsidRPr="008D4BF9" w:rsidRDefault="00A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14:paraId="111AC908" w14:textId="77777777" w:rsidR="00A87E5F" w:rsidRPr="008D4BF9" w:rsidRDefault="008D4BF9" w:rsidP="008D4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5244" w:type="dxa"/>
          </w:tcPr>
          <w:p w14:paraId="4B9EDF51" w14:textId="77777777" w:rsidR="00A87E5F" w:rsidRPr="008D4BF9" w:rsidRDefault="00A8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75C" w:rsidRPr="008D4BF9" w14:paraId="6FDF754B" w14:textId="77777777" w:rsidTr="0061665E">
        <w:tc>
          <w:tcPr>
            <w:tcW w:w="14884" w:type="dxa"/>
            <w:gridSpan w:val="4"/>
          </w:tcPr>
          <w:p w14:paraId="37381E6C" w14:textId="575B91A0" w:rsidR="00C8675C" w:rsidRPr="0061665E" w:rsidRDefault="00C8675C" w:rsidP="0061665E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65E">
              <w:rPr>
                <w:rFonts w:ascii="Times New Roman" w:hAnsi="Times New Roman" w:cs="Times New Roman"/>
                <w:b/>
                <w:sz w:val="24"/>
                <w:szCs w:val="24"/>
              </w:rPr>
              <w:t>ТОО «Усть-Каменогорский Завод Тепловых Насосов»</w:t>
            </w:r>
          </w:p>
          <w:p w14:paraId="7EF3F3DE" w14:textId="77777777" w:rsidR="00C8675C" w:rsidRPr="008D4BF9" w:rsidRDefault="00C8675C" w:rsidP="00C8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75C">
              <w:rPr>
                <w:rFonts w:ascii="Times New Roman" w:hAnsi="Times New Roman" w:cs="Times New Roman"/>
                <w:b/>
                <w:sz w:val="24"/>
                <w:szCs w:val="24"/>
              </w:rPr>
              <w:t>Исх. №57 от 28.06.2022 г.</w:t>
            </w:r>
          </w:p>
        </w:tc>
      </w:tr>
      <w:tr w:rsidR="008D4BF9" w:rsidRPr="008D4BF9" w14:paraId="7281D9ED" w14:textId="77777777" w:rsidTr="0061665E">
        <w:tc>
          <w:tcPr>
            <w:tcW w:w="787" w:type="dxa"/>
          </w:tcPr>
          <w:p w14:paraId="6AA3C2F1" w14:textId="169018CF" w:rsidR="008D4BF9" w:rsidRPr="008D4BF9" w:rsidRDefault="00E5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94" w:type="dxa"/>
          </w:tcPr>
          <w:p w14:paraId="277A8BC4" w14:textId="77777777" w:rsidR="008D4BF9" w:rsidRPr="008D4BF9" w:rsidRDefault="008D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14:paraId="2350AD7B" w14:textId="77777777" w:rsidR="008D4BF9" w:rsidRPr="008D4BF9" w:rsidRDefault="00C8675C" w:rsidP="00C8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5244" w:type="dxa"/>
          </w:tcPr>
          <w:p w14:paraId="691C01E7" w14:textId="77777777" w:rsidR="008D4BF9" w:rsidRPr="008D4BF9" w:rsidRDefault="008D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751" w:rsidRPr="008D4BF9" w14:paraId="58687153" w14:textId="77777777" w:rsidTr="0061665E">
        <w:tc>
          <w:tcPr>
            <w:tcW w:w="14884" w:type="dxa"/>
            <w:gridSpan w:val="4"/>
          </w:tcPr>
          <w:p w14:paraId="7A923F39" w14:textId="2D76C04C" w:rsidR="00CA2751" w:rsidRPr="0061665E" w:rsidRDefault="00CA2751" w:rsidP="0061665E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65E">
              <w:rPr>
                <w:rFonts w:ascii="Times New Roman" w:hAnsi="Times New Roman" w:cs="Times New Roman"/>
                <w:b/>
                <w:sz w:val="24"/>
                <w:szCs w:val="24"/>
              </w:rPr>
              <w:t>ТОО «АЭС Усть-Каменогорская ГЭС»</w:t>
            </w:r>
          </w:p>
          <w:p w14:paraId="57905DB9" w14:textId="77777777" w:rsidR="00CA2751" w:rsidRPr="008D4BF9" w:rsidRDefault="00CA2751" w:rsidP="00CA2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751">
              <w:rPr>
                <w:rFonts w:ascii="Times New Roman" w:hAnsi="Times New Roman" w:cs="Times New Roman"/>
                <w:b/>
                <w:sz w:val="24"/>
                <w:szCs w:val="24"/>
              </w:rPr>
              <w:t>Исх. № 02-01-15/696-13 от 07.07.2022 г.</w:t>
            </w:r>
          </w:p>
        </w:tc>
      </w:tr>
      <w:tr w:rsidR="008D4BF9" w:rsidRPr="008D4BF9" w14:paraId="472C358B" w14:textId="77777777" w:rsidTr="0061665E">
        <w:tc>
          <w:tcPr>
            <w:tcW w:w="787" w:type="dxa"/>
          </w:tcPr>
          <w:p w14:paraId="39D0654E" w14:textId="388C8A77" w:rsidR="008D4BF9" w:rsidRPr="008D4BF9" w:rsidRDefault="00E5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94" w:type="dxa"/>
          </w:tcPr>
          <w:p w14:paraId="0ACB273F" w14:textId="77777777" w:rsidR="008D4BF9" w:rsidRPr="008D4BF9" w:rsidRDefault="008D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14:paraId="2EAD616C" w14:textId="77777777" w:rsidR="008D4BF9" w:rsidRPr="008D4BF9" w:rsidRDefault="00C8675C" w:rsidP="00C8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5244" w:type="dxa"/>
          </w:tcPr>
          <w:p w14:paraId="4C7F354A" w14:textId="77777777" w:rsidR="008D4BF9" w:rsidRPr="008D4BF9" w:rsidRDefault="008D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61" w:rsidRPr="008D4BF9" w14:paraId="064B448E" w14:textId="77777777" w:rsidTr="0061665E">
        <w:tc>
          <w:tcPr>
            <w:tcW w:w="14884" w:type="dxa"/>
            <w:gridSpan w:val="4"/>
          </w:tcPr>
          <w:p w14:paraId="43042C45" w14:textId="77777777" w:rsidR="00192061" w:rsidRDefault="00192061" w:rsidP="0061665E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65E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r w:rsidRPr="006166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West Prom Engineering</w:t>
            </w:r>
            <w:r w:rsidRPr="0061665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60EF14A" w14:textId="278A0592" w:rsidR="0061665E" w:rsidRPr="0061665E" w:rsidRDefault="0061665E" w:rsidP="0061665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Исходящий номер письма отсутствует</w:t>
            </w:r>
          </w:p>
        </w:tc>
      </w:tr>
      <w:tr w:rsidR="008D4BF9" w:rsidRPr="008D4BF9" w14:paraId="4587CBA9" w14:textId="77777777" w:rsidTr="0061665E">
        <w:tc>
          <w:tcPr>
            <w:tcW w:w="787" w:type="dxa"/>
          </w:tcPr>
          <w:p w14:paraId="1091B68F" w14:textId="0731BA98" w:rsidR="008D4BF9" w:rsidRPr="008D4BF9" w:rsidRDefault="00E5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94" w:type="dxa"/>
          </w:tcPr>
          <w:p w14:paraId="41153D8D" w14:textId="77777777" w:rsidR="008D4BF9" w:rsidRPr="008D4BF9" w:rsidRDefault="008D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14:paraId="66E72D80" w14:textId="77777777" w:rsidR="008D4BF9" w:rsidRPr="008D4BF9" w:rsidRDefault="00C8675C" w:rsidP="00C8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5244" w:type="dxa"/>
          </w:tcPr>
          <w:p w14:paraId="4DC97B30" w14:textId="77777777" w:rsidR="008D4BF9" w:rsidRPr="008D4BF9" w:rsidRDefault="008D4B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61" w:rsidRPr="008D4BF9" w14:paraId="15090608" w14:textId="77777777" w:rsidTr="0061665E">
        <w:tc>
          <w:tcPr>
            <w:tcW w:w="14884" w:type="dxa"/>
            <w:gridSpan w:val="4"/>
          </w:tcPr>
          <w:p w14:paraId="059CE977" w14:textId="6FE092E2" w:rsidR="00192061" w:rsidRPr="0061665E" w:rsidRDefault="00192061" w:rsidP="0061665E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65E">
              <w:rPr>
                <w:rFonts w:ascii="Times New Roman" w:hAnsi="Times New Roman" w:cs="Times New Roman"/>
                <w:b/>
                <w:sz w:val="24"/>
                <w:szCs w:val="24"/>
              </w:rPr>
              <w:t>АО «АСТАНА-ЭНЕРГИЯ»</w:t>
            </w:r>
          </w:p>
          <w:p w14:paraId="6FB53040" w14:textId="77777777" w:rsidR="00192061" w:rsidRPr="008D4BF9" w:rsidRDefault="00192061" w:rsidP="0019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Исх. №21-12/2202 от 14.07.2022</w:t>
            </w:r>
          </w:p>
        </w:tc>
      </w:tr>
      <w:tr w:rsidR="00C8675C" w:rsidRPr="008D4BF9" w14:paraId="1D72142D" w14:textId="77777777" w:rsidTr="0061665E">
        <w:tc>
          <w:tcPr>
            <w:tcW w:w="787" w:type="dxa"/>
          </w:tcPr>
          <w:p w14:paraId="16392146" w14:textId="70D1D4FB" w:rsidR="00C8675C" w:rsidRPr="008D4BF9" w:rsidRDefault="00E5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894" w:type="dxa"/>
          </w:tcPr>
          <w:p w14:paraId="28BE2F08" w14:textId="77777777" w:rsidR="00C8675C" w:rsidRPr="008D4BF9" w:rsidRDefault="00C8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14:paraId="231F0D04" w14:textId="77777777" w:rsidR="00C8675C" w:rsidRPr="008D4BF9" w:rsidRDefault="00C8675C" w:rsidP="00C8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5244" w:type="dxa"/>
          </w:tcPr>
          <w:p w14:paraId="79431463" w14:textId="77777777" w:rsidR="00C8675C" w:rsidRPr="008D4BF9" w:rsidRDefault="00C8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61" w:rsidRPr="008D4BF9" w14:paraId="09B7B01D" w14:textId="77777777" w:rsidTr="0061665E">
        <w:tc>
          <w:tcPr>
            <w:tcW w:w="14884" w:type="dxa"/>
            <w:gridSpan w:val="4"/>
          </w:tcPr>
          <w:p w14:paraId="3C7CBFB7" w14:textId="31B919E8" w:rsidR="00192061" w:rsidRPr="0061665E" w:rsidRDefault="00192061" w:rsidP="0061665E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65E">
              <w:rPr>
                <w:rFonts w:ascii="Times New Roman" w:hAnsi="Times New Roman" w:cs="Times New Roman"/>
                <w:b/>
                <w:sz w:val="24"/>
                <w:szCs w:val="24"/>
              </w:rPr>
              <w:t>ТОО «</w:t>
            </w:r>
            <w:proofErr w:type="spellStart"/>
            <w:r w:rsidRPr="006166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Profland</w:t>
            </w:r>
            <w:proofErr w:type="spellEnd"/>
            <w:r w:rsidRPr="006166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6166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RT</w:t>
            </w:r>
            <w:r w:rsidRPr="0061665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8D3A042" w14:textId="77777777" w:rsidR="00192061" w:rsidRPr="00192061" w:rsidRDefault="00192061" w:rsidP="0019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061">
              <w:rPr>
                <w:rFonts w:ascii="Times New Roman" w:hAnsi="Times New Roman" w:cs="Times New Roman"/>
                <w:b/>
                <w:sz w:val="24"/>
                <w:szCs w:val="24"/>
              </w:rPr>
              <w:t>Исх. №47 от 18.07.2022 г.</w:t>
            </w:r>
          </w:p>
        </w:tc>
      </w:tr>
      <w:tr w:rsidR="00C8675C" w:rsidRPr="008D4BF9" w14:paraId="34DC5EA4" w14:textId="77777777" w:rsidTr="0061665E">
        <w:tc>
          <w:tcPr>
            <w:tcW w:w="787" w:type="dxa"/>
          </w:tcPr>
          <w:p w14:paraId="66EBFB7C" w14:textId="5E63ED02" w:rsidR="00C8675C" w:rsidRPr="008D4BF9" w:rsidRDefault="00E5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94" w:type="dxa"/>
          </w:tcPr>
          <w:p w14:paraId="061BB1AC" w14:textId="77777777" w:rsidR="00C8675C" w:rsidRPr="008D4BF9" w:rsidRDefault="00C8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9" w:type="dxa"/>
          </w:tcPr>
          <w:p w14:paraId="6F7BBCFE" w14:textId="77777777" w:rsidR="00C8675C" w:rsidRPr="008D4BF9" w:rsidRDefault="00C8675C" w:rsidP="00C86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5244" w:type="dxa"/>
          </w:tcPr>
          <w:p w14:paraId="790E4E3C" w14:textId="77777777" w:rsidR="00C8675C" w:rsidRPr="008D4BF9" w:rsidRDefault="00C867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278363" w14:textId="77777777" w:rsidR="007D37E7" w:rsidRPr="008D4BF9" w:rsidRDefault="007D37E7">
      <w:pPr>
        <w:rPr>
          <w:rFonts w:ascii="Times New Roman" w:hAnsi="Times New Roman" w:cs="Times New Roman"/>
          <w:sz w:val="24"/>
          <w:szCs w:val="24"/>
        </w:rPr>
      </w:pPr>
    </w:p>
    <w:p w14:paraId="57E81D38" w14:textId="77777777" w:rsidR="007D37E7" w:rsidRPr="007D37E7" w:rsidRDefault="007D37E7" w:rsidP="00965030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D37E7">
        <w:rPr>
          <w:rFonts w:ascii="Times New Roman" w:hAnsi="Times New Roman" w:cs="Times New Roman"/>
          <w:i/>
          <w:sz w:val="24"/>
          <w:szCs w:val="24"/>
        </w:rPr>
        <w:t>Информация о согласовании проекта стандарта и рекомендаций по стандартизации:</w:t>
      </w:r>
    </w:p>
    <w:p w14:paraId="7EB5C648" w14:textId="71C89233" w:rsidR="007D37E7" w:rsidRPr="007D37E7" w:rsidRDefault="007D37E7" w:rsidP="00965030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D37E7">
        <w:rPr>
          <w:rFonts w:ascii="Times New Roman" w:hAnsi="Times New Roman" w:cs="Times New Roman"/>
          <w:i/>
          <w:sz w:val="24"/>
          <w:szCs w:val="24"/>
        </w:rPr>
        <w:t xml:space="preserve">Общее количество отзывов: </w:t>
      </w:r>
      <w:r w:rsidR="00DF3F26">
        <w:rPr>
          <w:rFonts w:ascii="Times New Roman" w:hAnsi="Times New Roman" w:cs="Times New Roman"/>
          <w:i/>
          <w:sz w:val="24"/>
          <w:szCs w:val="24"/>
        </w:rPr>
        <w:t>17</w:t>
      </w:r>
    </w:p>
    <w:p w14:paraId="1E84A94D" w14:textId="2E9B9D20" w:rsidR="007D37E7" w:rsidRPr="007D37E7" w:rsidRDefault="007D37E7" w:rsidP="00965030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7D37E7">
        <w:rPr>
          <w:rFonts w:ascii="Times New Roman" w:hAnsi="Times New Roman" w:cs="Times New Roman"/>
          <w:i/>
          <w:sz w:val="24"/>
          <w:szCs w:val="24"/>
        </w:rPr>
        <w:t>з них:</w:t>
      </w:r>
      <w:r w:rsidRPr="007D37E7">
        <w:rPr>
          <w:rFonts w:ascii="Times New Roman" w:hAnsi="Times New Roman" w:cs="Times New Roman"/>
          <w:i/>
          <w:sz w:val="24"/>
          <w:szCs w:val="24"/>
        </w:rPr>
        <w:tab/>
      </w:r>
      <w:bookmarkStart w:id="0" w:name="_GoBack"/>
      <w:bookmarkEnd w:id="0"/>
      <w:r w:rsidRPr="007D37E7">
        <w:rPr>
          <w:rFonts w:ascii="Times New Roman" w:hAnsi="Times New Roman" w:cs="Times New Roman"/>
          <w:i/>
          <w:sz w:val="24"/>
          <w:szCs w:val="24"/>
        </w:rPr>
        <w:t>без замечаний и предложений:</w:t>
      </w:r>
      <w:r w:rsidR="00DF3F26">
        <w:rPr>
          <w:rFonts w:ascii="Times New Roman" w:hAnsi="Times New Roman" w:cs="Times New Roman"/>
          <w:i/>
          <w:sz w:val="24"/>
          <w:szCs w:val="24"/>
        </w:rPr>
        <w:t xml:space="preserve"> 15</w:t>
      </w:r>
    </w:p>
    <w:p w14:paraId="625FAD3C" w14:textId="35036AB7" w:rsidR="007D37E7" w:rsidRPr="007D37E7" w:rsidRDefault="007D37E7" w:rsidP="00965030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D37E7">
        <w:rPr>
          <w:rFonts w:ascii="Times New Roman" w:hAnsi="Times New Roman" w:cs="Times New Roman"/>
          <w:i/>
          <w:sz w:val="24"/>
          <w:szCs w:val="24"/>
        </w:rPr>
        <w:tab/>
      </w:r>
      <w:r w:rsidRPr="007D37E7">
        <w:rPr>
          <w:rFonts w:ascii="Times New Roman" w:hAnsi="Times New Roman" w:cs="Times New Roman"/>
          <w:i/>
          <w:sz w:val="24"/>
          <w:szCs w:val="24"/>
        </w:rPr>
        <w:tab/>
        <w:t>С замечаниями и предложениями:</w:t>
      </w:r>
      <w:r w:rsidR="00263289">
        <w:rPr>
          <w:rFonts w:ascii="Times New Roman" w:hAnsi="Times New Roman" w:cs="Times New Roman"/>
          <w:i/>
          <w:sz w:val="24"/>
          <w:szCs w:val="24"/>
        </w:rPr>
        <w:t xml:space="preserve"> 2</w:t>
      </w:r>
    </w:p>
    <w:p w14:paraId="0B85D4D4" w14:textId="77777777" w:rsidR="007D37E7" w:rsidRPr="007D37E7" w:rsidRDefault="007D37E7" w:rsidP="00965030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14:paraId="2842906D" w14:textId="77777777" w:rsidR="007D37E7" w:rsidRPr="007D37E7" w:rsidRDefault="007D37E7" w:rsidP="00965030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D37E7">
        <w:rPr>
          <w:rFonts w:ascii="Times New Roman" w:hAnsi="Times New Roman" w:cs="Times New Roman"/>
          <w:i/>
          <w:sz w:val="24"/>
          <w:szCs w:val="24"/>
        </w:rPr>
        <w:t xml:space="preserve">Общее количество замечаний: </w:t>
      </w:r>
      <w:r w:rsidR="00263289">
        <w:rPr>
          <w:rFonts w:ascii="Times New Roman" w:hAnsi="Times New Roman" w:cs="Times New Roman"/>
          <w:i/>
          <w:sz w:val="24"/>
          <w:szCs w:val="24"/>
        </w:rPr>
        <w:t>32</w:t>
      </w:r>
    </w:p>
    <w:p w14:paraId="1CAB5D0C" w14:textId="1DB4D413" w:rsidR="007D37E7" w:rsidRPr="007D37E7" w:rsidRDefault="007D37E7" w:rsidP="00965030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7D37E7">
        <w:rPr>
          <w:rFonts w:ascii="Times New Roman" w:hAnsi="Times New Roman" w:cs="Times New Roman"/>
          <w:i/>
          <w:sz w:val="24"/>
          <w:szCs w:val="24"/>
        </w:rPr>
        <w:t xml:space="preserve">з них: </w:t>
      </w:r>
      <w:r w:rsidRPr="007D37E7">
        <w:rPr>
          <w:rFonts w:ascii="Times New Roman" w:hAnsi="Times New Roman" w:cs="Times New Roman"/>
          <w:i/>
          <w:sz w:val="24"/>
          <w:szCs w:val="24"/>
        </w:rPr>
        <w:tab/>
        <w:t xml:space="preserve">принято: </w:t>
      </w:r>
      <w:r w:rsidR="00EA7781">
        <w:rPr>
          <w:rFonts w:ascii="Times New Roman" w:hAnsi="Times New Roman" w:cs="Times New Roman"/>
          <w:i/>
          <w:sz w:val="24"/>
          <w:szCs w:val="24"/>
        </w:rPr>
        <w:t>2</w:t>
      </w:r>
      <w:r w:rsidR="00263289">
        <w:rPr>
          <w:rFonts w:ascii="Times New Roman" w:hAnsi="Times New Roman" w:cs="Times New Roman"/>
          <w:i/>
          <w:sz w:val="24"/>
          <w:szCs w:val="24"/>
        </w:rPr>
        <w:t>2</w:t>
      </w:r>
      <w:r w:rsidRPr="007D37E7">
        <w:rPr>
          <w:rFonts w:ascii="Times New Roman" w:hAnsi="Times New Roman" w:cs="Times New Roman"/>
          <w:i/>
          <w:sz w:val="24"/>
          <w:szCs w:val="24"/>
        </w:rPr>
        <w:t>;</w:t>
      </w:r>
    </w:p>
    <w:p w14:paraId="751D58B8" w14:textId="747DFE92" w:rsidR="007D37E7" w:rsidRPr="007D37E7" w:rsidRDefault="007D37E7" w:rsidP="00965030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7D37E7">
        <w:rPr>
          <w:rFonts w:ascii="Times New Roman" w:hAnsi="Times New Roman" w:cs="Times New Roman"/>
          <w:i/>
          <w:sz w:val="24"/>
          <w:szCs w:val="24"/>
        </w:rPr>
        <w:tab/>
      </w:r>
      <w:r w:rsidRPr="007D37E7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н</w:t>
      </w:r>
      <w:r w:rsidRPr="007D37E7">
        <w:rPr>
          <w:rFonts w:ascii="Times New Roman" w:hAnsi="Times New Roman" w:cs="Times New Roman"/>
          <w:i/>
          <w:sz w:val="24"/>
          <w:szCs w:val="24"/>
        </w:rPr>
        <w:t xml:space="preserve">е принято: </w:t>
      </w:r>
      <w:r w:rsidR="00EA7781">
        <w:rPr>
          <w:rFonts w:ascii="Times New Roman" w:hAnsi="Times New Roman" w:cs="Times New Roman"/>
          <w:i/>
          <w:sz w:val="24"/>
          <w:szCs w:val="24"/>
        </w:rPr>
        <w:t>10</w:t>
      </w:r>
      <w:r w:rsidRPr="007D37E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01E17000" w14:textId="68B5C014" w:rsidR="007D37E7" w:rsidRPr="007D37E7" w:rsidRDefault="007D37E7">
      <w:pPr>
        <w:rPr>
          <w:rFonts w:ascii="Times New Roman" w:hAnsi="Times New Roman" w:cs="Times New Roman"/>
          <w:sz w:val="24"/>
          <w:szCs w:val="24"/>
        </w:rPr>
      </w:pPr>
    </w:p>
    <w:p w14:paraId="70204B1B" w14:textId="77777777" w:rsidR="00965030" w:rsidRPr="001F27A9" w:rsidRDefault="00965030" w:rsidP="00965030">
      <w:pPr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1F27A9">
        <w:rPr>
          <w:rFonts w:ascii="Times New Roman" w:hAnsi="Times New Roman" w:cs="Times New Roman"/>
          <w:b/>
          <w:bCs/>
          <w:sz w:val="24"/>
          <w:szCs w:val="24"/>
        </w:rPr>
        <w:t>Заместитель Генерального директора</w:t>
      </w:r>
      <w:r w:rsidRPr="001F27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7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7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7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7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7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7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7A9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7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27A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А. </w:t>
      </w:r>
      <w:proofErr w:type="spellStart"/>
      <w:r w:rsidRPr="001F27A9">
        <w:rPr>
          <w:rFonts w:ascii="Times New Roman" w:hAnsi="Times New Roman" w:cs="Times New Roman"/>
          <w:b/>
          <w:bCs/>
          <w:sz w:val="24"/>
          <w:szCs w:val="24"/>
        </w:rPr>
        <w:t>Шамбетова</w:t>
      </w:r>
      <w:proofErr w:type="spellEnd"/>
    </w:p>
    <w:p w14:paraId="40926BDE" w14:textId="1F969D61" w:rsidR="007D37E7" w:rsidRPr="007D37E7" w:rsidRDefault="007D37E7" w:rsidP="00965030">
      <w:pPr>
        <w:rPr>
          <w:rFonts w:ascii="Times New Roman" w:hAnsi="Times New Roman" w:cs="Times New Roman"/>
          <w:b/>
          <w:sz w:val="24"/>
          <w:szCs w:val="24"/>
        </w:rPr>
      </w:pPr>
    </w:p>
    <w:sectPr w:rsidR="007D37E7" w:rsidRPr="007D37E7" w:rsidSect="0061665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C0A13"/>
    <w:multiLevelType w:val="hybridMultilevel"/>
    <w:tmpl w:val="98A8036C"/>
    <w:lvl w:ilvl="0" w:tplc="0D888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1122E5"/>
    <w:multiLevelType w:val="hybridMultilevel"/>
    <w:tmpl w:val="A8C63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B18D7"/>
    <w:multiLevelType w:val="hybridMultilevel"/>
    <w:tmpl w:val="5FDCD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056"/>
    <w:rsid w:val="000C7673"/>
    <w:rsid w:val="00125E32"/>
    <w:rsid w:val="00154DC6"/>
    <w:rsid w:val="00192061"/>
    <w:rsid w:val="00201946"/>
    <w:rsid w:val="00257241"/>
    <w:rsid w:val="00263289"/>
    <w:rsid w:val="00272130"/>
    <w:rsid w:val="00297330"/>
    <w:rsid w:val="00305A56"/>
    <w:rsid w:val="00380088"/>
    <w:rsid w:val="003A3EE7"/>
    <w:rsid w:val="003E0B09"/>
    <w:rsid w:val="00491744"/>
    <w:rsid w:val="00573056"/>
    <w:rsid w:val="005B1424"/>
    <w:rsid w:val="0061665E"/>
    <w:rsid w:val="006413BF"/>
    <w:rsid w:val="006C2D34"/>
    <w:rsid w:val="006D7AD7"/>
    <w:rsid w:val="006F112E"/>
    <w:rsid w:val="007A7235"/>
    <w:rsid w:val="007D37E7"/>
    <w:rsid w:val="00801DB4"/>
    <w:rsid w:val="00804C45"/>
    <w:rsid w:val="008D4BF9"/>
    <w:rsid w:val="00965030"/>
    <w:rsid w:val="009715D2"/>
    <w:rsid w:val="009B058A"/>
    <w:rsid w:val="009D3D9C"/>
    <w:rsid w:val="009D4A85"/>
    <w:rsid w:val="00A76CD4"/>
    <w:rsid w:val="00A86AE7"/>
    <w:rsid w:val="00A87E5F"/>
    <w:rsid w:val="00B177F2"/>
    <w:rsid w:val="00B45AE0"/>
    <w:rsid w:val="00B508CB"/>
    <w:rsid w:val="00BB309F"/>
    <w:rsid w:val="00BE74C5"/>
    <w:rsid w:val="00C47515"/>
    <w:rsid w:val="00C8675C"/>
    <w:rsid w:val="00CA2751"/>
    <w:rsid w:val="00CF2059"/>
    <w:rsid w:val="00D465F0"/>
    <w:rsid w:val="00D730E0"/>
    <w:rsid w:val="00DF3F26"/>
    <w:rsid w:val="00E2260B"/>
    <w:rsid w:val="00E4089F"/>
    <w:rsid w:val="00E51497"/>
    <w:rsid w:val="00E81027"/>
    <w:rsid w:val="00EA7781"/>
    <w:rsid w:val="00EC3C65"/>
    <w:rsid w:val="00ED10A1"/>
    <w:rsid w:val="00EE0470"/>
    <w:rsid w:val="00FC4399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A1CD"/>
  <w15:chartTrackingRefBased/>
  <w15:docId w15:val="{1FB55819-E41E-4258-BB31-166519F4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5AE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4751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4751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4751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4751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4751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7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47515"/>
    <w:rPr>
      <w:rFonts w:ascii="Segoe UI" w:hAnsi="Segoe UI" w:cs="Segoe UI"/>
      <w:sz w:val="18"/>
      <w:szCs w:val="18"/>
    </w:rPr>
  </w:style>
  <w:style w:type="character" w:customStyle="1" w:styleId="FontStyle100">
    <w:name w:val="Font Style100"/>
    <w:basedOn w:val="a0"/>
    <w:uiPriority w:val="99"/>
    <w:rsid w:val="006D7AD7"/>
    <w:rPr>
      <w:rFonts w:ascii="Arial" w:hAnsi="Arial" w:cs="Arial"/>
      <w:color w:val="000000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</Pages>
  <Words>1835</Words>
  <Characters>10466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Alan</cp:lastModifiedBy>
  <cp:revision>46</cp:revision>
  <cp:lastPrinted>2022-09-08T07:28:00Z</cp:lastPrinted>
  <dcterms:created xsi:type="dcterms:W3CDTF">2022-07-29T05:17:00Z</dcterms:created>
  <dcterms:modified xsi:type="dcterms:W3CDTF">2022-09-08T07:34:00Z</dcterms:modified>
</cp:coreProperties>
</file>