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002E" w14:textId="77777777" w:rsidR="002E66A8" w:rsidRPr="00A31D90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A31D90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242C6369" w14:textId="6CAB1465" w:rsidR="000D0977" w:rsidRPr="000D0977" w:rsidRDefault="00FB6A9C" w:rsidP="000D0977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FB6A9C">
        <w:rPr>
          <w:rFonts w:ascii="Times New Roman" w:hAnsi="Times New Roman" w:cs="Times New Roman"/>
          <w:b/>
          <w:iCs/>
          <w:color w:val="auto"/>
        </w:rPr>
        <w:t xml:space="preserve">СТ РК </w:t>
      </w:r>
      <w:r w:rsidRPr="00FB6A9C">
        <w:rPr>
          <w:rFonts w:ascii="Times New Roman" w:hAnsi="Times New Roman" w:cs="Times New Roman"/>
          <w:b/>
          <w:iCs/>
          <w:color w:val="auto"/>
          <w:lang w:val="en-US"/>
        </w:rPr>
        <w:t>ISO</w:t>
      </w:r>
      <w:r w:rsidRPr="00FB6A9C">
        <w:rPr>
          <w:rFonts w:ascii="Times New Roman" w:hAnsi="Times New Roman" w:cs="Times New Roman"/>
          <w:b/>
          <w:iCs/>
          <w:color w:val="auto"/>
        </w:rPr>
        <w:t xml:space="preserve"> 140</w:t>
      </w:r>
      <w:r w:rsidR="000D0977">
        <w:rPr>
          <w:rFonts w:ascii="Times New Roman" w:hAnsi="Times New Roman" w:cs="Times New Roman"/>
          <w:b/>
          <w:iCs/>
          <w:color w:val="auto"/>
        </w:rPr>
        <w:t>26</w:t>
      </w:r>
      <w:r w:rsidR="001F3E1E">
        <w:rPr>
          <w:rFonts w:ascii="Times New Roman" w:hAnsi="Times New Roman" w:cs="Times New Roman"/>
          <w:b/>
          <w:iCs/>
          <w:color w:val="auto"/>
        </w:rPr>
        <w:t>-2022</w:t>
      </w:r>
      <w:r w:rsidR="000D0977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0D0977" w:rsidRPr="000D0977">
        <w:rPr>
          <w:rFonts w:ascii="Times New Roman" w:hAnsi="Times New Roman" w:cs="Times New Roman"/>
          <w:b/>
          <w:iCs/>
          <w:color w:val="auto"/>
          <w:lang w:val="kk-KZ"/>
        </w:rPr>
        <w:t>«</w:t>
      </w:r>
      <w:bookmarkStart w:id="0" w:name="_GoBack"/>
      <w:r w:rsidR="00F85C9F">
        <w:rPr>
          <w:rFonts w:ascii="Times New Roman" w:hAnsi="Times New Roman" w:cs="Times New Roman"/>
          <w:b/>
          <w:iCs/>
          <w:color w:val="auto"/>
        </w:rPr>
        <w:t>Э</w:t>
      </w:r>
      <w:r w:rsidR="00F85C9F" w:rsidRPr="000D0977">
        <w:rPr>
          <w:rFonts w:ascii="Times New Roman" w:hAnsi="Times New Roman" w:cs="Times New Roman"/>
          <w:b/>
          <w:iCs/>
          <w:color w:val="auto"/>
        </w:rPr>
        <w:t>тикетки и декларации экологические</w:t>
      </w:r>
      <w:r w:rsidR="000D0977" w:rsidRPr="000D0977">
        <w:rPr>
          <w:rFonts w:ascii="Times New Roman" w:hAnsi="Times New Roman" w:cs="Times New Roman"/>
          <w:b/>
          <w:iCs/>
          <w:color w:val="auto"/>
        </w:rPr>
        <w:t xml:space="preserve">. </w:t>
      </w:r>
    </w:p>
    <w:p w14:paraId="55EE7588" w14:textId="5F98D9AA" w:rsidR="000D0977" w:rsidRPr="000D0977" w:rsidRDefault="00F85C9F" w:rsidP="000D0977">
      <w:pPr>
        <w:jc w:val="center"/>
        <w:rPr>
          <w:rFonts w:ascii="Times New Roman" w:hAnsi="Times New Roman" w:cs="Times New Roman"/>
          <w:b/>
          <w:iCs/>
          <w:color w:val="auto"/>
          <w:lang w:val="kk-KZ"/>
        </w:rPr>
      </w:pPr>
      <w:r w:rsidRPr="000D0977">
        <w:rPr>
          <w:rFonts w:ascii="Times New Roman" w:hAnsi="Times New Roman" w:cs="Times New Roman"/>
          <w:b/>
          <w:iCs/>
          <w:color w:val="auto"/>
        </w:rPr>
        <w:t>ПРИНЦИПЫ, ТРЕБОВАНИЯ И РУКОВОДЯЩИЕ УКАЗАНИЯ ПО ОБМЕНУ ИНФОРМАЦИЕЙ ОБ ЭКОЛОГИЧЕСКОМ СЛЕДЕ</w:t>
      </w:r>
      <w:bookmarkEnd w:id="0"/>
      <w:r w:rsidR="000D0977" w:rsidRPr="000D0977">
        <w:rPr>
          <w:rFonts w:ascii="Times New Roman" w:hAnsi="Times New Roman" w:cs="Times New Roman"/>
          <w:b/>
          <w:iCs/>
          <w:color w:val="auto"/>
          <w:lang w:val="kk-KZ"/>
        </w:rPr>
        <w:t>»</w:t>
      </w:r>
    </w:p>
    <w:p w14:paraId="1CFE11AE" w14:textId="381FB9B3" w:rsidR="00434539" w:rsidRPr="000D0977" w:rsidRDefault="00434539" w:rsidP="00180906">
      <w:pPr>
        <w:jc w:val="center"/>
        <w:rPr>
          <w:rFonts w:ascii="Times New Roman" w:hAnsi="Times New Roman" w:cs="Times New Roman"/>
          <w:b/>
          <w:iCs/>
          <w:color w:val="auto"/>
          <w:lang w:val="kk-KZ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9"/>
        <w:gridCol w:w="2186"/>
        <w:gridCol w:w="9927"/>
        <w:gridCol w:w="14"/>
        <w:gridCol w:w="2277"/>
      </w:tblGrid>
      <w:tr w:rsidR="004077F6" w:rsidRPr="00A31D90" w14:paraId="4FED06E6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77F6" w:rsidRPr="00A31D90" w14:paraId="486A446B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4077F6" w:rsidRPr="00A31D90" w14:paraId="4831E8AC" w14:textId="77777777" w:rsidTr="004303C2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47A3EFBF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1. 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ГОСУДАРСТВЕННЫЕ ОРГАНЫ (</w:t>
            </w:r>
            <w:r w:rsidR="001769C6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  <w:r w:rsidR="009F2744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4077F6" w:rsidRPr="00A31D90" w14:paraId="4B34C806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4077F6" w:rsidRDefault="004077F6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25A4CE19" w:rsidR="004077F6" w:rsidRPr="003F4D93" w:rsidRDefault="0095263C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1011DF7C" w:rsidR="00BD4DC3" w:rsidRDefault="00AE014D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1. </w:t>
            </w:r>
            <w:r w:rsidR="00BD4DC3">
              <w:rPr>
                <w:rFonts w:ascii="Times New Roman" w:hAnsi="Times New Roman" w:cs="Times New Roman"/>
                <w:b/>
                <w:iCs/>
                <w:color w:val="auto"/>
              </w:rPr>
              <w:t>Министерство экологии, геологии и природных ресурсов РК</w:t>
            </w:r>
            <w:r w:rsidR="001769C6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Комитет экологического регулирования и контроля</w:t>
            </w:r>
          </w:p>
          <w:p w14:paraId="078915A4" w14:textId="0E1416C9" w:rsidR="00AE014D" w:rsidRPr="00A31D90" w:rsidRDefault="00BD4DC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BD4DC3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</w:t>
            </w:r>
            <w:r w:rsidR="00C72EAF"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4077F6" w:rsidRPr="00A31D90" w:rsidRDefault="004077F6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D4DC3" w:rsidRPr="00A31D90" w14:paraId="6475D871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BD4DC3" w:rsidRDefault="00BD4DC3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BD4DC3" w:rsidRPr="00A31D90" w:rsidRDefault="00BD4DC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BD4DC3" w:rsidRDefault="00BD4DC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BD4DC3" w:rsidRPr="00A31D90" w:rsidRDefault="00BD4DC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1E90E197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29B" w14:textId="3E83566B" w:rsidR="00CE0863" w:rsidRDefault="0095263C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E41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D71" w14:textId="5C957AFC" w:rsidR="00CE0863" w:rsidRDefault="00CE086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6D9BFD3F" w14:textId="362815A6" w:rsidR="00495C87" w:rsidRPr="00CE0863" w:rsidRDefault="00495C87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8DD3DD2" w14:textId="4E047A85" w:rsidR="00CE0863" w:rsidRPr="00AE014D" w:rsidRDefault="00CE086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504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3732A178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E46" w14:textId="77777777" w:rsidR="00CE0863" w:rsidRDefault="00CE0863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5B3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ECE" w14:textId="33BB068B" w:rsidR="00CE0863" w:rsidRPr="00AE014D" w:rsidRDefault="00CE086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217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066BAD6C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5E7" w14:textId="4F972FB2" w:rsidR="00CE0863" w:rsidRDefault="0095263C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AEE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8A5" w14:textId="77777777" w:rsidR="00495C87" w:rsidRPr="00A407D3" w:rsidRDefault="00495C87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63C23C44" w14:textId="77777777" w:rsidR="00CE0863" w:rsidRPr="00A407D3" w:rsidRDefault="00495C87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3D5F3460" w14:textId="77777777" w:rsidR="00495C87" w:rsidRPr="00A407D3" w:rsidRDefault="00495C87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CFEC865" w14:textId="358464D7" w:rsidR="00495C87" w:rsidRPr="00AE014D" w:rsidRDefault="00495C87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607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7AA2CF99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FB7" w14:textId="77777777" w:rsidR="00CE0863" w:rsidRDefault="00CE0863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3AB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5D7" w14:textId="23DDD0DD" w:rsidR="00CE0863" w:rsidRPr="00AE014D" w:rsidRDefault="00A407D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DDC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37A47EA3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7A9" w14:textId="760D9DEC" w:rsidR="00CE0863" w:rsidRDefault="0095263C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F78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B148" w14:textId="5F070DEC" w:rsidR="009604A5" w:rsidRPr="00A407D3" w:rsidRDefault="009604A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C9FF171" w14:textId="77777777" w:rsidR="009604A5" w:rsidRPr="00A407D3" w:rsidRDefault="009604A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EFE7789" w14:textId="77777777" w:rsidR="009604A5" w:rsidRPr="00A407D3" w:rsidRDefault="009604A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E93CDD3" w14:textId="5F859902" w:rsidR="00CE0863" w:rsidRPr="009604A5" w:rsidRDefault="009604A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28A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7284424C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A5E" w14:textId="77777777" w:rsidR="00CE0863" w:rsidRDefault="00CE0863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31E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DDE" w14:textId="66F10A99" w:rsidR="00CE0863" w:rsidRPr="00AE014D" w:rsidRDefault="009604A5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191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6FA2D870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138" w14:textId="037053E9" w:rsidR="00CE0863" w:rsidRDefault="0095263C" w:rsidP="00430DB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E39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6E9" w14:textId="083589B7" w:rsidR="007D55FF" w:rsidRPr="00A407D3" w:rsidRDefault="007D55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A990F86" w14:textId="77777777" w:rsidR="007D55FF" w:rsidRPr="00A407D3" w:rsidRDefault="007D55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CF54A4B" w14:textId="77777777" w:rsidR="007D55FF" w:rsidRPr="00A407D3" w:rsidRDefault="007D55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Министерство экологии, геологии и природных ресурсов РК</w:t>
            </w:r>
          </w:p>
          <w:p w14:paraId="4F57721E" w14:textId="11DE3788" w:rsidR="00CE0863" w:rsidRPr="00960A8F" w:rsidRDefault="00960A8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8B0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3CA8E93C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5BD" w14:textId="77777777" w:rsidR="00CE0863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B2B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608" w14:textId="5B4EC809" w:rsidR="00CE0863" w:rsidRPr="00AE014D" w:rsidRDefault="00960A8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305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214DFBB3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A15" w14:textId="074FB7C9" w:rsidR="00CE0863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F7F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C9C" w14:textId="29259438" w:rsidR="00C82AB5" w:rsidRPr="00A407D3" w:rsidRDefault="00C82AB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 w:rsid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9047E7D" w14:textId="77777777" w:rsidR="00C82AB5" w:rsidRPr="00A407D3" w:rsidRDefault="00C82AB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C7557F4" w14:textId="77777777" w:rsidR="00C82AB5" w:rsidRPr="00A407D3" w:rsidRDefault="00C82AB5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5A85086" w14:textId="3A69F441" w:rsidR="00CE0863" w:rsidRPr="00007684" w:rsidRDefault="00007684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706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192C9310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761" w14:textId="77777777" w:rsidR="00CE0863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036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7A4" w14:textId="547D6060" w:rsidR="00CE0863" w:rsidRPr="00AE014D" w:rsidRDefault="00007684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81E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04324223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DB28" w14:textId="184A5EF5" w:rsidR="00CE0863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935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D7F" w14:textId="69ED5D4D" w:rsidR="0013188D" w:rsidRPr="00EB2561" w:rsidRDefault="0013188D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235F4FA1" w14:textId="77777777" w:rsidR="0013188D" w:rsidRPr="00EB2561" w:rsidRDefault="0013188D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A7E99B3" w14:textId="77777777" w:rsidR="0013188D" w:rsidRPr="00EB2561" w:rsidRDefault="0013188D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CDE31A0" w14:textId="364BDC92" w:rsidR="00CE0863" w:rsidRPr="00EB2561" w:rsidRDefault="00EB2561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C21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E0863" w:rsidRPr="00A31D90" w14:paraId="5B37576E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32F" w14:textId="77777777" w:rsidR="00CE0863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613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BC4" w14:textId="70CB50FA" w:rsidR="00CE0863" w:rsidRPr="00AE014D" w:rsidRDefault="00EB2561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622" w14:textId="77777777" w:rsidR="00CE0863" w:rsidRPr="00A31D90" w:rsidRDefault="00CE086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94ACF" w:rsidRPr="00A31D90" w14:paraId="38570659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AB9" w14:textId="782994AC" w:rsidR="00C94ACF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222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72F" w14:textId="6ED36A8A" w:rsidR="00C94ACF" w:rsidRPr="00EB2561" w:rsidRDefault="00C94AC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4B5D1C51" w14:textId="77777777" w:rsidR="00C94ACF" w:rsidRPr="00EB2561" w:rsidRDefault="00C94AC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E142BE3" w14:textId="77777777" w:rsidR="00C94ACF" w:rsidRPr="00EB2561" w:rsidRDefault="00C94AC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BC6BB4C" w14:textId="7BDA9F6B" w:rsidR="00C94ACF" w:rsidRPr="00AE014D" w:rsidRDefault="00C94AC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E3F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94ACF" w:rsidRPr="00A31D90" w14:paraId="174B549E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CF9" w14:textId="77777777" w:rsidR="00C94ACF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9D1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D33" w14:textId="377CA170" w:rsidR="00C94ACF" w:rsidRPr="00AE014D" w:rsidRDefault="00C94AC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B68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94ACF" w:rsidRPr="00A31D90" w14:paraId="3E628343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DE8" w14:textId="6E39891C" w:rsidR="00C94ACF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188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05B" w14:textId="29744BF3" w:rsidR="000D1B73" w:rsidRPr="00EB2561" w:rsidRDefault="000D1B7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 w:rsidR="001A739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79384F42" w14:textId="77777777" w:rsidR="000D1B73" w:rsidRPr="00EB2561" w:rsidRDefault="000D1B7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0458CC5" w14:textId="77777777" w:rsidR="000D1B73" w:rsidRPr="00EB2561" w:rsidRDefault="000D1B7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AE70FF6" w14:textId="63C99671" w:rsidR="00C94ACF" w:rsidRPr="00AE014D" w:rsidRDefault="000D1B7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="008528A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618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94ACF" w:rsidRPr="00A31D90" w14:paraId="523B6F37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720" w14:textId="77777777" w:rsidR="00C94ACF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813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563" w14:textId="692188D8" w:rsidR="00C94ACF" w:rsidRPr="00AE014D" w:rsidRDefault="001A7395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18D" w14:textId="77777777" w:rsidR="00C94ACF" w:rsidRPr="00A31D90" w:rsidRDefault="00C94AC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F213F" w:rsidRPr="00A31D90" w14:paraId="0E4B2A69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949" w14:textId="39F5712D" w:rsidR="001F213F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A31" w14:textId="77777777" w:rsidR="001F213F" w:rsidRPr="00A31D90" w:rsidRDefault="001F213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8C4" w14:textId="17B09671" w:rsidR="001F213F" w:rsidRPr="00EB2561" w:rsidRDefault="00851C7D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="001F213F"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 w:rsidR="001F213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="001F213F"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1E308CEC" w14:textId="77777777" w:rsidR="001F213F" w:rsidRPr="00EB2561" w:rsidRDefault="001F213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79B0BC8" w14:textId="77777777" w:rsidR="001F213F" w:rsidRPr="00EB2561" w:rsidRDefault="001F213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6C41704" w14:textId="221FCD87" w:rsidR="001F213F" w:rsidRPr="00AE014D" w:rsidRDefault="001F213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DA8" w14:textId="77777777" w:rsidR="001F213F" w:rsidRPr="00A31D90" w:rsidRDefault="001F213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F213F" w:rsidRPr="00A31D90" w14:paraId="47EA4F43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F84" w14:textId="77777777" w:rsidR="001F213F" w:rsidRDefault="001F213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012" w14:textId="77777777" w:rsidR="001F213F" w:rsidRPr="00A31D90" w:rsidRDefault="001F213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26C" w14:textId="391C6DAA" w:rsidR="001F213F" w:rsidRPr="00AE014D" w:rsidRDefault="001F213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4F55" w14:textId="77777777" w:rsidR="001F213F" w:rsidRPr="00A31D90" w:rsidRDefault="001F213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8F51FF" w:rsidRPr="00A31D90" w14:paraId="625CAAA7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299" w14:textId="5BC8B7EE" w:rsidR="008F51FF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02F" w14:textId="77777777" w:rsidR="008F51FF" w:rsidRPr="00A31D90" w:rsidRDefault="008F51F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A98" w14:textId="216E9E71" w:rsidR="008F51FF" w:rsidRPr="00EB2561" w:rsidRDefault="008F51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7F887D2" w14:textId="77777777" w:rsidR="008F51FF" w:rsidRPr="00EB2561" w:rsidRDefault="008F51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47F8E3F" w14:textId="77777777" w:rsidR="008F51FF" w:rsidRPr="00EB2561" w:rsidRDefault="008F51F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88C746E" w14:textId="3FDA60F4" w:rsidR="008F51FF" w:rsidRPr="00AE014D" w:rsidRDefault="008F51F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322" w14:textId="77777777" w:rsidR="008F51FF" w:rsidRPr="00A31D90" w:rsidRDefault="008F51F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8F51FF" w:rsidRPr="00A31D90" w14:paraId="16C652A7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C9D" w14:textId="77777777" w:rsidR="008F51FF" w:rsidRDefault="008F51F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6E" w14:textId="77777777" w:rsidR="008F51FF" w:rsidRPr="00A31D90" w:rsidRDefault="008F51F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4FF" w14:textId="73857BEB" w:rsidR="008F51FF" w:rsidRPr="00AE014D" w:rsidRDefault="008F51F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1C8" w14:textId="77777777" w:rsidR="008F51FF" w:rsidRPr="00A31D90" w:rsidRDefault="008F51F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C0809" w:rsidRPr="00A31D90" w14:paraId="09A0CF6C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F6B" w14:textId="7C4A2D5E" w:rsidR="002C0809" w:rsidRDefault="0095263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E66" w14:textId="77777777" w:rsidR="002C0809" w:rsidRPr="00A31D90" w:rsidRDefault="002C0809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FDD" w14:textId="4142503D" w:rsidR="002C0809" w:rsidRPr="00EB2561" w:rsidRDefault="002C0809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658B4F97" w14:textId="77777777" w:rsidR="002C0809" w:rsidRPr="00EB2561" w:rsidRDefault="002C0809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Комитета экологического регулирования и контроля</w:t>
            </w:r>
          </w:p>
          <w:p w14:paraId="2C793770" w14:textId="77777777" w:rsidR="002C0809" w:rsidRPr="00EB2561" w:rsidRDefault="002C0809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E6509CA" w14:textId="54A17DB9" w:rsidR="002C0809" w:rsidRPr="00AE014D" w:rsidRDefault="002C0809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23E" w14:textId="77777777" w:rsidR="002C0809" w:rsidRPr="00A31D90" w:rsidRDefault="002C0809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C0809" w:rsidRPr="00A31D90" w14:paraId="1B86240B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41D" w14:textId="77777777" w:rsidR="002C0809" w:rsidRDefault="002C0809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372" w14:textId="77777777" w:rsidR="002C0809" w:rsidRPr="00A31D90" w:rsidRDefault="002C0809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072" w14:textId="49459D6B" w:rsidR="002C0809" w:rsidRPr="00AE014D" w:rsidRDefault="002C0809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BB3" w14:textId="77777777" w:rsidR="002C0809" w:rsidRPr="00A31D90" w:rsidRDefault="002C0809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06579F" w:rsidRPr="00A31D90" w14:paraId="511A990F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BCF" w14:textId="6604BD82" w:rsidR="0006579F" w:rsidRDefault="0095263C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4E6" w14:textId="77777777" w:rsidR="0006579F" w:rsidRPr="00A31D90" w:rsidRDefault="0006579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34E" w14:textId="3BE03581" w:rsidR="0006579F" w:rsidRPr="00EB2561" w:rsidRDefault="0006579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8B76C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Шымкент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20D4239" w14:textId="77777777" w:rsidR="0006579F" w:rsidRPr="00EB2561" w:rsidRDefault="0006579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1B26B37" w14:textId="77777777" w:rsidR="0006579F" w:rsidRPr="00EB2561" w:rsidRDefault="0006579F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FF23715" w14:textId="714D963C" w:rsidR="0006579F" w:rsidRPr="00AE014D" w:rsidRDefault="0006579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06579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-04/48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E10" w14:textId="77777777" w:rsidR="0006579F" w:rsidRPr="00A31D90" w:rsidRDefault="0006579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06579F" w:rsidRPr="00A31D90" w14:paraId="3123B9E5" w14:textId="77777777" w:rsidTr="00CB6A87"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056" w14:textId="77777777" w:rsidR="0006579F" w:rsidRDefault="0006579F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4CC" w14:textId="77777777" w:rsidR="0006579F" w:rsidRPr="00A31D90" w:rsidRDefault="0006579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2FC" w14:textId="6D9E0C51" w:rsidR="0006579F" w:rsidRPr="00AE014D" w:rsidRDefault="0006579F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E1A" w14:textId="77777777" w:rsidR="0006579F" w:rsidRPr="00A31D90" w:rsidRDefault="0006579F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06579F" w:rsidRPr="00A31D90" w14:paraId="79D40673" w14:textId="77777777" w:rsidTr="004303C2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EF992C" w14:textId="3FF2C16C" w:rsidR="0006579F" w:rsidRPr="003F4D93" w:rsidRDefault="0006579F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A640E" w:rsidRPr="00A31D90" w14:paraId="0D459FE7" w14:textId="6C82EAA5" w:rsidTr="00962336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B8E2" w14:textId="596AA67C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14</w:t>
            </w:r>
          </w:p>
        </w:tc>
        <w:tc>
          <w:tcPr>
            <w:tcW w:w="1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A04" w14:textId="7C1310F0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(2)</w:t>
            </w:r>
          </w:p>
          <w:p w14:paraId="44F86A46" w14:textId="0BDD4859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14.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  <w:p w14:paraId="7570A477" w14:textId="28BA52D6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D21DBB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</w:tr>
      <w:tr w:rsidR="004A640E" w:rsidRPr="00A31D90" w14:paraId="79372462" w14:textId="4BCD2954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F77EC29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43F" w14:textId="4FB9A21D" w:rsidR="004A640E" w:rsidRPr="003C649F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п.</w:t>
            </w:r>
            <w:r w:rsidRPr="006B18E2">
              <w:rPr>
                <w:rFonts w:ascii="Times New Roman" w:hAnsi="Times New Roman" w:cs="Times New Roman"/>
                <w:bCs/>
                <w:iCs/>
                <w:color w:val="auto"/>
              </w:rPr>
              <w:t>5.1 первый абзац</w:t>
            </w:r>
          </w:p>
        </w:tc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C784" w14:textId="77777777" w:rsidR="004A640E" w:rsidRPr="006B18E2" w:rsidRDefault="004A640E" w:rsidP="004303C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6B18E2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...важно сохранять техническую достоверность </w:t>
            </w:r>
            <w:r w:rsidRPr="006B18E2">
              <w:rPr>
                <w:rFonts w:ascii="Times New Roman" w:hAnsi="Times New Roman" w:cs="Times New Roman"/>
                <w:bCs/>
                <w:iCs/>
                <w:color w:val="auto"/>
                <w:u w:val="single"/>
                <w:lang w:val="ru"/>
              </w:rPr>
              <w:t>сохранялась</w:t>
            </w:r>
            <w:r w:rsidRPr="006B18E2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 и обеспечивать адаптируемость, практичность и экономическую эффективность.</w:t>
            </w:r>
          </w:p>
          <w:p w14:paraId="6113EBB7" w14:textId="77777777" w:rsidR="004A640E" w:rsidRDefault="004A640E" w:rsidP="004303C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Предлагаемая редакция:</w:t>
            </w:r>
          </w:p>
          <w:p w14:paraId="4385BC4F" w14:textId="0BE4D81F" w:rsidR="004A640E" w:rsidRPr="006B18E2" w:rsidRDefault="004A640E" w:rsidP="004303C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6B18E2">
              <w:rPr>
                <w:rFonts w:ascii="Times New Roman" w:hAnsi="Times New Roman" w:cs="Times New Roman"/>
                <w:bCs/>
                <w:iCs/>
                <w:color w:val="auto"/>
              </w:rPr>
              <w:t>…</w:t>
            </w:r>
            <w:bookmarkStart w:id="1" w:name="_Hlk109398891"/>
            <w:r w:rsidRPr="006B18E2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>важно сохранять техническую достоверность и обеспечивать адаптируемость, практичность и экономическую эффективность.</w:t>
            </w:r>
            <w:bookmarkEnd w:id="1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48B38A2C" w:rsidR="004A640E" w:rsidRPr="003C649F" w:rsidRDefault="004A640E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4A640E" w:rsidRPr="00A31D90" w14:paraId="2FCE3D4A" w14:textId="4E3EFC8E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EE27" w14:textId="77777777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37348" w14:textId="751EB4BF" w:rsidR="004A640E" w:rsidRPr="00757461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D35165">
              <w:rPr>
                <w:rFonts w:ascii="Times New Roman" w:hAnsi="Times New Roman" w:cs="Times New Roman"/>
              </w:rPr>
              <w:t>6.6 предпоследний абзац</w:t>
            </w:r>
          </w:p>
        </w:tc>
        <w:tc>
          <w:tcPr>
            <w:tcW w:w="9941" w:type="dxa"/>
            <w:gridSpan w:val="2"/>
          </w:tcPr>
          <w:p w14:paraId="1380AD69" w14:textId="77777777" w:rsidR="004A640E" w:rsidRDefault="004A640E" w:rsidP="004303C2">
            <w:pPr>
              <w:jc w:val="both"/>
              <w:rPr>
                <w:rFonts w:ascii="Times New Roman" w:hAnsi="Times New Roman" w:cs="Times New Roman"/>
                <w:lang w:val="ru"/>
              </w:rPr>
            </w:pPr>
            <w:r w:rsidRPr="00D35165">
              <w:rPr>
                <w:rFonts w:ascii="Times New Roman" w:hAnsi="Times New Roman" w:cs="Times New Roman"/>
                <w:lang w:val="ru"/>
              </w:rPr>
              <w:t>...они должны быть легко отличимый...</w:t>
            </w:r>
          </w:p>
          <w:p w14:paraId="67E71546" w14:textId="77777777" w:rsidR="004A640E" w:rsidRDefault="004A640E" w:rsidP="004303C2">
            <w:pPr>
              <w:jc w:val="both"/>
              <w:rPr>
                <w:rFonts w:ascii="Times New Roman" w:hAnsi="Times New Roman" w:cs="Times New Roman"/>
                <w:bCs/>
                <w:iCs/>
                <w:lang w:val="ru"/>
              </w:rPr>
            </w:pPr>
            <w:r>
              <w:rPr>
                <w:rFonts w:ascii="Times New Roman" w:hAnsi="Times New Roman" w:cs="Times New Roman"/>
                <w:bCs/>
                <w:iCs/>
                <w:lang w:val="ru"/>
              </w:rPr>
              <w:t>Предлагаемая редакция</w:t>
            </w:r>
          </w:p>
          <w:p w14:paraId="1080CF74" w14:textId="6BF86EB7" w:rsidR="004A640E" w:rsidRPr="00757461" w:rsidRDefault="004A640E" w:rsidP="004303C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C04284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>...они должны быть легко отличимы...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A0FC" w14:textId="0AA04CFF" w:rsidR="004A640E" w:rsidRPr="00757461" w:rsidRDefault="004A640E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4A640E" w:rsidRPr="00A31D90" w14:paraId="1B6AE965" w14:textId="2A749657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4E91" w14:textId="77777777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EFE44" w14:textId="4A62329A" w:rsidR="004A640E" w:rsidRPr="0066124A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D35165">
              <w:rPr>
                <w:rFonts w:ascii="Times New Roman" w:hAnsi="Times New Roman" w:cs="Times New Roman"/>
              </w:rPr>
              <w:t>6.6 последний абзац</w:t>
            </w:r>
          </w:p>
        </w:tc>
        <w:tc>
          <w:tcPr>
            <w:tcW w:w="9941" w:type="dxa"/>
            <w:gridSpan w:val="2"/>
          </w:tcPr>
          <w:p w14:paraId="04DB8DAB" w14:textId="77777777" w:rsidR="004A640E" w:rsidRPr="00D35165" w:rsidRDefault="004A640E" w:rsidP="004303C2">
            <w:pPr>
              <w:jc w:val="both"/>
              <w:rPr>
                <w:rFonts w:ascii="Times New Roman" w:hAnsi="Times New Roman" w:cs="Times New Roman"/>
                <w:lang w:val="ru"/>
              </w:rPr>
            </w:pPr>
            <w:r w:rsidRPr="00D35165">
              <w:rPr>
                <w:rFonts w:ascii="Times New Roman" w:hAnsi="Times New Roman" w:cs="Times New Roman"/>
                <w:lang w:val="ru"/>
              </w:rPr>
              <w:t>Графические изображения, используемые для одного типа информации об экологическом следе, должна быть легко отличима от изображений для другого типа информации о следе.</w:t>
            </w:r>
          </w:p>
          <w:p w14:paraId="3794CB83" w14:textId="77777777" w:rsidR="004A640E" w:rsidRDefault="004A640E" w:rsidP="004303C2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Предлагаемая редакция </w:t>
            </w:r>
          </w:p>
          <w:p w14:paraId="6DB04322" w14:textId="0FEB0731" w:rsidR="004A640E" w:rsidRPr="00C04284" w:rsidRDefault="004A640E" w:rsidP="004303C2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</w:pPr>
            <w:r w:rsidRPr="00C04284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>Графические изображения, используемые для одного типа информации об экологическом следе, должны быть легко отличимы от изображений для другого типа информации о следе.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3E74" w14:textId="27193240" w:rsidR="004A640E" w:rsidRPr="008A56A8" w:rsidRDefault="004A640E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4A640E" w:rsidRPr="00A31D90" w14:paraId="62506C7A" w14:textId="77777777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FDD" w14:textId="77777777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946E5" w14:textId="5AA833E0" w:rsidR="004A640E" w:rsidRPr="00091536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D35165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941" w:type="dxa"/>
            <w:gridSpan w:val="2"/>
          </w:tcPr>
          <w:p w14:paraId="2BD18F37" w14:textId="792B2363" w:rsidR="004A640E" w:rsidRPr="00091536" w:rsidRDefault="004A640E" w:rsidP="004303C2">
            <w:pPr>
              <w:rPr>
                <w:rFonts w:ascii="Times New Roman" w:hAnsi="Times New Roman" w:cs="Times New Roman"/>
                <w:b/>
              </w:rPr>
            </w:pPr>
            <w:r w:rsidRPr="00D35165">
              <w:rPr>
                <w:rFonts w:ascii="Times New Roman" w:hAnsi="Times New Roman" w:cs="Times New Roman"/>
                <w:lang w:val="ru"/>
              </w:rPr>
              <w:t xml:space="preserve">указанной в пункте </w:t>
            </w:r>
            <w:hyperlink w:anchor="bookmark39" w:history="1">
              <w:r w:rsidRPr="00355369">
                <w:rPr>
                  <w:rStyle w:val="a5"/>
                  <w:rFonts w:ascii="Times New Roman" w:hAnsi="Times New Roman" w:cs="Times New Roman"/>
                  <w:color w:val="000000" w:themeColor="text1"/>
                  <w:lang w:val="ru"/>
                </w:rPr>
                <w:t>73</w:t>
              </w:r>
            </w:hyperlink>
            <w:r w:rsidRPr="000915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 w:rsidRPr="00091536">
              <w:rPr>
                <w:rFonts w:ascii="Times New Roman" w:hAnsi="Times New Roman" w:cs="Times New Roman"/>
                <w:color w:val="000000" w:themeColor="text1"/>
              </w:rPr>
              <w:t>унктов с такими номерами нет в данном документе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0A86" w14:textId="6856B3BA" w:rsidR="004A640E" w:rsidRDefault="004A640E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4A640E" w:rsidRPr="00A31D90" w14:paraId="1E72DDA9" w14:textId="77777777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CDB8" w14:textId="77777777" w:rsidR="004A640E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8E4DB" w14:textId="40E5CC41" w:rsidR="004A640E" w:rsidRPr="00091536" w:rsidRDefault="004A640E" w:rsidP="00430DBC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D35165">
              <w:rPr>
                <w:rFonts w:ascii="Times New Roman" w:hAnsi="Times New Roman" w:cs="Times New Roman"/>
              </w:rPr>
              <w:t>6.9.2</w:t>
            </w:r>
          </w:p>
        </w:tc>
        <w:tc>
          <w:tcPr>
            <w:tcW w:w="9941" w:type="dxa"/>
            <w:gridSpan w:val="2"/>
          </w:tcPr>
          <w:p w14:paraId="50709DAB" w14:textId="0E3A74F2" w:rsidR="004A640E" w:rsidRPr="00091536" w:rsidRDefault="004A640E" w:rsidP="004303C2">
            <w:pPr>
              <w:rPr>
                <w:rFonts w:ascii="Times New Roman" w:hAnsi="Times New Roman" w:cs="Times New Roman"/>
              </w:rPr>
            </w:pPr>
            <w:r w:rsidRPr="00D35165">
              <w:rPr>
                <w:rFonts w:ascii="Times New Roman" w:hAnsi="Times New Roman" w:cs="Times New Roman"/>
                <w:lang w:val="ru"/>
              </w:rPr>
              <w:t xml:space="preserve">как указано в пункте </w:t>
            </w:r>
            <w:r w:rsidRPr="00091536">
              <w:rPr>
                <w:rFonts w:ascii="Times New Roman" w:hAnsi="Times New Roman" w:cs="Times New Roman"/>
                <w:u w:val="single"/>
                <w:lang w:val="ru"/>
              </w:rPr>
              <w:t>153</w:t>
            </w:r>
            <w:r>
              <w:rPr>
                <w:rFonts w:ascii="Times New Roman" w:hAnsi="Times New Roman" w:cs="Times New Roman"/>
                <w:u w:val="single"/>
                <w:lang w:val="ru"/>
              </w:rPr>
              <w:t xml:space="preserve"> </w:t>
            </w:r>
            <w:r w:rsidRPr="00091536">
              <w:rPr>
                <w:rFonts w:ascii="Times New Roman" w:hAnsi="Times New Roman" w:cs="Times New Roman"/>
              </w:rPr>
              <w:t>пунктов с такими номерами нет в данном документе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898F" w14:textId="77B4DDE6" w:rsidR="004A640E" w:rsidRDefault="004A640E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CB6A87" w:rsidRPr="00A31D90" w14:paraId="071904D7" w14:textId="77777777" w:rsidTr="00CB6A8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C790" w14:textId="77777777" w:rsidR="00CB6A87" w:rsidRDefault="00CB6A87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9A54" w14:textId="26FC041E" w:rsidR="00CB6A87" w:rsidRDefault="00CB6A87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D35165">
              <w:rPr>
                <w:rFonts w:ascii="Times New Roman" w:hAnsi="Times New Roman" w:cs="Times New Roman"/>
              </w:rPr>
              <w:t>6.9.2 третий абзац</w:t>
            </w:r>
          </w:p>
        </w:tc>
        <w:tc>
          <w:tcPr>
            <w:tcW w:w="9941" w:type="dxa"/>
            <w:gridSpan w:val="2"/>
          </w:tcPr>
          <w:p w14:paraId="51164620" w14:textId="77777777" w:rsidR="00CB6A87" w:rsidRDefault="00CB6A87" w:rsidP="004303C2">
            <w:pPr>
              <w:ind w:left="61"/>
              <w:jc w:val="both"/>
              <w:rPr>
                <w:rFonts w:ascii="Times New Roman" w:hAnsi="Times New Roman" w:cs="Times New Roman"/>
                <w:lang w:val="ru"/>
              </w:rPr>
            </w:pPr>
            <w:r w:rsidRPr="00D35165">
              <w:rPr>
                <w:rFonts w:ascii="Times New Roman" w:hAnsi="Times New Roman" w:cs="Times New Roman"/>
                <w:lang w:val="ru"/>
              </w:rPr>
              <w:t>...информация об экологическом следе должны использоваться...</w:t>
            </w:r>
          </w:p>
          <w:p w14:paraId="6ADF989B" w14:textId="77777777" w:rsidR="00CB6A87" w:rsidRDefault="00CB6A87" w:rsidP="004303C2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Предлагаемая редакция</w:t>
            </w:r>
          </w:p>
          <w:p w14:paraId="0FD24FF8" w14:textId="53DD3094" w:rsidR="00CB6A87" w:rsidRPr="009838A1" w:rsidRDefault="00CB6A87" w:rsidP="004303C2">
            <w:pPr>
              <w:ind w:left="61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838A1"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>информация об экологическом следе должна использоваться...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A1E2" w14:textId="0654CCEA" w:rsidR="00CB6A87" w:rsidRDefault="00CB6A87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CB6A87" w:rsidRPr="00A31D90" w14:paraId="2F576AAB" w14:textId="77777777" w:rsidTr="005E71F7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F6F4" w14:textId="7C8EF0E9" w:rsidR="00CB6A87" w:rsidRDefault="00291CF2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15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C02" w14:textId="77777777" w:rsidR="00CB6A87" w:rsidRDefault="00CB6A87" w:rsidP="00430DBC">
            <w:pPr>
              <w:ind w:left="-112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9941" w:type="dxa"/>
            <w:gridSpan w:val="2"/>
          </w:tcPr>
          <w:p w14:paraId="3AA47147" w14:textId="7E918AE3" w:rsidR="00CB6A87" w:rsidRDefault="00CB6A87" w:rsidP="004303C2">
            <w:pPr>
              <w:ind w:hanging="83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15.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</w:p>
          <w:p w14:paraId="03D38D42" w14:textId="694965FE" w:rsidR="00CB6A87" w:rsidRPr="00D35165" w:rsidRDefault="00CB6A87" w:rsidP="004303C2">
            <w:pPr>
              <w:ind w:left="61"/>
              <w:jc w:val="center"/>
              <w:rPr>
                <w:rFonts w:ascii="Times New Roman" w:hAnsi="Times New Roman" w:cs="Times New Roman"/>
                <w:lang w:val="ru"/>
              </w:rPr>
            </w:pPr>
            <w:r w:rsidRPr="00D21DBB">
              <w:rPr>
                <w:rFonts w:ascii="Times New Roman" w:hAnsi="Times New Roman" w:cs="Times New Roman"/>
                <w:b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  <w:r w:rsidRPr="009F2744">
              <w:rPr>
                <w:rFonts w:ascii="Times New Roman" w:hAnsi="Times New Roman" w:cs="Times New Roman"/>
                <w:b/>
                <w:iCs/>
                <w:color w:val="auto"/>
              </w:rPr>
              <w:t>11778/17 от 20.09.2022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CC7B" w14:textId="5232E361" w:rsidR="00CB6A87" w:rsidRDefault="00CB6A87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</w:tr>
      <w:tr w:rsidR="00AB476A" w:rsidRPr="00E74640" w14:paraId="66A80281" w14:textId="77777777" w:rsidTr="00AB476A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388B" w14:textId="77777777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CD9C0" w14:textId="3449126A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9941" w:type="dxa"/>
            <w:gridSpan w:val="2"/>
          </w:tcPr>
          <w:p w14:paraId="4ECA8FDD" w14:textId="3DD1B55F" w:rsidR="00AB476A" w:rsidRPr="00D35165" w:rsidRDefault="00AB476A" w:rsidP="004303C2">
            <w:pPr>
              <w:ind w:left="61"/>
              <w:jc w:val="both"/>
              <w:rPr>
                <w:rFonts w:ascii="Times New Roman" w:hAnsi="Times New Roman" w:cs="Times New Roman"/>
                <w:lang w:val="ru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Оформление и структура стандартов не соответствуют требованиям СТ РК 1.5 и СТ РК 1.2;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E787" w14:textId="77392905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AB476A" w:rsidRPr="00E74640" w14:paraId="23E7D8DD" w14:textId="77777777" w:rsidTr="00AB476A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73A4" w14:textId="77777777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72E33" w14:textId="2EB63246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Терминология </w:t>
            </w:r>
          </w:p>
        </w:tc>
        <w:tc>
          <w:tcPr>
            <w:tcW w:w="9941" w:type="dxa"/>
            <w:gridSpan w:val="2"/>
          </w:tcPr>
          <w:p w14:paraId="5B342947" w14:textId="22E7CF88" w:rsidR="00AB476A" w:rsidRPr="00E74640" w:rsidRDefault="00AB476A" w:rsidP="004303C2">
            <w:pPr>
              <w:ind w:left="61"/>
              <w:jc w:val="both"/>
              <w:rPr>
                <w:rFonts w:ascii="Times New Roman" w:hAnsi="Times New Roman" w:cs="Times New Roman"/>
                <w:lang w:val="ru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Стандарты не соответствуют положениям Экологического кодекса РК в части используемой терминологии;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5EF5" w14:textId="50FD0057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AB476A" w:rsidRPr="00E74640" w14:paraId="08DF578A" w14:textId="77777777" w:rsidTr="00AB476A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E089" w14:textId="77777777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1CEDF" w14:textId="2CC0B698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9941" w:type="dxa"/>
            <w:gridSpan w:val="2"/>
          </w:tcPr>
          <w:p w14:paraId="0FFA1875" w14:textId="4D0D666B" w:rsidR="00AB476A" w:rsidRPr="00E74640" w:rsidRDefault="00AB476A" w:rsidP="004303C2">
            <w:pPr>
              <w:ind w:left="61"/>
              <w:jc w:val="both"/>
              <w:rPr>
                <w:rFonts w:ascii="Times New Roman" w:hAnsi="Times New Roman" w:cs="Times New Roman"/>
              </w:rPr>
            </w:pPr>
            <w:r w:rsidRPr="00E74640">
              <w:rPr>
                <w:rFonts w:ascii="Times New Roman" w:hAnsi="Times New Roman" w:cs="Times New Roman"/>
              </w:rPr>
              <w:t>По тексту стандартов допущены ошибки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F302" w14:textId="185B6CBF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AB476A" w:rsidRPr="00E74640" w14:paraId="1771784E" w14:textId="77777777" w:rsidTr="00AB476A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98E" w14:textId="77777777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CF3FC" w14:textId="65BD1ADD" w:rsidR="00AB476A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9941" w:type="dxa"/>
            <w:gridSpan w:val="2"/>
          </w:tcPr>
          <w:p w14:paraId="32A8FDDD" w14:textId="635709E3" w:rsidR="00AB476A" w:rsidRPr="00E74640" w:rsidRDefault="00AB476A" w:rsidP="004303C2">
            <w:pPr>
              <w:ind w:left="61"/>
              <w:jc w:val="both"/>
              <w:rPr>
                <w:rFonts w:ascii="Times New Roman" w:hAnsi="Times New Roman" w:cs="Times New Roman"/>
                <w:lang w:val="ru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Необходимо проверить проекты стандартов на наличие ошибок, неверного перевода, неверно сформулированных предложений, оформление таблиц, терминов, оформление библиографии, приложений (справочное заменить на информационное), привести нумерацию разделов и отступы в соответствие с требованиями СТ РК 1.5, разделы 2 проектов стандартов привести в соответствие с п 5.2.5.1 СТ РК 1.5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CFBE" w14:textId="65F52124" w:rsidR="00AB476A" w:rsidRPr="00E74640" w:rsidRDefault="00AB476A" w:rsidP="004303C2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Принято </w:t>
            </w:r>
          </w:p>
        </w:tc>
      </w:tr>
      <w:tr w:rsidR="009D5E6E" w:rsidRPr="00A31D90" w14:paraId="768D0B76" w14:textId="77777777" w:rsidTr="004303C2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2FF4022D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АССОЦИАЦИИ (</w:t>
            </w:r>
            <w:r w:rsidR="00C61652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2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 </w:t>
            </w:r>
          </w:p>
        </w:tc>
      </w:tr>
      <w:tr w:rsidR="009D5E6E" w:rsidRPr="00A31D90" w14:paraId="051F30A0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92C6610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4E9ADE37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16. ОЮЛ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«Казахстанская ассоциация региональных экологических инициатив «ECOJER»</w:t>
            </w:r>
          </w:p>
          <w:p w14:paraId="7E215C96" w14:textId="29C00E13" w:rsidR="009D5E6E" w:rsidRPr="00793126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0A49475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6954A9D4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95A" w14:textId="3C0245A6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A44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4A8" w14:textId="45768288" w:rsidR="009D5E6E" w:rsidRPr="00FD54B5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17.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21CCFAA4" w14:textId="50F9C328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84C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06F6974C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4EA" w14:textId="77777777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AB1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F4C" w14:textId="7F845418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5AB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13F43953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4C1E3" w14:textId="77777777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EE593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A1683" w14:textId="57840FAF" w:rsidR="009D5E6E" w:rsidRPr="006D4A99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6D4A9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ТЕХНИЧЕСКИЕ КОМИТЕТЫ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(</w:t>
            </w:r>
            <w:r w:rsidR="001F5D3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)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1E7ED4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45FD43B9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7AC" w14:textId="56BD4061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E1A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BF8" w14:textId="5ACA87E2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18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6D4A9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ТК 103 по стандартизации ТОО «GREENORDA PROJECT»</w:t>
            </w:r>
          </w:p>
          <w:p w14:paraId="182CFC0B" w14:textId="6413FF74" w:rsidR="009D5E6E" w:rsidRPr="006D4A99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600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5F31888A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E28" w14:textId="77777777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779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015" w14:textId="7DF1C593" w:rsidR="009D5E6E" w:rsidRPr="006D4A99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AAD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6E8755DA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EC0" w14:textId="1A9CC4A2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DD4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75F" w14:textId="4DCBF1D1" w:rsidR="009D5E6E" w:rsidRPr="00C70F8E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19</w:t>
            </w:r>
            <w:r w:rsidR="009D5E6E" w:rsidRPr="00C70F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ТК 67 по стандартизации </w:t>
            </w:r>
          </w:p>
          <w:p w14:paraId="1B2FDD50" w14:textId="7DD0A2C0" w:rsidR="009D5E6E" w:rsidRPr="00C70F8E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70F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«Технология, качество и безопасность пищевых продуктов»</w:t>
            </w:r>
          </w:p>
          <w:p w14:paraId="1BFF854E" w14:textId="6FE8AD2B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70F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№04-01-55 от 31.08.2022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B68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5D1629B0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E5B" w14:textId="77777777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B13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C59" w14:textId="112FB231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83B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1167C9CB" w14:textId="77777777" w:rsidTr="004303C2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2F9E8E5E" w:rsidR="009D5E6E" w:rsidRPr="00430DBC" w:rsidRDefault="00321B6C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="009D5E6E" w:rsidRPr="00430DB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ОПС и ИЛ (</w:t>
            </w:r>
            <w:r w:rsidR="001F5D39" w:rsidRPr="00430DB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="009D5E6E" w:rsidRPr="00430DB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)</w:t>
            </w:r>
          </w:p>
        </w:tc>
      </w:tr>
      <w:tr w:rsidR="009D5E6E" w:rsidRPr="00A31D90" w14:paraId="2703ACE7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563C9258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4DC9851C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20</w:t>
            </w:r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№2-123 от 07.06.2022г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61AC589C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9D5E6E" w:rsidRPr="00430DBC" w:rsidRDefault="009D5E6E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3BBAEC0F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2F99F7FB" w:rsidR="009D5E6E" w:rsidRPr="00430DBC" w:rsidRDefault="00291CF2" w:rsidP="00430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07267AA3" w:rsidR="009D5E6E" w:rsidRPr="006A67DF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</w:t>
            </w:r>
            <w:r w:rsidR="009D5E6E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9D5E6E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9D5E6E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9D5E6E" w:rsidRPr="006A67DF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2E34A732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9D5E6E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21914088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 Термины и определения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71E24F5C" w:rsidR="009D5E6E" w:rsidRPr="00681089" w:rsidRDefault="009D5E6E" w:rsidP="004303C2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п.3.4.3 «Эксперт по верификации» привести в единообразие в соответствие с п.3.2.6 СТ РК </w:t>
            </w:r>
            <w:r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681089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</w:rPr>
              <w:t>14064-3-2019 «Парниковые газы. Часть 3. Требования и руководство по валидации и верификации относительно заявлений по парниковым газам»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3E5B16A3" w:rsidR="009D5E6E" w:rsidRPr="00A2445E" w:rsidRDefault="009D5E6E" w:rsidP="004303C2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A2445E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9D5E6E" w:rsidRPr="00A31D90" w14:paraId="71BCB42B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3CC" w14:textId="77777777" w:rsidR="009D5E6E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39F" w14:textId="4348E1AD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п.9.3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4CA" w14:textId="1D408C0A" w:rsidR="009D5E6E" w:rsidRPr="00AE014D" w:rsidRDefault="009D5E6E" w:rsidP="004303C2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Независимость эксперта по верификации слова «экспертов по верификации» привести в единообразие в соответствие с п.3.2.6 «Верификатор» </w:t>
            </w:r>
            <w:r w:rsidRPr="006A7107">
              <w:rPr>
                <w:rFonts w:ascii="Times New Roman" w:hAnsi="Times New Roman" w:cs="Times New Roman"/>
                <w:iCs/>
                <w:color w:val="auto"/>
              </w:rPr>
              <w:t xml:space="preserve">СТ РК </w:t>
            </w:r>
            <w:r w:rsidRPr="006A7107"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6A7107">
              <w:rPr>
                <w:rFonts w:ascii="Times New Roman" w:hAnsi="Times New Roman" w:cs="Times New Roman"/>
                <w:iCs/>
                <w:color w:val="auto"/>
              </w:rPr>
              <w:t xml:space="preserve"> 14064-3-2019 «Парниковые газы. Часть 3. Требования и руководство по валидации и верификации относительно заявлений по парниковым газам»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DAF" w14:textId="6AA23240" w:rsidR="009D5E6E" w:rsidRPr="00B30105" w:rsidRDefault="009D5E6E" w:rsidP="004303C2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9D5E6E" w:rsidRPr="00A31D90" w14:paraId="437B4404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4B8201ED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6C74F443" w:rsidR="009D5E6E" w:rsidRPr="00150A35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22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«ДИК Ойл»</w:t>
            </w:r>
          </w:p>
          <w:p w14:paraId="01E6328F" w14:textId="61126AC5" w:rsidR="009D5E6E" w:rsidRPr="00150A35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56ADACD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7A652CA8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2A3E336F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639D24EE" w:rsidR="009D5E6E" w:rsidRPr="00513942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23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«Экологический центр инновации и реинжиниринга»</w:t>
            </w:r>
          </w:p>
          <w:p w14:paraId="276822C7" w14:textId="72691EFA" w:rsidR="009D5E6E" w:rsidRPr="00513942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44568AB1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95263C" w14:paraId="63B5559F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B32" w14:textId="7538DBC2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C8C" w14:textId="77777777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DC3" w14:textId="5032839D" w:rsidR="009D5E6E" w:rsidRPr="00CC334B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24</w:t>
            </w:r>
            <w:r w:rsidR="009D5E6E" w:rsidRPr="001F3E1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9D5E6E" w:rsidRPr="00CC334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TOO «GREEN BENEFITS»</w:t>
            </w:r>
          </w:p>
          <w:p w14:paraId="60333977" w14:textId="76F94A49" w:rsidR="009D5E6E" w:rsidRPr="00CC334B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CC334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№39/07 </w:t>
            </w:r>
            <w:r w:rsidRPr="00CC334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CC334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25.07.2022</w:t>
            </w:r>
            <w:r w:rsidRPr="00CC334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592" w14:textId="77777777" w:rsidR="009D5E6E" w:rsidRPr="00CC334B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9D5E6E" w:rsidRPr="00CC334B" w14:paraId="361BB7CC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347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AAC" w14:textId="77777777" w:rsidR="009D5E6E" w:rsidRPr="00CC334B" w:rsidRDefault="009D5E6E" w:rsidP="004303C2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DB8" w14:textId="48698477" w:rsidR="009D5E6E" w:rsidRPr="00CC334B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69D" w14:textId="77777777" w:rsidR="009D5E6E" w:rsidRPr="00CC334B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E3F13" w:rsidRPr="00CC334B" w14:paraId="7067CE35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34F" w14:textId="20DB9D0C" w:rsidR="008E3F13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452" w14:textId="77777777" w:rsidR="008E3F13" w:rsidRPr="00CC334B" w:rsidRDefault="008E3F13" w:rsidP="004303C2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73F" w14:textId="76831D1E" w:rsidR="008E3F13" w:rsidRPr="008E3F13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8E3F13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8E3F13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="008E3F13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="008E3F13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="008E3F13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75CA9796" w14:textId="093518CF" w:rsidR="008E3F13" w:rsidRPr="00CC334B" w:rsidRDefault="008E3F1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D13" w14:textId="77777777" w:rsidR="008E3F13" w:rsidRPr="008E3F13" w:rsidRDefault="008E3F1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8E3F13" w:rsidRPr="00CC334B" w14:paraId="6B6EC7DA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E05" w14:textId="77777777" w:rsidR="008E3F13" w:rsidRPr="00430DBC" w:rsidRDefault="008E3F1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EE9" w14:textId="77777777" w:rsidR="008E3F13" w:rsidRPr="008E3F13" w:rsidRDefault="008E3F13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2FF" w14:textId="7C2306A7" w:rsidR="008E3F13" w:rsidRPr="00CC334B" w:rsidRDefault="008E3F1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CDF" w14:textId="77777777" w:rsidR="008E3F13" w:rsidRPr="008E3F13" w:rsidRDefault="008E3F1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CC334B" w14:paraId="77C33B7D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AD8" w14:textId="2923A599" w:rsidR="00CD6D1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1DF" w14:textId="77777777" w:rsidR="00CD6D11" w:rsidRPr="008E3F13" w:rsidRDefault="00CD6D11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894" w14:textId="19A15CE9" w:rsidR="00CD6D11" w:rsidRPr="001D1638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26</w:t>
            </w:r>
            <w:r w:rsidR="001D1638"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47AAAD4F" w14:textId="7349BA72" w:rsidR="001D1638" w:rsidRPr="00CC334B" w:rsidRDefault="001D1638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EEE" w14:textId="77777777" w:rsidR="00CD6D11" w:rsidRPr="008E3F13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CC334B" w14:paraId="728DC03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D5A" w14:textId="77777777" w:rsidR="00CD6D11" w:rsidRPr="00430DBC" w:rsidRDefault="00CD6D11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93D" w14:textId="77777777" w:rsidR="00CD6D11" w:rsidRPr="008E3F13" w:rsidRDefault="00CD6D11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74F" w14:textId="697CBF39" w:rsidR="00CD6D11" w:rsidRPr="00CC334B" w:rsidRDefault="001D1638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5A1" w14:textId="77777777" w:rsidR="00CD6D11" w:rsidRPr="008E3F13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CC334B" w14:paraId="26390257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857" w14:textId="7A9730E7" w:rsidR="00CD6D1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8CA" w14:textId="77777777" w:rsidR="00CD6D11" w:rsidRPr="008E3F13" w:rsidRDefault="00CD6D11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0A3" w14:textId="6F2C35F0" w:rsidR="00CD6D11" w:rsidRPr="00D91C84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27</w:t>
            </w:r>
            <w:r w:rsidR="00D91C84"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71A2A649" w14:textId="2F73EB34" w:rsidR="00D91C84" w:rsidRPr="00CC334B" w:rsidRDefault="00D91C84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49C" w14:textId="77777777" w:rsidR="00CD6D11" w:rsidRPr="008E3F13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CC334B" w14:paraId="1D268C5F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153" w14:textId="77777777" w:rsidR="00CD6D11" w:rsidRPr="00430DBC" w:rsidRDefault="00CD6D11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202" w14:textId="77777777" w:rsidR="00CD6D11" w:rsidRPr="008E3F13" w:rsidRDefault="00CD6D11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CEF" w14:textId="1376B5FE" w:rsidR="00CD6D11" w:rsidRPr="00CC334B" w:rsidRDefault="00D91C84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E3C" w14:textId="77777777" w:rsidR="00CD6D11" w:rsidRPr="008E3F13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95263C" w14:paraId="6303A1F1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435" w14:textId="39198DEA" w:rsidR="00CD6D1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3DB" w14:textId="77777777" w:rsidR="00CD6D11" w:rsidRPr="008E3F13" w:rsidRDefault="00CD6D11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F8B" w14:textId="771B66B1" w:rsidR="00CD6D11" w:rsidRPr="000B2E62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28</w:t>
            </w:r>
            <w:r w:rsidR="000B2E62" w:rsidRPr="000B2E6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0B2E62" w:rsidRPr="000B2E6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0B2E62" w:rsidRPr="000B2E6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Business Consulting»</w:t>
            </w:r>
          </w:p>
          <w:p w14:paraId="43AC8803" w14:textId="5B603E6B" w:rsidR="000B2E62" w:rsidRPr="000B2E62" w:rsidRDefault="000B2E62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0B2E6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0B2E6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 </w:t>
            </w:r>
            <w:r w:rsidRPr="000B2E6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3E1" w14:textId="77777777" w:rsidR="00CD6D11" w:rsidRPr="000B2E62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CD6D11" w:rsidRPr="000B2E62" w14:paraId="5F04C2D7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A9F" w14:textId="77777777" w:rsidR="00CD6D11" w:rsidRPr="00430DBC" w:rsidRDefault="00CD6D11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574" w14:textId="77777777" w:rsidR="00CD6D11" w:rsidRPr="000B2E62" w:rsidRDefault="00CD6D11" w:rsidP="004303C2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5C1" w14:textId="5D688CDF" w:rsidR="00CD6D11" w:rsidRPr="000B2E62" w:rsidRDefault="000B2E62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2F2" w14:textId="77777777" w:rsidR="00CD6D11" w:rsidRPr="000B2E62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7622A" w:rsidRPr="0095263C" w14:paraId="6DE4C343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8CB" w14:textId="79EAD67F" w:rsidR="0057622A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4B3" w14:textId="77777777" w:rsidR="0057622A" w:rsidRPr="000B2E62" w:rsidRDefault="0057622A" w:rsidP="004303C2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0EC" w14:textId="24318B43" w:rsidR="0057622A" w:rsidRPr="0057622A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29</w:t>
            </w:r>
            <w:r w:rsidR="0057622A" w:rsidRPr="0057622A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57622A" w:rsidRPr="0057622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57622A" w:rsidRPr="0057622A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«Eurasian GHG Management» </w:t>
            </w:r>
          </w:p>
          <w:p w14:paraId="6967A1BB" w14:textId="7EF43473" w:rsidR="0057622A" w:rsidRPr="0057622A" w:rsidRDefault="0057622A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57622A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№67 от 16.08.2022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072" w14:textId="77777777" w:rsidR="0057622A" w:rsidRPr="000B2E62" w:rsidRDefault="0057622A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7622A" w:rsidRPr="000B2E62" w14:paraId="1C2C4272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F6C" w14:textId="77777777" w:rsidR="0057622A" w:rsidRDefault="0057622A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122" w14:textId="77777777" w:rsidR="0057622A" w:rsidRPr="000B2E62" w:rsidRDefault="0057622A" w:rsidP="004303C2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974" w14:textId="0424E5D2" w:rsidR="0057622A" w:rsidRPr="0057622A" w:rsidRDefault="00321B6C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AC1" w14:textId="77777777" w:rsidR="0057622A" w:rsidRPr="000B2E62" w:rsidRDefault="0057622A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9D5E6E" w:rsidRPr="00A31D90" w14:paraId="5235F710" w14:textId="77777777" w:rsidTr="004303C2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2534B299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lastRenderedPageBreak/>
              <w:t xml:space="preserve">6.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ПРЕДПРИЯТИЯ</w:t>
            </w:r>
            <w:r w:rsidRPr="0059141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(</w:t>
            </w:r>
            <w:r w:rsidR="001F5D39">
              <w:rPr>
                <w:rFonts w:ascii="Times New Roman" w:hAnsi="Times New Roman" w:cs="Times New Roman"/>
                <w:b/>
                <w:iCs/>
                <w:color w:val="auto"/>
              </w:rPr>
              <w:t>11</w:t>
            </w:r>
            <w:r w:rsidRPr="0059141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) </w:t>
            </w:r>
          </w:p>
        </w:tc>
      </w:tr>
      <w:tr w:rsidR="009D5E6E" w:rsidRPr="00A31D90" w14:paraId="6C511B0B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A89268F" w:rsidR="009D5E6E" w:rsidRPr="003F4D93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6F2588BD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  <w:r w:rsidR="00321B6C">
              <w:rPr>
                <w:rFonts w:ascii="Times New Roman" w:hAnsi="Times New Roman" w:cs="Times New Roman"/>
                <w:b/>
                <w:iCs/>
                <w:color w:val="auto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. РГП на ПХВ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«Н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ациональный центр аккредитации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»</w:t>
            </w:r>
          </w:p>
          <w:p w14:paraId="60FEA8CE" w14:textId="3FB4FD67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№ 11/02-1466-НЦА/1225 от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03.06.2022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28033C56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9D5E6E" w:rsidRPr="003F4D93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22C5AC7E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3E41F4CF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984" w14:textId="621BA7B5" w:rsidR="009D5E6E" w:rsidRPr="003F4D93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840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F9E" w14:textId="225EB9EF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31</w:t>
            </w:r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. АО «</w:t>
            </w:r>
            <w:proofErr w:type="spellStart"/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КазТрансОйл</w:t>
            </w:r>
            <w:proofErr w:type="spellEnd"/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»</w:t>
            </w:r>
          </w:p>
          <w:p w14:paraId="3BAF2D49" w14:textId="7A3D9F0A" w:rsidR="009D5E6E" w:rsidRPr="007931CB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№06-08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/4083 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от 17.06.2022г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1C9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0E458CE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172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E46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093" w14:textId="407CA90B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345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7B921386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307A83B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757ECE4F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32</w:t>
            </w:r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. ТОО</w:t>
            </w:r>
            <w:r w:rsidR="009D5E6E" w:rsidRPr="00AE014D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«SED»</w:t>
            </w:r>
          </w:p>
          <w:p w14:paraId="11BB356F" w14:textId="14B66FCE" w:rsidR="009D5E6E" w:rsidRPr="00BD1CFD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39746A95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9D5E6E" w:rsidRPr="00AE014D" w:rsidRDefault="009D5E6E" w:rsidP="004303C2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0D740878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00BB79F3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7AFDBAC6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33</w:t>
            </w:r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. ТОО «</w:t>
            </w:r>
            <w:proofErr w:type="spellStart"/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>ПетроКазахстан</w:t>
            </w:r>
            <w:proofErr w:type="spellEnd"/>
            <w:r w:rsidR="009D5E6E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Ойл Продактс»</w:t>
            </w:r>
          </w:p>
          <w:p w14:paraId="26187636" w14:textId="01D57978" w:rsidR="009D5E6E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3D27FA15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470BE659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68F04411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0604C840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4CE7EB7A" w:rsidR="009D5E6E" w:rsidRPr="0038794F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34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38794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АО «СНПС-АКТОБЕМУНАЙГАЗ»</w:t>
            </w:r>
          </w:p>
          <w:p w14:paraId="7C64C8A7" w14:textId="58154641" w:rsidR="009D5E6E" w:rsidRPr="0038794F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794F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5729E7E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41422247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0E3" w14:textId="3C17FAA0" w:rsidR="009D5E6E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3EC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2FF" w14:textId="752ADB9A" w:rsidR="009D5E6E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35</w:t>
            </w:r>
            <w:r w:rsidR="009D5E6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9D5E6E" w:rsidRPr="004C1D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АО «ИНТЕРГАЗ ЦЕНТРАЛЬНАЯ АЗИЯ»</w:t>
            </w:r>
          </w:p>
          <w:p w14:paraId="7FB5FE4E" w14:textId="04CF4930" w:rsidR="009D5E6E" w:rsidRPr="004C1D8E" w:rsidRDefault="009D5E6E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№06-14-1503 от 03.08.2022г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3FF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D5E6E" w:rsidRPr="00A31D90" w14:paraId="2C922C2B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AB3" w14:textId="77777777" w:rsidR="009D5E6E" w:rsidRPr="00430DBC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8CA" w14:textId="77777777" w:rsidR="009D5E6E" w:rsidRPr="00A31D90" w:rsidRDefault="009D5E6E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F92" w14:textId="08B893A2" w:rsidR="009D5E6E" w:rsidRPr="00AE014D" w:rsidRDefault="009D5E6E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D5A" w14:textId="77777777" w:rsidR="009D5E6E" w:rsidRPr="00A31D90" w:rsidRDefault="009D5E6E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A31D90" w14:paraId="111C085C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26E" w14:textId="557996CA" w:rsidR="00CD6D1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994" w14:textId="77777777" w:rsidR="00CD6D11" w:rsidRPr="00A31D90" w:rsidRDefault="00CD6D1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CC6" w14:textId="56D8E90C" w:rsidR="00CD6D11" w:rsidRPr="00CD6D11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36</w:t>
            </w:r>
            <w:r w:rsidR="00CD6D11" w:rsidRPr="00CD6D1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РГП на ПХВ «Национальный центр экспертизы» </w:t>
            </w:r>
          </w:p>
          <w:p w14:paraId="0146E0A9" w14:textId="033164C4" w:rsidR="00CD6D11" w:rsidRPr="00AE014D" w:rsidRDefault="00CD6D11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D6D1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№606 от 24.08.2022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839" w14:textId="77777777" w:rsidR="00CD6D11" w:rsidRPr="00A31D90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A31D90" w14:paraId="133D330F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A2E" w14:textId="77777777" w:rsidR="00CD6D11" w:rsidRPr="00430DBC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8D6" w14:textId="77777777" w:rsidR="00CD6D11" w:rsidRPr="00A31D90" w:rsidRDefault="00CD6D1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771" w14:textId="420207BC" w:rsidR="00CD6D11" w:rsidRPr="00AE014D" w:rsidRDefault="00CD6D11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19B" w14:textId="77777777" w:rsidR="00CD6D11" w:rsidRPr="00A31D90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A31D90" w14:paraId="36933665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2B0" w14:textId="2BD056E5" w:rsidR="00CD6D1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62E" w14:textId="77777777" w:rsidR="00CD6D11" w:rsidRPr="00A31D90" w:rsidRDefault="00CD6D1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8F" w14:textId="30520DF6" w:rsidR="00CD6D11" w:rsidRPr="00AC761C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</w:t>
            </w:r>
            <w:r w:rsidR="00AC761C"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1FC9FE0D" w14:textId="5021FEC4" w:rsidR="00AC761C" w:rsidRPr="00AE014D" w:rsidRDefault="00AC761C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C4F" w14:textId="77777777" w:rsidR="00CD6D11" w:rsidRPr="00A31D90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CD6D11" w:rsidRPr="00A31D90" w14:paraId="69B78E30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5CA" w14:textId="77777777" w:rsidR="00CD6D11" w:rsidRPr="00430DBC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1FD" w14:textId="77777777" w:rsidR="00CD6D11" w:rsidRPr="00A31D90" w:rsidRDefault="00CD6D1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4F3" w14:textId="3D7DF892" w:rsidR="00CD6D11" w:rsidRPr="00AE014D" w:rsidRDefault="00AC761C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767" w14:textId="77777777" w:rsidR="00CD6D11" w:rsidRPr="00A31D90" w:rsidRDefault="00CD6D1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5582C" w:rsidRPr="00A31D90" w14:paraId="3DE2F301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6EF" w14:textId="5B64EC6C" w:rsidR="0095582C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C07" w14:textId="77777777" w:rsidR="0095582C" w:rsidRPr="00A31D90" w:rsidRDefault="0095582C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538" w14:textId="72265D98" w:rsidR="0095582C" w:rsidRPr="0095582C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38</w:t>
            </w:r>
            <w:r w:rsidR="0095582C"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7F790D63" w14:textId="01994117" w:rsidR="0095582C" w:rsidRPr="00AE014D" w:rsidRDefault="0095582C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11D" w14:textId="77777777" w:rsidR="0095582C" w:rsidRPr="00A31D90" w:rsidRDefault="0095582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5582C" w:rsidRPr="00A31D90" w14:paraId="7EAC7B8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88D" w14:textId="77777777" w:rsidR="0095582C" w:rsidRPr="00430DBC" w:rsidRDefault="0095582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F20" w14:textId="77777777" w:rsidR="0095582C" w:rsidRPr="00A31D90" w:rsidRDefault="0095582C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9AA" w14:textId="3DC6CF92" w:rsidR="0095582C" w:rsidRPr="00AE014D" w:rsidRDefault="0095582C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9CD6" w14:textId="77777777" w:rsidR="0095582C" w:rsidRPr="00A31D90" w:rsidRDefault="0095582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95582C" w:rsidRPr="00A31D90" w14:paraId="0AE3FBDB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D53" w14:textId="1E70A44C" w:rsidR="0095582C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A14" w14:textId="77777777" w:rsidR="0095582C" w:rsidRPr="00A31D90" w:rsidRDefault="0095582C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A96" w14:textId="63235F09" w:rsidR="0095582C" w:rsidRPr="00D20771" w:rsidRDefault="00321B6C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39</w:t>
            </w:r>
            <w:r w:rsidR="00D20771"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2D44F28F" w14:textId="028B34B5" w:rsidR="00D20771" w:rsidRPr="00AE014D" w:rsidRDefault="00D20771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400" w14:textId="77777777" w:rsidR="0095582C" w:rsidRPr="00A31D90" w:rsidRDefault="0095582C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D20771" w:rsidRPr="00A31D90" w14:paraId="18D13605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B6A" w14:textId="77777777" w:rsidR="00D20771" w:rsidRPr="00AE014D" w:rsidRDefault="00D20771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D30" w14:textId="77777777" w:rsidR="00D20771" w:rsidRPr="00A31D90" w:rsidRDefault="00D2077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F73" w14:textId="10FD03D3" w:rsidR="00D20771" w:rsidRPr="00D20771" w:rsidRDefault="00D20771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D6B" w14:textId="77777777" w:rsidR="00D20771" w:rsidRPr="00A31D90" w:rsidRDefault="00D2077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D20771" w:rsidRPr="0095263C" w14:paraId="5F410FEE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D42" w14:textId="757F5177" w:rsidR="00D20771" w:rsidRPr="00430DBC" w:rsidRDefault="00291CF2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430DBC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40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D0B" w14:textId="77777777" w:rsidR="00D20771" w:rsidRPr="00A31D90" w:rsidRDefault="00D20771" w:rsidP="004303C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2D7" w14:textId="77777777" w:rsidR="00D20771" w:rsidRPr="00567EF3" w:rsidRDefault="00567EF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40.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M&amp;S Consulting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3CCD2E16" w14:textId="6943E8C3" w:rsidR="00567EF3" w:rsidRPr="00567EF3" w:rsidRDefault="00567EF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996" w14:textId="77777777" w:rsidR="00D20771" w:rsidRPr="00567EF3" w:rsidRDefault="00D20771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567EF3" w:rsidRPr="00567EF3" w14:paraId="1DD79C11" w14:textId="77777777" w:rsidTr="00CB6A87">
        <w:trPr>
          <w:trHeight w:val="356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1C5" w14:textId="77777777" w:rsidR="00567EF3" w:rsidRPr="00AE014D" w:rsidRDefault="00567EF3" w:rsidP="004303C2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5A1" w14:textId="77777777" w:rsidR="00567EF3" w:rsidRPr="00A260EE" w:rsidRDefault="00567EF3" w:rsidP="004303C2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AC4" w14:textId="4C3BEB4E" w:rsidR="00567EF3" w:rsidRPr="00567EF3" w:rsidRDefault="00567EF3" w:rsidP="004303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F3C6" w14:textId="77777777" w:rsidR="00567EF3" w:rsidRPr="00567EF3" w:rsidRDefault="00567EF3" w:rsidP="004303C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</w:tbl>
    <w:p w14:paraId="5498FD4E" w14:textId="77777777" w:rsidR="00CD6D11" w:rsidRDefault="00CD6D11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285B60B0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09702014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567EF3">
        <w:rPr>
          <w:rFonts w:ascii="Times New Roman" w:hAnsi="Times New Roman" w:cs="Times New Roman"/>
          <w:i/>
          <w:color w:val="auto"/>
          <w:lang w:val="kk-KZ"/>
        </w:rPr>
        <w:t>40</w:t>
      </w:r>
    </w:p>
    <w:p w14:paraId="617D1487" w14:textId="158B202E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1F5D39">
        <w:rPr>
          <w:rFonts w:ascii="Times New Roman" w:hAnsi="Times New Roman" w:cs="Times New Roman"/>
          <w:i/>
          <w:color w:val="auto"/>
          <w:lang w:val="kk-KZ"/>
        </w:rPr>
        <w:t>37</w:t>
      </w:r>
    </w:p>
    <w:p w14:paraId="16896852" w14:textId="74DBA82C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</w:t>
      </w:r>
      <w:r w:rsidR="000676D1">
        <w:rPr>
          <w:rFonts w:ascii="Times New Roman" w:hAnsi="Times New Roman" w:cs="Times New Roman"/>
          <w:i/>
          <w:color w:val="auto"/>
          <w:lang w:val="kk-KZ"/>
        </w:rPr>
        <w:t>3</w:t>
      </w:r>
    </w:p>
    <w:p w14:paraId="3073CD22" w14:textId="7777777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06A83E38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A260EE">
        <w:rPr>
          <w:rFonts w:ascii="Times New Roman" w:hAnsi="Times New Roman" w:cs="Times New Roman"/>
          <w:i/>
          <w:color w:val="auto"/>
          <w:lang w:val="kk-KZ"/>
        </w:rPr>
        <w:t>1</w:t>
      </w:r>
      <w:r w:rsidR="00847EC1">
        <w:rPr>
          <w:rFonts w:ascii="Times New Roman" w:hAnsi="Times New Roman" w:cs="Times New Roman"/>
          <w:i/>
          <w:color w:val="auto"/>
          <w:lang w:val="kk-KZ"/>
        </w:rPr>
        <w:t>3</w:t>
      </w:r>
    </w:p>
    <w:p w14:paraId="15FB11C9" w14:textId="7F679905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A260EE">
        <w:rPr>
          <w:rFonts w:ascii="Times New Roman" w:hAnsi="Times New Roman" w:cs="Times New Roman"/>
          <w:i/>
          <w:color w:val="auto"/>
          <w:lang w:val="kk-KZ"/>
        </w:rPr>
        <w:t>1</w:t>
      </w:r>
      <w:r w:rsidR="00847EC1">
        <w:rPr>
          <w:rFonts w:ascii="Times New Roman" w:hAnsi="Times New Roman" w:cs="Times New Roman"/>
          <w:i/>
          <w:color w:val="auto"/>
          <w:lang w:val="kk-KZ"/>
        </w:rPr>
        <w:t>3</w:t>
      </w:r>
    </w:p>
    <w:p w14:paraId="5BE61B38" w14:textId="0E5BD4CF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73FFC118" w14:textId="359FA2E4" w:rsidR="00A444D9" w:rsidRDefault="00A444D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4838D154" w14:textId="46C36ED0" w:rsidR="00A444D9" w:rsidRDefault="00A444D9" w:rsidP="00A444D9">
      <w:pPr>
        <w:jc w:val="both"/>
        <w:rPr>
          <w:rFonts w:ascii="Times New Roman" w:hAnsi="Times New Roman" w:cs="Times New Roman"/>
          <w:iCs/>
          <w:color w:val="auto"/>
          <w:lang w:val="kk-KZ"/>
        </w:rPr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481"/>
      </w:tblGrid>
      <w:tr w:rsidR="00A444D9" w:rsidRPr="00A444D9" w14:paraId="0FDA9754" w14:textId="77777777" w:rsidTr="00A444D9">
        <w:tc>
          <w:tcPr>
            <w:tcW w:w="4591" w:type="dxa"/>
          </w:tcPr>
          <w:p w14:paraId="4BA27206" w14:textId="77777777" w:rsidR="00A444D9" w:rsidRPr="00A444D9" w:rsidRDefault="00A444D9" w:rsidP="00A444D9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A444D9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 xml:space="preserve">Заместитель </w:t>
            </w:r>
          </w:p>
          <w:p w14:paraId="17939017" w14:textId="77777777" w:rsidR="00A444D9" w:rsidRPr="00A444D9" w:rsidRDefault="00A444D9" w:rsidP="00A444D9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A444D9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Генерального директора</w:t>
            </w:r>
          </w:p>
          <w:p w14:paraId="4C45FC33" w14:textId="03C429F1" w:rsidR="00A444D9" w:rsidRPr="00A444D9" w:rsidRDefault="00A444D9" w:rsidP="00A444D9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A444D9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РГП «КазСтандарт»</w:t>
            </w:r>
          </w:p>
        </w:tc>
        <w:tc>
          <w:tcPr>
            <w:tcW w:w="4481" w:type="dxa"/>
          </w:tcPr>
          <w:p w14:paraId="1AAE49FC" w14:textId="77777777" w:rsidR="00A444D9" w:rsidRPr="00A444D9" w:rsidRDefault="00A444D9" w:rsidP="00A444D9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  <w:p w14:paraId="0EE06E55" w14:textId="77777777" w:rsidR="00A444D9" w:rsidRPr="00A444D9" w:rsidRDefault="00A444D9" w:rsidP="00A444D9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</w:p>
          <w:p w14:paraId="33E91515" w14:textId="6534B0F6" w:rsidR="00A444D9" w:rsidRPr="00A444D9" w:rsidRDefault="00A444D9" w:rsidP="00A444D9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A444D9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А. Шамбетова</w:t>
            </w:r>
          </w:p>
        </w:tc>
      </w:tr>
    </w:tbl>
    <w:p w14:paraId="527EFF99" w14:textId="77777777" w:rsidR="00A444D9" w:rsidRPr="00A444D9" w:rsidRDefault="00A444D9" w:rsidP="00A444D9">
      <w:pPr>
        <w:jc w:val="both"/>
        <w:rPr>
          <w:rFonts w:ascii="Times New Roman" w:hAnsi="Times New Roman" w:cs="Times New Roman"/>
          <w:iCs/>
          <w:color w:val="auto"/>
          <w:lang w:val="kk-KZ"/>
        </w:rPr>
      </w:pPr>
    </w:p>
    <w:sectPr w:rsidR="00A444D9" w:rsidRPr="00A444D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6"/>
    <w:rsid w:val="00006B1E"/>
    <w:rsid w:val="00007684"/>
    <w:rsid w:val="0002135E"/>
    <w:rsid w:val="00024092"/>
    <w:rsid w:val="00030409"/>
    <w:rsid w:val="00031DE1"/>
    <w:rsid w:val="000328FF"/>
    <w:rsid w:val="00032B35"/>
    <w:rsid w:val="00034487"/>
    <w:rsid w:val="00034E8E"/>
    <w:rsid w:val="00035EDA"/>
    <w:rsid w:val="00036CA0"/>
    <w:rsid w:val="00036E43"/>
    <w:rsid w:val="000406FD"/>
    <w:rsid w:val="000411E7"/>
    <w:rsid w:val="00046883"/>
    <w:rsid w:val="00046D98"/>
    <w:rsid w:val="00050755"/>
    <w:rsid w:val="00050A5A"/>
    <w:rsid w:val="000634FF"/>
    <w:rsid w:val="00064983"/>
    <w:rsid w:val="0006579F"/>
    <w:rsid w:val="00065F6A"/>
    <w:rsid w:val="000662CE"/>
    <w:rsid w:val="000676D1"/>
    <w:rsid w:val="00072C1D"/>
    <w:rsid w:val="000738E9"/>
    <w:rsid w:val="00091536"/>
    <w:rsid w:val="000952B4"/>
    <w:rsid w:val="000A0924"/>
    <w:rsid w:val="000A33FF"/>
    <w:rsid w:val="000A4428"/>
    <w:rsid w:val="000B2E62"/>
    <w:rsid w:val="000B456E"/>
    <w:rsid w:val="000B464F"/>
    <w:rsid w:val="000C0486"/>
    <w:rsid w:val="000C16B4"/>
    <w:rsid w:val="000C4476"/>
    <w:rsid w:val="000C530B"/>
    <w:rsid w:val="000C5D6B"/>
    <w:rsid w:val="000D0904"/>
    <w:rsid w:val="000D0977"/>
    <w:rsid w:val="000D122E"/>
    <w:rsid w:val="000D1B73"/>
    <w:rsid w:val="000D2C36"/>
    <w:rsid w:val="000D353D"/>
    <w:rsid w:val="000D3F40"/>
    <w:rsid w:val="000D76E8"/>
    <w:rsid w:val="000E0AC6"/>
    <w:rsid w:val="000E0DE1"/>
    <w:rsid w:val="000E5995"/>
    <w:rsid w:val="000E5AE1"/>
    <w:rsid w:val="000F4BBA"/>
    <w:rsid w:val="000F524F"/>
    <w:rsid w:val="00100FFF"/>
    <w:rsid w:val="0010241C"/>
    <w:rsid w:val="00106651"/>
    <w:rsid w:val="001128D6"/>
    <w:rsid w:val="00116EC2"/>
    <w:rsid w:val="00117D4F"/>
    <w:rsid w:val="00121B5B"/>
    <w:rsid w:val="00123079"/>
    <w:rsid w:val="0013188D"/>
    <w:rsid w:val="0013460E"/>
    <w:rsid w:val="0013782D"/>
    <w:rsid w:val="001475CE"/>
    <w:rsid w:val="00150A35"/>
    <w:rsid w:val="001562A1"/>
    <w:rsid w:val="001632DB"/>
    <w:rsid w:val="001769C6"/>
    <w:rsid w:val="00180906"/>
    <w:rsid w:val="001814C5"/>
    <w:rsid w:val="00182147"/>
    <w:rsid w:val="00182DDD"/>
    <w:rsid w:val="0018540D"/>
    <w:rsid w:val="001A1930"/>
    <w:rsid w:val="001A7395"/>
    <w:rsid w:val="001C0EC6"/>
    <w:rsid w:val="001D1638"/>
    <w:rsid w:val="001D51EA"/>
    <w:rsid w:val="001D58A2"/>
    <w:rsid w:val="001E6530"/>
    <w:rsid w:val="001F213F"/>
    <w:rsid w:val="001F2DE1"/>
    <w:rsid w:val="001F3E1E"/>
    <w:rsid w:val="001F4D30"/>
    <w:rsid w:val="001F5D39"/>
    <w:rsid w:val="001F6D48"/>
    <w:rsid w:val="001F7D4C"/>
    <w:rsid w:val="00210784"/>
    <w:rsid w:val="00212433"/>
    <w:rsid w:val="00212F08"/>
    <w:rsid w:val="002163C2"/>
    <w:rsid w:val="00217D70"/>
    <w:rsid w:val="002215DB"/>
    <w:rsid w:val="0023441F"/>
    <w:rsid w:val="00243A36"/>
    <w:rsid w:val="00243EE2"/>
    <w:rsid w:val="00244DA1"/>
    <w:rsid w:val="002507B1"/>
    <w:rsid w:val="002514EA"/>
    <w:rsid w:val="002521AA"/>
    <w:rsid w:val="0025376A"/>
    <w:rsid w:val="0026311E"/>
    <w:rsid w:val="002632CE"/>
    <w:rsid w:val="0027225C"/>
    <w:rsid w:val="002753C9"/>
    <w:rsid w:val="0028589D"/>
    <w:rsid w:val="00290A35"/>
    <w:rsid w:val="00291CF2"/>
    <w:rsid w:val="002943A6"/>
    <w:rsid w:val="0029587B"/>
    <w:rsid w:val="002A19F9"/>
    <w:rsid w:val="002A79D6"/>
    <w:rsid w:val="002B272E"/>
    <w:rsid w:val="002B4647"/>
    <w:rsid w:val="002B5664"/>
    <w:rsid w:val="002C0040"/>
    <w:rsid w:val="002C0809"/>
    <w:rsid w:val="002C0E26"/>
    <w:rsid w:val="002C2365"/>
    <w:rsid w:val="002C620F"/>
    <w:rsid w:val="002D3825"/>
    <w:rsid w:val="002E54F8"/>
    <w:rsid w:val="002E66A8"/>
    <w:rsid w:val="002E695F"/>
    <w:rsid w:val="002F4E65"/>
    <w:rsid w:val="002F6CEC"/>
    <w:rsid w:val="00306B2B"/>
    <w:rsid w:val="00313F80"/>
    <w:rsid w:val="00314DF3"/>
    <w:rsid w:val="00314FE4"/>
    <w:rsid w:val="00321B6C"/>
    <w:rsid w:val="0032587D"/>
    <w:rsid w:val="00332FA8"/>
    <w:rsid w:val="00335048"/>
    <w:rsid w:val="003357E2"/>
    <w:rsid w:val="00340814"/>
    <w:rsid w:val="00350EFC"/>
    <w:rsid w:val="00360F28"/>
    <w:rsid w:val="00361886"/>
    <w:rsid w:val="003710B6"/>
    <w:rsid w:val="003732BD"/>
    <w:rsid w:val="0037551B"/>
    <w:rsid w:val="00384E05"/>
    <w:rsid w:val="0038708D"/>
    <w:rsid w:val="0038794F"/>
    <w:rsid w:val="00392402"/>
    <w:rsid w:val="003A2A23"/>
    <w:rsid w:val="003A752C"/>
    <w:rsid w:val="003B0E24"/>
    <w:rsid w:val="003B52EA"/>
    <w:rsid w:val="003C2188"/>
    <w:rsid w:val="003C3A0D"/>
    <w:rsid w:val="003C4079"/>
    <w:rsid w:val="003C5E07"/>
    <w:rsid w:val="003C649F"/>
    <w:rsid w:val="003C6ECB"/>
    <w:rsid w:val="003D24D3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16D47"/>
    <w:rsid w:val="0042092C"/>
    <w:rsid w:val="004303C2"/>
    <w:rsid w:val="00430DBC"/>
    <w:rsid w:val="00431A75"/>
    <w:rsid w:val="00434539"/>
    <w:rsid w:val="0043692C"/>
    <w:rsid w:val="00436DF4"/>
    <w:rsid w:val="00452717"/>
    <w:rsid w:val="00457FD8"/>
    <w:rsid w:val="00457FFA"/>
    <w:rsid w:val="0046145E"/>
    <w:rsid w:val="00474380"/>
    <w:rsid w:val="00475BF6"/>
    <w:rsid w:val="004774FA"/>
    <w:rsid w:val="004825B6"/>
    <w:rsid w:val="004856E0"/>
    <w:rsid w:val="00486172"/>
    <w:rsid w:val="00495C87"/>
    <w:rsid w:val="004A4803"/>
    <w:rsid w:val="004A5B9C"/>
    <w:rsid w:val="004A640E"/>
    <w:rsid w:val="004A7264"/>
    <w:rsid w:val="004B0BA4"/>
    <w:rsid w:val="004B1474"/>
    <w:rsid w:val="004B1862"/>
    <w:rsid w:val="004B43B5"/>
    <w:rsid w:val="004C11A7"/>
    <w:rsid w:val="004C1D8E"/>
    <w:rsid w:val="004C30ED"/>
    <w:rsid w:val="004C7160"/>
    <w:rsid w:val="004C71B7"/>
    <w:rsid w:val="004D0B1D"/>
    <w:rsid w:val="004D2327"/>
    <w:rsid w:val="004D2B16"/>
    <w:rsid w:val="004D3220"/>
    <w:rsid w:val="004E0FE4"/>
    <w:rsid w:val="004E199E"/>
    <w:rsid w:val="004F4C8A"/>
    <w:rsid w:val="004F53A7"/>
    <w:rsid w:val="004F68E5"/>
    <w:rsid w:val="00503B26"/>
    <w:rsid w:val="00513942"/>
    <w:rsid w:val="00515AE2"/>
    <w:rsid w:val="00522AD1"/>
    <w:rsid w:val="00522B5E"/>
    <w:rsid w:val="0052436D"/>
    <w:rsid w:val="00547837"/>
    <w:rsid w:val="00557979"/>
    <w:rsid w:val="00565137"/>
    <w:rsid w:val="00565A0F"/>
    <w:rsid w:val="005676E1"/>
    <w:rsid w:val="00567EF3"/>
    <w:rsid w:val="00575F7A"/>
    <w:rsid w:val="0057622A"/>
    <w:rsid w:val="00583A2C"/>
    <w:rsid w:val="005868C3"/>
    <w:rsid w:val="00591418"/>
    <w:rsid w:val="005920D8"/>
    <w:rsid w:val="00593430"/>
    <w:rsid w:val="005965A2"/>
    <w:rsid w:val="005A271C"/>
    <w:rsid w:val="005A34C6"/>
    <w:rsid w:val="005B16EA"/>
    <w:rsid w:val="005C2D46"/>
    <w:rsid w:val="005C3B88"/>
    <w:rsid w:val="005D2979"/>
    <w:rsid w:val="005D4FC3"/>
    <w:rsid w:val="005D68B3"/>
    <w:rsid w:val="005E5132"/>
    <w:rsid w:val="005F19F9"/>
    <w:rsid w:val="005F226E"/>
    <w:rsid w:val="005F2E0A"/>
    <w:rsid w:val="005F35F1"/>
    <w:rsid w:val="005F7754"/>
    <w:rsid w:val="0060725E"/>
    <w:rsid w:val="006361AE"/>
    <w:rsid w:val="00643F28"/>
    <w:rsid w:val="006533C6"/>
    <w:rsid w:val="00655D1C"/>
    <w:rsid w:val="00655D47"/>
    <w:rsid w:val="00657661"/>
    <w:rsid w:val="0066124A"/>
    <w:rsid w:val="00662998"/>
    <w:rsid w:val="00673C04"/>
    <w:rsid w:val="00674D66"/>
    <w:rsid w:val="00675D05"/>
    <w:rsid w:val="00681089"/>
    <w:rsid w:val="00685A24"/>
    <w:rsid w:val="0069053C"/>
    <w:rsid w:val="006916E5"/>
    <w:rsid w:val="00696778"/>
    <w:rsid w:val="006A0E9E"/>
    <w:rsid w:val="006A22C9"/>
    <w:rsid w:val="006A592C"/>
    <w:rsid w:val="006A666D"/>
    <w:rsid w:val="006A67DF"/>
    <w:rsid w:val="006A7107"/>
    <w:rsid w:val="006A7904"/>
    <w:rsid w:val="006B0552"/>
    <w:rsid w:val="006B18E2"/>
    <w:rsid w:val="006B43F0"/>
    <w:rsid w:val="006B6466"/>
    <w:rsid w:val="006B6ADC"/>
    <w:rsid w:val="006C21F3"/>
    <w:rsid w:val="006C7EEC"/>
    <w:rsid w:val="006D082A"/>
    <w:rsid w:val="006D3EDA"/>
    <w:rsid w:val="006D4A99"/>
    <w:rsid w:val="006F00C9"/>
    <w:rsid w:val="006F1B75"/>
    <w:rsid w:val="006F1E64"/>
    <w:rsid w:val="006F3F89"/>
    <w:rsid w:val="006F531F"/>
    <w:rsid w:val="0070386E"/>
    <w:rsid w:val="00704DE6"/>
    <w:rsid w:val="0070785F"/>
    <w:rsid w:val="007116AB"/>
    <w:rsid w:val="007233B0"/>
    <w:rsid w:val="00727820"/>
    <w:rsid w:val="0073073B"/>
    <w:rsid w:val="00730C52"/>
    <w:rsid w:val="00731338"/>
    <w:rsid w:val="00737C0B"/>
    <w:rsid w:val="00753D35"/>
    <w:rsid w:val="00757461"/>
    <w:rsid w:val="00760D64"/>
    <w:rsid w:val="00763ECA"/>
    <w:rsid w:val="007652B9"/>
    <w:rsid w:val="007703D5"/>
    <w:rsid w:val="00775385"/>
    <w:rsid w:val="007839BC"/>
    <w:rsid w:val="00783B26"/>
    <w:rsid w:val="00785E33"/>
    <w:rsid w:val="00790CD6"/>
    <w:rsid w:val="00790D68"/>
    <w:rsid w:val="0079101E"/>
    <w:rsid w:val="00793126"/>
    <w:rsid w:val="007931CB"/>
    <w:rsid w:val="00793840"/>
    <w:rsid w:val="007A0C96"/>
    <w:rsid w:val="007A1296"/>
    <w:rsid w:val="007B49A9"/>
    <w:rsid w:val="007B6B2B"/>
    <w:rsid w:val="007B6E56"/>
    <w:rsid w:val="007C5254"/>
    <w:rsid w:val="007D13CB"/>
    <w:rsid w:val="007D4C37"/>
    <w:rsid w:val="007D55FF"/>
    <w:rsid w:val="007D6427"/>
    <w:rsid w:val="007D7CE4"/>
    <w:rsid w:val="007E4267"/>
    <w:rsid w:val="007E5C96"/>
    <w:rsid w:val="007E6DAF"/>
    <w:rsid w:val="007F0663"/>
    <w:rsid w:val="007F10C2"/>
    <w:rsid w:val="007F1855"/>
    <w:rsid w:val="007F3C08"/>
    <w:rsid w:val="007F43C0"/>
    <w:rsid w:val="007F52B8"/>
    <w:rsid w:val="007F5560"/>
    <w:rsid w:val="00800791"/>
    <w:rsid w:val="00805C38"/>
    <w:rsid w:val="008218BD"/>
    <w:rsid w:val="00832BAA"/>
    <w:rsid w:val="00844CD2"/>
    <w:rsid w:val="00846DC6"/>
    <w:rsid w:val="00847EC1"/>
    <w:rsid w:val="00851C7D"/>
    <w:rsid w:val="008528A9"/>
    <w:rsid w:val="00854598"/>
    <w:rsid w:val="00856645"/>
    <w:rsid w:val="00877C8C"/>
    <w:rsid w:val="00881486"/>
    <w:rsid w:val="008815FE"/>
    <w:rsid w:val="00883C41"/>
    <w:rsid w:val="00891044"/>
    <w:rsid w:val="00893228"/>
    <w:rsid w:val="008A0AE9"/>
    <w:rsid w:val="008A56A8"/>
    <w:rsid w:val="008B3E52"/>
    <w:rsid w:val="008B76C3"/>
    <w:rsid w:val="008B7ED3"/>
    <w:rsid w:val="008C49B3"/>
    <w:rsid w:val="008C5B88"/>
    <w:rsid w:val="008C69BF"/>
    <w:rsid w:val="008C6EB9"/>
    <w:rsid w:val="008D2E82"/>
    <w:rsid w:val="008D3818"/>
    <w:rsid w:val="008D4029"/>
    <w:rsid w:val="008D41B6"/>
    <w:rsid w:val="008E2FBC"/>
    <w:rsid w:val="008E3F13"/>
    <w:rsid w:val="008F2E29"/>
    <w:rsid w:val="008F51FF"/>
    <w:rsid w:val="008F6E3B"/>
    <w:rsid w:val="00901488"/>
    <w:rsid w:val="00905207"/>
    <w:rsid w:val="00907CE0"/>
    <w:rsid w:val="00912AC9"/>
    <w:rsid w:val="00916AC1"/>
    <w:rsid w:val="00917690"/>
    <w:rsid w:val="00917954"/>
    <w:rsid w:val="00923070"/>
    <w:rsid w:val="00923072"/>
    <w:rsid w:val="00934526"/>
    <w:rsid w:val="00935B5B"/>
    <w:rsid w:val="00942A10"/>
    <w:rsid w:val="0095263C"/>
    <w:rsid w:val="009544FB"/>
    <w:rsid w:val="0095582C"/>
    <w:rsid w:val="00956402"/>
    <w:rsid w:val="009604A5"/>
    <w:rsid w:val="00960A8F"/>
    <w:rsid w:val="00962336"/>
    <w:rsid w:val="00963A85"/>
    <w:rsid w:val="00970E30"/>
    <w:rsid w:val="00970EBD"/>
    <w:rsid w:val="0097167F"/>
    <w:rsid w:val="00972898"/>
    <w:rsid w:val="00982A67"/>
    <w:rsid w:val="009838A1"/>
    <w:rsid w:val="00983DEF"/>
    <w:rsid w:val="009929FD"/>
    <w:rsid w:val="00993DD5"/>
    <w:rsid w:val="00994D39"/>
    <w:rsid w:val="009972FB"/>
    <w:rsid w:val="0099762C"/>
    <w:rsid w:val="009C70AE"/>
    <w:rsid w:val="009D5E6E"/>
    <w:rsid w:val="009D7460"/>
    <w:rsid w:val="009E493A"/>
    <w:rsid w:val="009E4C22"/>
    <w:rsid w:val="009E4EFE"/>
    <w:rsid w:val="009F2744"/>
    <w:rsid w:val="009F3E32"/>
    <w:rsid w:val="009F5619"/>
    <w:rsid w:val="00A01372"/>
    <w:rsid w:val="00A04C70"/>
    <w:rsid w:val="00A05499"/>
    <w:rsid w:val="00A0765F"/>
    <w:rsid w:val="00A1097C"/>
    <w:rsid w:val="00A22B9D"/>
    <w:rsid w:val="00A2388B"/>
    <w:rsid w:val="00A2445E"/>
    <w:rsid w:val="00A260EE"/>
    <w:rsid w:val="00A316DA"/>
    <w:rsid w:val="00A31D90"/>
    <w:rsid w:val="00A325E7"/>
    <w:rsid w:val="00A407D3"/>
    <w:rsid w:val="00A41D6E"/>
    <w:rsid w:val="00A444D9"/>
    <w:rsid w:val="00A54AE7"/>
    <w:rsid w:val="00A551FC"/>
    <w:rsid w:val="00A70D13"/>
    <w:rsid w:val="00A711D8"/>
    <w:rsid w:val="00A712D3"/>
    <w:rsid w:val="00A87A98"/>
    <w:rsid w:val="00A91698"/>
    <w:rsid w:val="00A946ED"/>
    <w:rsid w:val="00AA5169"/>
    <w:rsid w:val="00AA627D"/>
    <w:rsid w:val="00AA7CF1"/>
    <w:rsid w:val="00AB10D9"/>
    <w:rsid w:val="00AB476A"/>
    <w:rsid w:val="00AB6C85"/>
    <w:rsid w:val="00AC40F2"/>
    <w:rsid w:val="00AC6B72"/>
    <w:rsid w:val="00AC761C"/>
    <w:rsid w:val="00AE014D"/>
    <w:rsid w:val="00AE3AA8"/>
    <w:rsid w:val="00AE3D50"/>
    <w:rsid w:val="00AE4F0C"/>
    <w:rsid w:val="00AF6675"/>
    <w:rsid w:val="00AF72A9"/>
    <w:rsid w:val="00AF7819"/>
    <w:rsid w:val="00B0303F"/>
    <w:rsid w:val="00B0376F"/>
    <w:rsid w:val="00B04A93"/>
    <w:rsid w:val="00B11BE5"/>
    <w:rsid w:val="00B136EB"/>
    <w:rsid w:val="00B24BD8"/>
    <w:rsid w:val="00B25651"/>
    <w:rsid w:val="00B30105"/>
    <w:rsid w:val="00B46A16"/>
    <w:rsid w:val="00B47903"/>
    <w:rsid w:val="00B533BD"/>
    <w:rsid w:val="00B53B5B"/>
    <w:rsid w:val="00B564EC"/>
    <w:rsid w:val="00B613DF"/>
    <w:rsid w:val="00B627B9"/>
    <w:rsid w:val="00B71373"/>
    <w:rsid w:val="00B73493"/>
    <w:rsid w:val="00B81650"/>
    <w:rsid w:val="00B84750"/>
    <w:rsid w:val="00BB022E"/>
    <w:rsid w:val="00BB08CE"/>
    <w:rsid w:val="00BB0F63"/>
    <w:rsid w:val="00BB7E7F"/>
    <w:rsid w:val="00BC0F4F"/>
    <w:rsid w:val="00BD1CE9"/>
    <w:rsid w:val="00BD1CFD"/>
    <w:rsid w:val="00BD471D"/>
    <w:rsid w:val="00BD4DC3"/>
    <w:rsid w:val="00BD5A2D"/>
    <w:rsid w:val="00BF01F4"/>
    <w:rsid w:val="00BF4C9F"/>
    <w:rsid w:val="00BF4F53"/>
    <w:rsid w:val="00C04284"/>
    <w:rsid w:val="00C074BA"/>
    <w:rsid w:val="00C0790E"/>
    <w:rsid w:val="00C12DC2"/>
    <w:rsid w:val="00C2247D"/>
    <w:rsid w:val="00C25F76"/>
    <w:rsid w:val="00C26F6B"/>
    <w:rsid w:val="00C3574C"/>
    <w:rsid w:val="00C44C95"/>
    <w:rsid w:val="00C45655"/>
    <w:rsid w:val="00C478FD"/>
    <w:rsid w:val="00C53CE0"/>
    <w:rsid w:val="00C57062"/>
    <w:rsid w:val="00C572A7"/>
    <w:rsid w:val="00C61652"/>
    <w:rsid w:val="00C61DC7"/>
    <w:rsid w:val="00C628C3"/>
    <w:rsid w:val="00C64306"/>
    <w:rsid w:val="00C703A9"/>
    <w:rsid w:val="00C708E1"/>
    <w:rsid w:val="00C70F8E"/>
    <w:rsid w:val="00C72EAF"/>
    <w:rsid w:val="00C82AB5"/>
    <w:rsid w:val="00C83A6D"/>
    <w:rsid w:val="00C94ACF"/>
    <w:rsid w:val="00C95D12"/>
    <w:rsid w:val="00C96FC8"/>
    <w:rsid w:val="00CA0377"/>
    <w:rsid w:val="00CB68CD"/>
    <w:rsid w:val="00CB6A87"/>
    <w:rsid w:val="00CC19D5"/>
    <w:rsid w:val="00CC334B"/>
    <w:rsid w:val="00CD6D11"/>
    <w:rsid w:val="00CD7C9E"/>
    <w:rsid w:val="00CE0863"/>
    <w:rsid w:val="00CF5058"/>
    <w:rsid w:val="00D02EF3"/>
    <w:rsid w:val="00D03713"/>
    <w:rsid w:val="00D12CEB"/>
    <w:rsid w:val="00D20771"/>
    <w:rsid w:val="00D207ED"/>
    <w:rsid w:val="00D21DBB"/>
    <w:rsid w:val="00D22CE1"/>
    <w:rsid w:val="00D31F6F"/>
    <w:rsid w:val="00D324BA"/>
    <w:rsid w:val="00D32AF5"/>
    <w:rsid w:val="00D335BD"/>
    <w:rsid w:val="00D349A7"/>
    <w:rsid w:val="00D37313"/>
    <w:rsid w:val="00D402D1"/>
    <w:rsid w:val="00D528FE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90DFD"/>
    <w:rsid w:val="00D91C84"/>
    <w:rsid w:val="00DA4238"/>
    <w:rsid w:val="00DB1E66"/>
    <w:rsid w:val="00DB34A8"/>
    <w:rsid w:val="00DB355E"/>
    <w:rsid w:val="00DC2DDB"/>
    <w:rsid w:val="00DD3E59"/>
    <w:rsid w:val="00DD6956"/>
    <w:rsid w:val="00DE0744"/>
    <w:rsid w:val="00DE494C"/>
    <w:rsid w:val="00DE7BAB"/>
    <w:rsid w:val="00DF06CF"/>
    <w:rsid w:val="00DF12E5"/>
    <w:rsid w:val="00DF4079"/>
    <w:rsid w:val="00DF6E30"/>
    <w:rsid w:val="00DF6F3A"/>
    <w:rsid w:val="00DF6F65"/>
    <w:rsid w:val="00E00B84"/>
    <w:rsid w:val="00E10D59"/>
    <w:rsid w:val="00E1630E"/>
    <w:rsid w:val="00E30013"/>
    <w:rsid w:val="00E43665"/>
    <w:rsid w:val="00E452C1"/>
    <w:rsid w:val="00E45935"/>
    <w:rsid w:val="00E46255"/>
    <w:rsid w:val="00E529E9"/>
    <w:rsid w:val="00E558E1"/>
    <w:rsid w:val="00E70254"/>
    <w:rsid w:val="00E71D5C"/>
    <w:rsid w:val="00E72497"/>
    <w:rsid w:val="00E73304"/>
    <w:rsid w:val="00E7434A"/>
    <w:rsid w:val="00E74640"/>
    <w:rsid w:val="00E75A21"/>
    <w:rsid w:val="00E82F9A"/>
    <w:rsid w:val="00E94A26"/>
    <w:rsid w:val="00E9568C"/>
    <w:rsid w:val="00E96A8F"/>
    <w:rsid w:val="00EA0A96"/>
    <w:rsid w:val="00EA4C11"/>
    <w:rsid w:val="00EA5110"/>
    <w:rsid w:val="00EA6BA7"/>
    <w:rsid w:val="00EA6C18"/>
    <w:rsid w:val="00EB2561"/>
    <w:rsid w:val="00EB2D7E"/>
    <w:rsid w:val="00EC3152"/>
    <w:rsid w:val="00EC4B80"/>
    <w:rsid w:val="00EC5FDE"/>
    <w:rsid w:val="00ED33E4"/>
    <w:rsid w:val="00ED6B89"/>
    <w:rsid w:val="00EE27C6"/>
    <w:rsid w:val="00EE7708"/>
    <w:rsid w:val="00EE7FDE"/>
    <w:rsid w:val="00EF51AD"/>
    <w:rsid w:val="00EF53F1"/>
    <w:rsid w:val="00F020A5"/>
    <w:rsid w:val="00F02331"/>
    <w:rsid w:val="00F0403B"/>
    <w:rsid w:val="00F0521C"/>
    <w:rsid w:val="00F1327A"/>
    <w:rsid w:val="00F1765E"/>
    <w:rsid w:val="00F25316"/>
    <w:rsid w:val="00F26EC1"/>
    <w:rsid w:val="00F2774B"/>
    <w:rsid w:val="00F3189D"/>
    <w:rsid w:val="00F34335"/>
    <w:rsid w:val="00F421F4"/>
    <w:rsid w:val="00F51518"/>
    <w:rsid w:val="00F537CA"/>
    <w:rsid w:val="00F60DC6"/>
    <w:rsid w:val="00F6164A"/>
    <w:rsid w:val="00F67FD8"/>
    <w:rsid w:val="00F75E04"/>
    <w:rsid w:val="00F764B3"/>
    <w:rsid w:val="00F85C9F"/>
    <w:rsid w:val="00F87452"/>
    <w:rsid w:val="00F923B6"/>
    <w:rsid w:val="00F94417"/>
    <w:rsid w:val="00F95964"/>
    <w:rsid w:val="00F9621A"/>
    <w:rsid w:val="00F963AA"/>
    <w:rsid w:val="00FA1017"/>
    <w:rsid w:val="00FA165B"/>
    <w:rsid w:val="00FA4A96"/>
    <w:rsid w:val="00FA7101"/>
    <w:rsid w:val="00FB020C"/>
    <w:rsid w:val="00FB3105"/>
    <w:rsid w:val="00FB5325"/>
    <w:rsid w:val="00FB6A9C"/>
    <w:rsid w:val="00FC1337"/>
    <w:rsid w:val="00FD54B5"/>
    <w:rsid w:val="00FD65A5"/>
    <w:rsid w:val="00FE184F"/>
    <w:rsid w:val="00FE433F"/>
    <w:rsid w:val="00FF24DE"/>
    <w:rsid w:val="00FF285F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character" w:styleId="a5">
    <w:name w:val="Hyperlink"/>
    <w:basedOn w:val="a0"/>
    <w:uiPriority w:val="99"/>
    <w:unhideWhenUsed/>
    <w:rsid w:val="00091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character" w:styleId="a5">
    <w:name w:val="Hyperlink"/>
    <w:basedOn w:val="a0"/>
    <w:uiPriority w:val="99"/>
    <w:unhideWhenUsed/>
    <w:rsid w:val="00091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dcterms:created xsi:type="dcterms:W3CDTF">2022-10-12T03:58:00Z</dcterms:created>
  <dcterms:modified xsi:type="dcterms:W3CDTF">2022-10-12T03:58:00Z</dcterms:modified>
</cp:coreProperties>
</file>