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FB5C" w14:textId="0F68B59A" w:rsidR="00124516" w:rsidRPr="00454394" w:rsidRDefault="00124516" w:rsidP="00663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54394">
        <w:rPr>
          <w:rFonts w:ascii="Times New Roman" w:hAnsi="Times New Roman"/>
          <w:b/>
          <w:sz w:val="24"/>
          <w:szCs w:val="24"/>
          <w:lang w:val="kk-KZ"/>
        </w:rPr>
        <w:t xml:space="preserve">Сводка отзывов к проекту </w:t>
      </w:r>
      <w:r w:rsidR="00EB13E6" w:rsidRPr="00EB13E6">
        <w:rPr>
          <w:rFonts w:ascii="Times New Roman" w:hAnsi="Times New Roman"/>
          <w:b/>
          <w:sz w:val="24"/>
          <w:szCs w:val="24"/>
          <w:lang w:val="kk-KZ"/>
        </w:rPr>
        <w:t>CТ РК</w:t>
      </w:r>
      <w:r w:rsidR="00EB13E6" w:rsidRPr="00EB13E6">
        <w:rPr>
          <w:rFonts w:ascii="Times New Roman" w:hAnsi="Times New Roman"/>
          <w:b/>
          <w:sz w:val="24"/>
          <w:szCs w:val="24"/>
        </w:rPr>
        <w:t xml:space="preserve"> </w:t>
      </w:r>
      <w:r w:rsidR="00EB13E6">
        <w:rPr>
          <w:rFonts w:ascii="Times New Roman" w:hAnsi="Times New Roman"/>
          <w:b/>
          <w:sz w:val="24"/>
          <w:szCs w:val="24"/>
          <w:lang w:val="en-US"/>
        </w:rPr>
        <w:t>EN</w:t>
      </w:r>
      <w:r w:rsidR="00EB13E6" w:rsidRPr="00EB13E6">
        <w:rPr>
          <w:rFonts w:ascii="Times New Roman" w:hAnsi="Times New Roman"/>
          <w:b/>
          <w:sz w:val="24"/>
          <w:szCs w:val="24"/>
        </w:rPr>
        <w:t xml:space="preserve"> </w:t>
      </w:r>
      <w:r w:rsidR="0066375F">
        <w:rPr>
          <w:rFonts w:ascii="Times New Roman" w:hAnsi="Times New Roman"/>
          <w:b/>
          <w:sz w:val="24"/>
          <w:szCs w:val="24"/>
        </w:rPr>
        <w:t>772-4</w:t>
      </w:r>
      <w:r w:rsidR="00EB13E6" w:rsidRPr="00EB13E6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66375F" w:rsidRPr="0066375F">
        <w:rPr>
          <w:rFonts w:ascii="Times New Roman" w:hAnsi="Times New Roman"/>
          <w:b/>
          <w:sz w:val="24"/>
          <w:szCs w:val="24"/>
          <w:lang w:val="kk-KZ"/>
        </w:rPr>
        <w:t>Методы испытаний кладочных элементов</w:t>
      </w:r>
      <w:r w:rsidR="0066375F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66375F" w:rsidRPr="0066375F">
        <w:rPr>
          <w:rFonts w:ascii="Times New Roman" w:hAnsi="Times New Roman"/>
          <w:b/>
          <w:sz w:val="24"/>
          <w:szCs w:val="24"/>
          <w:lang w:val="kk-KZ"/>
        </w:rPr>
        <w:t>Часть 4</w:t>
      </w:r>
      <w:r w:rsidR="0066375F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66375F" w:rsidRPr="0066375F">
        <w:rPr>
          <w:rFonts w:ascii="Times New Roman" w:hAnsi="Times New Roman"/>
          <w:b/>
          <w:sz w:val="24"/>
          <w:szCs w:val="24"/>
          <w:lang w:val="kk-KZ"/>
        </w:rPr>
        <w:t>Определение реальной и насыпной плотности, а также общей и открытой пористости для блоков из натурального камня</w:t>
      </w:r>
      <w:r w:rsidR="0066375F" w:rsidRPr="00EB13E6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53FD24D4" w14:textId="77777777" w:rsidR="00124516" w:rsidRPr="00454394" w:rsidRDefault="00124516" w:rsidP="006C5B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2458"/>
        <w:gridCol w:w="7624"/>
        <w:gridCol w:w="3541"/>
      </w:tblGrid>
      <w:tr w:rsidR="00124516" w:rsidRPr="00454394" w14:paraId="1035DB13" w14:textId="77777777" w:rsidTr="00EB13E6">
        <w:trPr>
          <w:trHeight w:val="454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7B87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E5E6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Номер раздела, пункта, подпункта, приложения проекта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C0F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FDAE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124516" w:rsidRPr="00454394" w14:paraId="2041ECC2" w14:textId="77777777" w:rsidTr="00EB13E6">
        <w:trPr>
          <w:trHeight w:val="57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2219BA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124516" w:rsidRPr="00454394" w14:paraId="24FE2DC6" w14:textId="77777777" w:rsidTr="00EB13E6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F71" w14:textId="47EA1FF7" w:rsidR="00124516" w:rsidRPr="00DD3B9C" w:rsidRDefault="00124516" w:rsidP="00DD3B9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C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EB13E6" w:rsidRPr="00DD3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индустриального развития</w:t>
            </w:r>
            <w:r w:rsidRPr="00DD3B9C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</w:t>
            </w:r>
            <w:r w:rsidR="00EB13E6" w:rsidRPr="00DD3B9C">
              <w:rPr>
                <w:rFonts w:ascii="Times New Roman" w:hAnsi="Times New Roman"/>
                <w:b/>
                <w:sz w:val="24"/>
                <w:szCs w:val="24"/>
              </w:rPr>
              <w:t>индустрии и инфраструктурного развития</w:t>
            </w:r>
            <w:r w:rsidRPr="00DD3B9C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Казахстан</w:t>
            </w:r>
            <w:r w:rsidR="00EB13E6" w:rsidRPr="00DD3B9C">
              <w:rPr>
                <w:rFonts w:ascii="Times New Roman" w:hAnsi="Times New Roman"/>
                <w:b/>
                <w:sz w:val="24"/>
                <w:szCs w:val="24"/>
              </w:rPr>
              <w:t xml:space="preserve"> (ОЮЛ «Ассоциация «Индустриальные строительные технологии РК»)</w:t>
            </w:r>
          </w:p>
          <w:p w14:paraId="419FA809" w14:textId="4272FA0F" w:rsidR="00124516" w:rsidRPr="00454394" w:rsidRDefault="00EB13E6" w:rsidP="00124516">
            <w:pPr>
              <w:spacing w:after="0" w:line="240" w:lineRule="auto"/>
              <w:ind w:left="886" w:firstLine="55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13E6">
              <w:rPr>
                <w:rFonts w:ascii="Times New Roman" w:hAnsi="Times New Roman"/>
                <w:b/>
                <w:sz w:val="24"/>
                <w:szCs w:val="24"/>
              </w:rPr>
              <w:t>Исх. № 25-24/04-2685 от 20.06.2022</w:t>
            </w:r>
          </w:p>
        </w:tc>
      </w:tr>
      <w:tr w:rsidR="00124516" w:rsidRPr="00454394" w14:paraId="420EB895" w14:textId="77777777" w:rsidTr="00EB13E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9DD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0153" w14:textId="25516B3C" w:rsidR="00124516" w:rsidRPr="00454394" w:rsidRDefault="0066375F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5F">
              <w:rPr>
                <w:rFonts w:ascii="Times New Roman" w:hAnsi="Times New Roman"/>
                <w:sz w:val="24"/>
                <w:szCs w:val="24"/>
              </w:rPr>
              <w:t>Предислови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F0D" w14:textId="2604A951" w:rsidR="00EB13E6" w:rsidRPr="00454394" w:rsidRDefault="0066375F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5F">
              <w:rPr>
                <w:rFonts w:ascii="Times New Roman" w:hAnsi="Times New Roman"/>
                <w:sz w:val="24"/>
                <w:szCs w:val="24"/>
              </w:rPr>
              <w:t>приведено «международный стандарт»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4E1" w14:textId="1A098C86" w:rsidR="00124516" w:rsidRPr="00454394" w:rsidRDefault="00EB13E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EB13E6" w:rsidRPr="00454394" w14:paraId="6E54B482" w14:textId="77777777" w:rsidTr="00EB13E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045B" w14:textId="77777777" w:rsidR="00EB13E6" w:rsidRPr="00454394" w:rsidRDefault="00EB13E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184F" w14:textId="635CE721" w:rsidR="00EB13E6" w:rsidRPr="00EB13E6" w:rsidRDefault="00EB13E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3E6">
              <w:rPr>
                <w:rFonts w:ascii="Times New Roman" w:hAnsi="Times New Roman"/>
                <w:sz w:val="24"/>
                <w:szCs w:val="24"/>
              </w:rPr>
              <w:t>«Нормативные ссылки»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7547" w14:textId="1D531D3A" w:rsidR="00EB13E6" w:rsidRPr="00EB13E6" w:rsidRDefault="0066375F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5F">
              <w:rPr>
                <w:rFonts w:ascii="Times New Roman" w:hAnsi="Times New Roman"/>
                <w:sz w:val="24"/>
                <w:szCs w:val="24"/>
              </w:rPr>
              <w:t>текст привести в единственном числе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F1E4" w14:textId="1971E887" w:rsidR="00EB13E6" w:rsidRPr="00454394" w:rsidRDefault="00EB13E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EB13E6" w:rsidRPr="00454394" w14:paraId="33337443" w14:textId="77777777" w:rsidTr="00E60E92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77D" w14:textId="77777777" w:rsidR="00EB13E6" w:rsidRPr="00454394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BEC9" w14:textId="5C5B2AD1" w:rsidR="00EB13E6" w:rsidRPr="00EB13E6" w:rsidRDefault="0066375F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5F">
              <w:rPr>
                <w:rFonts w:ascii="Times New Roman" w:hAnsi="Times New Roman"/>
                <w:sz w:val="24"/>
                <w:szCs w:val="24"/>
              </w:rPr>
              <w:t>пп. 6.2, 8.1</w:t>
            </w:r>
            <w:r w:rsidRPr="00EB1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FD4" w14:textId="30866DC4" w:rsidR="00EB13E6" w:rsidRPr="00EB13E6" w:rsidRDefault="0066375F" w:rsidP="0066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5F">
              <w:rPr>
                <w:rFonts w:ascii="Times New Roman" w:hAnsi="Times New Roman"/>
                <w:sz w:val="24"/>
                <w:szCs w:val="24"/>
              </w:rPr>
              <w:t>привести в соответствие указание размерности, в частности кПа ()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DEA" w14:textId="03609C5E" w:rsidR="00485F92" w:rsidRPr="0066375F" w:rsidRDefault="0066375F" w:rsidP="006637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BA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66375F" w:rsidRPr="00454394" w14:paraId="26321237" w14:textId="77777777" w:rsidTr="00B067E9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010" w14:textId="77777777" w:rsidR="0066375F" w:rsidRPr="00454394" w:rsidRDefault="0066375F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9158" w14:textId="1588D555" w:rsidR="0066375F" w:rsidRPr="00EB13E6" w:rsidRDefault="0066375F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 тексту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940A" w14:textId="012231B6" w:rsidR="0066375F" w:rsidRPr="00EB13E6" w:rsidRDefault="0066375F" w:rsidP="0066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5F">
              <w:rPr>
                <w:rFonts w:ascii="Times New Roman" w:hAnsi="Times New Roman"/>
                <w:sz w:val="24"/>
                <w:szCs w:val="24"/>
                <w:lang w:val="kk-KZ"/>
              </w:rPr>
              <w:t>приводится «европейского стандарта», заменить;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0E1" w14:textId="5E0D1E6C" w:rsidR="0066375F" w:rsidRPr="00454394" w:rsidRDefault="0066375F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BA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66375F" w:rsidRPr="00454394" w14:paraId="1D89F36C" w14:textId="77777777" w:rsidTr="00B067E9">
        <w:trPr>
          <w:trHeight w:val="192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FD16" w14:textId="77777777" w:rsidR="0066375F" w:rsidRPr="00454394" w:rsidRDefault="0066375F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0B03" w14:textId="7CD54A78" w:rsidR="0066375F" w:rsidRPr="00EB13E6" w:rsidRDefault="0066375F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39A6" w14:textId="11E10588" w:rsidR="0066375F" w:rsidRPr="00EB13E6" w:rsidRDefault="0066375F" w:rsidP="0066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5F">
              <w:rPr>
                <w:rFonts w:ascii="Times New Roman" w:hAnsi="Times New Roman"/>
                <w:sz w:val="24"/>
                <w:szCs w:val="24"/>
              </w:rPr>
              <w:t>полная или общая пористость, привести в соответствие по тексту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AB0" w14:textId="3854F4B2" w:rsidR="0066375F" w:rsidRPr="00454394" w:rsidRDefault="0066375F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BA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2223F5" w:rsidRPr="00454394" w14:paraId="4A4E2848" w14:textId="77777777" w:rsidTr="00F54667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ACF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индустриального развития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индустрии и инфраструктурного развития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Казахстан</w:t>
            </w:r>
          </w:p>
          <w:p w14:paraId="3977F711" w14:textId="77777777" w:rsidR="002223F5" w:rsidRPr="00D14BA7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FE8">
              <w:rPr>
                <w:rFonts w:ascii="Times New Roman" w:hAnsi="Times New Roman"/>
                <w:b/>
                <w:sz w:val="24"/>
                <w:szCs w:val="24"/>
              </w:rPr>
              <w:t>Исх. № 25-24/04-30177 от 26.07.2022</w:t>
            </w:r>
          </w:p>
        </w:tc>
      </w:tr>
      <w:tr w:rsidR="002223F5" w:rsidRPr="00454394" w14:paraId="6B66CFA1" w14:textId="77777777" w:rsidTr="00F54667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B95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68C68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6458" w14:textId="77777777" w:rsidR="002223F5" w:rsidRPr="00096B9B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9C2" w14:textId="77777777" w:rsidR="002223F5" w:rsidRPr="00D14BA7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241" w:rsidRPr="00454394" w14:paraId="4440F62A" w14:textId="77777777" w:rsidTr="00F77241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932" w14:textId="3C6EC647" w:rsidR="00F77241" w:rsidRPr="00DD3B9C" w:rsidRDefault="00F77241" w:rsidP="00DD3B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C">
              <w:rPr>
                <w:rFonts w:ascii="Times New Roman" w:hAnsi="Times New Roman"/>
                <w:b/>
                <w:sz w:val="24"/>
                <w:szCs w:val="24"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  <w:r w:rsidR="002B13BA" w:rsidRPr="00DD3B9C">
              <w:rPr>
                <w:rFonts w:ascii="Times New Roman" w:hAnsi="Times New Roman"/>
                <w:b/>
                <w:sz w:val="24"/>
                <w:szCs w:val="24"/>
              </w:rPr>
              <w:t xml:space="preserve"> (АО «Казахстанский центр модернизации и развития жилищно-коммунального хозяйства»)</w:t>
            </w:r>
          </w:p>
          <w:p w14:paraId="38021DE0" w14:textId="517F35D6" w:rsidR="00F77241" w:rsidRPr="00F77241" w:rsidRDefault="00F77241" w:rsidP="00EB13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241">
              <w:rPr>
                <w:rFonts w:ascii="Times New Roman" w:hAnsi="Times New Roman"/>
                <w:bCs/>
                <w:sz w:val="24"/>
                <w:szCs w:val="24"/>
              </w:rPr>
              <w:t>Исх. № 24-02-24/5918 от 22.06.2022</w:t>
            </w:r>
          </w:p>
        </w:tc>
      </w:tr>
      <w:tr w:rsidR="00F77241" w:rsidRPr="00454394" w14:paraId="79F585DE" w14:textId="77777777" w:rsidTr="00E60E92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7AD8" w14:textId="5FEC0C6C" w:rsidR="00F77241" w:rsidRPr="00454394" w:rsidRDefault="00F77241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7819" w14:textId="165C1B05" w:rsidR="00F77241" w:rsidRPr="00EB13E6" w:rsidRDefault="002B13BA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3BA">
              <w:rPr>
                <w:rFonts w:ascii="Times New Roman" w:hAnsi="Times New Roman"/>
                <w:sz w:val="24"/>
                <w:szCs w:val="24"/>
              </w:rPr>
              <w:t>раздел 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9CC" w14:textId="66854FC7" w:rsidR="00F77241" w:rsidRDefault="002B13BA" w:rsidP="002B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3BA">
              <w:rPr>
                <w:rFonts w:ascii="Times New Roman" w:hAnsi="Times New Roman"/>
                <w:sz w:val="24"/>
                <w:szCs w:val="24"/>
              </w:rPr>
              <w:t>приборы в пункте 6.1 предлагаем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3BA">
              <w:rPr>
                <w:rFonts w:ascii="Times New Roman" w:hAnsi="Times New Roman"/>
                <w:sz w:val="24"/>
                <w:szCs w:val="24"/>
              </w:rPr>
              <w:t>заменить «вентилируемую печь» на «сушильный шкаф» и изложить пункт 6.1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3BA">
              <w:rPr>
                <w:rFonts w:ascii="Times New Roman" w:hAnsi="Times New Roman"/>
                <w:sz w:val="24"/>
                <w:szCs w:val="24"/>
              </w:rPr>
              <w:t>как: «Сушильный шкаф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13BA">
              <w:rPr>
                <w:rFonts w:ascii="Times New Roman" w:hAnsi="Times New Roman"/>
                <w:sz w:val="24"/>
                <w:szCs w:val="24"/>
              </w:rPr>
              <w:t xml:space="preserve"> поддерживающий температуру 70 °C ± 5 °C».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479" w14:textId="14F29252" w:rsidR="00F77241" w:rsidRPr="00D14BA7" w:rsidRDefault="002B13BA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2223F5" w:rsidRPr="00454394" w14:paraId="65272968" w14:textId="77777777" w:rsidTr="00F54667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3CE5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4EB">
              <w:rPr>
                <w:rFonts w:ascii="Times New Roman" w:hAnsi="Times New Roman"/>
                <w:b/>
                <w:sz w:val="24"/>
                <w:szCs w:val="24"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4F5403EB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FE8">
              <w:rPr>
                <w:rFonts w:ascii="Times New Roman" w:hAnsi="Times New Roman"/>
                <w:b/>
                <w:sz w:val="24"/>
                <w:szCs w:val="24"/>
              </w:rPr>
              <w:t>Исх. № 24-02-24/7685 от 04.08.2022</w:t>
            </w:r>
          </w:p>
        </w:tc>
      </w:tr>
      <w:tr w:rsidR="002223F5" w:rsidRPr="00454394" w14:paraId="553C0580" w14:textId="77777777" w:rsidTr="00F54667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6F39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9B86" w14:textId="77777777" w:rsidR="002223F5" w:rsidRPr="00096B9B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37E6" w14:textId="77777777" w:rsidR="002223F5" w:rsidRPr="00096B9B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52B1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3B9C" w:rsidRPr="00454394" w14:paraId="4FCC5B91" w14:textId="77777777" w:rsidTr="00DD3B9C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9DBE" w14:textId="77777777" w:rsidR="00DD3B9C" w:rsidRPr="00DD3B9C" w:rsidRDefault="00DD3B9C" w:rsidP="00DD3B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ГУ «</w:t>
            </w:r>
            <w:r w:rsidRPr="00DD3B9C">
              <w:rPr>
                <w:rFonts w:ascii="Times New Roman" w:hAnsi="Times New Roman"/>
                <w:b/>
                <w:sz w:val="24"/>
                <w:szCs w:val="24"/>
              </w:rPr>
              <w:t>КазСелеЗащита</w:t>
            </w:r>
            <w:r w:rsidRPr="00DD3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Министерства по чрезвычайным ситуациям Республики Казахстан</w:t>
            </w:r>
          </w:p>
          <w:p w14:paraId="032F7C9E" w14:textId="5003A55D" w:rsidR="00DD3B9C" w:rsidRPr="00DD3B9C" w:rsidRDefault="00DD3B9C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Исх. № 25-11/492 от 16.08.2022</w:t>
            </w:r>
          </w:p>
        </w:tc>
      </w:tr>
      <w:tr w:rsidR="00DD3B9C" w:rsidRPr="00454394" w14:paraId="0F71FCA9" w14:textId="77777777" w:rsidTr="00E60E92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C0A" w14:textId="77777777" w:rsidR="00DD3B9C" w:rsidRPr="00454394" w:rsidRDefault="00DD3B9C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CF8" w14:textId="7ED52925" w:rsidR="00DD3B9C" w:rsidRPr="002B13BA" w:rsidRDefault="00DD3B9C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EEB" w14:textId="6FFB2D93" w:rsidR="00DD3B9C" w:rsidRPr="002B13BA" w:rsidRDefault="00DD3B9C" w:rsidP="002B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BA1" w14:textId="77777777" w:rsidR="00DD3B9C" w:rsidRDefault="00DD3B9C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23F5" w:rsidRPr="00454394" w14:paraId="5D7F0EAD" w14:textId="77777777" w:rsidTr="00F54667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442A" w14:textId="77777777" w:rsidR="002223F5" w:rsidRPr="002223F5" w:rsidRDefault="002223F5" w:rsidP="002223F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3F5">
              <w:rPr>
                <w:rFonts w:ascii="Times New Roman" w:hAnsi="Times New Roman"/>
                <w:b/>
                <w:sz w:val="24"/>
                <w:szCs w:val="24"/>
              </w:rPr>
              <w:t>Акимат Турксибского района города Алматы</w:t>
            </w:r>
          </w:p>
          <w:p w14:paraId="2270D3EE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Исх. № -27/70203-ЗТ от 23.09.2022</w:t>
            </w:r>
          </w:p>
        </w:tc>
      </w:tr>
      <w:tr w:rsidR="002223F5" w:rsidRPr="00454394" w14:paraId="30E82AEC" w14:textId="77777777" w:rsidTr="00F54667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C0B" w14:textId="77777777" w:rsidR="002223F5" w:rsidRPr="00454394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6318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8EB8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47B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23F5" w:rsidRPr="00454394" w14:paraId="561A53FC" w14:textId="77777777" w:rsidTr="00F54667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67F7" w14:textId="77777777" w:rsidR="002223F5" w:rsidRPr="002223F5" w:rsidRDefault="002223F5" w:rsidP="002223F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3F5">
              <w:rPr>
                <w:rFonts w:ascii="Times New Roman" w:hAnsi="Times New Roman"/>
                <w:b/>
                <w:sz w:val="24"/>
                <w:szCs w:val="24"/>
              </w:rPr>
              <w:t>ГУ «Управление строительства, архитектуры и градостроительства акимата Костанайской области»</w:t>
            </w:r>
          </w:p>
          <w:p w14:paraId="44784C77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02-10/1716 от 23.09.2022</w:t>
            </w:r>
          </w:p>
        </w:tc>
      </w:tr>
      <w:tr w:rsidR="002223F5" w:rsidRPr="00454394" w14:paraId="229CA668" w14:textId="77777777" w:rsidTr="00F54667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3D2" w14:textId="77777777" w:rsidR="002223F5" w:rsidRPr="00454394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00FE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0B15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F361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23F5" w:rsidRPr="00454394" w14:paraId="64FCD40E" w14:textId="77777777" w:rsidTr="00F54667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B946" w14:textId="77777777" w:rsidR="002223F5" w:rsidRPr="002223F5" w:rsidRDefault="002223F5" w:rsidP="002223F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3F5">
              <w:rPr>
                <w:rFonts w:ascii="Times New Roman" w:hAnsi="Times New Roman"/>
                <w:b/>
                <w:sz w:val="24"/>
                <w:szCs w:val="24"/>
              </w:rPr>
              <w:t>ГУ «УПРАВЛЕНИЕ СТРОИТЕЛЬСТВА ГОРОДА ШЫМКЕНТ»</w:t>
            </w:r>
          </w:p>
          <w:p w14:paraId="59D895EF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Исх. № </w:t>
            </w: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19-08-07/3857 от 21.09.2022</w:t>
            </w:r>
          </w:p>
        </w:tc>
      </w:tr>
      <w:tr w:rsidR="002223F5" w:rsidRPr="00454394" w14:paraId="453E9EE9" w14:textId="77777777" w:rsidTr="00F54667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FBF2" w14:textId="77777777" w:rsidR="002223F5" w:rsidRPr="00454394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4B1B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1CA2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3D0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516" w:rsidRPr="00454394" w14:paraId="01BC3E7F" w14:textId="77777777" w:rsidTr="00EB13E6">
        <w:trPr>
          <w:trHeight w:val="54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61A9D0" w14:textId="77777777" w:rsidR="00124516" w:rsidRPr="00454394" w:rsidRDefault="00124516" w:rsidP="005212E8">
            <w:pPr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124516" w:rsidRPr="00454394" w14:paraId="599C17DA" w14:textId="77777777" w:rsidTr="00EB13E6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ED2" w14:textId="4455C427" w:rsidR="00124516" w:rsidRPr="00DD3B9C" w:rsidRDefault="00124516" w:rsidP="00DD3B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  <w:r w:rsidRPr="00DD3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D3B9C">
              <w:rPr>
                <w:rFonts w:ascii="Times New Roman" w:hAnsi="Times New Roman"/>
                <w:b/>
                <w:sz w:val="24"/>
                <w:szCs w:val="24"/>
              </w:rPr>
              <w:t>«Атамекен»</w:t>
            </w:r>
          </w:p>
          <w:p w14:paraId="0C3147CC" w14:textId="62778169" w:rsidR="00124516" w:rsidRPr="00454394" w:rsidRDefault="006630EE" w:rsidP="00124516">
            <w:p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Исх. </w:t>
            </w:r>
            <w:r w:rsidRPr="006630EE">
              <w:rPr>
                <w:rFonts w:ascii="Times New Roman" w:hAnsi="Times New Roman"/>
                <w:b/>
                <w:sz w:val="24"/>
                <w:szCs w:val="24"/>
              </w:rPr>
              <w:t>№ 08398/17 от 05.07.2022</w:t>
            </w:r>
          </w:p>
        </w:tc>
      </w:tr>
      <w:tr w:rsidR="00B825FE" w:rsidRPr="00454394" w14:paraId="02541EF9" w14:textId="77777777" w:rsidTr="00EB13E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32FF" w14:textId="0944D0DE" w:rsidR="00B825FE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A1A" w14:textId="793D1E2A" w:rsidR="00B825FE" w:rsidRDefault="006630EE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CCA3" w14:textId="3E2C8B8D" w:rsidR="00B825FE" w:rsidRPr="00454394" w:rsidRDefault="006630EE" w:rsidP="006630E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7736" w14:textId="7BAD0040" w:rsidR="001A1E98" w:rsidRPr="001A1E98" w:rsidRDefault="001A1E98" w:rsidP="004543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4516" w:rsidRPr="00454394" w14:paraId="539BC442" w14:textId="77777777" w:rsidTr="00EB13E6">
        <w:trPr>
          <w:trHeight w:val="6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47D3D0D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124516" w:rsidRPr="00454394" w14:paraId="7B9B61FD" w14:textId="77777777" w:rsidTr="00EB13E6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FC15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EE2" w14:textId="77777777" w:rsidR="00124516" w:rsidRPr="00454394" w:rsidRDefault="00124516" w:rsidP="0052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516" w:rsidRPr="00454394" w14:paraId="4DE75D38" w14:textId="77777777" w:rsidTr="00EB13E6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2877" w14:textId="77777777" w:rsidR="00124516" w:rsidRPr="00454394" w:rsidRDefault="00124516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12F5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FD8D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B4B5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516" w:rsidRPr="00454394" w14:paraId="759E2FC3" w14:textId="77777777" w:rsidTr="00EB13E6">
        <w:trPr>
          <w:trHeight w:val="6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FF0028A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6C3AF5" w:rsidRPr="00454394" w14:paraId="0A4D555C" w14:textId="77777777" w:rsidTr="00EB13E6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779E" w14:textId="57655B2F" w:rsidR="006C3AF5" w:rsidRPr="00DD3B9C" w:rsidRDefault="00C50AC7" w:rsidP="00DD3B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B9C">
              <w:rPr>
                <w:rFonts w:ascii="Times New Roman" w:hAnsi="Times New Roman"/>
                <w:b/>
                <w:bCs/>
                <w:sz w:val="24"/>
                <w:szCs w:val="24"/>
              </w:rPr>
              <w:t>АО «Казахский научно-исследовательский и проектный институт строительства и архитектуры»</w:t>
            </w:r>
          </w:p>
          <w:p w14:paraId="309CCC10" w14:textId="20C14C2D" w:rsidR="00C50AC7" w:rsidRPr="00454394" w:rsidRDefault="00C50AC7" w:rsidP="00C50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Исх. </w:t>
            </w:r>
            <w:r w:rsidRPr="00C50AC7">
              <w:rPr>
                <w:rFonts w:ascii="Times New Roman" w:hAnsi="Times New Roman"/>
                <w:sz w:val="24"/>
                <w:szCs w:val="24"/>
              </w:rPr>
              <w:t>№ 02-02-06-03/1353 от 22.06.2022</w:t>
            </w:r>
          </w:p>
        </w:tc>
      </w:tr>
      <w:tr w:rsidR="00124516" w:rsidRPr="00454394" w14:paraId="273C7E79" w14:textId="77777777" w:rsidTr="00EB13E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234" w14:textId="38BDDEEA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0F2D" w14:textId="246C8F89" w:rsidR="00124516" w:rsidRPr="00454394" w:rsidRDefault="00C50AC7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CD4" w14:textId="3AC442D5" w:rsidR="00164B01" w:rsidRPr="00454394" w:rsidRDefault="00C50AC7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A80A" w14:textId="72C6C00C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3B9C" w:rsidRPr="00454394" w14:paraId="4A530637" w14:textId="77777777" w:rsidTr="00DD3B9C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CE8" w14:textId="77777777" w:rsidR="00DD3B9C" w:rsidRPr="00DD3B9C" w:rsidRDefault="00DD3B9C" w:rsidP="00DD3B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C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Pr="00DD3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Ғылыми-зерттеу орталығы «Алматы-Стандарт</w:t>
            </w:r>
            <w:r w:rsidRPr="00DD3B9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9700A97" w14:textId="2E814E9C" w:rsidR="00DD3B9C" w:rsidRPr="00DD3B9C" w:rsidRDefault="00DD3B9C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237 от 25.07.2022</w:t>
            </w:r>
          </w:p>
        </w:tc>
      </w:tr>
      <w:tr w:rsidR="00DD3B9C" w:rsidRPr="00454394" w14:paraId="1577D209" w14:textId="77777777" w:rsidTr="00EB13E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8222" w14:textId="77777777" w:rsidR="00DD3B9C" w:rsidRPr="00454394" w:rsidRDefault="00DD3B9C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3E7A" w14:textId="08C98AE2" w:rsidR="00DD3B9C" w:rsidRPr="00DD3B9C" w:rsidRDefault="00DD3B9C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85EA" w14:textId="24CBDFC5" w:rsidR="00DD3B9C" w:rsidRDefault="00DD3B9C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59AA" w14:textId="77777777" w:rsidR="00DD3B9C" w:rsidRPr="00454394" w:rsidRDefault="00DD3B9C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E09" w:rsidRPr="00454394" w14:paraId="0EA8DD0B" w14:textId="77777777" w:rsidTr="00820E09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9F80" w14:textId="77777777" w:rsidR="00820E09" w:rsidRPr="00820E09" w:rsidRDefault="00820E09" w:rsidP="00820E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E09">
              <w:rPr>
                <w:rFonts w:ascii="Times New Roman" w:hAnsi="Times New Roman"/>
                <w:b/>
                <w:sz w:val="24"/>
                <w:szCs w:val="24"/>
              </w:rPr>
              <w:t>АО «Национальный центр экспертизы и сертификации»</w:t>
            </w:r>
          </w:p>
          <w:p w14:paraId="2917BC8B" w14:textId="12FF111F" w:rsidR="00820E09" w:rsidRPr="00454394" w:rsidRDefault="00820E09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ВПР-СИО/1274 от 10.08.2022</w:t>
            </w:r>
          </w:p>
        </w:tc>
      </w:tr>
      <w:tr w:rsidR="00DD3B9C" w:rsidRPr="00454394" w14:paraId="7AF70364" w14:textId="77777777" w:rsidTr="00EB13E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B7C" w14:textId="77777777" w:rsidR="00DD3B9C" w:rsidRPr="00454394" w:rsidRDefault="00DD3B9C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C7A0" w14:textId="78C75F7F" w:rsidR="00DD3B9C" w:rsidRDefault="00820E09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2E53" w14:textId="797DAF65" w:rsidR="00DD3B9C" w:rsidRDefault="00820E09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00E4" w14:textId="77777777" w:rsidR="00DD3B9C" w:rsidRPr="00454394" w:rsidRDefault="00DD3B9C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23F5" w:rsidRPr="00454394" w14:paraId="6A8FCD03" w14:textId="77777777" w:rsidTr="00F54667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9E30" w14:textId="77777777" w:rsidR="002223F5" w:rsidRPr="002223F5" w:rsidRDefault="002223F5" w:rsidP="002223F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3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ТОО </w:t>
            </w:r>
            <w:r w:rsidRPr="002223F5">
              <w:rPr>
                <w:rFonts w:ascii="Times New Roman" w:hAnsi="Times New Roman"/>
                <w:b/>
                <w:sz w:val="24"/>
                <w:szCs w:val="24"/>
              </w:rPr>
              <w:t>«Институт Карагандинский Промстройпроект»</w:t>
            </w:r>
          </w:p>
          <w:p w14:paraId="517758A0" w14:textId="77777777" w:rsidR="002223F5" w:rsidRPr="00FC076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365-01/2 от 22.08.2022</w:t>
            </w:r>
          </w:p>
        </w:tc>
      </w:tr>
      <w:tr w:rsidR="002223F5" w:rsidRPr="00454394" w14:paraId="5FA11BA5" w14:textId="77777777" w:rsidTr="00F54667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999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4F93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8EB2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29C3" w14:textId="77777777" w:rsidR="002223F5" w:rsidRPr="008619E2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23F5" w:rsidRPr="00454394" w14:paraId="5F98CD37" w14:textId="77777777" w:rsidTr="00F54667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61E2" w14:textId="77777777" w:rsidR="002223F5" w:rsidRPr="002223F5" w:rsidRDefault="002223F5" w:rsidP="002223F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3F5">
              <w:rPr>
                <w:rFonts w:ascii="Times New Roman" w:hAnsi="Times New Roman"/>
                <w:b/>
                <w:sz w:val="24"/>
                <w:szCs w:val="24"/>
              </w:rPr>
              <w:t>ТОО «Атырауинжстрой-АИС»</w:t>
            </w:r>
          </w:p>
          <w:p w14:paraId="36EDE5E2" w14:textId="77777777" w:rsidR="002223F5" w:rsidRPr="008619E2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1122 от 27.08.2022</w:t>
            </w:r>
          </w:p>
        </w:tc>
      </w:tr>
      <w:tr w:rsidR="002223F5" w:rsidRPr="00454394" w14:paraId="09FDE4BD" w14:textId="77777777" w:rsidTr="00F54667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714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538D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2549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BEC" w14:textId="77777777" w:rsidR="002223F5" w:rsidRPr="008619E2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23F5" w:rsidRPr="00FC0765" w14:paraId="06457AF3" w14:textId="77777777" w:rsidTr="00F54667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DEA1" w14:textId="77777777" w:rsidR="002223F5" w:rsidRPr="002223F5" w:rsidRDefault="002223F5" w:rsidP="002223F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23F5">
              <w:rPr>
                <w:rFonts w:ascii="Times New Roman" w:hAnsi="Times New Roman"/>
                <w:b/>
                <w:sz w:val="24"/>
                <w:szCs w:val="24"/>
              </w:rPr>
              <w:t>ТОО</w:t>
            </w:r>
            <w:r w:rsidRPr="002223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«QS Azia Sertik»</w:t>
            </w:r>
          </w:p>
          <w:p w14:paraId="7635BAA0" w14:textId="77777777" w:rsidR="002223F5" w:rsidRPr="00FC076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122 от 31.08.2022</w:t>
            </w:r>
          </w:p>
        </w:tc>
      </w:tr>
      <w:tr w:rsidR="002223F5" w:rsidRPr="00FC0765" w14:paraId="5DD8DAD9" w14:textId="77777777" w:rsidTr="00F54667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6244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A811" w14:textId="77777777" w:rsidR="002223F5" w:rsidRPr="00FC076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5417" w14:textId="77777777" w:rsidR="002223F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CDE0" w14:textId="77777777" w:rsidR="002223F5" w:rsidRPr="00FC0765" w:rsidRDefault="002223F5" w:rsidP="00F54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C3AF5" w:rsidRPr="00454394" w14:paraId="1EBE7928" w14:textId="77777777" w:rsidTr="00EB13E6">
        <w:trPr>
          <w:trHeight w:val="6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C100C8E" w14:textId="09C4C4C0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КОМИТЕТЫ</w:t>
            </w:r>
          </w:p>
        </w:tc>
      </w:tr>
      <w:tr w:rsidR="006C3AF5" w:rsidRPr="00454394" w14:paraId="02BBFB2D" w14:textId="77777777" w:rsidTr="00EB13E6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B7A5" w14:textId="77777777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A48B" w14:textId="40E19652" w:rsidR="006630EE" w:rsidRPr="00820E09" w:rsidRDefault="006630EE" w:rsidP="00820E0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E09"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Технический комитет № 78 «Строительные материалы и изделия» на базе </w:t>
            </w:r>
          </w:p>
          <w:p w14:paraId="510C4650" w14:textId="753225DC" w:rsidR="006C3AF5" w:rsidRDefault="006630EE" w:rsidP="00663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0EE">
              <w:rPr>
                <w:rFonts w:ascii="Times New Roman" w:hAnsi="Times New Roman"/>
                <w:b/>
                <w:sz w:val="24"/>
                <w:szCs w:val="24"/>
              </w:rPr>
              <w:t>ТОО «ИННОБИЛД»</w:t>
            </w:r>
            <w:r w:rsidR="006C5B07" w:rsidRPr="006C5B0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3A3ECB0" w14:textId="1DA7406E" w:rsidR="006C5B07" w:rsidRPr="00454394" w:rsidRDefault="006C5B07" w:rsidP="006C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>Исх.</w:t>
            </w:r>
            <w:r w:rsidR="006630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30EE" w:rsidRPr="006630EE">
              <w:rPr>
                <w:rFonts w:ascii="Times New Roman" w:hAnsi="Times New Roman"/>
                <w:b/>
                <w:sz w:val="24"/>
                <w:szCs w:val="24"/>
              </w:rPr>
              <w:t xml:space="preserve">№ТК-38 </w:t>
            </w:r>
            <w:r w:rsidR="003174E9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6630EE" w:rsidRPr="006630EE">
              <w:rPr>
                <w:rFonts w:ascii="Times New Roman" w:hAnsi="Times New Roman"/>
                <w:b/>
                <w:sz w:val="24"/>
                <w:szCs w:val="24"/>
              </w:rPr>
              <w:t>«27» июня 2022 г.</w:t>
            </w:r>
          </w:p>
        </w:tc>
      </w:tr>
      <w:tr w:rsidR="006C3AF5" w:rsidRPr="00454394" w14:paraId="14B4FB29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9BA8" w14:textId="77777777" w:rsidR="006C3AF5" w:rsidRPr="00454394" w:rsidRDefault="006C3AF5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33941" w14:textId="446E2C66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2616" w14:textId="6A6E124D" w:rsidR="006C3AF5" w:rsidRPr="00454394" w:rsidRDefault="00895A72" w:rsidP="008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>Титул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ьный лист</w:t>
            </w: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Предисловие привести в соответствие.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88A" w14:textId="02435DDC" w:rsidR="006C3AF5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7FB5D912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4686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5926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1CF" w14:textId="7A462926" w:rsidR="006630EE" w:rsidRPr="006630EE" w:rsidRDefault="00895A72" w:rsidP="008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область применения – редактировать (плотность истинная, средняя, насыпная), </w:t>
            </w:r>
            <w:r w:rsidR="006630EE" w:rsidRPr="006630EE">
              <w:rPr>
                <w:rFonts w:ascii="Times New Roman" w:hAnsi="Times New Roman"/>
                <w:sz w:val="24"/>
                <w:szCs w:val="24"/>
              </w:rPr>
              <w:t xml:space="preserve">таблицы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C538" w14:textId="6134DC83" w:rsidR="006630EE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4CB9CF40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D177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8729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344B" w14:textId="31D85827" w:rsidR="006630EE" w:rsidRPr="006630EE" w:rsidRDefault="00895A72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>раздел 3 редактировать.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997" w14:textId="7F807C63" w:rsidR="006630EE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25DFC359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6A75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2CD7D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D16" w14:textId="772B543E" w:rsidR="006630EE" w:rsidRDefault="00895A72" w:rsidP="008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>раздел 5 дистиллированная вода (по тексту деионизированная),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A564" w14:textId="5033F5B4" w:rsidR="006A379B" w:rsidRPr="00895A72" w:rsidRDefault="00895A72" w:rsidP="00895A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379B">
              <w:rPr>
                <w:rFonts w:ascii="Times New Roman" w:hAnsi="Times New Roman"/>
                <w:b/>
                <w:lang w:val="kk-KZ"/>
              </w:rPr>
              <w:t xml:space="preserve">Принято </w:t>
            </w:r>
          </w:p>
        </w:tc>
      </w:tr>
      <w:tr w:rsidR="006630EE" w:rsidRPr="00454394" w14:paraId="67F3606D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9796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52391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5DC" w14:textId="50C0D55C" w:rsidR="006630EE" w:rsidRPr="006630EE" w:rsidRDefault="00895A72" w:rsidP="008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>п. 6.3, 8.1 обратить внимание на приведение размерности.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86C8" w14:textId="15EB7F21" w:rsidR="006630EE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379F5F5E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BC83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7D2BE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A51B" w14:textId="3D2C783A" w:rsidR="006630EE" w:rsidRDefault="00895A72" w:rsidP="0066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>раздел 7 «пропиливанием», редактирова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DBB" w14:textId="63D2A2C1" w:rsidR="006630EE" w:rsidRPr="006A379B" w:rsidRDefault="00895A72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6630EE" w:rsidRPr="00454394" w14:paraId="4093978D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F5F7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FF173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B820" w14:textId="30A4B53A" w:rsidR="006630EE" w:rsidRDefault="00895A72" w:rsidP="008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>по тексту фактическая плотность редактировать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53F4" w14:textId="02556CC2" w:rsidR="006630EE" w:rsidRPr="00454394" w:rsidRDefault="006A379B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62CE787F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F714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09A2C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701" w14:textId="5E8EFE09" w:rsidR="006630EE" w:rsidRDefault="00895A72" w:rsidP="0066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>насыпной объем, редактировать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64B" w14:textId="6CDC2235" w:rsidR="006A379B" w:rsidRPr="00895A72" w:rsidRDefault="006A379B" w:rsidP="00895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722E309F" w14:textId="77777777" w:rsidTr="006A379B">
        <w:trPr>
          <w:trHeight w:val="432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6A18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CD73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6720" w14:textId="3A027622" w:rsidR="006630EE" w:rsidRPr="006630EE" w:rsidRDefault="00895A72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 п. 9.2 уточнить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393A" w14:textId="6CBD2E6D" w:rsidR="006630EE" w:rsidRPr="00454394" w:rsidRDefault="006A379B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39DC4D5F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D4F6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DF53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3398" w14:textId="07580102" w:rsidR="006630EE" w:rsidRDefault="00895A72" w:rsidP="008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>п. 9.4 «смещенной» – редактировать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09CA" w14:textId="660C804E" w:rsidR="006A379B" w:rsidRPr="00454394" w:rsidRDefault="006A379B" w:rsidP="00895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6630EE" w:rsidRPr="00454394" w14:paraId="0A9899C9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42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47C77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B1A1" w14:textId="3BA380A5" w:rsidR="006630EE" w:rsidRDefault="00895A72" w:rsidP="008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>протокол испытания: п. а), d) редактировать, п. з), и) поменять шрифт на латинский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382" w14:textId="528708A0" w:rsidR="006630EE" w:rsidRPr="00454394" w:rsidRDefault="00656463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0DD08CFB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F793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78037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B891" w14:textId="2C45E010" w:rsidR="006630EE" w:rsidRDefault="00895A72" w:rsidP="0066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A72">
              <w:rPr>
                <w:rFonts w:ascii="Times New Roman" w:hAnsi="Times New Roman"/>
                <w:sz w:val="24"/>
                <w:szCs w:val="24"/>
                <w:lang w:val="kk-KZ"/>
              </w:rPr>
              <w:t>рисунок 1 шрифт в поясняющих надписях должен быть один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4C73" w14:textId="7380C5E7" w:rsidR="006630EE" w:rsidRPr="00454394" w:rsidRDefault="00656463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B5F98" w:rsidRPr="00454394" w14:paraId="66C605CB" w14:textId="77777777" w:rsidTr="006B5F98">
        <w:trPr>
          <w:trHeight w:val="3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D51" w14:textId="77777777" w:rsidR="006B5F98" w:rsidRPr="006B5F98" w:rsidRDefault="006B5F98" w:rsidP="006B5F9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5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ТК 111 «Цемент и известь»</w:t>
            </w:r>
          </w:p>
          <w:p w14:paraId="1E13558F" w14:textId="7896410A" w:rsidR="006B5F98" w:rsidRDefault="006B5F98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22-0066 от 16.08.2022</w:t>
            </w:r>
          </w:p>
        </w:tc>
      </w:tr>
      <w:tr w:rsidR="00FA181C" w:rsidRPr="00454394" w14:paraId="0CE023E3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A9AD" w14:textId="77777777" w:rsidR="00FA181C" w:rsidRPr="00454394" w:rsidRDefault="00FA181C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1428B" w14:textId="16D4C7A4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тексту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892B" w14:textId="70E24456" w:rsidR="00FA181C" w:rsidRPr="00895A72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Изложить в редакции: «насыпная плотность» заменить на «Средняя плотность»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2B7" w14:textId="27587613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FA181C" w:rsidRPr="00454394" w14:paraId="33C62856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E6C" w14:textId="77777777" w:rsidR="00FA181C" w:rsidRPr="00454394" w:rsidRDefault="00FA181C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266AF" w14:textId="0C62D7EA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0C0E" w14:textId="3C727DB3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Настоящий стандарт устанавливает метод определения истинной и средней плотности, а также полной и открытой пористости изделий из природного камня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760B" w14:textId="07B67745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FA181C" w:rsidRPr="00454394" w14:paraId="7FC8777C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71B" w14:textId="77777777" w:rsidR="00FA181C" w:rsidRPr="00454394" w:rsidRDefault="00FA181C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BC31" w14:textId="79473C6F" w:rsidR="00FA181C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548" w14:textId="47764F43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Определение истинной и средней плотности изделий из природного камня производится после высушивания их до достижения постоянной массы и расчета объема в естественном состоянии и объема в абсолютно плотном состоянии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010F" w14:textId="7E0A46AA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31462F" w:rsidRPr="00454394" w14:paraId="725C3085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CCB1" w14:textId="77777777" w:rsidR="0031462F" w:rsidRPr="00454394" w:rsidRDefault="0031462F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77372" w14:textId="3126ECED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D1C1" w14:textId="6401F989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6B4C13">
              <w:rPr>
                <w:rFonts w:ascii="Times New Roman" w:hAnsi="Times New Roman"/>
                <w:sz w:val="24"/>
                <w:szCs w:val="24"/>
              </w:rPr>
              <w:t>масса пропитанного образца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заменить на «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масса образца водонасыщенном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DFA" w14:textId="6B45D53A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31462F" w:rsidRPr="00454394" w14:paraId="56BC1312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243" w14:textId="77777777" w:rsidR="0031462F" w:rsidRPr="00454394" w:rsidRDefault="0031462F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77291" w14:textId="4DE79BA1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06D" w14:textId="7DF22E20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>Изложить в редакции: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6B4C13">
              <w:rPr>
                <w:rFonts w:ascii="Times New Roman" w:hAnsi="Times New Roman"/>
                <w:sz w:val="24"/>
                <w:szCs w:val="24"/>
              </w:rPr>
              <w:t>масса сухого образца</w:t>
            </w:r>
            <w:r>
              <w:rPr>
                <w:rFonts w:ascii="Times New Roman" w:hAnsi="Times New Roman"/>
                <w:sz w:val="24"/>
                <w:szCs w:val="24"/>
              </w:rPr>
              <w:t>» заменить на</w:t>
            </w: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масса образца в сухом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77F1" w14:textId="7111FA71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31462F" w:rsidRPr="00454394" w14:paraId="54DE4A2E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8E9F" w14:textId="77777777" w:rsidR="0031462F" w:rsidRPr="00454394" w:rsidRDefault="0031462F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4840" w14:textId="6F328788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499" w14:textId="3F154846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>Изложить в редакции: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6B4C13">
              <w:rPr>
                <w:rFonts w:ascii="Times New Roman" w:hAnsi="Times New Roman"/>
                <w:sz w:val="24"/>
                <w:szCs w:val="24"/>
              </w:rPr>
              <w:t>кажущаяся масса образца, погруженного в воду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заменить 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масса образца, погруженного в воду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802" w14:textId="59C1C24D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31462F" w:rsidRPr="00454394" w14:paraId="043DA5D7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D020" w14:textId="77777777" w:rsidR="0031462F" w:rsidRPr="00454394" w:rsidRDefault="0031462F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E3DEE" w14:textId="52FE7CDD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94B" w14:textId="146306E5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6088D">
              <w:rPr>
                <w:rFonts w:ascii="Times New Roman" w:hAnsi="Times New Roman"/>
                <w:sz w:val="24"/>
                <w:szCs w:val="24"/>
              </w:rPr>
              <w:t>насыпной объем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заменить на «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1FF5" w14:textId="7947EA8C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31462F" w:rsidRPr="00454394" w14:paraId="2EBD2A44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0A1" w14:textId="77777777" w:rsidR="0031462F" w:rsidRPr="00454394" w:rsidRDefault="0031462F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F86D8" w14:textId="77777777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BD1" w14:textId="58EB2FDC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6088D">
              <w:rPr>
                <w:rFonts w:ascii="Times New Roman" w:hAnsi="Times New Roman"/>
                <w:sz w:val="24"/>
                <w:szCs w:val="24"/>
              </w:rPr>
              <w:t>непроницаемый объем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заменить на «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объем в абсолютно плотном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3168" w14:textId="56FDF03F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31462F" w:rsidRPr="00454394" w14:paraId="0B934082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49D8" w14:textId="77777777" w:rsidR="0031462F" w:rsidRPr="00454394" w:rsidRDefault="0031462F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DD4E" w14:textId="77777777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A4D" w14:textId="487C63A9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6088D">
              <w:rPr>
                <w:rFonts w:ascii="Times New Roman" w:hAnsi="Times New Roman"/>
                <w:sz w:val="24"/>
                <w:szCs w:val="24"/>
              </w:rPr>
              <w:t>масса измельченной части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заменить на «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масса навески измельченного образца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1F6" w14:textId="66F69699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31462F" w:rsidRPr="00454394" w14:paraId="4A732A16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CA3C" w14:textId="77777777" w:rsidR="0031462F" w:rsidRPr="00454394" w:rsidRDefault="0031462F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41E2" w14:textId="77777777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5AA" w14:textId="75612E03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объем жидкости, вытесненной массой навески измельченного образца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A4D4" w14:textId="1CFC5323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FA181C" w:rsidRPr="00454394" w14:paraId="13BB65CF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D906" w14:textId="77777777" w:rsidR="00FA181C" w:rsidRPr="00454394" w:rsidRDefault="00FA181C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E7ACC" w14:textId="494A5E88" w:rsidR="00FA181C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9FC0" w14:textId="539FDA00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 w:rsidR="00F530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«Приборы» заменить на </w:t>
            </w:r>
            <w:r w:rsidR="006B4C1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 w:rsidR="006B4C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911" w14:textId="170E1A3E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FA181C" w:rsidRPr="00454394" w14:paraId="18B341B3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6121" w14:textId="77777777" w:rsidR="00FA181C" w:rsidRPr="00454394" w:rsidRDefault="00FA181C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7242C" w14:textId="00865742" w:rsidR="00FA181C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6.3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F7B" w14:textId="2626C1E6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 w:rsidR="00F5300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5300F" w:rsidRPr="00F5300F">
              <w:rPr>
                <w:rFonts w:ascii="Times New Roman" w:hAnsi="Times New Roman"/>
                <w:sz w:val="24"/>
                <w:szCs w:val="24"/>
              </w:rPr>
              <w:t>Взвешивающий прибор</w:t>
            </w:r>
            <w:r w:rsidR="00F530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заменить на </w:t>
            </w:r>
            <w:r w:rsidR="006B4C1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Весы</w:t>
            </w:r>
            <w:r w:rsidR="006B4C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97E" w14:textId="13117CAA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31462F" w:rsidRPr="00454394" w14:paraId="44F3B699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588B" w14:textId="77777777" w:rsidR="0031462F" w:rsidRPr="00454394" w:rsidRDefault="0031462F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E9EB2" w14:textId="0809004E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8.1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01B" w14:textId="4D9623B5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1462F">
              <w:rPr>
                <w:rFonts w:ascii="Times New Roman" w:hAnsi="Times New Roman"/>
                <w:sz w:val="24"/>
                <w:szCs w:val="24"/>
              </w:rPr>
              <w:t>Открытая пористость и насыпная (условная) плотность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изложить в редакции: «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Открытая пористость и средняя плотность (объемный вес)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38E" w14:textId="20E84BD1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31462F" w:rsidRPr="00454394" w14:paraId="1AAB801B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B61B" w14:textId="77777777" w:rsidR="0031462F" w:rsidRPr="00454394" w:rsidRDefault="0031462F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9187A" w14:textId="77777777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E519" w14:textId="4829BDBA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Записывают массу образца, погруженного в воду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D5B0" w14:textId="0AB16466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31462F" w:rsidRPr="00454394" w14:paraId="32534894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8E49" w14:textId="77777777" w:rsidR="0031462F" w:rsidRPr="00454394" w:rsidRDefault="0031462F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787D" w14:textId="77777777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1186" w14:textId="7CB06E49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При использовании природного камня с видимыми пустотами (например,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травертин) объем определяют путем измерения его размера с точностью до 1 мм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31C7" w14:textId="52655DDE" w:rsidR="0031462F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FA181C" w:rsidRPr="00454394" w14:paraId="2DE4F7CE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C7A8" w14:textId="77777777" w:rsidR="00FA181C" w:rsidRPr="00454394" w:rsidRDefault="00FA181C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F2211" w14:textId="65DA0260" w:rsidR="00FA181C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8.2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C31" w14:textId="426CE378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Определив среднюю плотность…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9D2F" w14:textId="15CEEC10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FA181C" w:rsidRPr="00454394" w14:paraId="3B96BD9B" w14:textId="77777777" w:rsidTr="002C70F5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237D" w14:textId="77777777" w:rsidR="00FA181C" w:rsidRPr="00454394" w:rsidRDefault="00FA181C" w:rsidP="00FA1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F2A89" w14:textId="6BA6A230" w:rsidR="00FA181C" w:rsidRDefault="0031462F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9.1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F1E" w14:textId="248F6BEC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8853" w14:textId="06B21126" w:rsidR="00FA181C" w:rsidRDefault="00FA181C" w:rsidP="00FA1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  <w:tr w:rsidR="00FA181C" w:rsidRPr="00454394" w14:paraId="117843F9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8D15" w14:textId="77777777" w:rsidR="00FA181C" w:rsidRPr="00454394" w:rsidRDefault="00FA181C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0870" w14:textId="0A9FEAE3" w:rsidR="00FA181C" w:rsidRDefault="0031462F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9.2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982A" w14:textId="652DA540" w:rsidR="00FA181C" w:rsidRDefault="00FA181C" w:rsidP="0066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 w:rsidRPr="00FA181C">
              <w:rPr>
                <w:rFonts w:ascii="Times New Roman" w:hAnsi="Times New Roman"/>
                <w:sz w:val="24"/>
                <w:szCs w:val="24"/>
              </w:rPr>
              <w:t>Средняя плотность (объемный вес)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572D" w14:textId="7848A575" w:rsidR="00FA181C" w:rsidRDefault="00FA181C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08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</w:tbl>
    <w:p w14:paraId="1932C65E" w14:textId="29B71BBF" w:rsidR="002223F5" w:rsidRDefault="002223F5">
      <w:pPr>
        <w:rPr>
          <w:rFonts w:ascii="Times New Roman" w:hAnsi="Times New Roman"/>
          <w:sz w:val="24"/>
          <w:szCs w:val="24"/>
        </w:rPr>
      </w:pPr>
    </w:p>
    <w:p w14:paraId="4217271D" w14:textId="77777777" w:rsidR="002223F5" w:rsidRPr="002223F5" w:rsidRDefault="002223F5" w:rsidP="002223F5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Hlk115707555"/>
      <w:r w:rsidRPr="002223F5">
        <w:rPr>
          <w:rFonts w:ascii="Times New Roman" w:hAnsi="Times New Roman"/>
          <w:i/>
          <w:iCs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0D4448D9" w14:textId="0592E8BA" w:rsidR="002223F5" w:rsidRPr="002223F5" w:rsidRDefault="002223F5" w:rsidP="002223F5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 xml:space="preserve">Общее количество отзывов: </w:t>
      </w:r>
      <w:r>
        <w:rPr>
          <w:rFonts w:ascii="Times New Roman" w:hAnsi="Times New Roman"/>
          <w:i/>
          <w:iCs/>
          <w:sz w:val="24"/>
          <w:szCs w:val="24"/>
        </w:rPr>
        <w:t>15</w:t>
      </w:r>
    </w:p>
    <w:p w14:paraId="0FAB60FC" w14:textId="658C5E3D" w:rsidR="002223F5" w:rsidRPr="002223F5" w:rsidRDefault="002223F5" w:rsidP="002223F5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из них: без замечаний и предложений:</w:t>
      </w:r>
      <w:r>
        <w:rPr>
          <w:rFonts w:ascii="Times New Roman" w:hAnsi="Times New Roman"/>
          <w:i/>
          <w:iCs/>
          <w:sz w:val="24"/>
          <w:szCs w:val="24"/>
        </w:rPr>
        <w:t xml:space="preserve"> 11</w:t>
      </w:r>
    </w:p>
    <w:p w14:paraId="3CB46735" w14:textId="38FD1043" w:rsidR="002223F5" w:rsidRPr="002223F5" w:rsidRDefault="002223F5" w:rsidP="002223F5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с замечаниями и предложениями:</w:t>
      </w:r>
      <w:r>
        <w:rPr>
          <w:rFonts w:ascii="Times New Roman" w:hAnsi="Times New Roman"/>
          <w:i/>
          <w:iCs/>
          <w:sz w:val="24"/>
          <w:szCs w:val="24"/>
        </w:rPr>
        <w:t>4</w:t>
      </w:r>
    </w:p>
    <w:p w14:paraId="73845D0E" w14:textId="77777777" w:rsidR="002223F5" w:rsidRDefault="002223F5" w:rsidP="002223F5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FE836EA" w14:textId="6F011AA5" w:rsidR="002223F5" w:rsidRPr="002223F5" w:rsidRDefault="002223F5" w:rsidP="002223F5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Общее количество замечаний:</w:t>
      </w:r>
      <w:r>
        <w:rPr>
          <w:rFonts w:ascii="Times New Roman" w:hAnsi="Times New Roman"/>
          <w:i/>
          <w:iCs/>
          <w:sz w:val="24"/>
          <w:szCs w:val="24"/>
        </w:rPr>
        <w:t xml:space="preserve"> 36</w:t>
      </w:r>
    </w:p>
    <w:p w14:paraId="3A8FA6F8" w14:textId="6FC8AD8C" w:rsidR="002223F5" w:rsidRPr="002223F5" w:rsidRDefault="002223F5" w:rsidP="002223F5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 xml:space="preserve">из них: принято: </w:t>
      </w:r>
      <w:r>
        <w:rPr>
          <w:rFonts w:ascii="Times New Roman" w:hAnsi="Times New Roman"/>
          <w:i/>
          <w:iCs/>
          <w:sz w:val="24"/>
          <w:szCs w:val="24"/>
        </w:rPr>
        <w:t>36</w:t>
      </w:r>
      <w:r w:rsidRPr="002223F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0B04407" w14:textId="6D17281D" w:rsidR="002223F5" w:rsidRPr="002223F5" w:rsidRDefault="002223F5" w:rsidP="002223F5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не принято:</w:t>
      </w:r>
      <w:r>
        <w:rPr>
          <w:rFonts w:ascii="Times New Roman" w:hAnsi="Times New Roman"/>
          <w:i/>
          <w:iCs/>
          <w:sz w:val="24"/>
          <w:szCs w:val="24"/>
        </w:rPr>
        <w:t xml:space="preserve"> 0</w:t>
      </w:r>
    </w:p>
    <w:bookmarkEnd w:id="0"/>
    <w:p w14:paraId="5B6EEAAF" w14:textId="77777777" w:rsidR="002223F5" w:rsidRDefault="002223F5">
      <w:pPr>
        <w:rPr>
          <w:rFonts w:ascii="Times New Roman" w:hAnsi="Times New Roman"/>
          <w:sz w:val="24"/>
          <w:szCs w:val="24"/>
        </w:rPr>
      </w:pPr>
    </w:p>
    <w:p w14:paraId="5D095097" w14:textId="494A9767" w:rsidR="006C5B07" w:rsidRPr="006C5B07" w:rsidRDefault="006C5B07" w:rsidP="006C5B0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C5B07">
        <w:rPr>
          <w:rFonts w:ascii="Times New Roman" w:hAnsi="Times New Roman"/>
          <w:b/>
          <w:bCs/>
          <w:sz w:val="24"/>
          <w:szCs w:val="24"/>
        </w:rPr>
        <w:t>Заместитель генерального директора</w:t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="00BB04AB" w:rsidRPr="00BB04AB">
        <w:rPr>
          <w:rFonts w:ascii="Times New Roman" w:hAnsi="Times New Roman"/>
          <w:b/>
          <w:bCs/>
          <w:sz w:val="24"/>
          <w:szCs w:val="24"/>
        </w:rPr>
        <w:t>Е. Амирханова</w:t>
      </w:r>
    </w:p>
    <w:sectPr w:rsidR="006C5B07" w:rsidRPr="006C5B07" w:rsidSect="001245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D40DA"/>
    <w:multiLevelType w:val="hybridMultilevel"/>
    <w:tmpl w:val="427C1AA6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1CB59D3"/>
    <w:multiLevelType w:val="hybridMultilevel"/>
    <w:tmpl w:val="31A63E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8267138">
    <w:abstractNumId w:val="1"/>
  </w:num>
  <w:num w:numId="2" w16cid:durableId="186459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39"/>
    <w:rsid w:val="000A3118"/>
    <w:rsid w:val="00102267"/>
    <w:rsid w:val="00124516"/>
    <w:rsid w:val="00164B01"/>
    <w:rsid w:val="001A1E98"/>
    <w:rsid w:val="001C2152"/>
    <w:rsid w:val="001D1244"/>
    <w:rsid w:val="002223F5"/>
    <w:rsid w:val="002B13BA"/>
    <w:rsid w:val="0031462F"/>
    <w:rsid w:val="003174E9"/>
    <w:rsid w:val="00454394"/>
    <w:rsid w:val="00485F92"/>
    <w:rsid w:val="004C5506"/>
    <w:rsid w:val="004E408D"/>
    <w:rsid w:val="00656463"/>
    <w:rsid w:val="006630EE"/>
    <w:rsid w:val="0066375F"/>
    <w:rsid w:val="006A379B"/>
    <w:rsid w:val="006B1033"/>
    <w:rsid w:val="006B4C13"/>
    <w:rsid w:val="006B5F98"/>
    <w:rsid w:val="006C3AF5"/>
    <w:rsid w:val="006C5B07"/>
    <w:rsid w:val="00820E09"/>
    <w:rsid w:val="0086088D"/>
    <w:rsid w:val="00895A72"/>
    <w:rsid w:val="009369CF"/>
    <w:rsid w:val="0095459E"/>
    <w:rsid w:val="00AF1D39"/>
    <w:rsid w:val="00B764F9"/>
    <w:rsid w:val="00B825FE"/>
    <w:rsid w:val="00BB04AB"/>
    <w:rsid w:val="00C50AC7"/>
    <w:rsid w:val="00CF24CE"/>
    <w:rsid w:val="00D611A4"/>
    <w:rsid w:val="00DD3B9C"/>
    <w:rsid w:val="00E86A1B"/>
    <w:rsid w:val="00EB13E6"/>
    <w:rsid w:val="00F5300F"/>
    <w:rsid w:val="00F77241"/>
    <w:rsid w:val="00FA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B9D3"/>
  <w15:chartTrackingRefBased/>
  <w15:docId w15:val="{89AB7D1D-4C1C-42DA-9A77-0C73CA9D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1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9CF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DD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39</cp:revision>
  <dcterms:created xsi:type="dcterms:W3CDTF">2022-06-08T10:55:00Z</dcterms:created>
  <dcterms:modified xsi:type="dcterms:W3CDTF">2022-10-23T07:37:00Z</dcterms:modified>
</cp:coreProperties>
</file>