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DEC" w:rsidRDefault="00710BC2" w:rsidP="007657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7639">
        <w:rPr>
          <w:rFonts w:ascii="Times New Roman" w:hAnsi="Times New Roman"/>
          <w:b/>
          <w:sz w:val="24"/>
          <w:szCs w:val="24"/>
        </w:rPr>
        <w:t>Сводка отзывов</w:t>
      </w:r>
      <w:r w:rsidR="00BF3B7B" w:rsidRPr="00F67639">
        <w:rPr>
          <w:rFonts w:ascii="Times New Roman" w:hAnsi="Times New Roman"/>
          <w:b/>
          <w:sz w:val="24"/>
          <w:szCs w:val="24"/>
        </w:rPr>
        <w:t xml:space="preserve"> </w:t>
      </w:r>
      <w:r w:rsidRPr="00F67639">
        <w:rPr>
          <w:rFonts w:ascii="Times New Roman" w:hAnsi="Times New Roman"/>
          <w:b/>
          <w:sz w:val="24"/>
          <w:szCs w:val="24"/>
        </w:rPr>
        <w:t>к проекту национального стандарта</w:t>
      </w:r>
    </w:p>
    <w:p w:rsidR="005C6EC6" w:rsidRPr="00F67639" w:rsidRDefault="00C704B3" w:rsidP="00701E00">
      <w:pPr>
        <w:ind w:firstLine="567"/>
        <w:jc w:val="center"/>
        <w:rPr>
          <w:rFonts w:ascii="Times New Roman" w:hAnsi="Times New Roman"/>
        </w:rPr>
      </w:pPr>
      <w:proofErr w:type="gramStart"/>
      <w:r w:rsidRPr="00C704B3">
        <w:rPr>
          <w:rFonts w:ascii="Times New Roman" w:hAnsi="Times New Roman"/>
          <w:b/>
          <w:sz w:val="24"/>
          <w:szCs w:val="24"/>
        </w:rPr>
        <w:t>СТ</w:t>
      </w:r>
      <w:proofErr w:type="gramEnd"/>
      <w:r w:rsidRPr="00C704B3">
        <w:rPr>
          <w:rFonts w:ascii="Times New Roman" w:hAnsi="Times New Roman"/>
          <w:b/>
          <w:sz w:val="24"/>
          <w:szCs w:val="24"/>
        </w:rPr>
        <w:t xml:space="preserve"> РК </w:t>
      </w:r>
      <w:r w:rsidRPr="00C704B3">
        <w:rPr>
          <w:rFonts w:ascii="Times New Roman" w:hAnsi="Times New Roman"/>
          <w:b/>
          <w:sz w:val="24"/>
          <w:szCs w:val="24"/>
          <w:lang w:val="en-US"/>
        </w:rPr>
        <w:t>ISO</w:t>
      </w:r>
      <w:r w:rsidRPr="00C704B3">
        <w:rPr>
          <w:rFonts w:ascii="Times New Roman" w:hAnsi="Times New Roman"/>
          <w:b/>
          <w:sz w:val="24"/>
          <w:szCs w:val="24"/>
        </w:rPr>
        <w:t xml:space="preserve"> 170</w:t>
      </w:r>
      <w:r w:rsidR="00795AF1">
        <w:rPr>
          <w:rFonts w:ascii="Times New Roman" w:hAnsi="Times New Roman"/>
          <w:b/>
          <w:sz w:val="24"/>
          <w:szCs w:val="24"/>
        </w:rPr>
        <w:t>34</w:t>
      </w:r>
      <w:r w:rsidRPr="00C704B3">
        <w:rPr>
          <w:rFonts w:ascii="Times New Roman" w:hAnsi="Times New Roman"/>
          <w:b/>
          <w:sz w:val="24"/>
          <w:szCs w:val="24"/>
        </w:rPr>
        <w:t>- «</w:t>
      </w:r>
      <w:r w:rsidR="00795AF1" w:rsidRPr="000E59B6">
        <w:rPr>
          <w:rFonts w:ascii="Times New Roman" w:hAnsi="Times New Roman"/>
          <w:b/>
          <w:bCs/>
          <w:sz w:val="24"/>
          <w:szCs w:val="24"/>
        </w:rPr>
        <w:t>Общие требования к компетентности производителей стандартных образцов</w:t>
      </w:r>
      <w:r w:rsidR="00795AF1">
        <w:rPr>
          <w:rFonts w:ascii="Times New Roman" w:eastAsia="Calibri" w:hAnsi="Times New Roman"/>
          <w:b/>
          <w:bCs/>
          <w:sz w:val="24"/>
          <w:szCs w:val="24"/>
        </w:rPr>
        <w:t>»</w:t>
      </w:r>
    </w:p>
    <w:tbl>
      <w:tblPr>
        <w:tblW w:w="1579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9072"/>
        <w:gridCol w:w="3780"/>
      </w:tblGrid>
      <w:tr w:rsidR="00F00040" w:rsidRPr="00F67639" w:rsidTr="00433F47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C6EC6" w:rsidRPr="00F67639" w:rsidRDefault="00710BC2" w:rsidP="00E4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63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C6EC6" w:rsidRPr="00F67639" w:rsidRDefault="00710BC2" w:rsidP="00E4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6763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6763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C6EC6" w:rsidRPr="00F67639" w:rsidRDefault="00710BC2" w:rsidP="00E4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639">
              <w:rPr>
                <w:rFonts w:ascii="Times New Roman" w:hAnsi="Times New Roman"/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6EC6" w:rsidRPr="00F67639" w:rsidRDefault="00710BC2" w:rsidP="00E4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639">
              <w:rPr>
                <w:rFonts w:ascii="Times New Roman" w:hAnsi="Times New Roman"/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6EC6" w:rsidRPr="00F67639" w:rsidRDefault="00710BC2" w:rsidP="00E4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639">
              <w:rPr>
                <w:rFonts w:ascii="Times New Roman" w:hAnsi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FA3ED4" w:rsidRPr="00F67639" w:rsidTr="00237076">
        <w:tc>
          <w:tcPr>
            <w:tcW w:w="157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FA3ED4" w:rsidRPr="00F67639" w:rsidRDefault="00FA3ED4" w:rsidP="007C4717">
            <w:pPr>
              <w:pStyle w:val="Default"/>
              <w:jc w:val="center"/>
              <w:rPr>
                <w:b/>
              </w:rPr>
            </w:pPr>
            <w:r w:rsidRPr="00F67639">
              <w:rPr>
                <w:b/>
              </w:rPr>
              <w:t>Г</w:t>
            </w:r>
            <w:r w:rsidR="00237076" w:rsidRPr="00F67639">
              <w:rPr>
                <w:b/>
              </w:rPr>
              <w:t>осударственные органы</w:t>
            </w:r>
          </w:p>
        </w:tc>
      </w:tr>
      <w:tr w:rsidR="005143AD" w:rsidRPr="00F67639" w:rsidTr="00433F47">
        <w:tc>
          <w:tcPr>
            <w:tcW w:w="157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43AD" w:rsidRPr="004A076A" w:rsidRDefault="005143AD" w:rsidP="004A076A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/>
              </w:rPr>
            </w:pPr>
            <w:r w:rsidRPr="004A076A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/>
              </w:rPr>
              <w:t>К</w:t>
            </w:r>
            <w:r w:rsidRPr="004A076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омитет контроля качества и безопасности товаров и услуг </w:t>
            </w:r>
            <w:r w:rsidRPr="004A076A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/>
              </w:rPr>
              <w:t>М</w:t>
            </w:r>
            <w:r w:rsidRPr="004A076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инистерства</w:t>
            </w:r>
            <w:r w:rsidRPr="004A076A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/>
              </w:rPr>
              <w:t xml:space="preserve"> </w:t>
            </w:r>
            <w:r w:rsidRPr="004A076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здравоохранения</w:t>
            </w:r>
            <w:r w:rsidRPr="004A076A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/>
              </w:rPr>
              <w:t xml:space="preserve"> Р</w:t>
            </w:r>
            <w:r w:rsidRPr="004A076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еспублики</w:t>
            </w:r>
            <w:r w:rsidRPr="004A076A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/>
              </w:rPr>
              <w:t xml:space="preserve"> К</w:t>
            </w:r>
            <w:r w:rsidRPr="004A076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азахстан</w:t>
            </w:r>
          </w:p>
          <w:p w:rsidR="005143AD" w:rsidRPr="00F67639" w:rsidRDefault="005143AD" w:rsidP="00FD0EB3">
            <w:pPr>
              <w:shd w:val="clear" w:color="auto" w:fill="FFFFFF"/>
              <w:spacing w:after="120" w:line="360" w:lineRule="atLeast"/>
              <w:jc w:val="center"/>
              <w:outlineLvl w:val="2"/>
            </w:pPr>
            <w:r w:rsidRPr="00FD0EB3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№ 03-21/191-И </w:t>
            </w:r>
            <w:r w:rsidR="00FD0EB3">
              <w:rPr>
                <w:rFonts w:ascii="Times New Roman" w:eastAsia="Times New Roman" w:hAnsi="Times New Roman"/>
                <w:b/>
                <w:sz w:val="24"/>
                <w:szCs w:val="24"/>
              </w:rPr>
              <w:t>от</w:t>
            </w:r>
            <w:r w:rsidR="00FD0EB3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 xml:space="preserve"> </w:t>
            </w:r>
            <w:r w:rsidRPr="00FD0EB3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02.04.2020</w:t>
            </w:r>
          </w:p>
        </w:tc>
      </w:tr>
      <w:tr w:rsidR="00C704B3" w:rsidRPr="00F67639" w:rsidTr="00433F47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704B3" w:rsidRPr="00F67639" w:rsidRDefault="00C704B3" w:rsidP="00B64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704B3" w:rsidRDefault="00C704B3" w:rsidP="00C704B3">
            <w:pPr>
              <w:pStyle w:val="Default"/>
              <w:tabs>
                <w:tab w:val="left" w:pos="2910"/>
              </w:tabs>
              <w:ind w:left="720"/>
            </w:pP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704B3" w:rsidRPr="00F67639" w:rsidRDefault="00FD0EB3" w:rsidP="00FD0EB3">
            <w:pPr>
              <w:pStyle w:val="Default"/>
              <w:tabs>
                <w:tab w:val="left" w:pos="2910"/>
              </w:tabs>
              <w:ind w:left="720"/>
              <w:jc w:val="center"/>
            </w:pPr>
            <w:r w:rsidRPr="00E01BA6"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704B3" w:rsidRPr="00F67639" w:rsidRDefault="00C704B3" w:rsidP="00C704B3">
            <w:pPr>
              <w:pStyle w:val="Default"/>
              <w:tabs>
                <w:tab w:val="left" w:pos="2910"/>
              </w:tabs>
              <w:ind w:left="720"/>
            </w:pPr>
          </w:p>
        </w:tc>
      </w:tr>
      <w:tr w:rsidR="00541714" w:rsidRPr="00F67639" w:rsidTr="006F72D1">
        <w:tc>
          <w:tcPr>
            <w:tcW w:w="157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216AD0" w:rsidRDefault="00541714" w:rsidP="004A076A">
            <w:pPr>
              <w:pStyle w:val="Default"/>
              <w:numPr>
                <w:ilvl w:val="0"/>
                <w:numId w:val="24"/>
              </w:numPr>
              <w:tabs>
                <w:tab w:val="left" w:pos="2910"/>
              </w:tabs>
              <w:jc w:val="center"/>
              <w:rPr>
                <w:b/>
              </w:rPr>
            </w:pPr>
            <w:r w:rsidRPr="00216AD0">
              <w:rPr>
                <w:b/>
              </w:rPr>
              <w:t>Министерство энергетики Республики Казахстан</w:t>
            </w:r>
          </w:p>
          <w:p w:rsidR="00541714" w:rsidRPr="00F67639" w:rsidRDefault="00541714" w:rsidP="00541714">
            <w:pPr>
              <w:pStyle w:val="Default"/>
              <w:tabs>
                <w:tab w:val="left" w:pos="2910"/>
              </w:tabs>
              <w:ind w:left="720"/>
              <w:jc w:val="center"/>
            </w:pPr>
            <w:r w:rsidRPr="00216AD0">
              <w:rPr>
                <w:b/>
              </w:rPr>
              <w:t>№ 03-12/8272 от 04.05.2020 г.</w:t>
            </w:r>
          </w:p>
        </w:tc>
      </w:tr>
      <w:tr w:rsidR="00541714" w:rsidRPr="00F67639" w:rsidTr="00433F47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B64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Default="00541714" w:rsidP="00C704B3">
            <w:pPr>
              <w:pStyle w:val="Default"/>
              <w:tabs>
                <w:tab w:val="left" w:pos="2910"/>
              </w:tabs>
              <w:ind w:left="720"/>
            </w:pP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5949C0">
            <w:pPr>
              <w:pStyle w:val="Default"/>
              <w:tabs>
                <w:tab w:val="left" w:pos="2910"/>
              </w:tabs>
              <w:ind w:left="720"/>
              <w:jc w:val="center"/>
            </w:pPr>
            <w: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C704B3">
            <w:pPr>
              <w:pStyle w:val="Default"/>
              <w:tabs>
                <w:tab w:val="left" w:pos="2910"/>
              </w:tabs>
              <w:ind w:left="720"/>
            </w:pPr>
          </w:p>
        </w:tc>
      </w:tr>
      <w:tr w:rsidR="00AB25D7" w:rsidRPr="00F67639" w:rsidTr="009D2F84">
        <w:tc>
          <w:tcPr>
            <w:tcW w:w="157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B25D7" w:rsidRDefault="00AB25D7" w:rsidP="00AB25D7">
            <w:pPr>
              <w:pStyle w:val="Default"/>
              <w:numPr>
                <w:ilvl w:val="0"/>
                <w:numId w:val="24"/>
              </w:numPr>
              <w:tabs>
                <w:tab w:val="left" w:pos="2910"/>
              </w:tabs>
              <w:jc w:val="center"/>
              <w:rPr>
                <w:b/>
              </w:rPr>
            </w:pPr>
            <w:r w:rsidRPr="00AB25D7">
              <w:rPr>
                <w:b/>
              </w:rPr>
              <w:t>Комитет индустриального развития и промышленной безопасности Министерства индустрии и инфраструктурного развития Республики Казахстан</w:t>
            </w:r>
          </w:p>
          <w:p w:rsidR="00AB25D7" w:rsidRPr="00AB25D7" w:rsidRDefault="00AB25D7" w:rsidP="00AB25D7">
            <w:pPr>
              <w:pStyle w:val="Default"/>
              <w:tabs>
                <w:tab w:val="left" w:pos="2910"/>
              </w:tabs>
              <w:ind w:left="720"/>
              <w:jc w:val="center"/>
              <w:rPr>
                <w:b/>
              </w:rPr>
            </w:pPr>
            <w:r>
              <w:rPr>
                <w:b/>
              </w:rPr>
              <w:t>№ 25-10/04-1155-И от 18.05.2020 г.</w:t>
            </w:r>
          </w:p>
        </w:tc>
      </w:tr>
      <w:tr w:rsidR="00AB25D7" w:rsidRPr="00F67639" w:rsidTr="00433F47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B25D7" w:rsidRPr="00F67639" w:rsidRDefault="00AB25D7" w:rsidP="00B64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AB25D7" w:rsidRDefault="00AB25D7" w:rsidP="00C704B3">
            <w:pPr>
              <w:pStyle w:val="Default"/>
              <w:tabs>
                <w:tab w:val="left" w:pos="2910"/>
              </w:tabs>
              <w:ind w:left="720"/>
            </w:pP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AB25D7" w:rsidRDefault="00AB25D7" w:rsidP="005949C0">
            <w:pPr>
              <w:pStyle w:val="Default"/>
              <w:tabs>
                <w:tab w:val="left" w:pos="2910"/>
              </w:tabs>
              <w:ind w:left="720"/>
              <w:jc w:val="center"/>
            </w:pPr>
            <w: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AB25D7" w:rsidRPr="00F67639" w:rsidRDefault="00AB25D7" w:rsidP="00C704B3">
            <w:pPr>
              <w:pStyle w:val="Default"/>
              <w:tabs>
                <w:tab w:val="left" w:pos="2910"/>
              </w:tabs>
              <w:ind w:left="720"/>
            </w:pPr>
          </w:p>
        </w:tc>
      </w:tr>
      <w:tr w:rsidR="00541714" w:rsidRPr="00F67639" w:rsidTr="00433F47">
        <w:tc>
          <w:tcPr>
            <w:tcW w:w="157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Default="00541714" w:rsidP="004A076A">
            <w:pPr>
              <w:pStyle w:val="Default"/>
              <w:numPr>
                <w:ilvl w:val="0"/>
                <w:numId w:val="24"/>
              </w:numPr>
              <w:tabs>
                <w:tab w:val="left" w:pos="2910"/>
              </w:tabs>
              <w:jc w:val="center"/>
              <w:rPr>
                <w:b/>
              </w:rPr>
            </w:pPr>
            <w:r w:rsidRPr="00FB71B2">
              <w:rPr>
                <w:b/>
              </w:rPr>
              <w:t>РГУ «Департамент экологии по Северо-Казахстанской области» Комитета экологического регулирования и контроля МЭГПР РК</w:t>
            </w:r>
          </w:p>
          <w:p w:rsidR="00541714" w:rsidRPr="00FB71B2" w:rsidRDefault="00541714" w:rsidP="00FB71B2">
            <w:pPr>
              <w:pStyle w:val="Default"/>
              <w:tabs>
                <w:tab w:val="left" w:pos="2910"/>
              </w:tabs>
              <w:ind w:left="720"/>
              <w:jc w:val="center"/>
              <w:rPr>
                <w:b/>
              </w:rPr>
            </w:pPr>
            <w:r>
              <w:rPr>
                <w:b/>
              </w:rPr>
              <w:t>№ 04-3-02/466 от 01.04.2020 г.</w:t>
            </w:r>
          </w:p>
        </w:tc>
      </w:tr>
      <w:tr w:rsidR="00541714" w:rsidRPr="00F67639" w:rsidTr="00433F47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B64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Default="00541714" w:rsidP="00C704B3">
            <w:pPr>
              <w:pStyle w:val="Default"/>
              <w:tabs>
                <w:tab w:val="left" w:pos="2910"/>
              </w:tabs>
              <w:ind w:left="720"/>
            </w:pP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FB71B2">
            <w:pPr>
              <w:pStyle w:val="Default"/>
              <w:tabs>
                <w:tab w:val="left" w:pos="2910"/>
              </w:tabs>
              <w:ind w:left="720"/>
              <w:jc w:val="center"/>
            </w:pPr>
            <w:r w:rsidRPr="00E01BA6"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C704B3">
            <w:pPr>
              <w:pStyle w:val="Default"/>
              <w:tabs>
                <w:tab w:val="left" w:pos="2910"/>
              </w:tabs>
              <w:ind w:left="720"/>
            </w:pPr>
          </w:p>
        </w:tc>
      </w:tr>
      <w:tr w:rsidR="00541714" w:rsidRPr="00F67639" w:rsidTr="00F26BB0">
        <w:tc>
          <w:tcPr>
            <w:tcW w:w="157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Default="00541714" w:rsidP="004A076A">
            <w:pPr>
              <w:pStyle w:val="Default"/>
              <w:numPr>
                <w:ilvl w:val="0"/>
                <w:numId w:val="24"/>
              </w:numPr>
              <w:tabs>
                <w:tab w:val="left" w:pos="2910"/>
              </w:tabs>
              <w:jc w:val="center"/>
              <w:rPr>
                <w:b/>
              </w:rPr>
            </w:pPr>
            <w:r w:rsidRPr="00FB71B2">
              <w:rPr>
                <w:b/>
              </w:rPr>
              <w:t xml:space="preserve">РГУ «Департамент экологии по </w:t>
            </w:r>
            <w:proofErr w:type="spellStart"/>
            <w:r>
              <w:rPr>
                <w:b/>
              </w:rPr>
              <w:t>Алматинской</w:t>
            </w:r>
            <w:proofErr w:type="spellEnd"/>
            <w:r w:rsidRPr="00FB71B2">
              <w:rPr>
                <w:b/>
              </w:rPr>
              <w:t xml:space="preserve"> области» Комитета экологического регулирования и контроля МЭГПР РК</w:t>
            </w:r>
          </w:p>
          <w:p w:rsidR="00541714" w:rsidRPr="00F67639" w:rsidRDefault="00541714" w:rsidP="00D07448">
            <w:pPr>
              <w:pStyle w:val="Default"/>
              <w:tabs>
                <w:tab w:val="left" w:pos="2910"/>
              </w:tabs>
              <w:ind w:left="720"/>
              <w:jc w:val="center"/>
            </w:pPr>
            <w:r>
              <w:rPr>
                <w:b/>
              </w:rPr>
              <w:t>№ 03-14/629 от 15.04.2020 г.</w:t>
            </w:r>
          </w:p>
        </w:tc>
      </w:tr>
      <w:tr w:rsidR="00541714" w:rsidRPr="00F67639" w:rsidTr="00433F47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B64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Default="00541714" w:rsidP="00C704B3">
            <w:pPr>
              <w:pStyle w:val="Default"/>
              <w:tabs>
                <w:tab w:val="left" w:pos="2910"/>
              </w:tabs>
              <w:ind w:left="720"/>
            </w:pP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E01BA6" w:rsidRDefault="00541714" w:rsidP="00683BD8">
            <w:pPr>
              <w:pStyle w:val="Default"/>
              <w:tabs>
                <w:tab w:val="left" w:pos="2910"/>
              </w:tabs>
              <w:ind w:left="720"/>
              <w:jc w:val="center"/>
            </w:pPr>
            <w:r w:rsidRPr="00E01BA6"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C704B3">
            <w:pPr>
              <w:pStyle w:val="Default"/>
              <w:tabs>
                <w:tab w:val="left" w:pos="2910"/>
              </w:tabs>
              <w:ind w:left="720"/>
            </w:pPr>
          </w:p>
        </w:tc>
      </w:tr>
      <w:tr w:rsidR="00237076" w:rsidRPr="00F67639" w:rsidTr="00237076">
        <w:tc>
          <w:tcPr>
            <w:tcW w:w="157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237076" w:rsidRPr="00237076" w:rsidRDefault="00237076" w:rsidP="00237076">
            <w:pPr>
              <w:pStyle w:val="Default"/>
              <w:tabs>
                <w:tab w:val="left" w:pos="2910"/>
              </w:tabs>
              <w:ind w:left="720"/>
              <w:jc w:val="center"/>
              <w:rPr>
                <w:b/>
              </w:rPr>
            </w:pPr>
            <w:r w:rsidRPr="00237076">
              <w:rPr>
                <w:b/>
              </w:rPr>
              <w:t>Национальная палата предпринимателей</w:t>
            </w:r>
          </w:p>
        </w:tc>
      </w:tr>
      <w:tr w:rsidR="00036C2A" w:rsidRPr="00F67639" w:rsidTr="00136055">
        <w:tc>
          <w:tcPr>
            <w:tcW w:w="157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6C2A" w:rsidRDefault="00036C2A" w:rsidP="004A076A">
            <w:pPr>
              <w:pStyle w:val="Default"/>
              <w:numPr>
                <w:ilvl w:val="0"/>
                <w:numId w:val="24"/>
              </w:numPr>
              <w:jc w:val="center"/>
              <w:rPr>
                <w:b/>
              </w:rPr>
            </w:pPr>
            <w:r w:rsidRPr="00F67639">
              <w:rPr>
                <w:b/>
              </w:rPr>
              <w:t>НПП РК «</w:t>
            </w:r>
            <w:proofErr w:type="spellStart"/>
            <w:r w:rsidRPr="00F67639">
              <w:rPr>
                <w:b/>
              </w:rPr>
              <w:t>Атамекен</w:t>
            </w:r>
            <w:proofErr w:type="spellEnd"/>
            <w:r w:rsidRPr="00F67639">
              <w:rPr>
                <w:b/>
              </w:rPr>
              <w:t>»</w:t>
            </w:r>
          </w:p>
          <w:p w:rsidR="00036C2A" w:rsidRPr="00642DEC" w:rsidRDefault="00036C2A" w:rsidP="00036C2A">
            <w:pPr>
              <w:pStyle w:val="Default"/>
              <w:ind w:left="720"/>
              <w:jc w:val="center"/>
              <w:rPr>
                <w:b/>
              </w:rPr>
            </w:pPr>
            <w:r w:rsidRPr="00036C2A">
              <w:rPr>
                <w:b/>
              </w:rPr>
              <w:t>№ 5663/09 от 12.05.2020</w:t>
            </w:r>
            <w:r>
              <w:rPr>
                <w:b/>
              </w:rPr>
              <w:t xml:space="preserve"> г.</w:t>
            </w:r>
          </w:p>
        </w:tc>
      </w:tr>
      <w:tr w:rsidR="00541714" w:rsidRPr="00F67639" w:rsidTr="00433F47">
        <w:tc>
          <w:tcPr>
            <w:tcW w:w="29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45763F">
            <w:pPr>
              <w:pStyle w:val="Default"/>
              <w:jc w:val="center"/>
            </w:pP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1714" w:rsidRPr="00F67639" w:rsidRDefault="00036C2A" w:rsidP="0045763F">
            <w:pPr>
              <w:pStyle w:val="Default"/>
              <w:jc w:val="center"/>
            </w:pPr>
            <w:r w:rsidRPr="00E01BA6"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45763F">
            <w:pPr>
              <w:pStyle w:val="Default"/>
              <w:jc w:val="center"/>
            </w:pPr>
          </w:p>
        </w:tc>
      </w:tr>
      <w:tr w:rsidR="00FA75DF" w:rsidRPr="00F67639" w:rsidTr="00EA7A50">
        <w:tc>
          <w:tcPr>
            <w:tcW w:w="157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A75DF" w:rsidRPr="00F67639" w:rsidRDefault="00FA75DF" w:rsidP="00202E47">
            <w:pPr>
              <w:pStyle w:val="Default"/>
              <w:jc w:val="center"/>
              <w:rPr>
                <w:b/>
              </w:rPr>
            </w:pPr>
            <w:r w:rsidRPr="00F67639">
              <w:rPr>
                <w:b/>
              </w:rPr>
              <w:t>А</w:t>
            </w:r>
            <w:r w:rsidR="00237076" w:rsidRPr="00F67639">
              <w:rPr>
                <w:b/>
              </w:rPr>
              <w:t xml:space="preserve">ссоциации </w:t>
            </w:r>
          </w:p>
        </w:tc>
      </w:tr>
      <w:tr w:rsidR="00072B4C" w:rsidRPr="00F67639" w:rsidTr="00DD7C62">
        <w:tc>
          <w:tcPr>
            <w:tcW w:w="157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72B4C" w:rsidRPr="00560E17" w:rsidRDefault="00072B4C" w:rsidP="004A076A">
            <w:pPr>
              <w:pStyle w:val="Default"/>
              <w:numPr>
                <w:ilvl w:val="0"/>
                <w:numId w:val="24"/>
              </w:numPr>
              <w:jc w:val="center"/>
              <w:rPr>
                <w:b/>
                <w:lang w:val="kk-KZ"/>
              </w:rPr>
            </w:pPr>
            <w:r w:rsidRPr="00560E17">
              <w:rPr>
                <w:b/>
                <w:lang w:val="kk-KZ"/>
              </w:rPr>
              <w:t>Евразийская промышленная Ассоциация</w:t>
            </w:r>
          </w:p>
          <w:p w:rsidR="00072B4C" w:rsidRPr="00F67639" w:rsidRDefault="00072B4C" w:rsidP="00202E47">
            <w:pPr>
              <w:pStyle w:val="Default"/>
              <w:jc w:val="center"/>
            </w:pPr>
            <w:r w:rsidRPr="00560E17">
              <w:rPr>
                <w:b/>
              </w:rPr>
              <w:t>№ 20-0741 от 21.04.2020 г.</w:t>
            </w:r>
          </w:p>
        </w:tc>
      </w:tr>
      <w:tr w:rsidR="00541714" w:rsidRPr="00F67639" w:rsidTr="00433F47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45763F">
            <w:pPr>
              <w:pStyle w:val="Default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202E47">
            <w:pPr>
              <w:pStyle w:val="Default"/>
              <w:jc w:val="center"/>
            </w:pP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478E6">
            <w:pPr>
              <w:pStyle w:val="Default"/>
              <w:jc w:val="center"/>
            </w:pPr>
            <w:r w:rsidRPr="00E01BA6"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202E47">
            <w:pPr>
              <w:pStyle w:val="Default"/>
              <w:jc w:val="center"/>
            </w:pPr>
          </w:p>
        </w:tc>
      </w:tr>
      <w:tr w:rsidR="00237076" w:rsidRPr="00F67639" w:rsidTr="00237076">
        <w:tc>
          <w:tcPr>
            <w:tcW w:w="157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237076" w:rsidRPr="00237076" w:rsidRDefault="00237076" w:rsidP="00202E47">
            <w:pPr>
              <w:pStyle w:val="Default"/>
              <w:jc w:val="center"/>
              <w:rPr>
                <w:b/>
              </w:rPr>
            </w:pPr>
            <w:r w:rsidRPr="00237076">
              <w:rPr>
                <w:b/>
              </w:rPr>
              <w:t>Организации</w:t>
            </w:r>
          </w:p>
        </w:tc>
      </w:tr>
      <w:tr w:rsidR="00072B4C" w:rsidRPr="00F67639" w:rsidTr="00990220">
        <w:tc>
          <w:tcPr>
            <w:tcW w:w="157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72B4C" w:rsidRPr="00072B4C" w:rsidRDefault="00072B4C" w:rsidP="004A076A">
            <w:pPr>
              <w:pStyle w:val="Default"/>
              <w:numPr>
                <w:ilvl w:val="0"/>
                <w:numId w:val="24"/>
              </w:numPr>
              <w:jc w:val="center"/>
              <w:rPr>
                <w:b/>
                <w:color w:val="auto"/>
              </w:rPr>
            </w:pPr>
            <w:r w:rsidRPr="00072B4C">
              <w:rPr>
                <w:b/>
                <w:color w:val="auto"/>
              </w:rPr>
              <w:t>ТОО «Национальный центр аккредитации»</w:t>
            </w:r>
          </w:p>
          <w:p w:rsidR="00072B4C" w:rsidRPr="00072B4C" w:rsidRDefault="00072B4C" w:rsidP="00202E47">
            <w:pPr>
              <w:pStyle w:val="Default"/>
              <w:jc w:val="center"/>
            </w:pPr>
            <w:r w:rsidRPr="00072B4C">
              <w:rPr>
                <w:b/>
                <w:color w:val="auto"/>
              </w:rPr>
              <w:lastRenderedPageBreak/>
              <w:t>№ 21-04/02-2840-НЦА/718 от 11.05.2020</w:t>
            </w:r>
            <w:r w:rsidR="00FE131D">
              <w:rPr>
                <w:b/>
                <w:color w:val="auto"/>
              </w:rPr>
              <w:t xml:space="preserve"> г.</w:t>
            </w:r>
          </w:p>
        </w:tc>
      </w:tr>
      <w:tr w:rsidR="00072B4C" w:rsidRPr="00F67639" w:rsidTr="00433F47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72B4C" w:rsidRPr="00F67639" w:rsidRDefault="00072B4C" w:rsidP="0045763F">
            <w:pPr>
              <w:pStyle w:val="Default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2B4C" w:rsidRPr="00F67639" w:rsidRDefault="00072B4C" w:rsidP="00202E47">
            <w:pPr>
              <w:pStyle w:val="Default"/>
              <w:jc w:val="center"/>
            </w:pPr>
            <w:r>
              <w:t>Введение</w:t>
            </w: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2B4C" w:rsidRPr="00072B4C" w:rsidRDefault="00072B4C" w:rsidP="00072B4C">
            <w:pPr>
              <w:pStyle w:val="Default"/>
              <w:jc w:val="both"/>
            </w:pPr>
            <w:proofErr w:type="gramStart"/>
            <w:r w:rsidRPr="00072B4C">
              <w:t>в</w:t>
            </w:r>
            <w:proofErr w:type="gramEnd"/>
            <w:r w:rsidRPr="00072B4C">
              <w:t xml:space="preserve"> «Введении» рекомендуем глагольную форму «</w:t>
            </w:r>
            <w:proofErr w:type="spellStart"/>
            <w:r w:rsidRPr="00072B4C">
              <w:t>can</w:t>
            </w:r>
            <w:proofErr w:type="spellEnd"/>
            <w:r w:rsidRPr="00072B4C">
              <w:t xml:space="preserve">» перевести как в стандарте ГОСТ ISO/IEC </w:t>
            </w:r>
            <w:r w:rsidRPr="00072B4C">
              <w:rPr>
                <w:lang w:bidi="ar-AE"/>
              </w:rPr>
              <w:t xml:space="preserve">17025-2019 </w:t>
            </w:r>
            <w:r w:rsidRPr="00072B4C">
              <w:t>«способен», что означает возможность или способность, поскольку глагольная форма «</w:t>
            </w:r>
            <w:proofErr w:type="spellStart"/>
            <w:r w:rsidRPr="00072B4C">
              <w:t>may</w:t>
            </w:r>
            <w:proofErr w:type="spellEnd"/>
            <w:r w:rsidRPr="00072B4C">
              <w:t xml:space="preserve">» </w:t>
            </w:r>
            <w:r w:rsidRPr="00072B4C">
              <w:rPr>
                <w:lang w:bidi="ar-AE"/>
              </w:rPr>
              <w:t>обозначает разрешение и в проекте стандарта уже переведен как «может»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2B4C" w:rsidRPr="00072B4C" w:rsidRDefault="00072B4C" w:rsidP="00202E47">
            <w:pPr>
              <w:pStyle w:val="Default"/>
              <w:jc w:val="center"/>
              <w:rPr>
                <w:b/>
              </w:rPr>
            </w:pPr>
            <w:r w:rsidRPr="00072B4C">
              <w:rPr>
                <w:b/>
              </w:rPr>
              <w:t xml:space="preserve">Принято </w:t>
            </w:r>
          </w:p>
        </w:tc>
      </w:tr>
      <w:tr w:rsidR="00072B4C" w:rsidRPr="00F67639" w:rsidTr="00433F47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72B4C" w:rsidRPr="00F67639" w:rsidRDefault="00072B4C" w:rsidP="0045763F">
            <w:pPr>
              <w:pStyle w:val="Default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2B4C" w:rsidRPr="00F67639" w:rsidRDefault="00072B4C" w:rsidP="00202E47">
            <w:pPr>
              <w:pStyle w:val="Default"/>
              <w:jc w:val="center"/>
            </w:pPr>
            <w:r>
              <w:t>Раздел 3</w:t>
            </w: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2B4C" w:rsidRPr="00072B4C" w:rsidRDefault="00072B4C" w:rsidP="00072B4C">
            <w:pPr>
              <w:pStyle w:val="Default"/>
              <w:jc w:val="both"/>
            </w:pPr>
            <w:r w:rsidRPr="00072B4C">
              <w:t>в разделе 3 «Термины и определения» исключить ISO/IEC 17000, поскольку ссылка на него в тексте стандарта отсутствует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2B4C" w:rsidRDefault="00072B4C" w:rsidP="00202E47">
            <w:pPr>
              <w:pStyle w:val="Default"/>
              <w:jc w:val="center"/>
              <w:rPr>
                <w:b/>
              </w:rPr>
            </w:pPr>
            <w:r w:rsidRPr="00072B4C">
              <w:rPr>
                <w:b/>
              </w:rPr>
              <w:t>Не принято</w:t>
            </w:r>
          </w:p>
          <w:p w:rsidR="00072B4C" w:rsidRPr="00362D7C" w:rsidRDefault="00362D7C" w:rsidP="00362D7C">
            <w:pPr>
              <w:pStyle w:val="Default"/>
              <w:jc w:val="both"/>
            </w:pPr>
            <w:r>
              <w:t>В стандарте применяются</w:t>
            </w:r>
            <w:r w:rsidR="00072B4C" w:rsidRPr="00362D7C">
              <w:t xml:space="preserve"> термины </w:t>
            </w:r>
            <w:r>
              <w:t xml:space="preserve">по </w:t>
            </w:r>
            <w:r w:rsidRPr="00072B4C">
              <w:t xml:space="preserve">ISO/IEC </w:t>
            </w:r>
            <w:r>
              <w:t xml:space="preserve">17000 </w:t>
            </w:r>
            <w:r w:rsidR="00072B4C" w:rsidRPr="00362D7C">
              <w:t>такие как:</w:t>
            </w:r>
            <w:r w:rsidRPr="00362D7C">
              <w:t xml:space="preserve"> орган по аккредитации, сертификация, испытание, аудит и много другое</w:t>
            </w:r>
            <w:r>
              <w:t xml:space="preserve"> </w:t>
            </w:r>
          </w:p>
        </w:tc>
      </w:tr>
      <w:tr w:rsidR="00072B4C" w:rsidRPr="00F67639" w:rsidTr="00433F47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72B4C" w:rsidRPr="00F67639" w:rsidRDefault="00072B4C" w:rsidP="0045763F">
            <w:pPr>
              <w:pStyle w:val="Default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2B4C" w:rsidRPr="00F67639" w:rsidRDefault="00072B4C" w:rsidP="00202E47">
            <w:pPr>
              <w:pStyle w:val="Default"/>
              <w:jc w:val="center"/>
            </w:pPr>
            <w:r>
              <w:t>п. 7.5.1</w:t>
            </w: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2B4C" w:rsidRPr="00072B4C" w:rsidRDefault="00072B4C" w:rsidP="00072B4C">
            <w:pPr>
              <w:pStyle w:val="Default"/>
              <w:jc w:val="both"/>
            </w:pPr>
            <w:r w:rsidRPr="00072B4C">
              <w:t>в подпункте 7.5.1 слово «</w:t>
            </w:r>
            <w:proofErr w:type="spellStart"/>
            <w:r w:rsidRPr="00072B4C">
              <w:t>adequate</w:t>
            </w:r>
            <w:proofErr w:type="spellEnd"/>
            <w:r w:rsidRPr="00072B4C">
              <w:t>» предлагаем перевести как «соответствующую» вместо «адекватную» и первый абзац подпункта 7.5.1 изложить в следующей редакции: «ПСО должен установить процедуры, обеспечивающие обработку материала соответствующую его назначению»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2B4C" w:rsidRPr="00F67639" w:rsidRDefault="00362D7C" w:rsidP="00202E47">
            <w:pPr>
              <w:pStyle w:val="Default"/>
              <w:jc w:val="center"/>
            </w:pPr>
            <w:r w:rsidRPr="00072B4C">
              <w:rPr>
                <w:b/>
              </w:rPr>
              <w:t>Принято</w:t>
            </w:r>
          </w:p>
        </w:tc>
      </w:tr>
      <w:tr w:rsidR="00072B4C" w:rsidRPr="00F67639" w:rsidTr="00433F47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72B4C" w:rsidRPr="00F67639" w:rsidRDefault="00072B4C" w:rsidP="0045763F">
            <w:pPr>
              <w:pStyle w:val="Default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2B4C" w:rsidRPr="00F67639" w:rsidRDefault="00072B4C" w:rsidP="00072B4C">
            <w:pPr>
              <w:pStyle w:val="Default"/>
              <w:jc w:val="center"/>
            </w:pPr>
            <w:r>
              <w:t>п. 7.9.5</w:t>
            </w: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2B4C" w:rsidRPr="00072B4C" w:rsidRDefault="00072B4C" w:rsidP="00072B4C">
            <w:pPr>
              <w:pStyle w:val="Default"/>
              <w:jc w:val="both"/>
            </w:pPr>
            <w:r w:rsidRPr="00072B4C">
              <w:t>в пункте 7.9.5 термин «</w:t>
            </w:r>
            <w:proofErr w:type="spellStart"/>
            <w:r w:rsidRPr="00072B4C">
              <w:t>reproducibility</w:t>
            </w:r>
            <w:proofErr w:type="spellEnd"/>
            <w:r w:rsidRPr="00072B4C">
              <w:t xml:space="preserve"> </w:t>
            </w:r>
            <w:proofErr w:type="spellStart"/>
            <w:r w:rsidRPr="00072B4C">
              <w:t>conditions</w:t>
            </w:r>
            <w:proofErr w:type="spellEnd"/>
            <w:r w:rsidRPr="00072B4C">
              <w:t xml:space="preserve">» предлагаем перевести как «условия </w:t>
            </w:r>
            <w:proofErr w:type="spellStart"/>
            <w:r w:rsidRPr="00072B4C">
              <w:t>воспроизводимости</w:t>
            </w:r>
            <w:proofErr w:type="spellEnd"/>
            <w:r w:rsidRPr="00072B4C">
              <w:t>», согласно ISO 3534-1</w:t>
            </w:r>
            <w:r w:rsidRPr="00072B4C">
              <w:rPr>
                <w:lang w:bidi="ar-AE"/>
              </w:rPr>
              <w:t xml:space="preserve">: 2006 «Статистика. Словарь и условные обозначения. Часть 1. Термины, используемые в теории вероятности, и общие статистические термины» и </w:t>
            </w:r>
            <w:r w:rsidRPr="00072B4C">
              <w:rPr>
                <w:color w:val="2D2D2D"/>
                <w:spacing w:val="2"/>
                <w:shd w:val="clear" w:color="auto" w:fill="FFFFFF"/>
              </w:rPr>
              <w:t> </w:t>
            </w:r>
            <w:r w:rsidRPr="00072B4C">
              <w:rPr>
                <w:spacing w:val="2"/>
                <w:shd w:val="clear" w:color="auto" w:fill="FFFFFF"/>
              </w:rPr>
              <w:t xml:space="preserve">ISO 5725-1:1994 "Точность (правильность и </w:t>
            </w:r>
            <w:proofErr w:type="spellStart"/>
            <w:r w:rsidRPr="00072B4C">
              <w:rPr>
                <w:spacing w:val="2"/>
                <w:shd w:val="clear" w:color="auto" w:fill="FFFFFF"/>
              </w:rPr>
              <w:t>прецизионность</w:t>
            </w:r>
            <w:proofErr w:type="spellEnd"/>
            <w:r w:rsidRPr="00072B4C">
              <w:rPr>
                <w:spacing w:val="2"/>
                <w:shd w:val="clear" w:color="auto" w:fill="FFFFFF"/>
              </w:rPr>
              <w:t>) методов и результатов измерений. Часть 1. Основные положения и определения"</w:t>
            </w:r>
            <w:r w:rsidRPr="00072B4C">
              <w:rPr>
                <w:lang w:bidi="ar-AE"/>
              </w:rPr>
              <w:t xml:space="preserve"> </w:t>
            </w:r>
            <w:r w:rsidRPr="00072B4C">
              <w:t>вместо «условия воспроизведения единицы величины»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2B4C" w:rsidRPr="00362D7C" w:rsidRDefault="00362D7C" w:rsidP="00202E47">
            <w:pPr>
              <w:pStyle w:val="Default"/>
              <w:jc w:val="center"/>
              <w:rPr>
                <w:b/>
              </w:rPr>
            </w:pPr>
            <w:r w:rsidRPr="00362D7C">
              <w:rPr>
                <w:b/>
              </w:rPr>
              <w:t xml:space="preserve">Не принято </w:t>
            </w:r>
          </w:p>
          <w:p w:rsidR="00362D7C" w:rsidRPr="00F67639" w:rsidRDefault="00362D7C" w:rsidP="004A076A">
            <w:pPr>
              <w:pStyle w:val="Default"/>
              <w:jc w:val="both"/>
            </w:pPr>
            <w:r>
              <w:t>После телефонного разговора исполнитель НЦА попросил оставить данный пункт</w:t>
            </w:r>
            <w:r w:rsidR="004A076A">
              <w:t xml:space="preserve"> </w:t>
            </w:r>
            <w:r>
              <w:t>прежней редакции</w:t>
            </w:r>
          </w:p>
        </w:tc>
      </w:tr>
      <w:tr w:rsidR="00541714" w:rsidRPr="00F67639" w:rsidTr="00237076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ИЛ,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ПЛ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КЛ </w:t>
            </w:r>
            <w:r w:rsidR="00237076">
              <w:rPr>
                <w:rFonts w:ascii="Times New Roman" w:hAnsi="Times New Roman"/>
                <w:b/>
                <w:sz w:val="24"/>
                <w:szCs w:val="24"/>
              </w:rPr>
              <w:t>(пользователи СО)</w:t>
            </w:r>
          </w:p>
        </w:tc>
      </w:tr>
      <w:tr w:rsidR="00541714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4A076A" w:rsidRDefault="00541714" w:rsidP="004A076A">
            <w:pPr>
              <w:pStyle w:val="a9"/>
              <w:numPr>
                <w:ilvl w:val="0"/>
                <w:numId w:val="24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A076A">
              <w:rPr>
                <w:rFonts w:ascii="Times New Roman" w:hAnsi="Times New Roman"/>
                <w:b/>
                <w:sz w:val="24"/>
                <w:szCs w:val="24"/>
              </w:rPr>
              <w:t>Талдыкорганский</w:t>
            </w:r>
            <w:proofErr w:type="spellEnd"/>
            <w:r w:rsidRPr="004A076A">
              <w:rPr>
                <w:rFonts w:ascii="Times New Roman" w:hAnsi="Times New Roman"/>
                <w:b/>
                <w:sz w:val="24"/>
                <w:szCs w:val="24"/>
              </w:rPr>
              <w:t xml:space="preserve"> филиал АО «Национальный Центр Экспертизы и Сертификации»</w:t>
            </w:r>
          </w:p>
          <w:p w:rsidR="00541714" w:rsidRPr="00F67639" w:rsidRDefault="00541714" w:rsidP="00683BD8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433F47">
              <w:rPr>
                <w:rFonts w:ascii="Times New Roman" w:hAnsi="Times New Roman"/>
                <w:b/>
                <w:sz w:val="24"/>
                <w:szCs w:val="24"/>
              </w:rPr>
              <w:t>06-01/56 от 18.03.2020 г.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1714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83BD8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1714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4A076A" w:rsidRDefault="00541714" w:rsidP="004A076A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76A">
              <w:rPr>
                <w:rFonts w:ascii="Times New Roman" w:hAnsi="Times New Roman"/>
                <w:b/>
                <w:sz w:val="24"/>
                <w:szCs w:val="24"/>
              </w:rPr>
              <w:t>АО «Евроазиатская энергетическая корпорация»</w:t>
            </w:r>
          </w:p>
          <w:p w:rsidR="00541714" w:rsidRPr="00F67639" w:rsidRDefault="00541714" w:rsidP="00683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0.11-2571 от 26.03.2020 г.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1714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E01BA6" w:rsidRDefault="00541714" w:rsidP="00683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1714" w:rsidRPr="00F67639" w:rsidTr="00433F47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4A076A" w:rsidRDefault="00541714" w:rsidP="004A076A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76A">
              <w:rPr>
                <w:rFonts w:ascii="Times New Roman" w:hAnsi="Times New Roman"/>
                <w:b/>
                <w:sz w:val="24"/>
                <w:szCs w:val="24"/>
              </w:rPr>
              <w:t>АО «</w:t>
            </w:r>
            <w:proofErr w:type="spellStart"/>
            <w:r w:rsidRPr="004A076A">
              <w:rPr>
                <w:rFonts w:ascii="Times New Roman" w:hAnsi="Times New Roman"/>
                <w:b/>
                <w:sz w:val="24"/>
                <w:szCs w:val="24"/>
              </w:rPr>
              <w:t>Акмолинская</w:t>
            </w:r>
            <w:proofErr w:type="spellEnd"/>
            <w:r w:rsidRPr="004A076A">
              <w:rPr>
                <w:rFonts w:ascii="Times New Roman" w:hAnsi="Times New Roman"/>
                <w:b/>
                <w:sz w:val="24"/>
                <w:szCs w:val="24"/>
              </w:rPr>
              <w:t xml:space="preserve"> распределительная электросетевая компания»</w:t>
            </w:r>
          </w:p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ПС-40-07-1965 от 30.03.2020 г.</w:t>
            </w:r>
          </w:p>
        </w:tc>
      </w:tr>
      <w:tr w:rsidR="00541714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E01BA6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1714" w:rsidRPr="00F67639" w:rsidTr="00433F47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4A076A" w:rsidRDefault="00541714" w:rsidP="004A076A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76A">
              <w:rPr>
                <w:rFonts w:ascii="Times New Roman" w:hAnsi="Times New Roman"/>
                <w:b/>
                <w:sz w:val="24"/>
                <w:szCs w:val="24"/>
              </w:rPr>
              <w:t>ТОО «Актюбинский рельсобалочный завод»</w:t>
            </w:r>
          </w:p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FF5">
              <w:rPr>
                <w:rFonts w:ascii="Times New Roman" w:hAnsi="Times New Roman"/>
                <w:b/>
                <w:sz w:val="24"/>
                <w:szCs w:val="24"/>
              </w:rPr>
              <w:t>№ П-04-1301-16 от30.03.2020 г.</w:t>
            </w:r>
          </w:p>
        </w:tc>
      </w:tr>
      <w:tr w:rsidR="00541714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E01BA6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1714" w:rsidRPr="00F67639" w:rsidTr="00433F47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4A076A" w:rsidRDefault="00541714" w:rsidP="004A076A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76A">
              <w:rPr>
                <w:rFonts w:ascii="Times New Roman" w:hAnsi="Times New Roman"/>
                <w:b/>
                <w:sz w:val="24"/>
                <w:szCs w:val="24"/>
              </w:rPr>
              <w:t>АО «Восточно-Казахстанская региональная энергетическая компания»</w:t>
            </w:r>
          </w:p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02-36/165н от 20.03.2020 г.</w:t>
            </w:r>
          </w:p>
        </w:tc>
      </w:tr>
      <w:tr w:rsidR="00541714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E01BA6" w:rsidRDefault="00541714" w:rsidP="00F1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1714" w:rsidRPr="00F67639" w:rsidTr="00433F47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4A076A" w:rsidRDefault="00541714" w:rsidP="004A076A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076A">
              <w:rPr>
                <w:rFonts w:ascii="Times New Roman" w:eastAsia="Times New Roman" w:hAnsi="Times New Roman"/>
                <w:b/>
                <w:sz w:val="24"/>
                <w:szCs w:val="24"/>
              </w:rPr>
              <w:t>ТОО «</w:t>
            </w:r>
            <w:proofErr w:type="spellStart"/>
            <w:r w:rsidRPr="004A076A">
              <w:rPr>
                <w:rFonts w:ascii="Times New Roman" w:eastAsia="Times New Roman" w:hAnsi="Times New Roman"/>
                <w:b/>
                <w:sz w:val="24"/>
                <w:szCs w:val="24"/>
              </w:rPr>
              <w:t>ҚазМұнайГаз</w:t>
            </w:r>
            <w:proofErr w:type="spellEnd"/>
            <w:r w:rsidRPr="004A076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076A">
              <w:rPr>
                <w:rFonts w:ascii="Times New Roman" w:eastAsia="Times New Roman" w:hAnsi="Times New Roman"/>
                <w:b/>
                <w:sz w:val="24"/>
                <w:szCs w:val="24"/>
              </w:rPr>
              <w:t>Өнімдері</w:t>
            </w:r>
            <w:proofErr w:type="spellEnd"/>
            <w:r w:rsidRPr="004A076A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/н от 25.03.2020 г.</w:t>
            </w:r>
          </w:p>
        </w:tc>
      </w:tr>
      <w:tr w:rsidR="00541714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E01BA6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1714" w:rsidRPr="00F67639" w:rsidTr="00433F47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4A076A" w:rsidRDefault="00541714" w:rsidP="004A076A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76A">
              <w:rPr>
                <w:rFonts w:ascii="Times New Roman" w:hAnsi="Times New Roman"/>
                <w:b/>
                <w:sz w:val="24"/>
                <w:szCs w:val="24"/>
              </w:rPr>
              <w:t>АО «КАЗТЕЛЕРАДИО»</w:t>
            </w:r>
          </w:p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11-04-15/675 от 26.03.2020 г.</w:t>
            </w:r>
          </w:p>
        </w:tc>
      </w:tr>
      <w:tr w:rsidR="00541714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E01BA6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1714" w:rsidRPr="00F67639" w:rsidTr="00433F47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4A076A" w:rsidRDefault="00541714" w:rsidP="004A076A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4A076A">
              <w:rPr>
                <w:rFonts w:ascii="Times New Roman" w:hAnsi="Times New Roman"/>
                <w:b/>
                <w:sz w:val="24"/>
                <w:szCs w:val="24"/>
              </w:rPr>
              <w:t>Филиал РГП на ПХВ «Национальный центр экспертизы»</w:t>
            </w:r>
            <w:r w:rsidRPr="004A076A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/>
              </w:rPr>
              <w:t xml:space="preserve"> К</w:t>
            </w:r>
            <w:r w:rsidRPr="004A076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омитета контроля качества и безопасности товаров и услуг </w:t>
            </w:r>
            <w:r w:rsidRPr="004A076A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/>
              </w:rPr>
              <w:t>М</w:t>
            </w:r>
            <w:r w:rsidRPr="004A076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инистерства</w:t>
            </w:r>
            <w:r w:rsidRPr="004A076A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/>
              </w:rPr>
              <w:t xml:space="preserve"> </w:t>
            </w:r>
            <w:r w:rsidRPr="004A076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здравоохранения</w:t>
            </w:r>
            <w:r w:rsidRPr="004A076A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/>
              </w:rPr>
              <w:t xml:space="preserve"> Р</w:t>
            </w:r>
            <w:r w:rsidRPr="004A076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еспублики</w:t>
            </w:r>
            <w:r w:rsidRPr="004A076A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/>
              </w:rPr>
              <w:t xml:space="preserve"> К</w:t>
            </w:r>
            <w:r w:rsidRPr="004A076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азахстан по Северо-Казахстанской области</w:t>
            </w:r>
          </w:p>
          <w:p w:rsidR="00541714" w:rsidRPr="00FD0EB3" w:rsidRDefault="00541714" w:rsidP="00142F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№ 01-17/1110 от 19.03.2020 г.</w:t>
            </w:r>
          </w:p>
        </w:tc>
      </w:tr>
      <w:tr w:rsidR="00541714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E01BA6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1714" w:rsidRPr="00F67639" w:rsidTr="00624720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4A076A" w:rsidRDefault="00541714" w:rsidP="004A076A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4A076A">
              <w:rPr>
                <w:rFonts w:ascii="Times New Roman" w:hAnsi="Times New Roman"/>
                <w:b/>
                <w:sz w:val="24"/>
                <w:szCs w:val="24"/>
              </w:rPr>
              <w:t>Филиал РГП на ПХВ «Национальный центр экспертизы»</w:t>
            </w:r>
            <w:r w:rsidRPr="004A076A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/>
              </w:rPr>
              <w:t xml:space="preserve"> К</w:t>
            </w:r>
            <w:r w:rsidRPr="004A076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омитета контроля качества и безопасности товаров и услуг </w:t>
            </w:r>
            <w:r w:rsidRPr="004A076A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/>
              </w:rPr>
              <w:t>М</w:t>
            </w:r>
            <w:r w:rsidRPr="004A076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инистерства</w:t>
            </w:r>
            <w:r w:rsidRPr="004A076A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/>
              </w:rPr>
              <w:t xml:space="preserve"> </w:t>
            </w:r>
            <w:r w:rsidRPr="004A076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здравоохранения</w:t>
            </w:r>
            <w:r w:rsidRPr="004A076A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/>
              </w:rPr>
              <w:t xml:space="preserve"> Р</w:t>
            </w:r>
            <w:r w:rsidRPr="004A076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еспублики</w:t>
            </w:r>
            <w:r w:rsidRPr="004A076A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/>
              </w:rPr>
              <w:t xml:space="preserve"> К</w:t>
            </w:r>
            <w:r w:rsidRPr="004A076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азахстан по Алматинской области</w:t>
            </w:r>
          </w:p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06-477 от 21.04.2020 г.</w:t>
            </w:r>
          </w:p>
        </w:tc>
      </w:tr>
      <w:tr w:rsidR="00541714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E01BA6" w:rsidRDefault="00541714" w:rsidP="00683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076A" w:rsidRPr="00F67639" w:rsidTr="00C87F0E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A076A" w:rsidRPr="004A076A" w:rsidRDefault="004A076A" w:rsidP="004A076A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76A">
              <w:rPr>
                <w:rFonts w:ascii="Times New Roman" w:hAnsi="Times New Roman"/>
                <w:b/>
                <w:sz w:val="24"/>
                <w:szCs w:val="24"/>
              </w:rPr>
              <w:t xml:space="preserve">ТОО «Компания </w:t>
            </w:r>
            <w:proofErr w:type="spellStart"/>
            <w:r w:rsidRPr="004A076A">
              <w:rPr>
                <w:rFonts w:ascii="Times New Roman" w:hAnsi="Times New Roman"/>
                <w:b/>
                <w:sz w:val="24"/>
                <w:szCs w:val="24"/>
              </w:rPr>
              <w:t>Нефтехим</w:t>
            </w:r>
            <w:proofErr w:type="spellEnd"/>
            <w:r w:rsidRPr="004A07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A076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LTD</w:t>
            </w:r>
            <w:r w:rsidRPr="004A076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A076A" w:rsidRPr="00F67639" w:rsidRDefault="004A076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1-01-02/387 от 26.03.2020 г.</w:t>
            </w:r>
          </w:p>
        </w:tc>
      </w:tr>
      <w:tr w:rsidR="00541714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E01BA6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1714" w:rsidRPr="00F67639" w:rsidTr="00433F47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4A076A" w:rsidRDefault="00541714" w:rsidP="004A076A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76A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proofErr w:type="spellStart"/>
            <w:r w:rsidRPr="004A076A">
              <w:rPr>
                <w:rFonts w:ascii="Times New Roman" w:hAnsi="Times New Roman"/>
                <w:b/>
                <w:sz w:val="24"/>
                <w:szCs w:val="24"/>
              </w:rPr>
              <w:t>Мунай</w:t>
            </w:r>
            <w:proofErr w:type="spellEnd"/>
            <w:r w:rsidRPr="004A076A">
              <w:rPr>
                <w:rFonts w:ascii="Times New Roman" w:hAnsi="Times New Roman"/>
                <w:b/>
                <w:sz w:val="24"/>
                <w:szCs w:val="24"/>
              </w:rPr>
              <w:t xml:space="preserve"> - Экспертиза»</w:t>
            </w:r>
          </w:p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F47">
              <w:rPr>
                <w:rFonts w:ascii="Times New Roman" w:hAnsi="Times New Roman"/>
                <w:b/>
                <w:sz w:val="24"/>
                <w:szCs w:val="24"/>
              </w:rPr>
              <w:t>№ 11/08 от 19.03.2020 г.</w:t>
            </w:r>
          </w:p>
        </w:tc>
      </w:tr>
      <w:tr w:rsidR="00541714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E01BA6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1714" w:rsidRPr="00F67639" w:rsidTr="00433F47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4A076A" w:rsidRDefault="00541714" w:rsidP="004A076A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76A">
              <w:rPr>
                <w:rFonts w:ascii="Times New Roman" w:hAnsi="Times New Roman"/>
                <w:b/>
                <w:sz w:val="24"/>
                <w:szCs w:val="24"/>
              </w:rPr>
              <w:t xml:space="preserve">Проектный институт им. </w:t>
            </w:r>
            <w:proofErr w:type="spellStart"/>
            <w:r w:rsidRPr="004A076A">
              <w:rPr>
                <w:rFonts w:ascii="Times New Roman" w:hAnsi="Times New Roman"/>
                <w:b/>
                <w:sz w:val="24"/>
                <w:szCs w:val="24"/>
              </w:rPr>
              <w:t>Джанекенова</w:t>
            </w:r>
            <w:proofErr w:type="spellEnd"/>
            <w:r w:rsidRPr="004A076A">
              <w:rPr>
                <w:rFonts w:ascii="Times New Roman" w:hAnsi="Times New Roman"/>
                <w:b/>
                <w:sz w:val="24"/>
                <w:szCs w:val="24"/>
              </w:rPr>
              <w:t xml:space="preserve"> Ж.Р.</w:t>
            </w:r>
          </w:p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F47">
              <w:rPr>
                <w:rFonts w:ascii="Times New Roman" w:hAnsi="Times New Roman"/>
                <w:b/>
                <w:sz w:val="24"/>
                <w:szCs w:val="24"/>
              </w:rPr>
              <w:t>№ 91-01 от 13.04.2020 г.</w:t>
            </w:r>
          </w:p>
        </w:tc>
      </w:tr>
      <w:tr w:rsidR="00541714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E01BA6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1714" w:rsidRPr="00F67639" w:rsidTr="00CD6FB4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4A076A" w:rsidRDefault="00541714" w:rsidP="004A076A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76A">
              <w:rPr>
                <w:rFonts w:ascii="Times New Roman" w:hAnsi="Times New Roman"/>
                <w:b/>
                <w:sz w:val="24"/>
                <w:szCs w:val="24"/>
              </w:rPr>
              <w:t>АО «СЕВКАЗЭНЕРГО»</w:t>
            </w:r>
          </w:p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F47">
              <w:rPr>
                <w:rFonts w:ascii="Times New Roman" w:hAnsi="Times New Roman"/>
                <w:b/>
                <w:sz w:val="24"/>
                <w:szCs w:val="24"/>
              </w:rPr>
              <w:t>ПС-30-17-1328 от 02.04.2020 г.</w:t>
            </w:r>
          </w:p>
        </w:tc>
      </w:tr>
      <w:tr w:rsidR="00541714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E01BA6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1714" w:rsidRPr="00F67639" w:rsidTr="00F74F94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4A076A" w:rsidRDefault="00541714" w:rsidP="004A076A">
            <w:pPr>
              <w:pStyle w:val="a9"/>
              <w:numPr>
                <w:ilvl w:val="0"/>
                <w:numId w:val="24"/>
              </w:numPr>
              <w:shd w:val="clear" w:color="auto" w:fill="FFFFFF"/>
              <w:suppressAutoHyphens w:val="0"/>
              <w:spacing w:after="0" w:line="300" w:lineRule="atLeast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4A076A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Филиал «Научно-практический центр санитарно-эпидемиологической экспертизы и мониторинга» РГП на ПХВ Национальный центр общественного здравоохранения Министерства здравоохранения Республики Казахстан</w:t>
            </w:r>
          </w:p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№ 3306 от 07.04.2020 г.</w:t>
            </w:r>
          </w:p>
        </w:tc>
      </w:tr>
      <w:tr w:rsidR="00541714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E01BA6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1714" w:rsidRPr="00F67639" w:rsidTr="00947D61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4A076A" w:rsidRDefault="00541714" w:rsidP="004A076A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76A">
              <w:rPr>
                <w:rFonts w:ascii="Times New Roman" w:hAnsi="Times New Roman"/>
                <w:b/>
                <w:sz w:val="24"/>
                <w:szCs w:val="24"/>
              </w:rPr>
              <w:t>ТОО «РУ-6»</w:t>
            </w:r>
          </w:p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/н от 27.03.2020 г.</w:t>
            </w:r>
          </w:p>
        </w:tc>
      </w:tr>
      <w:tr w:rsidR="00541714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E01BA6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1714" w:rsidRPr="00F67639" w:rsidTr="00C842CC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4A076A" w:rsidRDefault="00541714" w:rsidP="004A076A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76A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proofErr w:type="spellStart"/>
            <w:r w:rsidRPr="004A076A">
              <w:rPr>
                <w:rFonts w:ascii="Times New Roman" w:hAnsi="Times New Roman"/>
                <w:b/>
                <w:sz w:val="24"/>
                <w:szCs w:val="24"/>
              </w:rPr>
              <w:t>Текелийский</w:t>
            </w:r>
            <w:proofErr w:type="spellEnd"/>
            <w:r w:rsidRPr="004A07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076A">
              <w:rPr>
                <w:rFonts w:ascii="Times New Roman" w:hAnsi="Times New Roman"/>
                <w:b/>
                <w:sz w:val="24"/>
                <w:szCs w:val="24"/>
              </w:rPr>
              <w:t>энергокомплекс</w:t>
            </w:r>
            <w:proofErr w:type="spellEnd"/>
            <w:r w:rsidRPr="004A076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E17">
              <w:rPr>
                <w:rFonts w:ascii="Times New Roman" w:hAnsi="Times New Roman"/>
                <w:b/>
                <w:sz w:val="24"/>
                <w:szCs w:val="24"/>
              </w:rPr>
              <w:t>№ 02-290 от 21.04.2020 г.</w:t>
            </w:r>
          </w:p>
        </w:tc>
      </w:tr>
      <w:tr w:rsidR="00541714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E01BA6" w:rsidRDefault="00541714" w:rsidP="00647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1714" w:rsidRPr="00F67639" w:rsidTr="004041A0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4A076A" w:rsidRDefault="00541714" w:rsidP="004A076A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76A">
              <w:rPr>
                <w:rFonts w:ascii="Times New Roman" w:hAnsi="Times New Roman"/>
                <w:b/>
                <w:sz w:val="24"/>
                <w:szCs w:val="24"/>
              </w:rPr>
              <w:t>ТОО Аманат-А</w:t>
            </w:r>
          </w:p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A3847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proofErr w:type="gramEnd"/>
            <w:r w:rsidRPr="00FA3847">
              <w:rPr>
                <w:rFonts w:ascii="Times New Roman" w:hAnsi="Times New Roman"/>
                <w:b/>
                <w:sz w:val="24"/>
                <w:szCs w:val="24"/>
              </w:rPr>
              <w:t>/н от 21.04.2020 г.</w:t>
            </w:r>
          </w:p>
        </w:tc>
      </w:tr>
      <w:tr w:rsidR="00541714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E01BA6" w:rsidRDefault="00541714" w:rsidP="00647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1714" w:rsidRPr="00F67639" w:rsidTr="00A35812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4A076A" w:rsidRDefault="00541714" w:rsidP="004A076A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076A">
              <w:rPr>
                <w:rFonts w:ascii="Times New Roman" w:hAnsi="Times New Roman"/>
                <w:b/>
                <w:sz w:val="24"/>
                <w:szCs w:val="24"/>
              </w:rPr>
              <w:t xml:space="preserve">ТОО «Фирма </w:t>
            </w:r>
            <w:r w:rsidRPr="004A07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Жаңабет</w:t>
            </w:r>
            <w:r w:rsidRPr="004A076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5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 01-02/01-20-127 от 10.04.2020 г</w:t>
            </w:r>
            <w:r w:rsidRPr="0008158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41714" w:rsidRPr="00F67639" w:rsidTr="00DC7CAC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E01BA6" w:rsidRDefault="00541714" w:rsidP="00647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1714" w:rsidRPr="00F67639" w:rsidTr="005F1A4B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4A076A" w:rsidRDefault="00541714" w:rsidP="004A076A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76A">
              <w:rPr>
                <w:rFonts w:ascii="Times New Roman" w:hAnsi="Times New Roman"/>
                <w:b/>
                <w:sz w:val="24"/>
                <w:szCs w:val="24"/>
              </w:rPr>
              <w:t>Научно-производственное предприятие «Антиген»</w:t>
            </w:r>
          </w:p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14E">
              <w:rPr>
                <w:rFonts w:ascii="Times New Roman" w:hAnsi="Times New Roman"/>
                <w:b/>
                <w:sz w:val="24"/>
                <w:szCs w:val="24"/>
              </w:rPr>
              <w:t>№75 от14.04.2020 г.</w:t>
            </w:r>
          </w:p>
        </w:tc>
      </w:tr>
      <w:tr w:rsidR="00541714" w:rsidRPr="00F67639" w:rsidTr="00DC7CAC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E01BA6" w:rsidRDefault="00541714" w:rsidP="00647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1714" w:rsidRPr="00F67639" w:rsidTr="00383027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4A076A" w:rsidRDefault="00541714" w:rsidP="004A076A">
            <w:pPr>
              <w:pStyle w:val="a9"/>
              <w:numPr>
                <w:ilvl w:val="0"/>
                <w:numId w:val="24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76A">
              <w:rPr>
                <w:rFonts w:ascii="Times New Roman" w:hAnsi="Times New Roman"/>
                <w:b/>
                <w:sz w:val="24"/>
                <w:szCs w:val="24"/>
              </w:rPr>
              <w:t>ТОО «БЦ «Консалтинг-</w:t>
            </w:r>
            <w:proofErr w:type="spellStart"/>
            <w:r w:rsidRPr="004A076A">
              <w:rPr>
                <w:rFonts w:ascii="Times New Roman" w:hAnsi="Times New Roman"/>
                <w:b/>
                <w:sz w:val="24"/>
                <w:szCs w:val="24"/>
              </w:rPr>
              <w:t>Сертифик</w:t>
            </w:r>
            <w:proofErr w:type="spellEnd"/>
            <w:r w:rsidRPr="004A076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gramEnd"/>
          </w:p>
        </w:tc>
      </w:tr>
      <w:tr w:rsidR="00541714" w:rsidRPr="00F67639" w:rsidTr="00DC7CAC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E01BA6" w:rsidRDefault="00541714" w:rsidP="00683BD8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1714" w:rsidRPr="00072B4C" w:rsidTr="00DC7CAC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4A076A" w:rsidRDefault="00541714" w:rsidP="004A076A">
            <w:pPr>
              <w:pStyle w:val="a9"/>
              <w:numPr>
                <w:ilvl w:val="0"/>
                <w:numId w:val="24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A076A">
              <w:rPr>
                <w:rFonts w:ascii="Times New Roman" w:hAnsi="Times New Roman"/>
                <w:b/>
                <w:sz w:val="24"/>
                <w:szCs w:val="24"/>
              </w:rPr>
              <w:t>ТОО</w:t>
            </w:r>
            <w:r w:rsidRPr="004A076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«GIO TRADE»</w:t>
            </w:r>
          </w:p>
          <w:p w:rsidR="00541714" w:rsidRPr="006E667A" w:rsidRDefault="00541714" w:rsidP="00683BD8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66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№ 7 </w:t>
            </w:r>
            <w:r w:rsidRPr="006E667A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r w:rsidRPr="006E66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29.04.2020 </w:t>
            </w:r>
            <w:r w:rsidRPr="006E667A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6E66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45F4F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541714" w:rsidRPr="00F67639" w:rsidTr="00DC7CAC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45F4F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45F4F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6E667A" w:rsidRDefault="00541714" w:rsidP="00683BD8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1714" w:rsidRPr="00F67639" w:rsidTr="002F0862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4A076A" w:rsidRDefault="00541714" w:rsidP="004A076A">
            <w:pPr>
              <w:pStyle w:val="a9"/>
              <w:numPr>
                <w:ilvl w:val="0"/>
                <w:numId w:val="24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76A">
              <w:rPr>
                <w:rFonts w:ascii="Times New Roman" w:hAnsi="Times New Roman"/>
                <w:b/>
                <w:sz w:val="24"/>
                <w:szCs w:val="24"/>
              </w:rPr>
              <w:t>ТОО «Парасат-2050»</w:t>
            </w:r>
          </w:p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22C">
              <w:rPr>
                <w:rFonts w:ascii="Times New Roman" w:hAnsi="Times New Roman"/>
                <w:b/>
                <w:sz w:val="24"/>
                <w:szCs w:val="24"/>
              </w:rPr>
              <w:t>№ 08 от 22.04.2020 г.</w:t>
            </w:r>
          </w:p>
        </w:tc>
      </w:tr>
      <w:tr w:rsidR="00541714" w:rsidRPr="00F67639" w:rsidTr="00DC7CAC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6E667A" w:rsidRDefault="00541714" w:rsidP="00683BD8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1714" w:rsidRPr="00F67639" w:rsidTr="00F013AF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4A076A" w:rsidRDefault="00541714" w:rsidP="004A076A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76A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proofErr w:type="spellStart"/>
            <w:r w:rsidRPr="004A076A">
              <w:rPr>
                <w:rFonts w:ascii="Times New Roman" w:hAnsi="Times New Roman"/>
                <w:b/>
                <w:sz w:val="24"/>
                <w:szCs w:val="24"/>
              </w:rPr>
              <w:t>Жетысу-АгрЭкс</w:t>
            </w:r>
            <w:proofErr w:type="spellEnd"/>
            <w:r w:rsidRPr="004A076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CAD">
              <w:rPr>
                <w:rFonts w:ascii="Times New Roman" w:hAnsi="Times New Roman"/>
                <w:b/>
                <w:sz w:val="24"/>
                <w:szCs w:val="24"/>
              </w:rPr>
              <w:t>№ 19 от 14.04.2020 г.</w:t>
            </w:r>
          </w:p>
        </w:tc>
      </w:tr>
      <w:tr w:rsidR="00541714" w:rsidRPr="00F67639" w:rsidTr="00DC7CAC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E01BA6" w:rsidRDefault="00541714" w:rsidP="00683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1714" w:rsidRPr="00F67639" w:rsidTr="0044483B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4A076A" w:rsidRDefault="00541714" w:rsidP="004A076A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76A">
              <w:rPr>
                <w:rFonts w:ascii="Times New Roman" w:hAnsi="Times New Roman"/>
                <w:b/>
                <w:sz w:val="24"/>
                <w:szCs w:val="24"/>
              </w:rPr>
              <w:t>ТОО «Павлодарский нефтехимический завод»</w:t>
            </w:r>
          </w:p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18C">
              <w:rPr>
                <w:rFonts w:ascii="Times New Roman" w:hAnsi="Times New Roman"/>
                <w:b/>
                <w:sz w:val="24"/>
                <w:szCs w:val="24"/>
              </w:rPr>
              <w:t>№ 04-04-01-2020/04/09-008 от 09.04.2020 г.</w:t>
            </w:r>
          </w:p>
        </w:tc>
      </w:tr>
      <w:tr w:rsidR="00541714" w:rsidRPr="00F67639" w:rsidTr="00DC7CAC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E01BA6" w:rsidRDefault="00541714" w:rsidP="00683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1714" w:rsidRPr="00F67639" w:rsidTr="00DC7CAC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4A076A" w:rsidRDefault="00541714" w:rsidP="004A076A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76A">
              <w:rPr>
                <w:rFonts w:ascii="Times New Roman" w:hAnsi="Times New Roman"/>
                <w:b/>
                <w:sz w:val="24"/>
                <w:szCs w:val="24"/>
              </w:rPr>
              <w:t>АО «</w:t>
            </w:r>
            <w:proofErr w:type="spellStart"/>
            <w:r w:rsidRPr="004A076A">
              <w:rPr>
                <w:rFonts w:ascii="Times New Roman" w:hAnsi="Times New Roman"/>
                <w:b/>
                <w:sz w:val="24"/>
                <w:szCs w:val="24"/>
              </w:rPr>
              <w:t>Казагрэкс</w:t>
            </w:r>
            <w:proofErr w:type="spellEnd"/>
            <w:r w:rsidRPr="004A076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41714" w:rsidRPr="00E01BA6" w:rsidRDefault="00541714" w:rsidP="005B4B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F0">
              <w:rPr>
                <w:rFonts w:ascii="Times New Roman" w:hAnsi="Times New Roman"/>
                <w:b/>
                <w:sz w:val="24"/>
                <w:szCs w:val="24"/>
              </w:rPr>
              <w:t>1-06/125 от 13.04.2020 г.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1714" w:rsidRPr="00F67639" w:rsidTr="00DC7CAC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E01BA6" w:rsidRDefault="00541714" w:rsidP="00683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1714" w:rsidRPr="00F67639" w:rsidTr="007D4093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4A076A" w:rsidRDefault="00541714" w:rsidP="004A076A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A076A">
              <w:rPr>
                <w:rFonts w:ascii="Times New Roman" w:hAnsi="Times New Roman"/>
                <w:b/>
                <w:sz w:val="24"/>
                <w:szCs w:val="24"/>
              </w:rPr>
              <w:t>Талдыкорганский</w:t>
            </w:r>
            <w:proofErr w:type="spellEnd"/>
            <w:r w:rsidRPr="004A076A">
              <w:rPr>
                <w:rFonts w:ascii="Times New Roman" w:hAnsi="Times New Roman"/>
                <w:b/>
                <w:sz w:val="24"/>
                <w:szCs w:val="24"/>
              </w:rPr>
              <w:t xml:space="preserve"> филиал РГП на ПХВ «РВЛ»</w:t>
            </w:r>
          </w:p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18C">
              <w:rPr>
                <w:rFonts w:ascii="Times New Roman" w:hAnsi="Times New Roman"/>
                <w:b/>
                <w:sz w:val="24"/>
                <w:szCs w:val="24"/>
              </w:rPr>
              <w:t>№ 016/150 от 14.04.2020 г.</w:t>
            </w:r>
          </w:p>
        </w:tc>
      </w:tr>
      <w:tr w:rsidR="00541714" w:rsidRPr="00F67639" w:rsidTr="00DC7CAC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E01BA6" w:rsidRDefault="00541714" w:rsidP="00683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1714" w:rsidRPr="00F67639" w:rsidTr="006C0A4E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4A076A" w:rsidRDefault="00541714" w:rsidP="004A076A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A076A">
              <w:rPr>
                <w:rFonts w:ascii="Times New Roman" w:hAnsi="Times New Roman"/>
                <w:b/>
                <w:sz w:val="24"/>
                <w:szCs w:val="24"/>
              </w:rPr>
              <w:t>Костанайский</w:t>
            </w:r>
            <w:proofErr w:type="spellEnd"/>
            <w:r w:rsidRPr="004A076A">
              <w:rPr>
                <w:rFonts w:ascii="Times New Roman" w:hAnsi="Times New Roman"/>
                <w:b/>
                <w:sz w:val="24"/>
                <w:szCs w:val="24"/>
              </w:rPr>
              <w:t xml:space="preserve"> филиал РГП на ПХВ «РВЛ»</w:t>
            </w:r>
          </w:p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18C">
              <w:rPr>
                <w:rFonts w:ascii="Times New Roman" w:hAnsi="Times New Roman"/>
                <w:b/>
                <w:sz w:val="24"/>
                <w:szCs w:val="24"/>
              </w:rPr>
              <w:t>№ 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101261 от 22</w:t>
            </w:r>
            <w:r w:rsidRPr="00B4618C">
              <w:rPr>
                <w:rFonts w:ascii="Times New Roman" w:hAnsi="Times New Roman"/>
                <w:b/>
                <w:sz w:val="24"/>
                <w:szCs w:val="24"/>
              </w:rPr>
              <w:t>.04.2020 г.</w:t>
            </w:r>
          </w:p>
        </w:tc>
      </w:tr>
      <w:tr w:rsidR="00541714" w:rsidRPr="00F67639" w:rsidTr="00DC7CAC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E01BA6" w:rsidRDefault="00541714" w:rsidP="00683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1714" w:rsidRPr="00F67639" w:rsidTr="00F2654D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4A076A" w:rsidRDefault="00541714" w:rsidP="004A076A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76A">
              <w:rPr>
                <w:rFonts w:ascii="Times New Roman" w:hAnsi="Times New Roman"/>
                <w:b/>
                <w:sz w:val="24"/>
                <w:szCs w:val="24"/>
              </w:rPr>
              <w:t>Филиал ОАО «РЖД» Петропавловское Южно-Уральской</w:t>
            </w:r>
            <w:proofErr w:type="gramStart"/>
            <w:r w:rsidRPr="004A076A">
              <w:rPr>
                <w:rFonts w:ascii="Times New Roman" w:hAnsi="Times New Roman"/>
                <w:b/>
                <w:sz w:val="24"/>
                <w:szCs w:val="24"/>
              </w:rPr>
              <w:t xml:space="preserve"> Ж</w:t>
            </w:r>
            <w:proofErr w:type="gramEnd"/>
            <w:r w:rsidRPr="004A076A">
              <w:rPr>
                <w:rFonts w:ascii="Times New Roman" w:hAnsi="Times New Roman"/>
                <w:b/>
                <w:sz w:val="24"/>
                <w:szCs w:val="24"/>
              </w:rPr>
              <w:t>елезно Дороги</w:t>
            </w:r>
          </w:p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1F3">
              <w:rPr>
                <w:rFonts w:ascii="Times New Roman" w:hAnsi="Times New Roman"/>
                <w:b/>
                <w:sz w:val="24"/>
                <w:szCs w:val="24"/>
              </w:rPr>
              <w:t>№ НОДГМ -69 от 13.04.2020 г.</w:t>
            </w:r>
          </w:p>
        </w:tc>
      </w:tr>
      <w:tr w:rsidR="00541714" w:rsidRPr="00F67639" w:rsidTr="00DC7CAC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E01BA6" w:rsidRDefault="00541714" w:rsidP="00683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1714" w:rsidRPr="00F67639" w:rsidTr="0013287C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4A076A" w:rsidRDefault="00541714" w:rsidP="004A076A">
            <w:pPr>
              <w:pStyle w:val="a9"/>
              <w:numPr>
                <w:ilvl w:val="0"/>
                <w:numId w:val="24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76A">
              <w:rPr>
                <w:rFonts w:ascii="Times New Roman" w:hAnsi="Times New Roman"/>
                <w:b/>
                <w:sz w:val="24"/>
                <w:szCs w:val="24"/>
              </w:rPr>
              <w:t>ТОО «ЦС «Тарту-Стандарт»</w:t>
            </w:r>
          </w:p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119D">
              <w:rPr>
                <w:rFonts w:ascii="Times New Roman" w:hAnsi="Times New Roman"/>
                <w:b/>
                <w:sz w:val="24"/>
                <w:szCs w:val="24"/>
              </w:rPr>
              <w:t>№ 169 от 22.04.2020 г.</w:t>
            </w:r>
          </w:p>
        </w:tc>
      </w:tr>
      <w:tr w:rsidR="00541714" w:rsidRPr="00F67639" w:rsidTr="00DC7CAC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6E667A" w:rsidRDefault="00541714" w:rsidP="00683BD8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1714" w:rsidRPr="00F67639" w:rsidTr="00F76736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4A076A" w:rsidRDefault="00541714" w:rsidP="004A076A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76A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proofErr w:type="spellStart"/>
            <w:r w:rsidRPr="004A076A">
              <w:rPr>
                <w:rFonts w:ascii="Times New Roman" w:hAnsi="Times New Roman"/>
                <w:b/>
                <w:sz w:val="24"/>
                <w:szCs w:val="24"/>
              </w:rPr>
              <w:t>Темирбетон</w:t>
            </w:r>
            <w:proofErr w:type="spellEnd"/>
            <w:r w:rsidRPr="004A076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B99">
              <w:rPr>
                <w:rFonts w:ascii="Times New Roman" w:hAnsi="Times New Roman"/>
                <w:b/>
                <w:sz w:val="24"/>
                <w:szCs w:val="24"/>
              </w:rPr>
              <w:t>№ 368 от 14.04.2020 г.</w:t>
            </w:r>
          </w:p>
        </w:tc>
      </w:tr>
      <w:tr w:rsidR="00541714" w:rsidRPr="00F67639" w:rsidTr="00DC7CAC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E01BA6" w:rsidRDefault="00541714" w:rsidP="00683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7076" w:rsidRPr="00F67639" w:rsidTr="00237076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237076" w:rsidRPr="00F67639" w:rsidRDefault="00237076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Производители стандартных образцов</w:t>
            </w:r>
          </w:p>
        </w:tc>
      </w:tr>
      <w:tr w:rsidR="00541714" w:rsidRPr="00F67639" w:rsidTr="000B6293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4A076A" w:rsidRDefault="00541714" w:rsidP="004A076A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76A">
              <w:rPr>
                <w:rFonts w:ascii="Times New Roman" w:hAnsi="Times New Roman"/>
                <w:b/>
                <w:sz w:val="24"/>
                <w:szCs w:val="24"/>
              </w:rPr>
              <w:t>АО «</w:t>
            </w:r>
            <w:proofErr w:type="spellStart"/>
            <w:r w:rsidRPr="004A076A">
              <w:rPr>
                <w:rFonts w:ascii="Times New Roman" w:hAnsi="Times New Roman"/>
                <w:b/>
                <w:sz w:val="24"/>
                <w:szCs w:val="24"/>
              </w:rPr>
              <w:t>Ульбинский</w:t>
            </w:r>
            <w:proofErr w:type="spellEnd"/>
            <w:r w:rsidRPr="004A076A">
              <w:rPr>
                <w:rFonts w:ascii="Times New Roman" w:hAnsi="Times New Roman"/>
                <w:b/>
                <w:sz w:val="24"/>
                <w:szCs w:val="24"/>
              </w:rPr>
              <w:t xml:space="preserve"> металлургический завод»</w:t>
            </w:r>
          </w:p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CAC">
              <w:rPr>
                <w:rFonts w:ascii="Times New Roman" w:hAnsi="Times New Roman"/>
                <w:b/>
                <w:sz w:val="24"/>
                <w:szCs w:val="24"/>
              </w:rPr>
              <w:t>№ 20-01-15/4515эп от 21.04.2020 г.</w:t>
            </w:r>
          </w:p>
        </w:tc>
      </w:tr>
      <w:tr w:rsidR="00541714" w:rsidRPr="00F67639" w:rsidTr="00516880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41714" w:rsidRPr="00725170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170">
              <w:rPr>
                <w:rFonts w:ascii="Times New Roman" w:hAnsi="Times New Roman"/>
                <w:sz w:val="24"/>
                <w:szCs w:val="24"/>
              </w:rPr>
              <w:t>По тексту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стандарта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E01BA6" w:rsidRDefault="00541714" w:rsidP="0087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по всему тексту установленное в 3.1 сокращение «ПСО»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 </w:t>
            </w:r>
          </w:p>
        </w:tc>
      </w:tr>
      <w:tr w:rsidR="00541714" w:rsidRPr="00F67639" w:rsidTr="00516880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E01BA6" w:rsidRDefault="00541714" w:rsidP="0087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Оформить сноски, примечания и ссылки на библиографические статьи в соответствии с требованиями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РК 1.5-2019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541714" w:rsidRPr="00F67639" w:rsidTr="00DC7CAC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725170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25170">
              <w:rPr>
                <w:rFonts w:ascii="Times New Roman" w:hAnsi="Times New Roman"/>
                <w:sz w:val="24"/>
                <w:szCs w:val="24"/>
              </w:rPr>
              <w:t>. 3.1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E01BA6" w:rsidRDefault="00541714" w:rsidP="0087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Изменить определение термина 3.1: «</w:t>
            </w:r>
            <w:r w:rsidRPr="00725170">
              <w:rPr>
                <w:rFonts w:ascii="Times New Roman" w:hAnsi="Times New Roman"/>
                <w:sz w:val="24"/>
                <w:szCs w:val="24"/>
                <w:u w:val="single"/>
              </w:rPr>
              <w:t>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(любой формы собственности) …»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541714" w:rsidRPr="00F67639" w:rsidTr="00DC7CAC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170">
              <w:rPr>
                <w:rFonts w:ascii="Times New Roman" w:hAnsi="Times New Roman"/>
                <w:sz w:val="24"/>
                <w:szCs w:val="24"/>
              </w:rPr>
              <w:t>По тексту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стандарта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Default="00541714" w:rsidP="0087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Заменить по всему тексту </w:t>
            </w:r>
            <w:r w:rsidRPr="00871E11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r w:rsidRPr="00871E11">
              <w:rPr>
                <w:rFonts w:ascii="Times New Roman" w:hAnsi="Times New Roman"/>
                <w:i/>
                <w:sz w:val="24"/>
                <w:szCs w:val="24"/>
              </w:rPr>
              <w:t>характеризация</w:t>
            </w:r>
            <w:proofErr w:type="spellEnd"/>
            <w:r w:rsidRPr="00871E11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«описание свойств» или «описание «характеристик»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541714" w:rsidRPr="00725170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170">
              <w:rPr>
                <w:rFonts w:ascii="Times New Roman" w:hAnsi="Times New Roman"/>
                <w:sz w:val="24"/>
                <w:szCs w:val="24"/>
              </w:rPr>
              <w:t>«описание свойств»</w:t>
            </w:r>
          </w:p>
        </w:tc>
      </w:tr>
      <w:tr w:rsidR="00541714" w:rsidRPr="00F67639" w:rsidTr="00DC7CAC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170">
              <w:rPr>
                <w:rFonts w:ascii="Times New Roman" w:hAnsi="Times New Roman"/>
                <w:sz w:val="24"/>
                <w:szCs w:val="24"/>
              </w:rPr>
              <w:t>По тексту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стандарта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E01BA6" w:rsidRDefault="00541714" w:rsidP="0087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Заменить по всему тексту «</w:t>
            </w:r>
            <w:r w:rsidRPr="00725170">
              <w:rPr>
                <w:rFonts w:ascii="Times New Roman" w:hAnsi="Times New Roman"/>
                <w:i/>
                <w:sz w:val="24"/>
                <w:szCs w:val="24"/>
              </w:rPr>
              <w:t xml:space="preserve">кандидат </w:t>
            </w:r>
            <w:proofErr w:type="gramStart"/>
            <w:r w:rsidRPr="00725170">
              <w:rPr>
                <w:rFonts w:ascii="Times New Roman" w:hAnsi="Times New Roman"/>
                <w:i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на «СО-кандидат»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541714" w:rsidRPr="00F67639" w:rsidTr="00DC7CAC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E01BA6" w:rsidRDefault="00541714" w:rsidP="0087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Расставить по тексту недостающие и убрать лишние знаки препинания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541714" w:rsidRPr="00F67639" w:rsidTr="00DC7CAC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4E6B13" w:rsidRDefault="00541714" w:rsidP="0087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перечислении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) пункта 4.2.2 заменить «высший уровень руководства» на «высшее руководство»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541714" w:rsidRPr="00F67639" w:rsidTr="00DC7CAC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8E169D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69D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E169D">
              <w:rPr>
                <w:rFonts w:ascii="Times New Roman" w:hAnsi="Times New Roman"/>
                <w:sz w:val="24"/>
                <w:szCs w:val="24"/>
              </w:rPr>
              <w:t>п. 4.2.2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E01BA6" w:rsidRDefault="00541714" w:rsidP="0087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Отредактировать текст в примечании к 4.2.2, заменив </w:t>
            </w:r>
            <w:r w:rsidRPr="008E169D">
              <w:rPr>
                <w:rFonts w:ascii="Times New Roman" w:hAnsi="Times New Roman"/>
                <w:i/>
                <w:sz w:val="24"/>
                <w:szCs w:val="24"/>
              </w:rPr>
              <w:t xml:space="preserve">«контрактах для целей, отличных </w:t>
            </w:r>
            <w:proofErr w:type="gramStart"/>
            <w:r w:rsidRPr="008E169D">
              <w:rPr>
                <w:rFonts w:ascii="Times New Roman" w:hAnsi="Times New Roman"/>
                <w:i/>
                <w:sz w:val="24"/>
                <w:szCs w:val="24"/>
              </w:rPr>
              <w:t>от</w:t>
            </w:r>
            <w:proofErr w:type="gramEnd"/>
            <w:r w:rsidRPr="008E169D">
              <w:rPr>
                <w:rFonts w:ascii="Times New Roman" w:hAnsi="Times New Roman"/>
                <w:i/>
                <w:sz w:val="24"/>
                <w:szCs w:val="24"/>
              </w:rPr>
              <w:t>…»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«контрактах, заключенных не с целью…»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541714" w:rsidRPr="00F67639" w:rsidTr="008E169D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Перечисление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) пункта 5.3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E01BA6" w:rsidRDefault="00541714" w:rsidP="00524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Уточнить формулировку в перечислении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пункта 5.3 и заменить текст «руководящий персонал, </w:t>
            </w:r>
            <w:r w:rsidRPr="00524662">
              <w:rPr>
                <w:rFonts w:ascii="Times New Roman" w:hAnsi="Times New Roman"/>
                <w:i/>
                <w:sz w:val="24"/>
                <w:szCs w:val="24"/>
              </w:rPr>
              <w:t>опирающийся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технический персонал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..»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на «руководящий персонал, </w:t>
            </w:r>
            <w:r w:rsidRPr="00524662">
              <w:rPr>
                <w:rFonts w:ascii="Times New Roman" w:hAnsi="Times New Roman"/>
                <w:sz w:val="24"/>
                <w:szCs w:val="24"/>
                <w:u w:val="single"/>
              </w:rPr>
              <w:t>поддерживаемый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техническим персоналом..»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541714" w:rsidRPr="00F67639" w:rsidTr="008E169D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Перечисление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</w:t>
            </w:r>
            <w:r>
              <w:rPr>
                <w:rFonts w:ascii="Times New Roman" w:hAnsi="Times New Roman"/>
                <w:sz w:val="24"/>
                <w:szCs w:val="24"/>
              </w:rPr>
              <w:t>) пункта 5.3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7B6759" w:rsidRDefault="00541714" w:rsidP="007B67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Изменить формулировку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) пункта 5.3, разбив на 2 предложения и убрав текст «- этот»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541714" w:rsidRPr="00F67639" w:rsidTr="008E169D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7B675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759">
              <w:rPr>
                <w:rFonts w:ascii="Times New Roman" w:hAnsi="Times New Roman"/>
                <w:sz w:val="24"/>
                <w:szCs w:val="24"/>
              </w:rPr>
              <w:t>п. 6.4.2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E01BA6" w:rsidRDefault="00541714" w:rsidP="007B67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Уточнить в 6.4.2, о каком оборудовании идет речь, или заменить на «средства измерений» или «измерительного оборудования»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«измерительного оборудования»</w:t>
            </w:r>
          </w:p>
        </w:tc>
      </w:tr>
      <w:tr w:rsidR="00541714" w:rsidRPr="00F67639" w:rsidTr="008E169D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759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7.1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E01BA6" w:rsidRDefault="00541714" w:rsidP="007B67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Переформулировать 7.1 для исключения несогласованности текста: речь должна идти о требованиях, приведенных в разделе, а не о ССО. Например, «ПСО должен обеспечить соответствие производства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 том числе ССО, требованиям, приведенным в данном разделе»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 </w:t>
            </w:r>
          </w:p>
        </w:tc>
      </w:tr>
      <w:tr w:rsidR="00541714" w:rsidRPr="00F67639" w:rsidTr="008E169D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759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7.2.4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E01BA6" w:rsidRDefault="00541714" w:rsidP="007B67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Уточнить текст в 7.2.4, т.к. непонятно о какой проверке идет речь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541714" w:rsidRPr="009E5D0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D09">
              <w:rPr>
                <w:rFonts w:ascii="Times New Roman" w:hAnsi="Times New Roman"/>
                <w:i/>
                <w:sz w:val="24"/>
                <w:szCs w:val="24"/>
              </w:rPr>
              <w:t>«проверка»</w:t>
            </w:r>
            <w:r w:rsidRPr="009E5D09">
              <w:rPr>
                <w:rFonts w:ascii="Times New Roman" w:hAnsi="Times New Roman"/>
                <w:sz w:val="24"/>
                <w:szCs w:val="24"/>
              </w:rPr>
              <w:t xml:space="preserve"> заменено на «контроль»</w:t>
            </w:r>
          </w:p>
        </w:tc>
      </w:tr>
      <w:tr w:rsidR="00541714" w:rsidRPr="00F67639" w:rsidTr="008E169D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759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7.4.6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9E5D09" w:rsidRDefault="00541714" w:rsidP="007B67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Заменить в 7.4.6 текст </w:t>
            </w:r>
            <w:r w:rsidRPr="009E5D09">
              <w:rPr>
                <w:rFonts w:ascii="Times New Roman" w:hAnsi="Times New Roman"/>
                <w:i/>
                <w:sz w:val="24"/>
                <w:szCs w:val="24"/>
              </w:rPr>
              <w:t>«взломана печать»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«нарушена пломба»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Default="00541714" w:rsidP="009E5D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1714" w:rsidRPr="00F67639" w:rsidTr="008E169D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F82FC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759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7.6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E01BA6" w:rsidRDefault="00541714" w:rsidP="007B67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Подраздел 7.6 предлагаем отредактировать ввиду неоднозначности его изложения.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Default="00541714" w:rsidP="004B51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541714" w:rsidRPr="00F67639" w:rsidRDefault="00541714" w:rsidP="004B517B">
            <w:pPr>
              <w:pStyle w:val="Default"/>
              <w:ind w:firstLine="567"/>
              <w:jc w:val="both"/>
              <w:rPr>
                <w:b/>
              </w:rPr>
            </w:pPr>
            <w:r>
              <w:rPr>
                <w:b/>
              </w:rPr>
              <w:t>Подраздел изложено в редакции «</w:t>
            </w:r>
            <w:r w:rsidRPr="009F3139">
              <w:rPr>
                <w:bCs/>
              </w:rPr>
              <w:t>ПСО должен гарантировать, что</w:t>
            </w:r>
            <w:r>
              <w:rPr>
                <w:bCs/>
              </w:rPr>
              <w:t xml:space="preserve"> соответствующие требования ISO</w:t>
            </w:r>
            <w:r w:rsidRPr="009F3139">
              <w:rPr>
                <w:bCs/>
              </w:rPr>
              <w:t>/IEC 17025 выполнены в отношении калибровк</w:t>
            </w:r>
            <w:r>
              <w:rPr>
                <w:bCs/>
              </w:rPr>
              <w:t>и</w:t>
            </w:r>
            <w:r w:rsidRPr="009F3139">
              <w:rPr>
                <w:bCs/>
              </w:rPr>
              <w:t xml:space="preserve"> и тестировани</w:t>
            </w:r>
            <w:r>
              <w:rPr>
                <w:bCs/>
              </w:rPr>
              <w:t>я</w:t>
            </w:r>
            <w:r w:rsidRPr="009F3139">
              <w:rPr>
                <w:bCs/>
              </w:rPr>
              <w:t>. Эти действия при необходимости должны соответствовать требуемой точности значений свойств СО и любым стандартным спецификациям, относящимся</w:t>
            </w:r>
            <w:r w:rsidRPr="00BC618C">
              <w:rPr>
                <w:b/>
                <w:bCs/>
              </w:rPr>
              <w:t xml:space="preserve"> </w:t>
            </w:r>
            <w:r w:rsidRPr="008E6383">
              <w:t>рассматриваемому измерению</w:t>
            </w:r>
            <w:proofErr w:type="gramStart"/>
            <w:r w:rsidRPr="00BC618C">
              <w:rPr>
                <w:b/>
                <w:bCs/>
              </w:rPr>
              <w:t>.</w:t>
            </w:r>
            <w:r>
              <w:rPr>
                <w:b/>
                <w:bCs/>
              </w:rPr>
              <w:t>»</w:t>
            </w:r>
            <w:proofErr w:type="gramEnd"/>
          </w:p>
        </w:tc>
      </w:tr>
      <w:tr w:rsidR="00541714" w:rsidRPr="00F67639" w:rsidTr="008E169D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F82FC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  <w:r w:rsidRPr="007B6759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7.7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E01BA6" w:rsidRDefault="00541714" w:rsidP="007B67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Заменить в примечании к 7.7 текст «</w:t>
            </w:r>
            <w:r w:rsidRPr="00D50DA0">
              <w:rPr>
                <w:rFonts w:ascii="Times New Roman" w:hAnsi="Times New Roman"/>
                <w:i/>
                <w:sz w:val="24"/>
                <w:szCs w:val="24"/>
              </w:rPr>
              <w:t xml:space="preserve">информацию о </w:t>
            </w:r>
            <w:r w:rsidRPr="00D50DA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дрейфе</w:t>
            </w:r>
            <w:r w:rsidRPr="00D50DA0">
              <w:rPr>
                <w:rFonts w:ascii="Times New Roman" w:hAnsi="Times New Roman"/>
                <w:i/>
                <w:sz w:val="24"/>
                <w:szCs w:val="24"/>
              </w:rPr>
              <w:t xml:space="preserve"> за допустимые пределы…</w:t>
            </w:r>
            <w:r>
              <w:rPr>
                <w:rFonts w:ascii="Times New Roman" w:hAnsi="Times New Roman"/>
                <w:sz w:val="24"/>
                <w:szCs w:val="24"/>
              </w:rPr>
              <w:t>» на «</w:t>
            </w:r>
            <w:r w:rsidRPr="00E47D9C">
              <w:rPr>
                <w:rFonts w:ascii="Times New Roman" w:hAnsi="Times New Roman"/>
                <w:sz w:val="24"/>
                <w:szCs w:val="24"/>
              </w:rPr>
              <w:t>информацию о выходе за допустимые пределы…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Default="00541714" w:rsidP="004B51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1714" w:rsidRPr="00F67639" w:rsidTr="008E169D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F82FC4" w:rsidRDefault="00F82FC4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Перечисление а) </w:t>
            </w:r>
          </w:p>
          <w:p w:rsidR="00541714" w:rsidRPr="00F67639" w:rsidRDefault="00F82FC4" w:rsidP="00F82F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759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7.8.2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E01BA6" w:rsidRDefault="00541714" w:rsidP="007B67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Уточнить текст в перечислении а) пункта 7.8.2, т.к. непонятно, что такое «</w:t>
            </w:r>
            <w:r w:rsidRPr="003A4731">
              <w:rPr>
                <w:rFonts w:ascii="Times New Roman" w:hAnsi="Times New Roman"/>
                <w:i/>
                <w:sz w:val="24"/>
                <w:szCs w:val="24"/>
              </w:rPr>
              <w:t>готовое программное 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t>» и как оно отличается от «</w:t>
            </w:r>
            <w:r w:rsidRPr="003A4731">
              <w:rPr>
                <w:rFonts w:ascii="Times New Roman" w:hAnsi="Times New Roman"/>
                <w:i/>
                <w:sz w:val="24"/>
                <w:szCs w:val="24"/>
              </w:rPr>
              <w:t>программного обеспечения для внутреннего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». Предполагаем, что речь идет о программном обеспечении собственной разработки и внешнего программного обеспечения.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Default="00541714" w:rsidP="004B517B">
            <w:pPr>
              <w:jc w:val="center"/>
            </w:pPr>
            <w:r w:rsidRPr="0050770C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541714" w:rsidRPr="00F67639" w:rsidTr="008E169D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F82FC4" w:rsidRDefault="00F82FC4" w:rsidP="00F8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Перечисление с) </w:t>
            </w:r>
          </w:p>
          <w:p w:rsidR="00541714" w:rsidRPr="00F67639" w:rsidRDefault="00F82FC4" w:rsidP="00F82F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759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7.8.2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E01BA6" w:rsidRDefault="00541714" w:rsidP="007B67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Уточнить текст в перечислении с) пункта 7.8.2, т.к. непонятно, почему для поддержания целостности данных необходимы только условия окружающей среды. Предполагаем, что речь идет о поддержании оборудования и программного обеспечения в состоянии, обеспечивающим их надлежащее функционирование, в условиях окружающей среды, необходимых для поддержания целостности данных.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Default="00541714" w:rsidP="004B517B">
            <w:pPr>
              <w:jc w:val="center"/>
            </w:pPr>
            <w:r w:rsidRPr="0050770C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541714" w:rsidRPr="00F67639" w:rsidTr="008E169D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F82FC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759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7.8.3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E01BA6" w:rsidRDefault="00541714" w:rsidP="007B67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Изменить формулировку 7.8.3, исключив тавтологию «…</w:t>
            </w:r>
            <w:r w:rsidRPr="00F3008C">
              <w:rPr>
                <w:rFonts w:ascii="Times New Roman" w:hAnsi="Times New Roman"/>
                <w:i/>
                <w:sz w:val="24"/>
                <w:szCs w:val="24"/>
              </w:rPr>
              <w:t xml:space="preserve">методы, </w:t>
            </w:r>
            <w:r w:rsidRPr="00F3008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применяемые</w:t>
            </w:r>
            <w:r w:rsidRPr="00F3008C">
              <w:rPr>
                <w:rFonts w:ascii="Times New Roman" w:hAnsi="Times New Roman"/>
                <w:i/>
                <w:sz w:val="24"/>
                <w:szCs w:val="24"/>
              </w:rPr>
              <w:t>…должны соответствовать их применению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Default="00541714" w:rsidP="004B517B">
            <w:pPr>
              <w:jc w:val="center"/>
            </w:pPr>
            <w:r w:rsidRPr="0050770C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541714" w:rsidRPr="00F67639" w:rsidTr="008E169D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F82FC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759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7.10.5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E01BA6" w:rsidRDefault="00541714" w:rsidP="007B67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Заменить в 7.10.5 текст «</w:t>
            </w:r>
            <w:r w:rsidRPr="003C6D8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вклад</w:t>
            </w:r>
            <w:r w:rsidRPr="003C6D83">
              <w:rPr>
                <w:rFonts w:ascii="Times New Roman" w:hAnsi="Times New Roman"/>
                <w:i/>
                <w:sz w:val="24"/>
                <w:szCs w:val="24"/>
              </w:rPr>
              <w:t xml:space="preserve"> в неопределенность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3C6D8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составляющая</w:t>
            </w:r>
            <w:proofErr w:type="gramEnd"/>
            <w:r w:rsidRPr="003C6D8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3C6D83">
              <w:rPr>
                <w:rFonts w:ascii="Times New Roman" w:hAnsi="Times New Roman"/>
                <w:sz w:val="24"/>
                <w:szCs w:val="24"/>
              </w:rPr>
              <w:t>неопределенности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Default="00541714" w:rsidP="004B517B">
            <w:pPr>
              <w:jc w:val="center"/>
            </w:pPr>
            <w:r w:rsidRPr="008849FF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541714" w:rsidRPr="00F67639" w:rsidTr="008E169D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F82FC4" w:rsidRDefault="00F82FC4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Перечисление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541714" w:rsidRPr="00F67639" w:rsidRDefault="00F82FC4" w:rsidP="00F82F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759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7.12.4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9B0959" w:rsidRDefault="00541714" w:rsidP="007B67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Уточнить текст в перечислении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) пункта 7.12.4: что это за данные, которые «</w:t>
            </w:r>
            <w:r w:rsidRPr="009B0959">
              <w:rPr>
                <w:rFonts w:ascii="Times New Roman" w:hAnsi="Times New Roman"/>
                <w:i/>
                <w:sz w:val="24"/>
                <w:szCs w:val="24"/>
              </w:rPr>
              <w:t>не были получены на материале</w:t>
            </w:r>
            <w:r>
              <w:rPr>
                <w:rFonts w:ascii="Times New Roman" w:hAnsi="Times New Roman"/>
                <w:sz w:val="24"/>
                <w:szCs w:val="24"/>
              </w:rPr>
              <w:t>». Предполагаем, что речь идет о данных, которые были получены на неописанном (нехарактерном) материале.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Default="00541714" w:rsidP="004B517B">
            <w:pPr>
              <w:jc w:val="center"/>
            </w:pPr>
            <w:r w:rsidRPr="008849FF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541714" w:rsidRPr="00F67639" w:rsidTr="008E169D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F82FC4" w:rsidRDefault="00F82FC4" w:rsidP="00F8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Перечисление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541714" w:rsidRPr="00F67639" w:rsidRDefault="00F82FC4" w:rsidP="00F82F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759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7.13.2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D6385F" w:rsidRDefault="00541714" w:rsidP="007B67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Уточнить текст в перечислении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) пункта 7.13.2: «</w:t>
            </w:r>
            <w:r w:rsidRPr="00D6385F">
              <w:rPr>
                <w:rFonts w:ascii="Times New Roman" w:hAnsi="Times New Roman"/>
                <w:i/>
                <w:sz w:val="24"/>
                <w:szCs w:val="24"/>
              </w:rPr>
              <w:t>отклоняющиеся результаты</w:t>
            </w:r>
            <w:r>
              <w:rPr>
                <w:rFonts w:ascii="Times New Roman" w:hAnsi="Times New Roman"/>
                <w:sz w:val="24"/>
                <w:szCs w:val="24"/>
              </w:rPr>
              <w:t>» - от него отклоняются или это ненормализованные, аномальные результаты?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Default="00541714" w:rsidP="004B517B">
            <w:pPr>
              <w:jc w:val="center"/>
            </w:pPr>
            <w:r w:rsidRPr="008849FF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541714" w:rsidRPr="00F67639" w:rsidTr="008E169D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F82FC4" w:rsidRDefault="00F82FC4" w:rsidP="00F8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Перечисление с) </w:t>
            </w:r>
          </w:p>
          <w:p w:rsidR="00541714" w:rsidRPr="00F67639" w:rsidRDefault="00F82FC4" w:rsidP="00F82F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759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7.13.2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E01BA6" w:rsidRDefault="00541714" w:rsidP="007B67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Уточнить в перечислении с) пункта 7.13.2, что такое «</w:t>
            </w:r>
            <w:r w:rsidRPr="00AB4339">
              <w:rPr>
                <w:rFonts w:ascii="Times New Roman" w:hAnsi="Times New Roman"/>
                <w:i/>
                <w:sz w:val="24"/>
                <w:szCs w:val="24"/>
              </w:rPr>
              <w:t>способы «взвешивания вкладов»</w:t>
            </w:r>
            <w:r>
              <w:rPr>
                <w:rFonts w:ascii="Times New Roman" w:hAnsi="Times New Roman"/>
                <w:sz w:val="24"/>
                <w:szCs w:val="24"/>
              </w:rPr>
              <w:t>»?  Предполагаем, что речь идет об учете весовых коэффициентов.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Default="00541714" w:rsidP="004B517B">
            <w:pPr>
              <w:jc w:val="center"/>
            </w:pPr>
            <w:r w:rsidRPr="008849FF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541714" w:rsidRPr="00F67639" w:rsidTr="008E169D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F82FC4" w:rsidP="00F82F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759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7.13.4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E01BA6" w:rsidRDefault="00541714" w:rsidP="007B67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Изменить формулировку 7.13.4, исключив тавтологию «</w:t>
            </w:r>
            <w:r w:rsidRPr="00006D16">
              <w:rPr>
                <w:rFonts w:ascii="Times New Roman" w:hAnsi="Times New Roman"/>
                <w:i/>
                <w:sz w:val="24"/>
                <w:szCs w:val="24"/>
              </w:rPr>
              <w:t xml:space="preserve">выбросы, </w:t>
            </w:r>
            <w:r w:rsidRPr="00006D1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основанные</w:t>
            </w:r>
            <w:r w:rsidRPr="00006D16">
              <w:rPr>
                <w:rFonts w:ascii="Times New Roman" w:hAnsi="Times New Roman"/>
                <w:i/>
                <w:sz w:val="24"/>
                <w:szCs w:val="24"/>
              </w:rPr>
              <w:t xml:space="preserve"> на статистических </w:t>
            </w:r>
            <w:r w:rsidRPr="00006D1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основаниях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Default="00541714" w:rsidP="004B517B">
            <w:pPr>
              <w:jc w:val="center"/>
            </w:pPr>
            <w:r w:rsidRPr="008849FF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541714" w:rsidRPr="00F67639" w:rsidTr="008E169D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F82FC4" w:rsidRDefault="00F82FC4" w:rsidP="00F8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Перечисление е) </w:t>
            </w:r>
          </w:p>
          <w:p w:rsidR="00541714" w:rsidRPr="00F67639" w:rsidRDefault="00F82FC4" w:rsidP="00F82F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759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7.14.3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E01BA6" w:rsidRDefault="00541714" w:rsidP="007B67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Уточнить, какие функции должностного лица следует указывать в сертификатах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согласно перечислению е) пункта 7.14.3? Может быть, следует указывать имя и должность лица, утверждающего документ?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Default="00541714" w:rsidP="004B517B">
            <w:pPr>
              <w:jc w:val="center"/>
            </w:pPr>
            <w:r w:rsidRPr="008849FF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541714" w:rsidRPr="00F67639" w:rsidTr="008E169D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F82FC4" w:rsidP="00274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759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7.1</w:t>
            </w:r>
            <w:r w:rsidR="00274B3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74B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E01BA6" w:rsidRDefault="00541714" w:rsidP="007B67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Изменить второе предложение в 7.16.4: «</w:t>
            </w:r>
            <w:r w:rsidRPr="00991956">
              <w:rPr>
                <w:rFonts w:ascii="Times New Roman" w:hAnsi="Times New Roman"/>
                <w:i/>
                <w:sz w:val="24"/>
                <w:szCs w:val="24"/>
              </w:rPr>
              <w:t>Все такие изменения в записях должны быть датированы и подписаны лицом, сделавшим исправление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Default="00541714" w:rsidP="004B517B">
            <w:pPr>
              <w:jc w:val="center"/>
            </w:pPr>
            <w:r w:rsidRPr="008849FF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541714" w:rsidRPr="00F67639" w:rsidTr="008E169D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274B36" w:rsidP="00274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759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8.1.2.3, 8.4 и 8.5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39207B" w:rsidRDefault="00541714" w:rsidP="007B67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8.1.2.3, 8.4 и 8.5 вместо «</w:t>
            </w:r>
            <w:r w:rsidRPr="0039207B">
              <w:rPr>
                <w:rFonts w:ascii="Times New Roman" w:hAnsi="Times New Roman"/>
                <w:i/>
                <w:sz w:val="24"/>
                <w:szCs w:val="24"/>
              </w:rPr>
              <w:t>контроль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» и «</w:t>
            </w:r>
            <w:r w:rsidRPr="0039207B">
              <w:rPr>
                <w:rFonts w:ascii="Times New Roman" w:hAnsi="Times New Roman"/>
                <w:i/>
                <w:sz w:val="24"/>
                <w:szCs w:val="24"/>
              </w:rPr>
              <w:t>контроль записей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использовать согласующиеся 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39207B">
              <w:rPr>
                <w:rFonts w:ascii="Times New Roman" w:hAnsi="Times New Roman"/>
                <w:sz w:val="24"/>
                <w:szCs w:val="24"/>
              </w:rPr>
              <w:t xml:space="preserve"> 9001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РК ИСО 9001) понятия «управление документами» и «управление записями» соответственно.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Default="00541714" w:rsidP="004B517B">
            <w:pPr>
              <w:jc w:val="center"/>
            </w:pPr>
            <w:r w:rsidRPr="008849FF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541714" w:rsidRPr="00F67639" w:rsidTr="008E169D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274B36" w:rsidRDefault="00274B36" w:rsidP="0027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Перечисление а) </w:t>
            </w:r>
          </w:p>
          <w:p w:rsidR="00541714" w:rsidRPr="00F67639" w:rsidRDefault="00274B36" w:rsidP="00274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759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8.4.2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E01BA6" w:rsidRDefault="00541714" w:rsidP="007B67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Изменить текст в перечислении а) пункта 8.4.2: «одобрение уполномоченным персоналом соответствия документов до их выпуска».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Default="00541714" w:rsidP="004B517B">
            <w:pPr>
              <w:jc w:val="center"/>
            </w:pPr>
            <w:r w:rsidRPr="008849FF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541714" w:rsidRPr="00F67639" w:rsidTr="008E169D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274B36" w:rsidRDefault="00274B36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B36">
              <w:rPr>
                <w:rFonts w:ascii="Times New Roman" w:hAnsi="Times New Roman"/>
                <w:sz w:val="24"/>
                <w:szCs w:val="24"/>
              </w:rPr>
              <w:t xml:space="preserve">Примечания </w:t>
            </w:r>
          </w:p>
          <w:p w:rsidR="00541714" w:rsidRPr="00274B36" w:rsidRDefault="00274B36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B36">
              <w:rPr>
                <w:rFonts w:ascii="Times New Roman" w:hAnsi="Times New Roman"/>
                <w:sz w:val="24"/>
                <w:szCs w:val="24"/>
              </w:rPr>
              <w:t>п. 8.4.2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E01BA6" w:rsidRDefault="00541714" w:rsidP="007B67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Изменить 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имечания в 8.4.2, исключив тавтологию: «</w:t>
            </w:r>
            <w:r w:rsidRPr="00B80DF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Такие документы</w:t>
            </w:r>
            <w:r w:rsidRPr="00B80DF5">
              <w:rPr>
                <w:rFonts w:ascii="Times New Roman" w:hAnsi="Times New Roman"/>
                <w:i/>
                <w:sz w:val="24"/>
                <w:szCs w:val="24"/>
              </w:rPr>
              <w:t xml:space="preserve"> могут включать </w:t>
            </w:r>
            <w:r w:rsidRPr="00B80DF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документы</w:t>
            </w:r>
            <w:r w:rsidRPr="00B80DF5">
              <w:rPr>
                <w:rFonts w:ascii="Times New Roman" w:hAnsi="Times New Roman"/>
                <w:i/>
                <w:sz w:val="24"/>
                <w:szCs w:val="24"/>
              </w:rPr>
              <w:t xml:space="preserve"> внешнего происхождения, относящиеся к разрабатываемому </w:t>
            </w:r>
            <w:proofErr w:type="gramStart"/>
            <w:r w:rsidRPr="00B80DF5">
              <w:rPr>
                <w:rFonts w:ascii="Times New Roman" w:hAnsi="Times New Roman"/>
                <w:i/>
                <w:sz w:val="24"/>
                <w:szCs w:val="24"/>
              </w:rPr>
              <w:t>СО</w:t>
            </w:r>
            <w:proofErr w:type="gramEnd"/>
            <w:r w:rsidRPr="00B80DF5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B80DF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такие</w:t>
            </w:r>
            <w:r w:rsidRPr="00B80DF5">
              <w:rPr>
                <w:rFonts w:ascii="Times New Roman" w:hAnsi="Times New Roman"/>
                <w:i/>
                <w:sz w:val="24"/>
                <w:szCs w:val="24"/>
              </w:rPr>
              <w:t xml:space="preserve"> как…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Default="00541714" w:rsidP="004B517B">
            <w:pPr>
              <w:jc w:val="center"/>
            </w:pPr>
            <w:r w:rsidRPr="008849FF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541714" w:rsidRPr="00F67639" w:rsidTr="008E169D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274B36" w:rsidRDefault="00274B36" w:rsidP="0027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Перечисление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C209DB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541714" w:rsidRPr="00F67639" w:rsidRDefault="00274B36" w:rsidP="00274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8.6.1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B47D02" w:rsidRDefault="00541714" w:rsidP="007B67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Заменить в перечислении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C209D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пункта 8.6.1 текст «</w:t>
            </w:r>
            <w:r w:rsidRPr="00B47D02">
              <w:rPr>
                <w:rFonts w:ascii="Times New Roman" w:hAnsi="Times New Roman"/>
                <w:i/>
                <w:sz w:val="24"/>
                <w:szCs w:val="24"/>
              </w:rPr>
              <w:t>цели обеспечения качества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на «цели в области качества» для использования понятия, согласующегося 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9001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РК ИСО 9001).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Default="00541714" w:rsidP="004B517B">
            <w:pPr>
              <w:jc w:val="center"/>
            </w:pPr>
            <w:r w:rsidRPr="003A59A1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541714" w:rsidRPr="00F67639" w:rsidTr="008E169D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274B36" w:rsidRDefault="00274B36" w:rsidP="0027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Примечание 2 </w:t>
            </w:r>
          </w:p>
          <w:p w:rsidR="00541714" w:rsidRPr="00F67639" w:rsidRDefault="00274B36" w:rsidP="00274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8.8.3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E01BA6" w:rsidRDefault="00541714" w:rsidP="007B67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Отредактировать 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имечании 2 к 8.8.3, исключив лексическую ошибку, например, «Возможности могут привести к… и другим…перспективам для учета потребностей…»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Default="00541714" w:rsidP="004B517B">
            <w:pPr>
              <w:jc w:val="center"/>
            </w:pPr>
            <w:r w:rsidRPr="003A59A1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541714" w:rsidRPr="00F67639" w:rsidTr="008E169D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274B36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8.9.3.1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E01BA6" w:rsidRDefault="00541714" w:rsidP="007B67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Заменить в 8.9.3.1 текст «</w:t>
            </w:r>
            <w:r w:rsidRPr="00C554B1">
              <w:rPr>
                <w:rFonts w:ascii="Times New Roman" w:hAnsi="Times New Roman"/>
                <w:i/>
                <w:sz w:val="24"/>
                <w:szCs w:val="24"/>
              </w:rPr>
              <w:t>должны быть определены</w:t>
            </w:r>
            <w:r>
              <w:rPr>
                <w:rFonts w:ascii="Times New Roman" w:hAnsi="Times New Roman"/>
                <w:sz w:val="24"/>
                <w:szCs w:val="24"/>
              </w:rPr>
              <w:t>» на «</w:t>
            </w:r>
            <w:r w:rsidRPr="00C554B1">
              <w:rPr>
                <w:rFonts w:ascii="Times New Roman" w:hAnsi="Times New Roman"/>
                <w:sz w:val="24"/>
                <w:szCs w:val="24"/>
              </w:rPr>
              <w:t>должен определить</w:t>
            </w:r>
            <w:r>
              <w:rPr>
                <w:rFonts w:ascii="Times New Roman" w:hAnsi="Times New Roman"/>
                <w:sz w:val="24"/>
                <w:szCs w:val="24"/>
              </w:rPr>
              <w:t>» и «</w:t>
            </w:r>
            <w:r w:rsidRPr="00C554B1">
              <w:rPr>
                <w:rFonts w:ascii="Times New Roman" w:hAnsi="Times New Roman"/>
                <w:i/>
                <w:sz w:val="24"/>
                <w:szCs w:val="24"/>
              </w:rPr>
              <w:t>должны ликвидировать</w:t>
            </w:r>
            <w:r>
              <w:rPr>
                <w:rFonts w:ascii="Times New Roman" w:hAnsi="Times New Roman"/>
                <w:sz w:val="24"/>
                <w:szCs w:val="24"/>
              </w:rPr>
              <w:t>» на «ликвидируют».</w:t>
            </w:r>
            <w:proofErr w:type="gram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Default="00541714" w:rsidP="004B517B">
            <w:pPr>
              <w:jc w:val="center"/>
            </w:pPr>
            <w:r w:rsidRPr="003A59A1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541714" w:rsidRPr="00F67639" w:rsidTr="008E169D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274B36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8.10.2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E01BA6" w:rsidRDefault="00541714" w:rsidP="007B67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Исправить в 8.10.2 текст «</w:t>
            </w:r>
            <w:r w:rsidRPr="00497133">
              <w:rPr>
                <w:rFonts w:ascii="Times New Roman" w:hAnsi="Times New Roman"/>
                <w:i/>
                <w:sz w:val="24"/>
                <w:szCs w:val="24"/>
              </w:rPr>
              <w:t>требующиеся</w:t>
            </w:r>
            <w:r>
              <w:rPr>
                <w:rFonts w:ascii="Times New Roman" w:hAnsi="Times New Roman"/>
                <w:sz w:val="24"/>
                <w:szCs w:val="24"/>
              </w:rPr>
              <w:t>» на «требуемые».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Default="00541714" w:rsidP="004B517B">
            <w:pPr>
              <w:jc w:val="center"/>
            </w:pPr>
            <w:r w:rsidRPr="003A59A1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F82FC4" w:rsidRPr="00F67639" w:rsidTr="00931221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2FC4" w:rsidRPr="004A076A" w:rsidRDefault="00F82FC4" w:rsidP="004A076A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76A">
              <w:rPr>
                <w:rFonts w:ascii="Times New Roman" w:hAnsi="Times New Roman"/>
                <w:b/>
                <w:sz w:val="24"/>
                <w:szCs w:val="24"/>
              </w:rPr>
              <w:t>АО «Алюминий Казахстана»</w:t>
            </w:r>
          </w:p>
          <w:p w:rsidR="00F82FC4" w:rsidRPr="00F67639" w:rsidRDefault="00F82FC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gramEnd"/>
          </w:p>
        </w:tc>
      </w:tr>
      <w:tr w:rsidR="00541714" w:rsidRPr="00F67639" w:rsidTr="008E169D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E01BA6" w:rsidRDefault="00541714" w:rsidP="00683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1714" w:rsidRPr="00F67639" w:rsidTr="008E169D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4A076A" w:rsidRDefault="00541714" w:rsidP="004A076A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76A">
              <w:rPr>
                <w:rFonts w:ascii="Times New Roman" w:hAnsi="Times New Roman"/>
                <w:b/>
                <w:sz w:val="24"/>
                <w:szCs w:val="24"/>
              </w:rPr>
              <w:t>АО «Транснациональная компания «КАЗХРОМ»</w:t>
            </w:r>
          </w:p>
          <w:p w:rsidR="00541714" w:rsidRPr="00F67639" w:rsidRDefault="00541714" w:rsidP="00683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AD">
              <w:rPr>
                <w:rFonts w:ascii="Times New Roman" w:hAnsi="Times New Roman"/>
                <w:b/>
                <w:sz w:val="24"/>
                <w:szCs w:val="24"/>
              </w:rPr>
              <w:t>№ 1200/0743 от 03.04.2020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1714" w:rsidRPr="00F67639" w:rsidTr="008E169D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E01BA6" w:rsidRDefault="00541714" w:rsidP="00683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1714" w:rsidRPr="00F67639" w:rsidTr="000118D0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4A076A" w:rsidRDefault="00541714" w:rsidP="004A076A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76A">
              <w:rPr>
                <w:rFonts w:ascii="Times New Roman" w:hAnsi="Times New Roman"/>
                <w:b/>
                <w:sz w:val="24"/>
                <w:szCs w:val="24"/>
              </w:rPr>
              <w:t>АО «ЗИКСТО»</w:t>
            </w:r>
          </w:p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04C">
              <w:rPr>
                <w:rFonts w:ascii="Times New Roman" w:hAnsi="Times New Roman"/>
                <w:b/>
                <w:sz w:val="24"/>
                <w:szCs w:val="24"/>
              </w:rPr>
              <w:t>№ 10/708 от 06.05.2020 г.</w:t>
            </w:r>
          </w:p>
        </w:tc>
      </w:tr>
      <w:tr w:rsidR="00541714" w:rsidRPr="00F67639" w:rsidTr="008E169D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E01BA6" w:rsidRDefault="00541714" w:rsidP="00594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2FC4" w:rsidRPr="00F67639" w:rsidTr="00DF5D2F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2FC4" w:rsidRPr="004A076A" w:rsidRDefault="00F82FC4" w:rsidP="004A076A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76A">
              <w:rPr>
                <w:rFonts w:ascii="Times New Roman" w:hAnsi="Times New Roman"/>
                <w:b/>
                <w:sz w:val="24"/>
                <w:szCs w:val="24"/>
              </w:rPr>
              <w:t>ТОО «ЦЕНТРГЕОЛАНАЛИТ»</w:t>
            </w:r>
          </w:p>
          <w:p w:rsidR="00F82FC4" w:rsidRPr="00F67639" w:rsidRDefault="00F82FC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2-419 от 04.05.2020 г.</w:t>
            </w:r>
          </w:p>
        </w:tc>
      </w:tr>
      <w:tr w:rsidR="00541714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1714" w:rsidRPr="00F67639" w:rsidRDefault="0054171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1714" w:rsidRDefault="00541714" w:rsidP="00237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Существенных замечаний и предложений не имеют</w:t>
            </w:r>
          </w:p>
          <w:p w:rsidR="00541714" w:rsidRDefault="00541714" w:rsidP="005417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 не менее</w:t>
            </w:r>
            <w:r w:rsidR="00F82F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стоит отметить емкость данного документа, грамотное и четкое </w:t>
            </w:r>
            <w:r w:rsidR="00F82FC4">
              <w:rPr>
                <w:rFonts w:ascii="Times New Roman" w:hAnsi="Times New Roman"/>
                <w:sz w:val="24"/>
                <w:szCs w:val="24"/>
              </w:rPr>
              <w:t>формулирование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основных положений и требований к производителям стандартных образцов. Особенно хочется отметить приложение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стандарту за его удобное и понятное предоставление информации об основных требованиях к производству СО и СОО.</w:t>
            </w:r>
          </w:p>
          <w:p w:rsidR="00541714" w:rsidRPr="00E01BA6" w:rsidRDefault="00541714" w:rsidP="005417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Уверены, что стандарт после его введения, позволит упорядочить (</w:t>
            </w:r>
            <w:r w:rsidR="00F82FC4">
              <w:rPr>
                <w:rFonts w:ascii="Times New Roman" w:hAnsi="Times New Roman"/>
                <w:sz w:val="24"/>
                <w:szCs w:val="24"/>
              </w:rPr>
              <w:t>гармонизировать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F82FC4">
              <w:rPr>
                <w:rFonts w:ascii="Times New Roman" w:hAnsi="Times New Roman"/>
                <w:sz w:val="24"/>
                <w:szCs w:val="24"/>
              </w:rPr>
              <w:t xml:space="preserve"> работу производителей по изготовлению новых стандартных образцов, избежать различного рода несоответствий (к примеру, при оформлении пакет документов, этикеток и т.д.) и быть на одном уровне в данной сфере деятельности с производителями стандартных образцов и других стран.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1714" w:rsidRPr="00F67639" w:rsidRDefault="00F82FC4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 </w:t>
            </w:r>
          </w:p>
        </w:tc>
      </w:tr>
    </w:tbl>
    <w:p w:rsidR="00237076" w:rsidRDefault="00237076" w:rsidP="00237076">
      <w:pPr>
        <w:tabs>
          <w:tab w:val="num" w:pos="0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Информация о согласовании проекта стандарта: </w:t>
      </w:r>
    </w:p>
    <w:p w:rsidR="00237076" w:rsidRDefault="00237076" w:rsidP="00237076">
      <w:pPr>
        <w:suppressAutoHyphens w:val="0"/>
        <w:spacing w:after="0" w:line="240" w:lineRule="auto"/>
        <w:ind w:firstLine="567"/>
        <w:rPr>
          <w:rFonts w:ascii="Times New Roman" w:eastAsia="Times New Roman" w:hAnsi="Times New Roman"/>
          <w:bCs/>
          <w:i/>
          <w:iCs/>
          <w:sz w:val="24"/>
        </w:rPr>
      </w:pPr>
      <w:r>
        <w:rPr>
          <w:rFonts w:ascii="Times New Roman" w:eastAsia="Times New Roman" w:hAnsi="Times New Roman"/>
          <w:bCs/>
          <w:i/>
          <w:iCs/>
          <w:sz w:val="24"/>
        </w:rPr>
        <w:t>Общее количество отзывов: 4</w:t>
      </w:r>
      <w:r w:rsidR="00AB25D7">
        <w:rPr>
          <w:rFonts w:ascii="Times New Roman" w:eastAsia="Times New Roman" w:hAnsi="Times New Roman"/>
          <w:bCs/>
          <w:i/>
          <w:iCs/>
          <w:sz w:val="24"/>
        </w:rPr>
        <w:t>3</w:t>
      </w:r>
    </w:p>
    <w:p w:rsidR="00237076" w:rsidRDefault="00237076" w:rsidP="0023707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iCs/>
          <w:sz w:val="24"/>
        </w:rPr>
      </w:pPr>
      <w:r>
        <w:rPr>
          <w:rFonts w:ascii="Times New Roman" w:eastAsia="Times New Roman" w:hAnsi="Times New Roman"/>
          <w:bCs/>
          <w:i/>
          <w:iCs/>
          <w:sz w:val="24"/>
        </w:rPr>
        <w:t>Из них: без замечаний и предложений:</w:t>
      </w:r>
      <w:r w:rsidR="00AB25D7">
        <w:rPr>
          <w:rFonts w:ascii="Times New Roman" w:eastAsia="Times New Roman" w:hAnsi="Times New Roman"/>
          <w:bCs/>
          <w:i/>
          <w:iCs/>
          <w:sz w:val="24"/>
        </w:rPr>
        <w:t>40</w:t>
      </w:r>
      <w:bookmarkStart w:id="0" w:name="_GoBack"/>
      <w:bookmarkEnd w:id="0"/>
    </w:p>
    <w:p w:rsidR="00237076" w:rsidRDefault="00237076" w:rsidP="0023707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iCs/>
          <w:sz w:val="24"/>
        </w:rPr>
      </w:pPr>
      <w:r>
        <w:rPr>
          <w:rFonts w:ascii="Times New Roman" w:eastAsia="Times New Roman" w:hAnsi="Times New Roman"/>
          <w:bCs/>
          <w:i/>
          <w:iCs/>
          <w:sz w:val="24"/>
        </w:rPr>
        <w:t xml:space="preserve">              с замечаниями и предложениями: 3</w:t>
      </w:r>
    </w:p>
    <w:p w:rsidR="00237076" w:rsidRDefault="00237076" w:rsidP="0023707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iCs/>
          <w:sz w:val="24"/>
        </w:rPr>
      </w:pPr>
    </w:p>
    <w:p w:rsidR="00237076" w:rsidRDefault="00237076" w:rsidP="0023707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iCs/>
          <w:sz w:val="24"/>
        </w:rPr>
      </w:pPr>
      <w:r>
        <w:rPr>
          <w:rFonts w:ascii="Times New Roman" w:eastAsia="Times New Roman" w:hAnsi="Times New Roman"/>
          <w:bCs/>
          <w:i/>
          <w:iCs/>
          <w:sz w:val="24"/>
        </w:rPr>
        <w:t>Общее количество замечаний: 37</w:t>
      </w:r>
    </w:p>
    <w:p w:rsidR="00237076" w:rsidRDefault="00237076" w:rsidP="0023707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iCs/>
          <w:sz w:val="24"/>
        </w:rPr>
      </w:pPr>
      <w:r>
        <w:rPr>
          <w:rFonts w:ascii="Times New Roman" w:eastAsia="Times New Roman" w:hAnsi="Times New Roman"/>
          <w:bCs/>
          <w:i/>
          <w:iCs/>
          <w:sz w:val="24"/>
        </w:rPr>
        <w:t>Из них: принято: 35</w:t>
      </w:r>
    </w:p>
    <w:p w:rsidR="00237076" w:rsidRDefault="00237076" w:rsidP="0023707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iCs/>
          <w:sz w:val="24"/>
        </w:rPr>
      </w:pPr>
      <w:r>
        <w:rPr>
          <w:rFonts w:ascii="Times New Roman" w:eastAsia="Times New Roman" w:hAnsi="Times New Roman"/>
          <w:bCs/>
          <w:i/>
          <w:iCs/>
          <w:sz w:val="24"/>
        </w:rPr>
        <w:t xml:space="preserve">             не принято: 2</w:t>
      </w:r>
    </w:p>
    <w:p w:rsidR="009D1416" w:rsidRPr="00F67639" w:rsidRDefault="009D1416" w:rsidP="000E2ED2">
      <w:pPr>
        <w:tabs>
          <w:tab w:val="left" w:pos="851"/>
          <w:tab w:val="left" w:pos="993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223F" w:rsidRDefault="006D223F" w:rsidP="004842C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072B4C" w:rsidRPr="00C704B3" w:rsidRDefault="00072B4C" w:rsidP="004842C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BF3B7B" w:rsidRPr="00F67639" w:rsidRDefault="00776B70" w:rsidP="004842C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F67639">
        <w:rPr>
          <w:rFonts w:ascii="Times New Roman" w:hAnsi="Times New Roman"/>
          <w:b/>
          <w:sz w:val="24"/>
          <w:szCs w:val="24"/>
        </w:rPr>
        <w:t xml:space="preserve">Заместитель Генерального директора                                                                                 </w:t>
      </w:r>
      <w:r w:rsidR="00F75764" w:rsidRPr="00F67639">
        <w:rPr>
          <w:rFonts w:ascii="Times New Roman" w:hAnsi="Times New Roman"/>
          <w:b/>
          <w:sz w:val="24"/>
          <w:szCs w:val="24"/>
        </w:rPr>
        <w:t xml:space="preserve">      </w:t>
      </w:r>
      <w:r w:rsidR="007141FB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F67639">
        <w:rPr>
          <w:rFonts w:ascii="Times New Roman" w:hAnsi="Times New Roman"/>
          <w:b/>
          <w:sz w:val="24"/>
          <w:szCs w:val="24"/>
        </w:rPr>
        <w:t xml:space="preserve">     </w:t>
      </w:r>
      <w:r w:rsidR="004842CF" w:rsidRPr="00F67639">
        <w:rPr>
          <w:rFonts w:ascii="Times New Roman" w:hAnsi="Times New Roman"/>
          <w:b/>
          <w:sz w:val="24"/>
          <w:szCs w:val="24"/>
        </w:rPr>
        <w:t xml:space="preserve">          </w:t>
      </w:r>
      <w:r w:rsidR="007141FB">
        <w:rPr>
          <w:rFonts w:ascii="Times New Roman" w:hAnsi="Times New Roman"/>
          <w:b/>
          <w:sz w:val="24"/>
          <w:szCs w:val="24"/>
        </w:rPr>
        <w:t xml:space="preserve">     И. Хамитов </w:t>
      </w:r>
    </w:p>
    <w:sectPr w:rsidR="00BF3B7B" w:rsidRPr="00F67639" w:rsidSect="00BF3B7B">
      <w:footerReference w:type="default" r:id="rId9"/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A53" w:rsidRDefault="006A4A53" w:rsidP="00410E65">
      <w:pPr>
        <w:spacing w:after="0" w:line="240" w:lineRule="auto"/>
      </w:pPr>
      <w:r>
        <w:separator/>
      </w:r>
    </w:p>
  </w:endnote>
  <w:endnote w:type="continuationSeparator" w:id="0">
    <w:p w:rsidR="006A4A53" w:rsidRDefault="006A4A53" w:rsidP="00410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1998388"/>
    </w:sdtPr>
    <w:sdtEndPr>
      <w:rPr>
        <w:rFonts w:ascii="Times New Roman" w:hAnsi="Times New Roman"/>
        <w:sz w:val="20"/>
        <w:szCs w:val="20"/>
      </w:rPr>
    </w:sdtEndPr>
    <w:sdtContent>
      <w:p w:rsidR="008641F1" w:rsidRPr="00454488" w:rsidRDefault="008641F1" w:rsidP="00454488">
        <w:pPr>
          <w:pStyle w:val="ae"/>
          <w:jc w:val="right"/>
          <w:rPr>
            <w:rFonts w:ascii="Times New Roman" w:hAnsi="Times New Roman"/>
            <w:sz w:val="20"/>
            <w:szCs w:val="20"/>
          </w:rPr>
        </w:pPr>
        <w:r w:rsidRPr="00410E65">
          <w:rPr>
            <w:rFonts w:ascii="Times New Roman" w:hAnsi="Times New Roman"/>
            <w:sz w:val="20"/>
            <w:szCs w:val="20"/>
          </w:rPr>
          <w:fldChar w:fldCharType="begin"/>
        </w:r>
        <w:r w:rsidRPr="00410E65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410E65">
          <w:rPr>
            <w:rFonts w:ascii="Times New Roman" w:hAnsi="Times New Roman"/>
            <w:sz w:val="20"/>
            <w:szCs w:val="20"/>
          </w:rPr>
          <w:fldChar w:fldCharType="separate"/>
        </w:r>
        <w:r w:rsidR="00AB25D7">
          <w:rPr>
            <w:rFonts w:ascii="Times New Roman" w:hAnsi="Times New Roman"/>
            <w:noProof/>
            <w:sz w:val="20"/>
            <w:szCs w:val="20"/>
          </w:rPr>
          <w:t>8</w:t>
        </w:r>
        <w:r w:rsidRPr="00410E65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A53" w:rsidRDefault="006A4A53" w:rsidP="00410E65">
      <w:pPr>
        <w:spacing w:after="0" w:line="240" w:lineRule="auto"/>
      </w:pPr>
      <w:r>
        <w:separator/>
      </w:r>
    </w:p>
  </w:footnote>
  <w:footnote w:type="continuationSeparator" w:id="0">
    <w:p w:rsidR="006A4A53" w:rsidRDefault="006A4A53" w:rsidP="00410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64F0"/>
    <w:multiLevelType w:val="hybridMultilevel"/>
    <w:tmpl w:val="3C5A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A140A"/>
    <w:multiLevelType w:val="hybridMultilevel"/>
    <w:tmpl w:val="A9A26002"/>
    <w:lvl w:ilvl="0" w:tplc="BEA6683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CF3BEF"/>
    <w:multiLevelType w:val="hybridMultilevel"/>
    <w:tmpl w:val="5FD838E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B10B0"/>
    <w:multiLevelType w:val="hybridMultilevel"/>
    <w:tmpl w:val="D14A8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953DD"/>
    <w:multiLevelType w:val="hybridMultilevel"/>
    <w:tmpl w:val="D14A8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D2416"/>
    <w:multiLevelType w:val="hybridMultilevel"/>
    <w:tmpl w:val="3C5A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E6CD5"/>
    <w:multiLevelType w:val="hybridMultilevel"/>
    <w:tmpl w:val="3C5A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B458E"/>
    <w:multiLevelType w:val="hybridMultilevel"/>
    <w:tmpl w:val="70F84CB8"/>
    <w:lvl w:ilvl="0" w:tplc="A0EC157A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EC30BB"/>
    <w:multiLevelType w:val="hybridMultilevel"/>
    <w:tmpl w:val="86E47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0437E"/>
    <w:multiLevelType w:val="hybridMultilevel"/>
    <w:tmpl w:val="0D8E5E66"/>
    <w:lvl w:ilvl="0" w:tplc="4EAC9B72">
      <w:start w:val="2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E465A0"/>
    <w:multiLevelType w:val="hybridMultilevel"/>
    <w:tmpl w:val="D14A8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23301"/>
    <w:multiLevelType w:val="hybridMultilevel"/>
    <w:tmpl w:val="559003B2"/>
    <w:lvl w:ilvl="0" w:tplc="D5DE427E">
      <w:start w:val="3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12D4126"/>
    <w:multiLevelType w:val="hybridMultilevel"/>
    <w:tmpl w:val="971C9B56"/>
    <w:lvl w:ilvl="0" w:tplc="783AEAF0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F74A89"/>
    <w:multiLevelType w:val="multilevel"/>
    <w:tmpl w:val="5602178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3BB84B55"/>
    <w:multiLevelType w:val="hybridMultilevel"/>
    <w:tmpl w:val="CBE6D16E"/>
    <w:lvl w:ilvl="0" w:tplc="0CBCDDA0">
      <w:start w:val="1"/>
      <w:numFmt w:val="decimal"/>
      <w:lvlText w:val="%1."/>
      <w:lvlJc w:val="left"/>
      <w:pPr>
        <w:ind w:left="46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F722DB"/>
    <w:multiLevelType w:val="hybridMultilevel"/>
    <w:tmpl w:val="3C5A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1008F"/>
    <w:multiLevelType w:val="hybridMultilevel"/>
    <w:tmpl w:val="4C746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50488"/>
    <w:multiLevelType w:val="multilevel"/>
    <w:tmpl w:val="012C6E7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480F88"/>
    <w:multiLevelType w:val="hybridMultilevel"/>
    <w:tmpl w:val="C4A6D20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A867BC"/>
    <w:multiLevelType w:val="hybridMultilevel"/>
    <w:tmpl w:val="AF4EE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6B0953"/>
    <w:multiLevelType w:val="hybridMultilevel"/>
    <w:tmpl w:val="FAD8E13C"/>
    <w:lvl w:ilvl="0" w:tplc="AC5CD76C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D20308D"/>
    <w:multiLevelType w:val="hybridMultilevel"/>
    <w:tmpl w:val="1FF66E3A"/>
    <w:lvl w:ilvl="0" w:tplc="997A66A4">
      <w:start w:val="4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863620"/>
    <w:multiLevelType w:val="hybridMultilevel"/>
    <w:tmpl w:val="7A76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0B2671"/>
    <w:multiLevelType w:val="hybridMultilevel"/>
    <w:tmpl w:val="3C5A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3"/>
  </w:num>
  <w:num w:numId="4">
    <w:abstractNumId w:val="10"/>
  </w:num>
  <w:num w:numId="5">
    <w:abstractNumId w:val="4"/>
  </w:num>
  <w:num w:numId="6">
    <w:abstractNumId w:val="18"/>
  </w:num>
  <w:num w:numId="7">
    <w:abstractNumId w:val="7"/>
  </w:num>
  <w:num w:numId="8">
    <w:abstractNumId w:val="9"/>
  </w:num>
  <w:num w:numId="9">
    <w:abstractNumId w:val="11"/>
  </w:num>
  <w:num w:numId="10">
    <w:abstractNumId w:val="20"/>
  </w:num>
  <w:num w:numId="11">
    <w:abstractNumId w:val="12"/>
  </w:num>
  <w:num w:numId="12">
    <w:abstractNumId w:val="21"/>
  </w:num>
  <w:num w:numId="13">
    <w:abstractNumId w:val="2"/>
  </w:num>
  <w:num w:numId="14">
    <w:abstractNumId w:val="8"/>
  </w:num>
  <w:num w:numId="15">
    <w:abstractNumId w:val="19"/>
  </w:num>
  <w:num w:numId="16">
    <w:abstractNumId w:val="16"/>
  </w:num>
  <w:num w:numId="17">
    <w:abstractNumId w:val="14"/>
  </w:num>
  <w:num w:numId="18">
    <w:abstractNumId w:val="0"/>
  </w:num>
  <w:num w:numId="19">
    <w:abstractNumId w:val="23"/>
  </w:num>
  <w:num w:numId="20">
    <w:abstractNumId w:val="5"/>
  </w:num>
  <w:num w:numId="21">
    <w:abstractNumId w:val="15"/>
  </w:num>
  <w:num w:numId="22">
    <w:abstractNumId w:val="6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6EC6"/>
    <w:rsid w:val="000004C1"/>
    <w:rsid w:val="00000951"/>
    <w:rsid w:val="0000691F"/>
    <w:rsid w:val="00006D16"/>
    <w:rsid w:val="0000705C"/>
    <w:rsid w:val="0001335E"/>
    <w:rsid w:val="00013CF6"/>
    <w:rsid w:val="00013E40"/>
    <w:rsid w:val="000167C4"/>
    <w:rsid w:val="00016C37"/>
    <w:rsid w:val="00025759"/>
    <w:rsid w:val="000264D0"/>
    <w:rsid w:val="000319C9"/>
    <w:rsid w:val="0003228C"/>
    <w:rsid w:val="00033099"/>
    <w:rsid w:val="00035E6B"/>
    <w:rsid w:val="00036C2A"/>
    <w:rsid w:val="000413DA"/>
    <w:rsid w:val="00042452"/>
    <w:rsid w:val="000428F1"/>
    <w:rsid w:val="00042ACD"/>
    <w:rsid w:val="00045076"/>
    <w:rsid w:val="0004539E"/>
    <w:rsid w:val="000528B1"/>
    <w:rsid w:val="0005520E"/>
    <w:rsid w:val="00056B9E"/>
    <w:rsid w:val="000607DA"/>
    <w:rsid w:val="00063280"/>
    <w:rsid w:val="000637BD"/>
    <w:rsid w:val="00064171"/>
    <w:rsid w:val="00066842"/>
    <w:rsid w:val="00072AFB"/>
    <w:rsid w:val="00072B4C"/>
    <w:rsid w:val="000744D9"/>
    <w:rsid w:val="0008412E"/>
    <w:rsid w:val="0008455C"/>
    <w:rsid w:val="00090D17"/>
    <w:rsid w:val="00091486"/>
    <w:rsid w:val="000B0BEE"/>
    <w:rsid w:val="000B6E4B"/>
    <w:rsid w:val="000B77D4"/>
    <w:rsid w:val="000C3853"/>
    <w:rsid w:val="000C3E82"/>
    <w:rsid w:val="000C64F0"/>
    <w:rsid w:val="000C6EA4"/>
    <w:rsid w:val="000D36CC"/>
    <w:rsid w:val="000D3827"/>
    <w:rsid w:val="000D6AA3"/>
    <w:rsid w:val="000E00A9"/>
    <w:rsid w:val="000E0DAB"/>
    <w:rsid w:val="000E2759"/>
    <w:rsid w:val="000E2ED2"/>
    <w:rsid w:val="000E4B02"/>
    <w:rsid w:val="000E75DE"/>
    <w:rsid w:val="000F014A"/>
    <w:rsid w:val="000F066A"/>
    <w:rsid w:val="000F0D07"/>
    <w:rsid w:val="000F2122"/>
    <w:rsid w:val="000F28C1"/>
    <w:rsid w:val="000F4E33"/>
    <w:rsid w:val="000F765F"/>
    <w:rsid w:val="000F7E02"/>
    <w:rsid w:val="00101BD5"/>
    <w:rsid w:val="00102D32"/>
    <w:rsid w:val="00103CC3"/>
    <w:rsid w:val="00104983"/>
    <w:rsid w:val="001103DA"/>
    <w:rsid w:val="00115DBC"/>
    <w:rsid w:val="0012075C"/>
    <w:rsid w:val="00121C76"/>
    <w:rsid w:val="0013120D"/>
    <w:rsid w:val="00131BF8"/>
    <w:rsid w:val="001361DE"/>
    <w:rsid w:val="001419A1"/>
    <w:rsid w:val="00142F35"/>
    <w:rsid w:val="001455D0"/>
    <w:rsid w:val="00147F8D"/>
    <w:rsid w:val="00157EB2"/>
    <w:rsid w:val="00160636"/>
    <w:rsid w:val="001622F3"/>
    <w:rsid w:val="00164C6A"/>
    <w:rsid w:val="001662AA"/>
    <w:rsid w:val="00166717"/>
    <w:rsid w:val="00167C05"/>
    <w:rsid w:val="001706E4"/>
    <w:rsid w:val="00172131"/>
    <w:rsid w:val="00176670"/>
    <w:rsid w:val="0017760C"/>
    <w:rsid w:val="00180C14"/>
    <w:rsid w:val="00180EEB"/>
    <w:rsid w:val="0018292D"/>
    <w:rsid w:val="001920EC"/>
    <w:rsid w:val="0019653B"/>
    <w:rsid w:val="00197FB0"/>
    <w:rsid w:val="001A1751"/>
    <w:rsid w:val="001A182F"/>
    <w:rsid w:val="001A19E5"/>
    <w:rsid w:val="001A1AD9"/>
    <w:rsid w:val="001A2382"/>
    <w:rsid w:val="001A53E0"/>
    <w:rsid w:val="001A7D32"/>
    <w:rsid w:val="001B0CAB"/>
    <w:rsid w:val="001B27D8"/>
    <w:rsid w:val="001B2DF8"/>
    <w:rsid w:val="001B776D"/>
    <w:rsid w:val="001C0A96"/>
    <w:rsid w:val="001C3D3C"/>
    <w:rsid w:val="001C54D3"/>
    <w:rsid w:val="001D2033"/>
    <w:rsid w:val="001D26DD"/>
    <w:rsid w:val="001D2D06"/>
    <w:rsid w:val="001E0799"/>
    <w:rsid w:val="001E0979"/>
    <w:rsid w:val="001E1D9D"/>
    <w:rsid w:val="001E3FBB"/>
    <w:rsid w:val="001E46D6"/>
    <w:rsid w:val="001F056B"/>
    <w:rsid w:val="001F1F5A"/>
    <w:rsid w:val="001F257F"/>
    <w:rsid w:val="001F4B88"/>
    <w:rsid w:val="00200747"/>
    <w:rsid w:val="00202E47"/>
    <w:rsid w:val="002113F6"/>
    <w:rsid w:val="00220C93"/>
    <w:rsid w:val="00221975"/>
    <w:rsid w:val="00221BB2"/>
    <w:rsid w:val="002222AA"/>
    <w:rsid w:val="00230F9D"/>
    <w:rsid w:val="00233F45"/>
    <w:rsid w:val="00237076"/>
    <w:rsid w:val="00243676"/>
    <w:rsid w:val="00243E80"/>
    <w:rsid w:val="002442AE"/>
    <w:rsid w:val="002455F6"/>
    <w:rsid w:val="002458AC"/>
    <w:rsid w:val="002522EC"/>
    <w:rsid w:val="00255AB3"/>
    <w:rsid w:val="0025600B"/>
    <w:rsid w:val="0026184E"/>
    <w:rsid w:val="002675C2"/>
    <w:rsid w:val="00273A59"/>
    <w:rsid w:val="00274B36"/>
    <w:rsid w:val="002814CF"/>
    <w:rsid w:val="002851D3"/>
    <w:rsid w:val="00285FEA"/>
    <w:rsid w:val="0029525D"/>
    <w:rsid w:val="002A1464"/>
    <w:rsid w:val="002A1C6B"/>
    <w:rsid w:val="002A2730"/>
    <w:rsid w:val="002A287D"/>
    <w:rsid w:val="002A45EB"/>
    <w:rsid w:val="002A6ADD"/>
    <w:rsid w:val="002B5149"/>
    <w:rsid w:val="002B5F40"/>
    <w:rsid w:val="002B69E1"/>
    <w:rsid w:val="002B7965"/>
    <w:rsid w:val="002C2121"/>
    <w:rsid w:val="002C3EC0"/>
    <w:rsid w:val="002C5BE3"/>
    <w:rsid w:val="002C6037"/>
    <w:rsid w:val="002D0D84"/>
    <w:rsid w:val="002D2926"/>
    <w:rsid w:val="002D2D55"/>
    <w:rsid w:val="002D5D7D"/>
    <w:rsid w:val="002D6914"/>
    <w:rsid w:val="002F2279"/>
    <w:rsid w:val="002F2E6E"/>
    <w:rsid w:val="002F5D7A"/>
    <w:rsid w:val="002F603B"/>
    <w:rsid w:val="003015DA"/>
    <w:rsid w:val="00303E8C"/>
    <w:rsid w:val="00304B76"/>
    <w:rsid w:val="00306145"/>
    <w:rsid w:val="003077DE"/>
    <w:rsid w:val="00310F57"/>
    <w:rsid w:val="003205C1"/>
    <w:rsid w:val="00321F02"/>
    <w:rsid w:val="0032535F"/>
    <w:rsid w:val="00325ED0"/>
    <w:rsid w:val="003272E5"/>
    <w:rsid w:val="00330E8D"/>
    <w:rsid w:val="00332394"/>
    <w:rsid w:val="00333D59"/>
    <w:rsid w:val="00335372"/>
    <w:rsid w:val="0034051E"/>
    <w:rsid w:val="003438FB"/>
    <w:rsid w:val="003458A6"/>
    <w:rsid w:val="003460FB"/>
    <w:rsid w:val="003464E1"/>
    <w:rsid w:val="00347EE6"/>
    <w:rsid w:val="00347F29"/>
    <w:rsid w:val="00353F51"/>
    <w:rsid w:val="00361048"/>
    <w:rsid w:val="00362D7C"/>
    <w:rsid w:val="00367694"/>
    <w:rsid w:val="00370422"/>
    <w:rsid w:val="00380A19"/>
    <w:rsid w:val="0038239E"/>
    <w:rsid w:val="00382744"/>
    <w:rsid w:val="0039207B"/>
    <w:rsid w:val="00392BFD"/>
    <w:rsid w:val="00393A11"/>
    <w:rsid w:val="00393C3C"/>
    <w:rsid w:val="00394484"/>
    <w:rsid w:val="003A0DB3"/>
    <w:rsid w:val="003A3070"/>
    <w:rsid w:val="003A4731"/>
    <w:rsid w:val="003A5939"/>
    <w:rsid w:val="003A7217"/>
    <w:rsid w:val="003A7576"/>
    <w:rsid w:val="003B602F"/>
    <w:rsid w:val="003B60C6"/>
    <w:rsid w:val="003B738D"/>
    <w:rsid w:val="003C28A9"/>
    <w:rsid w:val="003C50D1"/>
    <w:rsid w:val="003C6796"/>
    <w:rsid w:val="003C6D83"/>
    <w:rsid w:val="003D2A26"/>
    <w:rsid w:val="003D4A79"/>
    <w:rsid w:val="003D6234"/>
    <w:rsid w:val="003E13D0"/>
    <w:rsid w:val="003E3520"/>
    <w:rsid w:val="003E4F6E"/>
    <w:rsid w:val="003E6253"/>
    <w:rsid w:val="003E69A2"/>
    <w:rsid w:val="003E69A8"/>
    <w:rsid w:val="003E72B7"/>
    <w:rsid w:val="003F065A"/>
    <w:rsid w:val="003F0D6D"/>
    <w:rsid w:val="003F116E"/>
    <w:rsid w:val="003F2B47"/>
    <w:rsid w:val="00400AA2"/>
    <w:rsid w:val="00401640"/>
    <w:rsid w:val="00403FAE"/>
    <w:rsid w:val="0040411C"/>
    <w:rsid w:val="004041FB"/>
    <w:rsid w:val="0040441C"/>
    <w:rsid w:val="00405BA4"/>
    <w:rsid w:val="004079FA"/>
    <w:rsid w:val="0041067E"/>
    <w:rsid w:val="00410E65"/>
    <w:rsid w:val="00411BCC"/>
    <w:rsid w:val="004136E6"/>
    <w:rsid w:val="0041425D"/>
    <w:rsid w:val="00414C16"/>
    <w:rsid w:val="004165EF"/>
    <w:rsid w:val="0042015C"/>
    <w:rsid w:val="00425443"/>
    <w:rsid w:val="00430B84"/>
    <w:rsid w:val="004318F0"/>
    <w:rsid w:val="00432851"/>
    <w:rsid w:val="00433540"/>
    <w:rsid w:val="00433F47"/>
    <w:rsid w:val="004348B8"/>
    <w:rsid w:val="0043732E"/>
    <w:rsid w:val="00443E8D"/>
    <w:rsid w:val="00454488"/>
    <w:rsid w:val="0045453D"/>
    <w:rsid w:val="00454EDB"/>
    <w:rsid w:val="00455BA7"/>
    <w:rsid w:val="0045763F"/>
    <w:rsid w:val="00460A34"/>
    <w:rsid w:val="00460C91"/>
    <w:rsid w:val="0046556C"/>
    <w:rsid w:val="00470F8A"/>
    <w:rsid w:val="00472A5D"/>
    <w:rsid w:val="0047424B"/>
    <w:rsid w:val="004754D2"/>
    <w:rsid w:val="00476824"/>
    <w:rsid w:val="00481D34"/>
    <w:rsid w:val="004827AE"/>
    <w:rsid w:val="004842CF"/>
    <w:rsid w:val="00484348"/>
    <w:rsid w:val="00486722"/>
    <w:rsid w:val="00491636"/>
    <w:rsid w:val="00492601"/>
    <w:rsid w:val="004951D4"/>
    <w:rsid w:val="00495393"/>
    <w:rsid w:val="00496152"/>
    <w:rsid w:val="00497133"/>
    <w:rsid w:val="004A076A"/>
    <w:rsid w:val="004A3D96"/>
    <w:rsid w:val="004A64A6"/>
    <w:rsid w:val="004A6698"/>
    <w:rsid w:val="004A6F9C"/>
    <w:rsid w:val="004B0353"/>
    <w:rsid w:val="004B0A30"/>
    <w:rsid w:val="004B16E5"/>
    <w:rsid w:val="004B3F2E"/>
    <w:rsid w:val="004B517B"/>
    <w:rsid w:val="004B6DCD"/>
    <w:rsid w:val="004C1502"/>
    <w:rsid w:val="004D3651"/>
    <w:rsid w:val="004D3ED2"/>
    <w:rsid w:val="004E096C"/>
    <w:rsid w:val="004E305B"/>
    <w:rsid w:val="004E6B13"/>
    <w:rsid w:val="004F2E88"/>
    <w:rsid w:val="004F3A9C"/>
    <w:rsid w:val="004F4E45"/>
    <w:rsid w:val="005018AF"/>
    <w:rsid w:val="00503A7B"/>
    <w:rsid w:val="005040F4"/>
    <w:rsid w:val="00510763"/>
    <w:rsid w:val="00510A84"/>
    <w:rsid w:val="00510D72"/>
    <w:rsid w:val="005110A1"/>
    <w:rsid w:val="00513241"/>
    <w:rsid w:val="005143AD"/>
    <w:rsid w:val="00521DF4"/>
    <w:rsid w:val="0052374D"/>
    <w:rsid w:val="00524662"/>
    <w:rsid w:val="00525933"/>
    <w:rsid w:val="00527C14"/>
    <w:rsid w:val="00541714"/>
    <w:rsid w:val="00547208"/>
    <w:rsid w:val="00551C82"/>
    <w:rsid w:val="00555C68"/>
    <w:rsid w:val="00561262"/>
    <w:rsid w:val="00561662"/>
    <w:rsid w:val="0056274C"/>
    <w:rsid w:val="00562C47"/>
    <w:rsid w:val="0056473F"/>
    <w:rsid w:val="0056701C"/>
    <w:rsid w:val="00571906"/>
    <w:rsid w:val="00573514"/>
    <w:rsid w:val="005742E9"/>
    <w:rsid w:val="00575ED0"/>
    <w:rsid w:val="005868D8"/>
    <w:rsid w:val="00586A2D"/>
    <w:rsid w:val="00593AF8"/>
    <w:rsid w:val="00596D1B"/>
    <w:rsid w:val="005978A6"/>
    <w:rsid w:val="00597CE0"/>
    <w:rsid w:val="005A0579"/>
    <w:rsid w:val="005A2054"/>
    <w:rsid w:val="005A4FEE"/>
    <w:rsid w:val="005A61E1"/>
    <w:rsid w:val="005A6FD6"/>
    <w:rsid w:val="005A70A7"/>
    <w:rsid w:val="005B10F5"/>
    <w:rsid w:val="005B1204"/>
    <w:rsid w:val="005B1C07"/>
    <w:rsid w:val="005B2131"/>
    <w:rsid w:val="005B320D"/>
    <w:rsid w:val="005B4BF0"/>
    <w:rsid w:val="005B4E7B"/>
    <w:rsid w:val="005C2B88"/>
    <w:rsid w:val="005C3705"/>
    <w:rsid w:val="005C6EC6"/>
    <w:rsid w:val="005D1EE5"/>
    <w:rsid w:val="005D31F6"/>
    <w:rsid w:val="005D3661"/>
    <w:rsid w:val="005D61F7"/>
    <w:rsid w:val="005E07EB"/>
    <w:rsid w:val="005E41E4"/>
    <w:rsid w:val="005E75FA"/>
    <w:rsid w:val="005F6024"/>
    <w:rsid w:val="006000C1"/>
    <w:rsid w:val="00601B8F"/>
    <w:rsid w:val="0060337C"/>
    <w:rsid w:val="00611761"/>
    <w:rsid w:val="00611AB6"/>
    <w:rsid w:val="00613B96"/>
    <w:rsid w:val="00616B99"/>
    <w:rsid w:val="00621BE4"/>
    <w:rsid w:val="006230A9"/>
    <w:rsid w:val="00624993"/>
    <w:rsid w:val="006331FE"/>
    <w:rsid w:val="00635218"/>
    <w:rsid w:val="00635232"/>
    <w:rsid w:val="0063577F"/>
    <w:rsid w:val="006428C3"/>
    <w:rsid w:val="00642DEC"/>
    <w:rsid w:val="006431B9"/>
    <w:rsid w:val="006460A4"/>
    <w:rsid w:val="00652702"/>
    <w:rsid w:val="006529B4"/>
    <w:rsid w:val="00654E2A"/>
    <w:rsid w:val="006622C9"/>
    <w:rsid w:val="0066642B"/>
    <w:rsid w:val="0067329F"/>
    <w:rsid w:val="00673CE3"/>
    <w:rsid w:val="0067407D"/>
    <w:rsid w:val="00676645"/>
    <w:rsid w:val="00677042"/>
    <w:rsid w:val="006777DE"/>
    <w:rsid w:val="00677EC9"/>
    <w:rsid w:val="0068063B"/>
    <w:rsid w:val="006839FF"/>
    <w:rsid w:val="00693AFB"/>
    <w:rsid w:val="006957C4"/>
    <w:rsid w:val="006A1201"/>
    <w:rsid w:val="006A4884"/>
    <w:rsid w:val="006A4A53"/>
    <w:rsid w:val="006A4B63"/>
    <w:rsid w:val="006B0E42"/>
    <w:rsid w:val="006B1462"/>
    <w:rsid w:val="006B162B"/>
    <w:rsid w:val="006B23E6"/>
    <w:rsid w:val="006B25C0"/>
    <w:rsid w:val="006B29EC"/>
    <w:rsid w:val="006C05F6"/>
    <w:rsid w:val="006C3380"/>
    <w:rsid w:val="006C472D"/>
    <w:rsid w:val="006C74FA"/>
    <w:rsid w:val="006D223F"/>
    <w:rsid w:val="006D3361"/>
    <w:rsid w:val="006D413D"/>
    <w:rsid w:val="006E4D26"/>
    <w:rsid w:val="006F6294"/>
    <w:rsid w:val="007013F9"/>
    <w:rsid w:val="00701E00"/>
    <w:rsid w:val="00703CAD"/>
    <w:rsid w:val="00710BC2"/>
    <w:rsid w:val="007121DA"/>
    <w:rsid w:val="007139D4"/>
    <w:rsid w:val="007141FB"/>
    <w:rsid w:val="007144BC"/>
    <w:rsid w:val="0072235D"/>
    <w:rsid w:val="00725170"/>
    <w:rsid w:val="00727200"/>
    <w:rsid w:val="00730511"/>
    <w:rsid w:val="00732144"/>
    <w:rsid w:val="0073444D"/>
    <w:rsid w:val="00740862"/>
    <w:rsid w:val="00742C6D"/>
    <w:rsid w:val="00744BFD"/>
    <w:rsid w:val="0074714B"/>
    <w:rsid w:val="00747A8C"/>
    <w:rsid w:val="00750B56"/>
    <w:rsid w:val="007531F1"/>
    <w:rsid w:val="0075377A"/>
    <w:rsid w:val="007538ED"/>
    <w:rsid w:val="00756025"/>
    <w:rsid w:val="00765794"/>
    <w:rsid w:val="007746A1"/>
    <w:rsid w:val="00776B70"/>
    <w:rsid w:val="00781487"/>
    <w:rsid w:val="00784EC7"/>
    <w:rsid w:val="0078504E"/>
    <w:rsid w:val="0079133A"/>
    <w:rsid w:val="00795455"/>
    <w:rsid w:val="00795AF1"/>
    <w:rsid w:val="00796CC3"/>
    <w:rsid w:val="007A3003"/>
    <w:rsid w:val="007A3086"/>
    <w:rsid w:val="007A711F"/>
    <w:rsid w:val="007B0F20"/>
    <w:rsid w:val="007B1971"/>
    <w:rsid w:val="007B234E"/>
    <w:rsid w:val="007B3FD8"/>
    <w:rsid w:val="007B6759"/>
    <w:rsid w:val="007C0373"/>
    <w:rsid w:val="007C4717"/>
    <w:rsid w:val="007C76DD"/>
    <w:rsid w:val="007D3616"/>
    <w:rsid w:val="007D793F"/>
    <w:rsid w:val="007E0568"/>
    <w:rsid w:val="007E1026"/>
    <w:rsid w:val="007F048D"/>
    <w:rsid w:val="007F56F2"/>
    <w:rsid w:val="008043B4"/>
    <w:rsid w:val="008059C3"/>
    <w:rsid w:val="008073FF"/>
    <w:rsid w:val="00811E39"/>
    <w:rsid w:val="00814B59"/>
    <w:rsid w:val="008151C3"/>
    <w:rsid w:val="0082020C"/>
    <w:rsid w:val="00830996"/>
    <w:rsid w:val="00832765"/>
    <w:rsid w:val="0083328D"/>
    <w:rsid w:val="00837892"/>
    <w:rsid w:val="00837BF9"/>
    <w:rsid w:val="00843F99"/>
    <w:rsid w:val="008448FB"/>
    <w:rsid w:val="00845BB4"/>
    <w:rsid w:val="00845EEB"/>
    <w:rsid w:val="00847FF2"/>
    <w:rsid w:val="00850AD1"/>
    <w:rsid w:val="00851ADE"/>
    <w:rsid w:val="00855469"/>
    <w:rsid w:val="00856E5E"/>
    <w:rsid w:val="00860634"/>
    <w:rsid w:val="00861ABB"/>
    <w:rsid w:val="0086337E"/>
    <w:rsid w:val="008641F1"/>
    <w:rsid w:val="00866BB1"/>
    <w:rsid w:val="00870282"/>
    <w:rsid w:val="00871176"/>
    <w:rsid w:val="00871E11"/>
    <w:rsid w:val="00872505"/>
    <w:rsid w:val="00874D70"/>
    <w:rsid w:val="00880100"/>
    <w:rsid w:val="00881355"/>
    <w:rsid w:val="008832C9"/>
    <w:rsid w:val="00885247"/>
    <w:rsid w:val="008861D0"/>
    <w:rsid w:val="00886FC5"/>
    <w:rsid w:val="008872AF"/>
    <w:rsid w:val="0089421C"/>
    <w:rsid w:val="0089660C"/>
    <w:rsid w:val="008A1239"/>
    <w:rsid w:val="008A142F"/>
    <w:rsid w:val="008A18D9"/>
    <w:rsid w:val="008A1CE4"/>
    <w:rsid w:val="008A39EC"/>
    <w:rsid w:val="008A3AAA"/>
    <w:rsid w:val="008A6144"/>
    <w:rsid w:val="008B0D2A"/>
    <w:rsid w:val="008B3268"/>
    <w:rsid w:val="008B37FA"/>
    <w:rsid w:val="008B45D8"/>
    <w:rsid w:val="008B4EFA"/>
    <w:rsid w:val="008B5091"/>
    <w:rsid w:val="008B5770"/>
    <w:rsid w:val="008C0D3F"/>
    <w:rsid w:val="008C30AD"/>
    <w:rsid w:val="008C3D5A"/>
    <w:rsid w:val="008C43FD"/>
    <w:rsid w:val="008C7A63"/>
    <w:rsid w:val="008D2323"/>
    <w:rsid w:val="008D3FF5"/>
    <w:rsid w:val="008D406A"/>
    <w:rsid w:val="008D6948"/>
    <w:rsid w:val="008D6DE9"/>
    <w:rsid w:val="008E169D"/>
    <w:rsid w:val="008F10A0"/>
    <w:rsid w:val="008F11B1"/>
    <w:rsid w:val="008F1921"/>
    <w:rsid w:val="00900599"/>
    <w:rsid w:val="009057C3"/>
    <w:rsid w:val="00906B71"/>
    <w:rsid w:val="00907E12"/>
    <w:rsid w:val="009120D0"/>
    <w:rsid w:val="009139FE"/>
    <w:rsid w:val="00921A16"/>
    <w:rsid w:val="00925038"/>
    <w:rsid w:val="00925B89"/>
    <w:rsid w:val="00925D08"/>
    <w:rsid w:val="0092705B"/>
    <w:rsid w:val="0092728B"/>
    <w:rsid w:val="00931462"/>
    <w:rsid w:val="00940871"/>
    <w:rsid w:val="00943ED2"/>
    <w:rsid w:val="00947082"/>
    <w:rsid w:val="009507C5"/>
    <w:rsid w:val="00951697"/>
    <w:rsid w:val="00951FFA"/>
    <w:rsid w:val="0095269E"/>
    <w:rsid w:val="00952804"/>
    <w:rsid w:val="0095489C"/>
    <w:rsid w:val="00957F73"/>
    <w:rsid w:val="00960483"/>
    <w:rsid w:val="00960AF5"/>
    <w:rsid w:val="009638ED"/>
    <w:rsid w:val="00967FBC"/>
    <w:rsid w:val="00973E66"/>
    <w:rsid w:val="00975103"/>
    <w:rsid w:val="0097589B"/>
    <w:rsid w:val="00977761"/>
    <w:rsid w:val="00983B2F"/>
    <w:rsid w:val="00987A66"/>
    <w:rsid w:val="009901EC"/>
    <w:rsid w:val="00991956"/>
    <w:rsid w:val="009932DF"/>
    <w:rsid w:val="009962A4"/>
    <w:rsid w:val="009A1BB7"/>
    <w:rsid w:val="009A2C42"/>
    <w:rsid w:val="009A5C4C"/>
    <w:rsid w:val="009A62A4"/>
    <w:rsid w:val="009A636F"/>
    <w:rsid w:val="009A7437"/>
    <w:rsid w:val="009B0959"/>
    <w:rsid w:val="009B1153"/>
    <w:rsid w:val="009B2635"/>
    <w:rsid w:val="009B45D7"/>
    <w:rsid w:val="009C4545"/>
    <w:rsid w:val="009C4618"/>
    <w:rsid w:val="009C737D"/>
    <w:rsid w:val="009D1416"/>
    <w:rsid w:val="009D6C55"/>
    <w:rsid w:val="009E02ED"/>
    <w:rsid w:val="009E105B"/>
    <w:rsid w:val="009E5D09"/>
    <w:rsid w:val="009E7DCC"/>
    <w:rsid w:val="009F2D3F"/>
    <w:rsid w:val="009F40BA"/>
    <w:rsid w:val="009F43CE"/>
    <w:rsid w:val="00A01ECC"/>
    <w:rsid w:val="00A023CE"/>
    <w:rsid w:val="00A031C7"/>
    <w:rsid w:val="00A1305D"/>
    <w:rsid w:val="00A14027"/>
    <w:rsid w:val="00A15656"/>
    <w:rsid w:val="00A16C4B"/>
    <w:rsid w:val="00A24C2D"/>
    <w:rsid w:val="00A34697"/>
    <w:rsid w:val="00A37795"/>
    <w:rsid w:val="00A407D8"/>
    <w:rsid w:val="00A42579"/>
    <w:rsid w:val="00A435C7"/>
    <w:rsid w:val="00A436AC"/>
    <w:rsid w:val="00A445C7"/>
    <w:rsid w:val="00A45FDB"/>
    <w:rsid w:val="00A50C10"/>
    <w:rsid w:val="00A52672"/>
    <w:rsid w:val="00A540C1"/>
    <w:rsid w:val="00A54828"/>
    <w:rsid w:val="00A639A6"/>
    <w:rsid w:val="00A65F3F"/>
    <w:rsid w:val="00A7162F"/>
    <w:rsid w:val="00A71E5C"/>
    <w:rsid w:val="00A73F06"/>
    <w:rsid w:val="00A7487D"/>
    <w:rsid w:val="00A74C0E"/>
    <w:rsid w:val="00A75D3F"/>
    <w:rsid w:val="00A76637"/>
    <w:rsid w:val="00A85230"/>
    <w:rsid w:val="00A85F81"/>
    <w:rsid w:val="00A92BBE"/>
    <w:rsid w:val="00A94F8B"/>
    <w:rsid w:val="00A97B5D"/>
    <w:rsid w:val="00AA0342"/>
    <w:rsid w:val="00AA07BF"/>
    <w:rsid w:val="00AA5EC8"/>
    <w:rsid w:val="00AB0B9A"/>
    <w:rsid w:val="00AB25D7"/>
    <w:rsid w:val="00AB28A3"/>
    <w:rsid w:val="00AB4339"/>
    <w:rsid w:val="00AB4A94"/>
    <w:rsid w:val="00AB56A4"/>
    <w:rsid w:val="00AC0D8A"/>
    <w:rsid w:val="00AC3B12"/>
    <w:rsid w:val="00AC4071"/>
    <w:rsid w:val="00AC6192"/>
    <w:rsid w:val="00AC6FE9"/>
    <w:rsid w:val="00AC752A"/>
    <w:rsid w:val="00AE0920"/>
    <w:rsid w:val="00AE3BDC"/>
    <w:rsid w:val="00AE5B12"/>
    <w:rsid w:val="00AE76D6"/>
    <w:rsid w:val="00AF015F"/>
    <w:rsid w:val="00AF08CC"/>
    <w:rsid w:val="00AF1665"/>
    <w:rsid w:val="00AF20A6"/>
    <w:rsid w:val="00AF6762"/>
    <w:rsid w:val="00B02CDA"/>
    <w:rsid w:val="00B053F3"/>
    <w:rsid w:val="00B05EC4"/>
    <w:rsid w:val="00B16EE2"/>
    <w:rsid w:val="00B16FF9"/>
    <w:rsid w:val="00B2014E"/>
    <w:rsid w:val="00B21E4C"/>
    <w:rsid w:val="00B22677"/>
    <w:rsid w:val="00B32D15"/>
    <w:rsid w:val="00B32E16"/>
    <w:rsid w:val="00B36F95"/>
    <w:rsid w:val="00B414F0"/>
    <w:rsid w:val="00B4568B"/>
    <w:rsid w:val="00B47D02"/>
    <w:rsid w:val="00B50999"/>
    <w:rsid w:val="00B51593"/>
    <w:rsid w:val="00B5438C"/>
    <w:rsid w:val="00B55DDD"/>
    <w:rsid w:val="00B5609E"/>
    <w:rsid w:val="00B5615C"/>
    <w:rsid w:val="00B624DB"/>
    <w:rsid w:val="00B64FAC"/>
    <w:rsid w:val="00B65578"/>
    <w:rsid w:val="00B80DF5"/>
    <w:rsid w:val="00B84448"/>
    <w:rsid w:val="00B91CC5"/>
    <w:rsid w:val="00BA019F"/>
    <w:rsid w:val="00BA09E4"/>
    <w:rsid w:val="00BA2F59"/>
    <w:rsid w:val="00BA4DA3"/>
    <w:rsid w:val="00BA57EF"/>
    <w:rsid w:val="00BB5C52"/>
    <w:rsid w:val="00BB64F7"/>
    <w:rsid w:val="00BC5D93"/>
    <w:rsid w:val="00BD1802"/>
    <w:rsid w:val="00BD1E95"/>
    <w:rsid w:val="00BD5A72"/>
    <w:rsid w:val="00BE4970"/>
    <w:rsid w:val="00BF2A23"/>
    <w:rsid w:val="00BF3B7B"/>
    <w:rsid w:val="00BF53A4"/>
    <w:rsid w:val="00BF5583"/>
    <w:rsid w:val="00BF6E63"/>
    <w:rsid w:val="00BF7179"/>
    <w:rsid w:val="00C0206E"/>
    <w:rsid w:val="00C03946"/>
    <w:rsid w:val="00C04043"/>
    <w:rsid w:val="00C07EA8"/>
    <w:rsid w:val="00C129D0"/>
    <w:rsid w:val="00C171E8"/>
    <w:rsid w:val="00C1771A"/>
    <w:rsid w:val="00C209DB"/>
    <w:rsid w:val="00C3065E"/>
    <w:rsid w:val="00C3088B"/>
    <w:rsid w:val="00C34901"/>
    <w:rsid w:val="00C36C2D"/>
    <w:rsid w:val="00C444DA"/>
    <w:rsid w:val="00C45936"/>
    <w:rsid w:val="00C55016"/>
    <w:rsid w:val="00C554B1"/>
    <w:rsid w:val="00C55D4C"/>
    <w:rsid w:val="00C64B75"/>
    <w:rsid w:val="00C66AC0"/>
    <w:rsid w:val="00C6746D"/>
    <w:rsid w:val="00C67550"/>
    <w:rsid w:val="00C704B3"/>
    <w:rsid w:val="00C76981"/>
    <w:rsid w:val="00C86CB2"/>
    <w:rsid w:val="00C93291"/>
    <w:rsid w:val="00C94A52"/>
    <w:rsid w:val="00C94F4D"/>
    <w:rsid w:val="00CA342E"/>
    <w:rsid w:val="00CA4540"/>
    <w:rsid w:val="00CA6FFD"/>
    <w:rsid w:val="00CB099F"/>
    <w:rsid w:val="00CB16B4"/>
    <w:rsid w:val="00CB51FE"/>
    <w:rsid w:val="00CC1989"/>
    <w:rsid w:val="00CC6D7E"/>
    <w:rsid w:val="00CC761A"/>
    <w:rsid w:val="00CD0736"/>
    <w:rsid w:val="00CD0E42"/>
    <w:rsid w:val="00CD3C3D"/>
    <w:rsid w:val="00CD4308"/>
    <w:rsid w:val="00CE3F47"/>
    <w:rsid w:val="00CE4A4C"/>
    <w:rsid w:val="00CF2953"/>
    <w:rsid w:val="00CF4DF4"/>
    <w:rsid w:val="00D014FD"/>
    <w:rsid w:val="00D02A52"/>
    <w:rsid w:val="00D07448"/>
    <w:rsid w:val="00D07FCC"/>
    <w:rsid w:val="00D13943"/>
    <w:rsid w:val="00D140A4"/>
    <w:rsid w:val="00D154D1"/>
    <w:rsid w:val="00D15557"/>
    <w:rsid w:val="00D212E2"/>
    <w:rsid w:val="00D221A1"/>
    <w:rsid w:val="00D23E96"/>
    <w:rsid w:val="00D244F0"/>
    <w:rsid w:val="00D2753D"/>
    <w:rsid w:val="00D276FB"/>
    <w:rsid w:val="00D332A1"/>
    <w:rsid w:val="00D347D7"/>
    <w:rsid w:val="00D35382"/>
    <w:rsid w:val="00D37525"/>
    <w:rsid w:val="00D43FCC"/>
    <w:rsid w:val="00D453A0"/>
    <w:rsid w:val="00D45583"/>
    <w:rsid w:val="00D46663"/>
    <w:rsid w:val="00D47BF4"/>
    <w:rsid w:val="00D50DA0"/>
    <w:rsid w:val="00D511CB"/>
    <w:rsid w:val="00D53315"/>
    <w:rsid w:val="00D53C63"/>
    <w:rsid w:val="00D6077C"/>
    <w:rsid w:val="00D6385F"/>
    <w:rsid w:val="00D64F5B"/>
    <w:rsid w:val="00D65469"/>
    <w:rsid w:val="00D71FD2"/>
    <w:rsid w:val="00D75A90"/>
    <w:rsid w:val="00D7704A"/>
    <w:rsid w:val="00D8088F"/>
    <w:rsid w:val="00D826C8"/>
    <w:rsid w:val="00D91D71"/>
    <w:rsid w:val="00D94296"/>
    <w:rsid w:val="00D94DA8"/>
    <w:rsid w:val="00DA2FD9"/>
    <w:rsid w:val="00DA5EDE"/>
    <w:rsid w:val="00DA78FD"/>
    <w:rsid w:val="00DA7C47"/>
    <w:rsid w:val="00DC1EC7"/>
    <w:rsid w:val="00DC598B"/>
    <w:rsid w:val="00DC6EF5"/>
    <w:rsid w:val="00DC7CAC"/>
    <w:rsid w:val="00DD2D46"/>
    <w:rsid w:val="00DD3A26"/>
    <w:rsid w:val="00DD494A"/>
    <w:rsid w:val="00DD52AB"/>
    <w:rsid w:val="00DE0B0B"/>
    <w:rsid w:val="00DE4E8C"/>
    <w:rsid w:val="00DE5ADF"/>
    <w:rsid w:val="00DF119D"/>
    <w:rsid w:val="00DF4D35"/>
    <w:rsid w:val="00DF5D56"/>
    <w:rsid w:val="00DF6314"/>
    <w:rsid w:val="00E01BA6"/>
    <w:rsid w:val="00E03F99"/>
    <w:rsid w:val="00E06BC1"/>
    <w:rsid w:val="00E06C91"/>
    <w:rsid w:val="00E07199"/>
    <w:rsid w:val="00E13FB6"/>
    <w:rsid w:val="00E15383"/>
    <w:rsid w:val="00E17324"/>
    <w:rsid w:val="00E17D8B"/>
    <w:rsid w:val="00E2251C"/>
    <w:rsid w:val="00E2715D"/>
    <w:rsid w:val="00E31280"/>
    <w:rsid w:val="00E31CB5"/>
    <w:rsid w:val="00E31E02"/>
    <w:rsid w:val="00E324E1"/>
    <w:rsid w:val="00E32DEE"/>
    <w:rsid w:val="00E345C6"/>
    <w:rsid w:val="00E359C6"/>
    <w:rsid w:val="00E367B2"/>
    <w:rsid w:val="00E36A98"/>
    <w:rsid w:val="00E3712F"/>
    <w:rsid w:val="00E413D1"/>
    <w:rsid w:val="00E42E4C"/>
    <w:rsid w:val="00E436E1"/>
    <w:rsid w:val="00E44711"/>
    <w:rsid w:val="00E4579E"/>
    <w:rsid w:val="00E458BF"/>
    <w:rsid w:val="00E46FA5"/>
    <w:rsid w:val="00E47D9C"/>
    <w:rsid w:val="00E51242"/>
    <w:rsid w:val="00E53969"/>
    <w:rsid w:val="00E53D3B"/>
    <w:rsid w:val="00E576E5"/>
    <w:rsid w:val="00E6106D"/>
    <w:rsid w:val="00E6345E"/>
    <w:rsid w:val="00E640DE"/>
    <w:rsid w:val="00E70000"/>
    <w:rsid w:val="00E73F1A"/>
    <w:rsid w:val="00E749A6"/>
    <w:rsid w:val="00E766A4"/>
    <w:rsid w:val="00E76EEF"/>
    <w:rsid w:val="00E77982"/>
    <w:rsid w:val="00E836DE"/>
    <w:rsid w:val="00E8765A"/>
    <w:rsid w:val="00E87E7F"/>
    <w:rsid w:val="00E91A24"/>
    <w:rsid w:val="00E930D4"/>
    <w:rsid w:val="00E96F8C"/>
    <w:rsid w:val="00EA0D13"/>
    <w:rsid w:val="00EA1078"/>
    <w:rsid w:val="00EA38C9"/>
    <w:rsid w:val="00EA4D1F"/>
    <w:rsid w:val="00EA6668"/>
    <w:rsid w:val="00EA7685"/>
    <w:rsid w:val="00EB0CBB"/>
    <w:rsid w:val="00EB65CC"/>
    <w:rsid w:val="00EB6AA7"/>
    <w:rsid w:val="00EC6388"/>
    <w:rsid w:val="00EC6E6C"/>
    <w:rsid w:val="00ED39E6"/>
    <w:rsid w:val="00ED44F8"/>
    <w:rsid w:val="00EE177E"/>
    <w:rsid w:val="00EE205B"/>
    <w:rsid w:val="00EE3E6D"/>
    <w:rsid w:val="00EE5884"/>
    <w:rsid w:val="00EE7B9D"/>
    <w:rsid w:val="00EF291D"/>
    <w:rsid w:val="00EF2F3D"/>
    <w:rsid w:val="00EF3EA6"/>
    <w:rsid w:val="00EF4259"/>
    <w:rsid w:val="00EF4735"/>
    <w:rsid w:val="00F00040"/>
    <w:rsid w:val="00F01976"/>
    <w:rsid w:val="00F02411"/>
    <w:rsid w:val="00F11D50"/>
    <w:rsid w:val="00F15338"/>
    <w:rsid w:val="00F16C1F"/>
    <w:rsid w:val="00F24526"/>
    <w:rsid w:val="00F2567E"/>
    <w:rsid w:val="00F2660B"/>
    <w:rsid w:val="00F268BF"/>
    <w:rsid w:val="00F27E71"/>
    <w:rsid w:val="00F3008C"/>
    <w:rsid w:val="00F308C3"/>
    <w:rsid w:val="00F34B24"/>
    <w:rsid w:val="00F3502F"/>
    <w:rsid w:val="00F401A2"/>
    <w:rsid w:val="00F430DB"/>
    <w:rsid w:val="00F45F4F"/>
    <w:rsid w:val="00F52451"/>
    <w:rsid w:val="00F53D6B"/>
    <w:rsid w:val="00F54790"/>
    <w:rsid w:val="00F61862"/>
    <w:rsid w:val="00F651B2"/>
    <w:rsid w:val="00F65604"/>
    <w:rsid w:val="00F67639"/>
    <w:rsid w:val="00F67F5B"/>
    <w:rsid w:val="00F73B01"/>
    <w:rsid w:val="00F75764"/>
    <w:rsid w:val="00F823AC"/>
    <w:rsid w:val="00F82FC4"/>
    <w:rsid w:val="00F847E8"/>
    <w:rsid w:val="00F8579A"/>
    <w:rsid w:val="00F85BD3"/>
    <w:rsid w:val="00F8667D"/>
    <w:rsid w:val="00F86CF1"/>
    <w:rsid w:val="00F86EFA"/>
    <w:rsid w:val="00F876F8"/>
    <w:rsid w:val="00F972CD"/>
    <w:rsid w:val="00FA02B7"/>
    <w:rsid w:val="00FA3ED4"/>
    <w:rsid w:val="00FA64A0"/>
    <w:rsid w:val="00FA75DF"/>
    <w:rsid w:val="00FB1720"/>
    <w:rsid w:val="00FB698F"/>
    <w:rsid w:val="00FB70F8"/>
    <w:rsid w:val="00FB71B2"/>
    <w:rsid w:val="00FB77ED"/>
    <w:rsid w:val="00FC055D"/>
    <w:rsid w:val="00FC1129"/>
    <w:rsid w:val="00FC21FD"/>
    <w:rsid w:val="00FC2A01"/>
    <w:rsid w:val="00FC49FD"/>
    <w:rsid w:val="00FD0EB3"/>
    <w:rsid w:val="00FD1F29"/>
    <w:rsid w:val="00FD38EB"/>
    <w:rsid w:val="00FD3C5F"/>
    <w:rsid w:val="00FD4B7E"/>
    <w:rsid w:val="00FD550A"/>
    <w:rsid w:val="00FD5D06"/>
    <w:rsid w:val="00FD77E6"/>
    <w:rsid w:val="00FE10E7"/>
    <w:rsid w:val="00FE110D"/>
    <w:rsid w:val="00FE131D"/>
    <w:rsid w:val="00FE514A"/>
    <w:rsid w:val="00FF025C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16"/>
    <w:pPr>
      <w:suppressAutoHyphens/>
      <w:spacing w:after="200"/>
    </w:pPr>
  </w:style>
  <w:style w:type="paragraph" w:styleId="1">
    <w:name w:val="heading 1"/>
    <w:basedOn w:val="a"/>
    <w:next w:val="a"/>
    <w:link w:val="10"/>
    <w:uiPriority w:val="9"/>
    <w:qFormat/>
    <w:rsid w:val="002F5D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70F8A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№3_"/>
    <w:uiPriority w:val="99"/>
    <w:locked/>
    <w:rsid w:val="004919B0"/>
    <w:rPr>
      <w:rFonts w:ascii="Arial" w:hAnsi="Arial" w:cs="Arial"/>
      <w:sz w:val="31"/>
      <w:szCs w:val="31"/>
      <w:shd w:val="clear" w:color="auto" w:fill="FFFFFF"/>
    </w:rPr>
  </w:style>
  <w:style w:type="character" w:customStyle="1" w:styleId="2">
    <w:name w:val="Основной текст 2 Знак"/>
    <w:basedOn w:val="a0"/>
    <w:link w:val="2"/>
    <w:uiPriority w:val="99"/>
    <w:rsid w:val="004919B0"/>
  </w:style>
  <w:style w:type="character" w:customStyle="1" w:styleId="-">
    <w:name w:val="Интернет-ссылка"/>
    <w:rsid w:val="00421D1C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rsid w:val="003A0C9B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basedOn w:val="a0"/>
    <w:link w:val="32"/>
    <w:rsid w:val="00B84EA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4"/>
    <w:rsid w:val="00B84EAE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ListLabel1">
    <w:name w:val="ListLabel 1"/>
    <w:rsid w:val="00414C16"/>
    <w:rPr>
      <w:b/>
    </w:rPr>
  </w:style>
  <w:style w:type="character" w:customStyle="1" w:styleId="ListLabel2">
    <w:name w:val="ListLabel 2"/>
    <w:rsid w:val="00414C16"/>
    <w:rPr>
      <w:color w:val="00000A"/>
    </w:rPr>
  </w:style>
  <w:style w:type="paragraph" w:customStyle="1" w:styleId="12">
    <w:name w:val="Заголовок1"/>
    <w:basedOn w:val="a"/>
    <w:next w:val="a5"/>
    <w:rsid w:val="00414C1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414C16"/>
    <w:pPr>
      <w:spacing w:after="140" w:line="288" w:lineRule="auto"/>
    </w:pPr>
  </w:style>
  <w:style w:type="paragraph" w:styleId="a6">
    <w:name w:val="List"/>
    <w:basedOn w:val="a5"/>
    <w:rsid w:val="00414C16"/>
    <w:rPr>
      <w:rFonts w:cs="Mangal"/>
    </w:rPr>
  </w:style>
  <w:style w:type="paragraph" w:styleId="a7">
    <w:name w:val="Title"/>
    <w:basedOn w:val="a"/>
    <w:rsid w:val="00414C1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414C16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4919B0"/>
    <w:pPr>
      <w:ind w:left="720"/>
      <w:contextualSpacing/>
    </w:pPr>
  </w:style>
  <w:style w:type="paragraph" w:customStyle="1" w:styleId="Style4">
    <w:name w:val="Style4"/>
    <w:basedOn w:val="a"/>
    <w:uiPriority w:val="99"/>
    <w:rsid w:val="004919B0"/>
    <w:pPr>
      <w:widowControl w:val="0"/>
      <w:spacing w:after="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32">
    <w:name w:val="Заголовок №3"/>
    <w:basedOn w:val="a"/>
    <w:link w:val="a4"/>
    <w:uiPriority w:val="99"/>
    <w:rsid w:val="004919B0"/>
    <w:pPr>
      <w:widowControl w:val="0"/>
      <w:shd w:val="clear" w:color="auto" w:fill="FFFFFF"/>
      <w:spacing w:before="2520" w:after="180" w:line="370" w:lineRule="exact"/>
      <w:outlineLvl w:val="2"/>
    </w:pPr>
    <w:rPr>
      <w:rFonts w:ascii="Arial" w:hAnsi="Arial" w:cs="Arial"/>
      <w:b/>
      <w:bCs/>
      <w:sz w:val="31"/>
      <w:szCs w:val="31"/>
    </w:rPr>
  </w:style>
  <w:style w:type="paragraph" w:styleId="20">
    <w:name w:val="Body Text 2"/>
    <w:basedOn w:val="a"/>
    <w:uiPriority w:val="99"/>
    <w:unhideWhenUsed/>
    <w:rsid w:val="004919B0"/>
    <w:pPr>
      <w:spacing w:after="120" w:line="480" w:lineRule="auto"/>
    </w:pPr>
  </w:style>
  <w:style w:type="paragraph" w:styleId="aa">
    <w:name w:val="Balloon Text"/>
    <w:basedOn w:val="a"/>
    <w:uiPriority w:val="99"/>
    <w:semiHidden/>
    <w:unhideWhenUsed/>
    <w:rsid w:val="003A0C9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33">
    <w:name w:val="Основной текст3"/>
    <w:basedOn w:val="a"/>
    <w:rsid w:val="00B84EA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sz w:val="23"/>
      <w:szCs w:val="23"/>
    </w:rPr>
  </w:style>
  <w:style w:type="table" w:styleId="ab">
    <w:name w:val="Table Grid"/>
    <w:basedOn w:val="a1"/>
    <w:uiPriority w:val="59"/>
    <w:rsid w:val="004919B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70F8A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Default">
    <w:name w:val="Default"/>
    <w:rsid w:val="00951697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news-item">
    <w:name w:val="news-item"/>
    <w:basedOn w:val="a"/>
    <w:rsid w:val="006B146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10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10E65"/>
  </w:style>
  <w:style w:type="paragraph" w:styleId="ae">
    <w:name w:val="footer"/>
    <w:basedOn w:val="a"/>
    <w:link w:val="af"/>
    <w:uiPriority w:val="99"/>
    <w:unhideWhenUsed/>
    <w:rsid w:val="00410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10E65"/>
  </w:style>
  <w:style w:type="character" w:styleId="af0">
    <w:name w:val="Strong"/>
    <w:basedOn w:val="a0"/>
    <w:uiPriority w:val="22"/>
    <w:qFormat/>
    <w:rsid w:val="00E15383"/>
    <w:rPr>
      <w:b/>
      <w:bCs/>
    </w:rPr>
  </w:style>
  <w:style w:type="character" w:styleId="af1">
    <w:name w:val="Hyperlink"/>
    <w:basedOn w:val="a0"/>
    <w:uiPriority w:val="99"/>
    <w:unhideWhenUsed/>
    <w:rsid w:val="002F2E6E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7E1026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 w:eastAsia="en-US"/>
    </w:rPr>
  </w:style>
  <w:style w:type="paragraph" w:customStyle="1" w:styleId="tekstob">
    <w:name w:val="tekstob"/>
    <w:basedOn w:val="a"/>
    <w:uiPriority w:val="99"/>
    <w:rsid w:val="005B10F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F5D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2DA02-4897-455F-ADED-FBCFA0514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2262</TotalTime>
  <Pages>8</Pages>
  <Words>2038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kaldan_zh</dc:creator>
  <cp:lastModifiedBy>admin</cp:lastModifiedBy>
  <cp:revision>316</cp:revision>
  <cp:lastPrinted>2019-08-29T04:49:00Z</cp:lastPrinted>
  <dcterms:created xsi:type="dcterms:W3CDTF">2018-06-19T11:39:00Z</dcterms:created>
  <dcterms:modified xsi:type="dcterms:W3CDTF">2020-05-18T10:48:00Z</dcterms:modified>
  <dc:language>ru-RU</dc:language>
</cp:coreProperties>
</file>